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Национальная комиссия по делам женщин и семейно-демографической политике при Президенте Республики Казахстан и Фонд ООН в области народонаселения (ЮНФПА) в Казахстане разработали памятку «Алгоритм действий для пострадавших от насилия», передает МИА «</w:t>
      </w:r>
      <w:proofErr w:type="spellStart"/>
      <w:r>
        <w:rPr>
          <w:color w:val="000000"/>
          <w:sz w:val="31"/>
          <w:szCs w:val="31"/>
        </w:rPr>
        <w:fldChar w:fldCharType="begin"/>
      </w:r>
      <w:r>
        <w:rPr>
          <w:color w:val="000000"/>
          <w:sz w:val="31"/>
          <w:szCs w:val="31"/>
        </w:rPr>
        <w:instrText xml:space="preserve"> HYPERLINK "http://lenta.inform.kz/ru/kuda-obraschat-sya-esli-v-sem-e-proishodit-nasilie_a3638862" \t "_blank" </w:instrText>
      </w:r>
      <w:r>
        <w:rPr>
          <w:color w:val="000000"/>
          <w:sz w:val="31"/>
          <w:szCs w:val="31"/>
        </w:rPr>
        <w:fldChar w:fldCharType="separate"/>
      </w:r>
      <w:r>
        <w:rPr>
          <w:rStyle w:val="a4"/>
          <w:color w:val="193161"/>
          <w:sz w:val="31"/>
          <w:szCs w:val="31"/>
          <w:u w:val="none"/>
        </w:rPr>
        <w:t>Казинформ</w:t>
      </w:r>
      <w:proofErr w:type="spellEnd"/>
      <w:r>
        <w:rPr>
          <w:color w:val="000000"/>
          <w:sz w:val="31"/>
          <w:szCs w:val="31"/>
        </w:rPr>
        <w:fldChar w:fldCharType="end"/>
      </w:r>
      <w:r>
        <w:rPr>
          <w:color w:val="000000"/>
          <w:sz w:val="31"/>
          <w:szCs w:val="31"/>
        </w:rPr>
        <w:t>».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В условиях введённого в стране чрезвычайного положения и карантина женщины могут столкнуться с жестоким обращением в семье. По данным ООН, после введения во многих государствах карантинных мер в связи с пандемией </w:t>
      </w:r>
      <w:proofErr w:type="spellStart"/>
      <w:r>
        <w:rPr>
          <w:color w:val="000000"/>
          <w:sz w:val="31"/>
          <w:szCs w:val="31"/>
        </w:rPr>
        <w:t>коронавируса</w:t>
      </w:r>
      <w:proofErr w:type="spellEnd"/>
      <w:r>
        <w:rPr>
          <w:color w:val="000000"/>
          <w:sz w:val="31"/>
          <w:szCs w:val="31"/>
        </w:rPr>
        <w:t>, наблюдается всплеск домашнего насилия. В связи с этим разработана памятка «Алгоритм действий для пострадавших от насилия».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Если в семье произошло насилие, следует предпринять следующий алгоритм действий: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1. Незамедлительно обратиться в полицию по телефону 102 с устным заявлением о насилии или через портал </w:t>
      </w:r>
      <w:proofErr w:type="spellStart"/>
      <w:r>
        <w:rPr>
          <w:color w:val="000000"/>
          <w:sz w:val="31"/>
          <w:szCs w:val="31"/>
        </w:rPr>
        <w:t>qamqor.gov.kz</w:t>
      </w:r>
      <w:proofErr w:type="spellEnd"/>
      <w:r>
        <w:rPr>
          <w:color w:val="000000"/>
          <w:sz w:val="31"/>
          <w:szCs w:val="31"/>
        </w:rPr>
        <w:t xml:space="preserve"> подать </w:t>
      </w:r>
      <w:proofErr w:type="spellStart"/>
      <w:r>
        <w:rPr>
          <w:color w:val="000000"/>
          <w:sz w:val="31"/>
          <w:szCs w:val="31"/>
        </w:rPr>
        <w:t>онлайн-заявление</w:t>
      </w:r>
      <w:proofErr w:type="spellEnd"/>
      <w:r>
        <w:rPr>
          <w:color w:val="000000"/>
          <w:sz w:val="31"/>
          <w:szCs w:val="31"/>
        </w:rPr>
        <w:t>, которое должно быть зарегистрировано.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Вы вправе требовать от сотрудников полиции выехать на место совершения бытового насилия для принятия мер к правонарушителю.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2. В случае получения травм вызвать скорую помощь по номеру 103.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Получить от сотрудника полиции направление на судебно-медицинское освидетельствование.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3. Обратиться по бесплатному номеру 150 или +77081060810 (</w:t>
      </w:r>
      <w:proofErr w:type="spellStart"/>
      <w:r>
        <w:rPr>
          <w:color w:val="000000"/>
          <w:sz w:val="31"/>
          <w:szCs w:val="31"/>
        </w:rPr>
        <w:t>WhatsApp</w:t>
      </w:r>
      <w:proofErr w:type="spellEnd"/>
      <w:r>
        <w:rPr>
          <w:color w:val="000000"/>
          <w:sz w:val="31"/>
          <w:szCs w:val="31"/>
        </w:rPr>
        <w:t>), сайт www.telefon150.kz на Национальную телефонную линию доверия для детей, молодежи и людей в ситуации насилия. Линия доверия работает в круглосуточном режиме. Там окажут психологическую и правовую помощь, предоставят контакты участковых инспекторов, кризисных центров и других необходимых организаций. Анонимность и конфиденциальность обращения гарантируется.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4. Во всех регионах функционируют кризисные центры для жертв бытового насилия. В случае угрозы вашей жизни и здоровью, вам необходимо обратиться в </w:t>
      </w:r>
      <w:r>
        <w:rPr>
          <w:rFonts w:ascii="Georgia" w:hAnsi="Georgia"/>
          <w:color w:val="181818"/>
          <w:sz w:val="27"/>
          <w:szCs w:val="27"/>
          <w:shd w:val="clear" w:color="auto" w:fill="FFFFFF"/>
        </w:rPr>
        <w:t>Кризисный центр для жертв бытового насилия по Павлодарский области: 8 (7182) 54-36-47; 8 (777) 673-31-47.</w:t>
      </w:r>
    </w:p>
    <w:p w:rsidR="00DF6B73" w:rsidRDefault="00DF6B73" w:rsidP="00DF6B73">
      <w:pPr>
        <w:pStyle w:val="a3"/>
        <w:shd w:val="clear" w:color="auto" w:fill="FFFFFF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5. В каждом регионе работают комиссии по делам женщин и семейно-демографической политике, где можно проконсультироваться и получить поддержку. </w:t>
      </w:r>
    </w:p>
    <w:p w:rsidR="00181BD2" w:rsidRDefault="00181BD2"/>
    <w:sectPr w:rsidR="00181BD2" w:rsidSect="00DF6B7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F6B73"/>
    <w:rsid w:val="00181BD2"/>
    <w:rsid w:val="00DF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2020-11-09T04:00:00Z</dcterms:created>
  <dcterms:modified xsi:type="dcterms:W3CDTF">2020-11-09T04:05:00Z</dcterms:modified>
</cp:coreProperties>
</file>