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BA5792">
        <w:rPr>
          <w:b/>
          <w:bCs/>
          <w:i/>
          <w:iCs/>
          <w:color w:val="000000"/>
          <w:u w:val="single"/>
        </w:rPr>
        <w:t>Интеллектуальный марафон « Обо всём на свете»</w:t>
      </w:r>
    </w:p>
    <w:bookmarkEnd w:id="0"/>
    <w:p w:rsidR="002D5432" w:rsidRDefault="002D5432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Цели: </w:t>
      </w:r>
      <w:r w:rsidRPr="00BA5792">
        <w:rPr>
          <w:color w:val="000000"/>
        </w:rPr>
        <w:t>формировать любознательность, выявление детей с высокими интеллектуальными способностями и интересом к самостоятельной познавательной деятельности</w:t>
      </w:r>
      <w:proofErr w:type="gramStart"/>
      <w:r w:rsidRPr="00BA5792">
        <w:rPr>
          <w:color w:val="000000"/>
        </w:rPr>
        <w:t xml:space="preserve"> ,</w:t>
      </w:r>
      <w:proofErr w:type="gramEnd"/>
      <w:r w:rsidRPr="00BA5792">
        <w:rPr>
          <w:color w:val="000000"/>
        </w:rPr>
        <w:t>в игровой форме проверить степень усвоения программного материала по изученным предметам; развивать логическое мышление, умение мыслить; воспитывать коллективные качества: взаимопомощь, взаимовыручку, взаимодоверие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Задачи: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1.Расширять кругозор учащихся.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2.Развивать познавательный интерес</w:t>
      </w:r>
      <w:proofErr w:type="gramStart"/>
      <w:r w:rsidRPr="00BA5792">
        <w:rPr>
          <w:color w:val="000000"/>
        </w:rPr>
        <w:t xml:space="preserve"> .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Воспитывать стремление узнавать все новое.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4.Формировать стремление к самореализации.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A5792">
        <w:rPr>
          <w:color w:val="000000"/>
          <w:u w:val="single"/>
        </w:rPr>
        <w:t>Оборудование: </w:t>
      </w:r>
      <w:r w:rsidRPr="00BA5792">
        <w:rPr>
          <w:color w:val="000000"/>
        </w:rPr>
        <w:t>плакаты “Ум – это подарок предков ко дню рождения”, “Интерес – мотор жизнедеятельности”, “Интеллект – визитная карточка ума”; презентация, раздаточный материал.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1. Вступительное слово (слайд №1)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Сегодня у нас необычная встреча. Мы собрались вместе, папы и мамы, мальчики и девочки и решили посвятить нашу встречу – марафону Его Величеству – ИНТЕРЕСУ. По мнению известного психолога К. </w:t>
      </w:r>
      <w:proofErr w:type="spellStart"/>
      <w:r w:rsidRPr="00BA5792">
        <w:rPr>
          <w:color w:val="000000"/>
        </w:rPr>
        <w:t>Роджерса</w:t>
      </w:r>
      <w:proofErr w:type="spellEnd"/>
      <w:r w:rsidRPr="00BA5792">
        <w:rPr>
          <w:color w:val="000000"/>
        </w:rPr>
        <w:t xml:space="preserve"> дети утоляют свое любопытство, свою неуемную энергию с помощью интереса. А если его нет у человека, жизнь его становится скучной, окрашивается в грустные серые тона, радость собственного существования уходит.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Давайте откроем дверь в мир интереса ребят 4 классов.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Сегодняшний интеллектуальный марафон - еще одна попытка сблизить ваши интересы и интересы ваших детей, убедиться в том, на что способны мы и наши подрастающие дети.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- Ребята, как вы думаете, а что такое интеллект? ( </w:t>
      </w:r>
      <w:proofErr w:type="spellStart"/>
      <w:r w:rsidRPr="00BA5792">
        <w:rPr>
          <w:color w:val="000000"/>
        </w:rPr>
        <w:t>Высказываения</w:t>
      </w:r>
      <w:proofErr w:type="spellEnd"/>
      <w:r w:rsidRPr="00BA5792">
        <w:rPr>
          <w:color w:val="000000"/>
        </w:rPr>
        <w:t xml:space="preserve"> детей) Заглянем в словарь Ожегова и выясним значение этого слова. ( Интеллект – ум, мыслительная способность, умственное начало у человека.)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- Интеллект человека можно развивать. А как? ( Больше читать книг, развивать свою память, общаться с интересными людьми)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- Какие вы знаете телепередачи, способствующие развитию интеллекта? </w:t>
      </w:r>
      <w:proofErr w:type="gramStart"/>
      <w:r w:rsidRPr="00BA5792">
        <w:rPr>
          <w:color w:val="000000"/>
        </w:rPr>
        <w:t>(«Что?</w:t>
      </w:r>
      <w:proofErr w:type="gramEnd"/>
      <w:r w:rsidRPr="00BA5792">
        <w:rPr>
          <w:color w:val="000000"/>
        </w:rPr>
        <w:t xml:space="preserve"> Где? </w:t>
      </w:r>
      <w:proofErr w:type="gramStart"/>
      <w:r w:rsidRPr="00BA5792">
        <w:rPr>
          <w:color w:val="000000"/>
        </w:rPr>
        <w:t>Когда?», « Самый умный», « Поле чудес», «Кто хочет стать миллионером?» и т.д.)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- </w:t>
      </w:r>
      <w:proofErr w:type="gramStart"/>
      <w:r w:rsidRPr="00BA5792">
        <w:rPr>
          <w:color w:val="000000"/>
        </w:rPr>
        <w:t>Наша</w:t>
      </w:r>
      <w:proofErr w:type="gramEnd"/>
      <w:r w:rsidRPr="00BA5792">
        <w:rPr>
          <w:color w:val="000000"/>
        </w:rPr>
        <w:t xml:space="preserve"> интеллектуальный марафон называется «Обо всем на свете». Вас ждут вопросы из разных областей знаний.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2. Выбор команды детей и родителей.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- Внимание! Внимание!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Стартовая площадка</w:t>
      </w:r>
      <w:r w:rsidR="00BA5792">
        <w:rPr>
          <w:color w:val="000000"/>
        </w:rPr>
        <w:t xml:space="preserve"> </w:t>
      </w:r>
      <w:proofErr w:type="gramStart"/>
      <w:r w:rsidR="00BA5792">
        <w:rPr>
          <w:color w:val="000000"/>
        </w:rPr>
        <w:t>интеллектуального</w:t>
      </w:r>
      <w:proofErr w:type="gramEnd"/>
      <w:r w:rsidR="00BA5792">
        <w:rPr>
          <w:color w:val="000000"/>
        </w:rPr>
        <w:t xml:space="preserve"> марафона-2020</w:t>
      </w:r>
      <w:r w:rsidRPr="00BA5792">
        <w:rPr>
          <w:color w:val="000000"/>
        </w:rPr>
        <w:t xml:space="preserve"> готова! Сейчас мы объединимся в группы.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Команды готовы!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- У нас 3 команды по 10 человек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3.Представление команд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Команды должны себя представить девизом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 команда “Знатоки” (слайд №2)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Девиз: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Задавайте нам вопросы,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Знатоки на все ответят.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Как на море мы – матросы,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Не </w:t>
      </w:r>
      <w:proofErr w:type="gramStart"/>
      <w:r w:rsidRPr="00BA5792">
        <w:rPr>
          <w:color w:val="000000"/>
        </w:rPr>
        <w:t>страшны</w:t>
      </w:r>
      <w:proofErr w:type="gramEnd"/>
      <w:r w:rsidRPr="00BA5792">
        <w:rPr>
          <w:color w:val="000000"/>
        </w:rPr>
        <w:t xml:space="preserve"> нам шторм и ветер.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i/>
          <w:iCs/>
          <w:color w:val="000000"/>
        </w:rPr>
        <w:lastRenderedPageBreak/>
        <w:t>Наш любимый предмет – математика: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Эту книгу прочитаешь,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Математику узнаешь.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Не решить нам всех проблем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Без простейших теорем.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И не отогнать сомнений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Без квадратных уравнений.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Помни, друг, как воздух и вода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Математика нужна всегда!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2 команда “Умники” (слайд №3)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Девиз: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Мы умники, а это значит –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Нас ждет успех и ждет удача!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Вперед к победе – наш девиз.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А кто слабее – берегись!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i/>
          <w:iCs/>
          <w:color w:val="000000"/>
        </w:rPr>
        <w:t>Наш любимый предмет – литература: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Книга все тебе покажет.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Книга все тебе расскажет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Книга всюду вместе с нами,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Книга учит нас добру,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Учит чтенью и письму.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Учит смелым, честным быть,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Учит Родину любить!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3 команда “Эрудиты” (слайд №4)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Девиз: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Эрудиты – это ум,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Эрудиты – это мощно.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Не </w:t>
      </w:r>
      <w:proofErr w:type="gramStart"/>
      <w:r w:rsidRPr="00BA5792">
        <w:rPr>
          <w:color w:val="000000"/>
        </w:rPr>
        <w:t>страшны</w:t>
      </w:r>
      <w:proofErr w:type="gramEnd"/>
      <w:r w:rsidRPr="00BA5792">
        <w:rPr>
          <w:color w:val="000000"/>
        </w:rPr>
        <w:t xml:space="preserve"> нам тишь и шум,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Мы в победу верим точно!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i/>
          <w:iCs/>
          <w:color w:val="000000"/>
        </w:rPr>
        <w:t>Наш любимый предмет – русский язык: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Я люблю свой родной язык.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Он понятен для всех и </w:t>
      </w:r>
      <w:proofErr w:type="spellStart"/>
      <w:r w:rsidRPr="00BA5792">
        <w:rPr>
          <w:color w:val="000000"/>
        </w:rPr>
        <w:t>зовуч</w:t>
      </w:r>
      <w:proofErr w:type="spellEnd"/>
      <w:r w:rsidRPr="00BA5792">
        <w:rPr>
          <w:color w:val="000000"/>
        </w:rPr>
        <w:t>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Он, как русский народ, многолик,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Как держава наша </w:t>
      </w:r>
      <w:proofErr w:type="gramStart"/>
      <w:r w:rsidRPr="00BA5792">
        <w:rPr>
          <w:color w:val="000000"/>
        </w:rPr>
        <w:t>могуч</w:t>
      </w:r>
      <w:proofErr w:type="gramEnd"/>
      <w:r w:rsidRPr="00BA5792">
        <w:rPr>
          <w:color w:val="000000"/>
        </w:rPr>
        <w:t>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Мы в родном краю </w:t>
      </w:r>
      <w:proofErr w:type="gramStart"/>
      <w:r w:rsidRPr="00BA5792">
        <w:rPr>
          <w:color w:val="000000"/>
        </w:rPr>
        <w:t xml:space="preserve">по- </w:t>
      </w:r>
      <w:proofErr w:type="spellStart"/>
      <w:r w:rsidRPr="00BA5792">
        <w:rPr>
          <w:color w:val="000000"/>
        </w:rPr>
        <w:t>русски</w:t>
      </w:r>
      <w:proofErr w:type="spellEnd"/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Пишем, думаем, поем.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Мы тогда лишь вольно дышим,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Если речь родную слышим.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Вот мы с вами и познакомились.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1 тур “Разминка</w:t>
      </w:r>
      <w:proofErr w:type="gramStart"/>
      <w:r w:rsidRPr="00BA5792">
        <w:rPr>
          <w:color w:val="000000"/>
          <w:u w:val="single"/>
        </w:rPr>
        <w:t>”(</w:t>
      </w:r>
      <w:proofErr w:type="gramEnd"/>
      <w:r w:rsidRPr="00BA5792">
        <w:rPr>
          <w:color w:val="000000"/>
          <w:u w:val="single"/>
        </w:rPr>
        <w:t>слайд №5)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Вопросы для взрослых.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Что с земли легко поднимешь, но далеко не закинешь? (Пух)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Что можно приготовить, но нельзя съесть? (Уроки)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Сколько месяцев в году имеют 28 дней? (Все)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Что может путешествовать по свету, оставаясь в одном и том же углу? (Марка)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Когда температура воробья ниже: летом или зимой? (Одинаковая)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Из чего добывают этиловый спирт, глицерин, камфару? (Из веток пихты)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Вопросы для детей.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Кто собирает яблоки спиной? (Ёж)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Какая ягода бывает черной, красной, белой? (Смородина)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У какого дерева ствол белый? (Береза)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Где у кузнечика ухо? (На ноге)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lastRenderedPageBreak/>
        <w:t>5. Двое играли в шахматы 4 часа. Сколько времени сыграл каждый игрок? (4 часа)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Какой орган у человека является мотором? (сердце)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2 тур “Занимательная математика</w:t>
      </w:r>
      <w:proofErr w:type="gramStart"/>
      <w:r w:rsidRPr="00BA5792">
        <w:rPr>
          <w:color w:val="000000"/>
          <w:u w:val="single"/>
        </w:rPr>
        <w:t>”(</w:t>
      </w:r>
      <w:proofErr w:type="gramEnd"/>
      <w:r w:rsidRPr="00BA5792">
        <w:rPr>
          <w:color w:val="000000"/>
          <w:u w:val="single"/>
        </w:rPr>
        <w:t>слайд №6)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 этом туре 2 блока: задачи-шутки и нестандартные задачи.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Первое задание</w:t>
      </w:r>
      <w:r w:rsidRPr="00BA5792">
        <w:rPr>
          <w:color w:val="000000"/>
        </w:rPr>
        <w:t> ( по одной задаче каждой команде</w:t>
      </w:r>
      <w:proofErr w:type="gramStart"/>
      <w:r w:rsidRPr="00BA5792">
        <w:rPr>
          <w:color w:val="000000"/>
        </w:rPr>
        <w:t>)(</w:t>
      </w:r>
      <w:proofErr w:type="gramEnd"/>
      <w:r w:rsidRPr="00BA5792">
        <w:rPr>
          <w:color w:val="000000"/>
        </w:rPr>
        <w:t>слайд №7)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 Маши 3 брата и 2 сестры. Сколько братьев и сестер у ее брата Миши?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Два отца и три сына съели три апельсина. Сколько апельсинов съел каждый?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За столом сидели две дочки, две матери и одна бабушка. Сколько человек сидело за столом?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Второе задани</w:t>
      </w:r>
      <w:proofErr w:type="gramStart"/>
      <w:r w:rsidRPr="00BA5792">
        <w:rPr>
          <w:color w:val="000000"/>
          <w:u w:val="single"/>
        </w:rPr>
        <w:t>е(</w:t>
      </w:r>
      <w:proofErr w:type="gramEnd"/>
      <w:r w:rsidRPr="00BA5792">
        <w:rPr>
          <w:color w:val="000000"/>
          <w:u w:val="single"/>
        </w:rPr>
        <w:t>слайд №8)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Возьмите карточки со следующими заданиями. Над ними нужно подумать всей команде. На листах сделайте нужные чертежи и объясните.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В огороде 3 грядки с капустой. Туда заскочили 3 зайца. Как 3 линиями отделить зайцев от грядок?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2. </w:t>
      </w:r>
      <w:proofErr w:type="spellStart"/>
      <w:r w:rsidRPr="00BA5792">
        <w:rPr>
          <w:color w:val="000000"/>
        </w:rPr>
        <w:t>Знайке</w:t>
      </w:r>
      <w:proofErr w:type="spellEnd"/>
      <w:r w:rsidRPr="00BA5792">
        <w:rPr>
          <w:color w:val="000000"/>
        </w:rPr>
        <w:t xml:space="preserve"> с Незнайкой дали задание: начертить фигуру из прямых линий, на каждой отметить по 3 точки. Всего точек должно быть 6. У Незнайки ничего не получилось, а </w:t>
      </w:r>
      <w:proofErr w:type="spellStart"/>
      <w:r w:rsidRPr="00BA5792">
        <w:rPr>
          <w:color w:val="000000"/>
        </w:rPr>
        <w:t>Знайка</w:t>
      </w:r>
      <w:proofErr w:type="spellEnd"/>
      <w:r w:rsidRPr="00BA5792">
        <w:rPr>
          <w:color w:val="000000"/>
        </w:rPr>
        <w:t xml:space="preserve"> справился с заданием. Как он это сделал?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3. Стоят 3 стакана с водой и 3 </w:t>
      </w:r>
      <w:proofErr w:type="gramStart"/>
      <w:r w:rsidRPr="00BA5792">
        <w:rPr>
          <w:color w:val="000000"/>
        </w:rPr>
        <w:t>пустых</w:t>
      </w:r>
      <w:proofErr w:type="gramEnd"/>
      <w:r w:rsidRPr="00BA5792">
        <w:rPr>
          <w:color w:val="000000"/>
        </w:rPr>
        <w:t xml:space="preserve"> стакана. Как сделать так, чтобы стаканы с водой чередовались с пустыми стаканами? Разрешается брать только один стакан.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Устные задания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Побегу я к другу.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Очень жду я, чтобы друг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Оказал услугу.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Пусть поможет сосчитать,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Сколько будет 7 ю 5?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На 4 6 умножить.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И ответит, в самом деле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Вместе это 69?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Нет, получится 7*5+4*6=35+24=59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Летом в солнечный денек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Птички прыгали прыг-скок.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На двух веточках сидели по 4 коростели.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А на следующих двух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по 3 филина сидели.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И кричали: «- Ух, да </w:t>
      </w:r>
      <w:proofErr w:type="gramStart"/>
      <w:r w:rsidRPr="00BA5792">
        <w:rPr>
          <w:color w:val="000000"/>
        </w:rPr>
        <w:t>ух</w:t>
      </w:r>
      <w:proofErr w:type="gramEnd"/>
      <w:r w:rsidRPr="00BA5792">
        <w:rPr>
          <w:color w:val="000000"/>
        </w:rPr>
        <w:t>!»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Вы, ребята, не зевайте,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Сколько птиц всего, считайте!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2*4+2*3=14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Вела полярная сова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Уроки в птичьей школе.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Учила мудрая сова,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Считать, где птиц </w:t>
      </w:r>
      <w:proofErr w:type="gramStart"/>
      <w:r w:rsidRPr="00BA5792">
        <w:rPr>
          <w:color w:val="000000"/>
        </w:rPr>
        <w:t>побольше</w:t>
      </w:r>
      <w:proofErr w:type="gramEnd"/>
      <w:r w:rsidRPr="00BA5792">
        <w:rPr>
          <w:color w:val="000000"/>
        </w:rPr>
        <w:t>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Справа ты видишь 4 гнезда,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 каждом гнезде по 4 птенца.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Слева гнезд 8, а птичек по 3.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Сколько птенцов всего говори?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4*4+8*3=16+24=40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Игра со зрителями</w:t>
      </w:r>
      <w:r w:rsidRPr="00BA5792">
        <w:rPr>
          <w:color w:val="000000"/>
        </w:rPr>
        <w:t> (слайды 9,10,11,12,13).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Пока ребята выполняют свои задания, предлагаю болельщикам помочь командам заработать дополнительные 3 балла. Мы с вами в “Бюро находок”. Попробуем вспомнить</w:t>
      </w:r>
      <w:proofErr w:type="gramStart"/>
      <w:r w:rsidRPr="00BA5792">
        <w:rPr>
          <w:color w:val="000000"/>
        </w:rPr>
        <w:t xml:space="preserve"> .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lastRenderedPageBreak/>
        <w:t>Какой сказочный герой мог потерять эту вещь?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Как называется сама сказка?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Кто автор этой сказки?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За каждый правильный ответ присуждается по 1 баллу.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Чем кончается день и ночь?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Что стоит посредине земли?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 каком слове 40 гласных?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Петь </w:t>
      </w:r>
      <w:r w:rsidRPr="00BA5792">
        <w:rPr>
          <w:color w:val="000000"/>
        </w:rPr>
        <w:t>песни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3 тур Музыкальный конкур</w:t>
      </w:r>
      <w:proofErr w:type="gramStart"/>
      <w:r w:rsidRPr="00BA5792">
        <w:rPr>
          <w:color w:val="000000"/>
          <w:u w:val="single"/>
        </w:rPr>
        <w:t>с(</w:t>
      </w:r>
      <w:proofErr w:type="gramEnd"/>
      <w:r w:rsidRPr="00BA5792">
        <w:rPr>
          <w:color w:val="000000"/>
          <w:u w:val="single"/>
        </w:rPr>
        <w:t xml:space="preserve"> презентация 19 слайд)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4 тур “Язык родной, дружи со мной” (15, 16 слайды)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</w:t>
      </w:r>
      <w:proofErr w:type="spellStart"/>
      <w:r w:rsidRPr="00BA5792">
        <w:rPr>
          <w:color w:val="000000"/>
        </w:rPr>
        <w:t>Составлялки</w:t>
      </w:r>
      <w:proofErr w:type="spellEnd"/>
      <w:r w:rsidRPr="00BA5792">
        <w:rPr>
          <w:color w:val="000000"/>
        </w:rPr>
        <w:t>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 меня 3 буквы: “Д”, “Б”, “М”. Команды выберут по одной. Нужно составить предложение, в котором все слова начинаются на выбранную вами букву. За каждое слово балл. Чем больше слов, тем больше баллов. На работу отводится 3 минуты.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Игра со зрителям</w:t>
      </w:r>
      <w:proofErr w:type="gramStart"/>
      <w:r w:rsidRPr="00BA5792">
        <w:rPr>
          <w:color w:val="000000"/>
          <w:u w:val="single"/>
        </w:rPr>
        <w:t>и(</w:t>
      </w:r>
      <w:proofErr w:type="gramEnd"/>
      <w:r w:rsidRPr="00BA5792">
        <w:rPr>
          <w:color w:val="000000"/>
          <w:u w:val="single"/>
        </w:rPr>
        <w:t>слайд №17)</w:t>
      </w:r>
    </w:p>
    <w:p w:rsidR="00BB36C3" w:rsidRPr="00BA5792" w:rsidRDefault="00BB36C3" w:rsidP="00BB36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A5792">
        <w:rPr>
          <w:color w:val="000000"/>
        </w:rPr>
        <w:t>Игра “Волшебные заклинания”. Вспомните, в каких сказках звучат эти заклинания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“Сезам, откройся”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“По щучьему веленью, по моему хотенью”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</w:t>
      </w:r>
      <w:proofErr w:type="spellStart"/>
      <w:proofErr w:type="gramStart"/>
      <w:r w:rsidRPr="00BA5792">
        <w:rPr>
          <w:color w:val="000000"/>
        </w:rPr>
        <w:t>Ловись</w:t>
      </w:r>
      <w:proofErr w:type="spellEnd"/>
      <w:r w:rsidRPr="00BA5792">
        <w:rPr>
          <w:color w:val="000000"/>
        </w:rPr>
        <w:t xml:space="preserve"> рыбка мала</w:t>
      </w:r>
      <w:proofErr w:type="gramEnd"/>
      <w:r w:rsidRPr="00BA5792">
        <w:rPr>
          <w:color w:val="000000"/>
        </w:rPr>
        <w:t xml:space="preserve"> и велика”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А сейчас наоборот, я буду называть сказку, а вы должны вспомнить заклинание.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“Золотой ключик”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“Сивка-Бурка”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“Оле-</w:t>
      </w:r>
      <w:proofErr w:type="spellStart"/>
      <w:r w:rsidRPr="00BA5792">
        <w:rPr>
          <w:color w:val="000000"/>
        </w:rPr>
        <w:t>Лукойе</w:t>
      </w:r>
      <w:proofErr w:type="spellEnd"/>
      <w:r w:rsidRPr="00BA5792">
        <w:rPr>
          <w:color w:val="000000"/>
        </w:rPr>
        <w:t>”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Игра “Расшифруйте названия профессий”.</w:t>
      </w:r>
      <w:r w:rsidRPr="00BA5792">
        <w:rPr>
          <w:color w:val="000000"/>
        </w:rPr>
        <w:t> За правильный ответ – 1 балл (слайд 18).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ЦЕПРАДОВ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ДИОВЕТЛЬ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УТШАКУРТ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Все хорошо потрудились. Пока жюри подводит итоги последних конкурсов, предлагаю отдохнуть. Музыкальная переменка (исполняется танец).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5 тур “В мире книг” (слайд 19)</w:t>
      </w:r>
    </w:p>
    <w:p w:rsidR="00BB36C3" w:rsidRPr="00BA5792" w:rsidRDefault="00BB36C3" w:rsidP="00BB36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A5792">
        <w:rPr>
          <w:color w:val="000000"/>
          <w:u w:val="single"/>
        </w:rPr>
        <w:t>Первое задание: “Узнай литературную сказку”</w:t>
      </w:r>
      <w:proofErr w:type="gramStart"/>
      <w:r w:rsidRPr="00BA5792">
        <w:rPr>
          <w:color w:val="000000"/>
          <w:u w:val="single"/>
        </w:rPr>
        <w:t> </w:t>
      </w:r>
      <w:r w:rsidRPr="00BA5792">
        <w:rPr>
          <w:color w:val="000000"/>
        </w:rPr>
        <w:t>.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Интеллектуалы по очереди должны назвать героев, название, автора. За каждый правильный ответ 1 балл.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1.“Договорились,- сказал Кот и на этот раз действительно стал исчезать по частям. </w:t>
      </w:r>
      <w:proofErr w:type="gramStart"/>
      <w:r w:rsidRPr="00BA5792">
        <w:rPr>
          <w:color w:val="000000"/>
        </w:rPr>
        <w:t>Не спеша: сначала пропал кончик хвоста, а потом постепенно все остальное.” (“Приключение Алисы в стране чудес”.</w:t>
      </w:r>
      <w:proofErr w:type="gramEnd"/>
      <w:r w:rsidRPr="00BA5792">
        <w:rPr>
          <w:color w:val="000000"/>
        </w:rPr>
        <w:t xml:space="preserve"> </w:t>
      </w:r>
      <w:proofErr w:type="gramStart"/>
      <w:r w:rsidRPr="00BA5792">
        <w:rPr>
          <w:color w:val="000000"/>
        </w:rPr>
        <w:t>Л. Кэрролл)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2. “Говорит старик </w:t>
      </w:r>
      <w:proofErr w:type="gramStart"/>
      <w:r w:rsidRPr="00BA5792">
        <w:rPr>
          <w:color w:val="000000"/>
        </w:rPr>
        <w:t>дурню</w:t>
      </w:r>
      <w:proofErr w:type="gramEnd"/>
      <w:r w:rsidRPr="00BA5792">
        <w:rPr>
          <w:color w:val="000000"/>
        </w:rPr>
        <w:t xml:space="preserve">: - Ступай в лес. На опушке дуб старый увидишь. Постучи по нему три раза топором, а сам упади наземь и жди. Когда увидишь перед собой готовый корабль, садись в него и лети, да по дороге забирай к себе на корабль всякого встречного…” (Рус. </w:t>
      </w:r>
      <w:proofErr w:type="spellStart"/>
      <w:r w:rsidRPr="00BA5792">
        <w:rPr>
          <w:color w:val="000000"/>
        </w:rPr>
        <w:t>нар</w:t>
      </w:r>
      <w:proofErr w:type="gramStart"/>
      <w:r w:rsidRPr="00BA5792">
        <w:rPr>
          <w:color w:val="000000"/>
        </w:rPr>
        <w:t>.с</w:t>
      </w:r>
      <w:proofErr w:type="gramEnd"/>
      <w:r w:rsidRPr="00BA5792">
        <w:rPr>
          <w:color w:val="000000"/>
        </w:rPr>
        <w:t>казка</w:t>
      </w:r>
      <w:proofErr w:type="spellEnd"/>
      <w:r w:rsidRPr="00BA5792">
        <w:rPr>
          <w:color w:val="000000"/>
        </w:rPr>
        <w:t xml:space="preserve"> “Летучий корабль”)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“- Видишь вон то старое дерево? – продолжала ведьма и показала на дерево, стоявшее о бок дороги. – Внутри оно пустое. Полезай наверх – увидишь дупло, спускайся в него до самого низу”. (“Огниво” Х. К. Андерсен</w:t>
      </w:r>
      <w:proofErr w:type="gramStart"/>
      <w:r w:rsidRPr="00BA5792">
        <w:rPr>
          <w:color w:val="000000"/>
        </w:rPr>
        <w:t xml:space="preserve"> )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4. “ Это был тощий и смуглый старичок с бородой по пояс, в роскошной чалме, тонком белом шерстяном кафтане, обильно расшитым золотом и серебром”. (“Старик Хоттабыч”, Л. </w:t>
      </w:r>
      <w:proofErr w:type="spellStart"/>
      <w:r w:rsidRPr="00BA5792">
        <w:rPr>
          <w:color w:val="000000"/>
        </w:rPr>
        <w:t>Лагин</w:t>
      </w:r>
      <w:proofErr w:type="spell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“ - Вот что, сынки, возьмите по стреле, выходите в чисто поле и стреляйте: куда стрелы упадут, там и судьба ваша” (Русская народная сказка “Царевна – лягушка”)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6. «Слушай меня внимательно, человечий детеныш! - </w:t>
      </w:r>
      <w:proofErr w:type="gramStart"/>
      <w:r w:rsidRPr="00BA5792">
        <w:rPr>
          <w:color w:val="000000"/>
        </w:rPr>
        <w:t>рявкнул</w:t>
      </w:r>
      <w:proofErr w:type="gramEnd"/>
      <w:r w:rsidRPr="00BA5792">
        <w:rPr>
          <w:color w:val="000000"/>
        </w:rPr>
        <w:t xml:space="preserve"> медведь. – Я научил тебя Закону Джунглей – общему для всех народов джунглей, кроме Обезьяньего Народа, который живет на деревьях. У них нет Закона...» (Р. Киплинг «</w:t>
      </w:r>
      <w:proofErr w:type="spellStart"/>
      <w:r w:rsidRPr="00BA5792">
        <w:rPr>
          <w:color w:val="000000"/>
        </w:rPr>
        <w:t>Маугли</w:t>
      </w:r>
      <w:proofErr w:type="spellEnd"/>
      <w:r w:rsidRPr="00BA5792">
        <w:rPr>
          <w:color w:val="000000"/>
        </w:rPr>
        <w:t>»)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lastRenderedPageBreak/>
        <w:t>7. “Была зима. Шёл январь месяц. В такую – то пору под вечер злая мачеха приоткрыла дверь, поглядела, как метет вьюга, а потом вернулась к теплой печке и сказала падчерице:- Пошла бы ты в лес, набрала бы там подснежников” (“Двенадцать месяцев”</w:t>
      </w:r>
      <w:proofErr w:type="gramStart"/>
      <w:r w:rsidRPr="00BA5792">
        <w:rPr>
          <w:color w:val="000000"/>
        </w:rPr>
        <w:t xml:space="preserve"> ,</w:t>
      </w:r>
      <w:proofErr w:type="gramEnd"/>
      <w:r w:rsidRPr="00BA5792">
        <w:rPr>
          <w:color w:val="000000"/>
        </w:rPr>
        <w:t xml:space="preserve"> С. Маршак)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“ Колыбельку сделали из блестящей лакированной скорлупки грецкого ореха. Вместо перинки туда положили несколько фиалок, а вместо одеяльца – лепесток розы. В эту колыбельку девочку укладывали на ночь, а днем она играла не столе” (“</w:t>
      </w:r>
      <w:proofErr w:type="spellStart"/>
      <w:r w:rsidRPr="00BA5792">
        <w:rPr>
          <w:color w:val="000000"/>
        </w:rPr>
        <w:t>Дюймовочка</w:t>
      </w:r>
      <w:proofErr w:type="spellEnd"/>
      <w:r w:rsidRPr="00BA5792">
        <w:rPr>
          <w:color w:val="000000"/>
        </w:rPr>
        <w:t>” Х.</w:t>
      </w:r>
      <w:proofErr w:type="gramStart"/>
      <w:r w:rsidRPr="00BA5792">
        <w:rPr>
          <w:color w:val="000000"/>
        </w:rPr>
        <w:t>К</w:t>
      </w:r>
      <w:proofErr w:type="gramEnd"/>
      <w:r w:rsidRPr="00BA5792">
        <w:rPr>
          <w:color w:val="000000"/>
        </w:rPr>
        <w:t xml:space="preserve"> Андерсен) 3. “ - Вези, вези ее старик,- говорит мужу,- куда хочешь, чтобы мои глаза ее не видали. Вези ее в лес на трескучий мороз. Старик затужил, заплакал, однако делать нечего – бабы не переспоришь. Запряг лошадь…” (Русская народная сказка)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“ Закивала головой</w:t>
      </w:r>
      <w:proofErr w:type="gramStart"/>
      <w:r w:rsidRPr="00BA5792">
        <w:rPr>
          <w:color w:val="000000"/>
        </w:rPr>
        <w:t xml:space="preserve"> ,</w:t>
      </w:r>
      <w:proofErr w:type="gramEnd"/>
      <w:r w:rsidRPr="00BA5792">
        <w:rPr>
          <w:color w:val="000000"/>
        </w:rPr>
        <w:t>зашевелила ручками , ножками, стряхнула с себя снег и вышла из сугроба живая девочка”. (Русская народная сказка)</w:t>
      </w:r>
    </w:p>
    <w:p w:rsidR="00BB36C3" w:rsidRPr="00BA5792" w:rsidRDefault="00BB36C3" w:rsidP="00BB36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A5792">
        <w:rPr>
          <w:color w:val="000000"/>
          <w:u w:val="single"/>
        </w:rPr>
        <w:t>Второе задание “Народная мудрость” (слайд 20).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Используя пары слов, нужно восстановить пословицу: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ПОГИБАЙ – ВЫРУЧАЙ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ОТМЕРЬ – ОТРЕЖЬ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ДЕЛО – СМЕЛО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6 тур. “Ты, да я, да мы с тобой</w:t>
      </w:r>
      <w:proofErr w:type="gramStart"/>
      <w:r w:rsidRPr="00BA5792">
        <w:rPr>
          <w:color w:val="000000"/>
          <w:u w:val="single"/>
        </w:rPr>
        <w:t>”(</w:t>
      </w:r>
      <w:proofErr w:type="gramEnd"/>
      <w:r w:rsidRPr="00BA5792">
        <w:rPr>
          <w:color w:val="000000"/>
          <w:u w:val="single"/>
        </w:rPr>
        <w:t>слайд №21)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Каждая команда должна показать свою организованность и ловкость, делать перестроения, которые будут называться. Та команда, которая выполнит задание, поднимает руку.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Встаньте: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По росту (</w:t>
      </w:r>
      <w:proofErr w:type="gramStart"/>
      <w:r w:rsidRPr="00BA5792">
        <w:rPr>
          <w:color w:val="000000"/>
        </w:rPr>
        <w:t>от</w:t>
      </w:r>
      <w:proofErr w:type="gramEnd"/>
      <w:r w:rsidRPr="00BA5792">
        <w:rPr>
          <w:color w:val="000000"/>
        </w:rPr>
        <w:t xml:space="preserve"> большого к маленькому)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2. По цвету волос (от темных </w:t>
      </w:r>
      <w:proofErr w:type="gramStart"/>
      <w:r w:rsidRPr="00BA5792">
        <w:rPr>
          <w:color w:val="000000"/>
        </w:rPr>
        <w:t>к</w:t>
      </w:r>
      <w:proofErr w:type="gramEnd"/>
      <w:r w:rsidRPr="00BA5792">
        <w:rPr>
          <w:color w:val="000000"/>
        </w:rPr>
        <w:t xml:space="preserve"> светлому)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По размеру обуви (большой – маленький)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По длине ног (</w:t>
      </w:r>
      <w:proofErr w:type="gramStart"/>
      <w:r w:rsidRPr="00BA5792">
        <w:rPr>
          <w:color w:val="000000"/>
        </w:rPr>
        <w:t>длинные</w:t>
      </w:r>
      <w:proofErr w:type="gramEnd"/>
      <w:r w:rsidRPr="00BA5792">
        <w:rPr>
          <w:color w:val="000000"/>
        </w:rPr>
        <w:t xml:space="preserve"> – короткие)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По объёму талии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По толщине (</w:t>
      </w:r>
      <w:proofErr w:type="gramStart"/>
      <w:r w:rsidRPr="00BA5792">
        <w:rPr>
          <w:color w:val="000000"/>
        </w:rPr>
        <w:t>толстый</w:t>
      </w:r>
      <w:proofErr w:type="gramEnd"/>
      <w:r w:rsidRPr="00BA5792">
        <w:rPr>
          <w:color w:val="000000"/>
        </w:rPr>
        <w:t xml:space="preserve"> – худой)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Дети меняются командами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(Показать картинки)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7 тур “Эрудит</w:t>
      </w:r>
      <w:proofErr w:type="gramStart"/>
      <w:r w:rsidRPr="00BA5792">
        <w:rPr>
          <w:color w:val="000000"/>
          <w:u w:val="single"/>
        </w:rPr>
        <w:t>»(</w:t>
      </w:r>
      <w:proofErr w:type="gramEnd"/>
      <w:r w:rsidRPr="00BA5792">
        <w:rPr>
          <w:color w:val="000000"/>
          <w:u w:val="single"/>
        </w:rPr>
        <w:t>слайд №22)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 этом туре задаются вопросы из разных областей знаний: “Братья наши меньшие”, “Растительная жизнь”, “Сказочные животные”, “Калейдоскоп”, “Угадай – ка”, «Лепестки познания»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Каждая команда по очереди выбирает цвет (наугад из шляпы)</w:t>
      </w:r>
      <w:proofErr w:type="gramStart"/>
      <w:r w:rsidRPr="00BA5792">
        <w:rPr>
          <w:color w:val="000000"/>
        </w:rPr>
        <w:t xml:space="preserve"> .</w:t>
      </w:r>
      <w:proofErr w:type="gramEnd"/>
      <w:r w:rsidRPr="00BA5792">
        <w:rPr>
          <w:color w:val="000000"/>
        </w:rPr>
        <w:t xml:space="preserve"> По цвету и номинация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“Братья наши меньшие</w:t>
      </w:r>
      <w:proofErr w:type="gramStart"/>
      <w:r w:rsidRPr="00BA5792">
        <w:rPr>
          <w:color w:val="000000"/>
        </w:rPr>
        <w:t>”</w:t>
      </w:r>
      <w:r w:rsidRPr="00BA5792">
        <w:rPr>
          <w:color w:val="000000"/>
          <w:u w:val="single"/>
        </w:rPr>
        <w:t>(</w:t>
      </w:r>
      <w:proofErr w:type="gramEnd"/>
      <w:r w:rsidRPr="00BA5792">
        <w:rPr>
          <w:color w:val="000000"/>
          <w:u w:val="single"/>
        </w:rPr>
        <w:t>красный цвет)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В Африке существуют соревнования по скачкам на этих огромных птицах. Назовите их. (Страусы)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Почему у водоплавающих птиц перья в воде не намокают? (они смазаны жиром)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Какое крошечное насекомое – паразит является чемпионом по прыжкам среди насекомых? (Блоха)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Это название имеют и жук, поедающий муравьев, и царь зверей. (Лев).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Какие</w:t>
      </w:r>
      <w:proofErr w:type="gramStart"/>
      <w:r w:rsidRPr="00BA5792">
        <w:rPr>
          <w:color w:val="000000"/>
        </w:rPr>
        <w:t xml:space="preserve"> ,</w:t>
      </w:r>
      <w:proofErr w:type="gramEnd"/>
      <w:r w:rsidRPr="00BA5792">
        <w:rPr>
          <w:color w:val="000000"/>
        </w:rPr>
        <w:t xml:space="preserve"> хорошо знакомые нам насекомые, являются одними из самых древних жителей Земли? (Тараканы)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Чем дышит рыба? (Жабрами)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7. Лесной “телеграфист”? (Дятел)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Как называют зайчат, родившихся осенью? (</w:t>
      </w:r>
      <w:proofErr w:type="spellStart"/>
      <w:r w:rsidRPr="00BA5792">
        <w:rPr>
          <w:color w:val="000000"/>
        </w:rPr>
        <w:t>Листопаднички</w:t>
      </w:r>
      <w:proofErr w:type="spell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Самая маленькая птичка на земле? (Колибри)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10. Какая рыба считается домашней? (Карп)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“Калейдоскоп” (</w:t>
      </w:r>
      <w:proofErr w:type="spellStart"/>
      <w:r w:rsidRPr="00BA5792">
        <w:rPr>
          <w:color w:val="000000"/>
        </w:rPr>
        <w:t>оражевый</w:t>
      </w:r>
      <w:proofErr w:type="spell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Какой цвет получается при смешивании красного и желтого? (Оранжевый)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lastRenderedPageBreak/>
        <w:t>2. Как называется вьющаяся или завитая часть волос? (Локон)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3. Ее </w:t>
      </w:r>
      <w:proofErr w:type="spellStart"/>
      <w:r w:rsidRPr="00BA5792">
        <w:rPr>
          <w:color w:val="000000"/>
        </w:rPr>
        <w:t>драют</w:t>
      </w:r>
      <w:proofErr w:type="spellEnd"/>
      <w:r w:rsidRPr="00BA5792">
        <w:rPr>
          <w:color w:val="000000"/>
        </w:rPr>
        <w:t xml:space="preserve"> матросы. (Палуба)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Как кратко называют летающую тарелку? (НЛО)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Сахар в кусочках. (Рафинад)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Низ обуви. (Подошва)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7. Какая птица не имеет своего гнезда? (кукушка)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Сумка туриста. (Рюкзак)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Самый короткий месяц. (Февраль)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10. Какая птичка живет в рукавичке? (Ремез)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“Растительная жизнь” </w:t>
      </w:r>
      <w:proofErr w:type="gramStart"/>
      <w:r w:rsidRPr="00BA5792">
        <w:rPr>
          <w:color w:val="000000"/>
        </w:rPr>
        <w:t xml:space="preserve">( </w:t>
      </w:r>
      <w:proofErr w:type="gramEnd"/>
      <w:r w:rsidRPr="00BA5792">
        <w:rPr>
          <w:color w:val="000000"/>
        </w:rPr>
        <w:t>зеленый)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Как с греческого языка переводится название растения астра? (Звезда)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Почему у ели нижние ветки находятся у самой земли, а у сосны гораздо выше? (Сосна – светолюбивое растение)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Как называется плод лещины? (Орех)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Как называется колючка на розе? (Шип)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5. </w:t>
      </w:r>
      <w:proofErr w:type="gramStart"/>
      <w:r w:rsidRPr="00BA5792">
        <w:rPr>
          <w:color w:val="000000"/>
        </w:rPr>
        <w:t>Семена</w:t>
      </w:r>
      <w:proofErr w:type="gramEnd"/>
      <w:r w:rsidRPr="00BA5792">
        <w:rPr>
          <w:color w:val="000000"/>
        </w:rPr>
        <w:t xml:space="preserve"> какого растения используют для приготовления шоколада? (Какао)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Как называется растение, похожее на след лошади? (Копытень)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7. Из какой страны к нам были привезены кактусы? (Мексика)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Какую часть растения мы едим у гороха? (Семена)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Какое растение считается лекарством “от семи недуг”? (Лук)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10. Как распространяются семена одуванчика? (С помощью ветра)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“Сказочные животные” (</w:t>
      </w:r>
      <w:proofErr w:type="gramStart"/>
      <w:r w:rsidRPr="00BA5792">
        <w:rPr>
          <w:color w:val="000000"/>
        </w:rPr>
        <w:t>желтый</w:t>
      </w:r>
      <w:proofErr w:type="gram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Пудель Мальвины. (</w:t>
      </w:r>
      <w:proofErr w:type="spellStart"/>
      <w:r w:rsidRPr="00BA5792">
        <w:rPr>
          <w:color w:val="000000"/>
        </w:rPr>
        <w:t>Артемон</w:t>
      </w:r>
      <w:proofErr w:type="spell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Он работал в зоопарке и у него был друг Чебурашка (Гена)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Песик Элли. (</w:t>
      </w:r>
      <w:proofErr w:type="spellStart"/>
      <w:r w:rsidRPr="00BA5792">
        <w:rPr>
          <w:color w:val="000000"/>
        </w:rPr>
        <w:t>Тотошка</w:t>
      </w:r>
      <w:proofErr w:type="spell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4. Удав – друг </w:t>
      </w:r>
      <w:proofErr w:type="spellStart"/>
      <w:r w:rsidRPr="00BA5792">
        <w:rPr>
          <w:color w:val="000000"/>
        </w:rPr>
        <w:t>Маугли</w:t>
      </w:r>
      <w:proofErr w:type="spellEnd"/>
      <w:r w:rsidRPr="00BA5792">
        <w:rPr>
          <w:color w:val="000000"/>
        </w:rPr>
        <w:t>. (</w:t>
      </w:r>
      <w:proofErr w:type="spellStart"/>
      <w:r w:rsidRPr="00BA5792">
        <w:rPr>
          <w:color w:val="000000"/>
        </w:rPr>
        <w:t>Каа</w:t>
      </w:r>
      <w:proofErr w:type="spell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Теленок, родившийся в деревне Простоквашино? (Гаврюша)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Корова из Простоквашино. (Мурка)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7. Подруга кота </w:t>
      </w:r>
      <w:proofErr w:type="spellStart"/>
      <w:r w:rsidRPr="00BA5792">
        <w:rPr>
          <w:color w:val="000000"/>
        </w:rPr>
        <w:t>Базилио</w:t>
      </w:r>
      <w:proofErr w:type="spellEnd"/>
      <w:proofErr w:type="gramStart"/>
      <w:r w:rsidRPr="00BA5792">
        <w:rPr>
          <w:color w:val="000000"/>
        </w:rPr>
        <w:t>.(</w:t>
      </w:r>
      <w:proofErr w:type="gramEnd"/>
      <w:r w:rsidRPr="00BA5792">
        <w:rPr>
          <w:color w:val="000000"/>
        </w:rPr>
        <w:t>Лиса Алиса)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Имена двух мышат из сказки “Колосок”. (</w:t>
      </w:r>
      <w:proofErr w:type="spellStart"/>
      <w:r w:rsidRPr="00BA5792">
        <w:rPr>
          <w:color w:val="000000"/>
        </w:rPr>
        <w:t>Круть</w:t>
      </w:r>
      <w:proofErr w:type="spellEnd"/>
      <w:r w:rsidRPr="00BA5792">
        <w:rPr>
          <w:color w:val="000000"/>
        </w:rPr>
        <w:t>, Верть)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Крыса старухи Шапокляк. (Лариска)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10. Кошка, которая помогала тянуть репку. (Мурка)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“Угадай – ка” (синий)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 Какой блин обычно получается комом? (Первый)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Чего не выкинешь из песни? (Слова)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Без чего не бывает дыма? (без огня)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Чему не верит Москва? (Слезам)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5. Какую прическу называют девичьей красой? (Косу)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6. </w:t>
      </w:r>
      <w:proofErr w:type="gramStart"/>
      <w:r w:rsidRPr="00BA5792">
        <w:rPr>
          <w:color w:val="000000"/>
        </w:rPr>
        <w:t>Рука</w:t>
      </w:r>
      <w:proofErr w:type="gramEnd"/>
      <w:r w:rsidRPr="00BA5792">
        <w:rPr>
          <w:color w:val="000000"/>
        </w:rPr>
        <w:t xml:space="preserve"> какого человека, согласно пословице, не оскудеет? (Дающего)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7. Что мудрее вечера? (Утро)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Без чего нет рубля? (Без копейки)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Кто свистит на горе? (Рак)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10. Какому подарку в зубы не смотрят? (Коню)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«Лепестки познания» (</w:t>
      </w:r>
      <w:proofErr w:type="gramStart"/>
      <w:r w:rsidRPr="00BA5792">
        <w:rPr>
          <w:color w:val="000000"/>
        </w:rPr>
        <w:t>фиолетовый</w:t>
      </w:r>
      <w:proofErr w:type="gramEnd"/>
      <w:r w:rsidRPr="00BA5792">
        <w:rPr>
          <w:color w:val="000000"/>
        </w:rPr>
        <w:t>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1.Ради нее прерывают фильм (реклама)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Очень кровожадная рыба (пиранья)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3. Высота человека (рост)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4. Какие цифры пишут летчики в небе? (8)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lastRenderedPageBreak/>
        <w:t>5. Какая геометрическая фигура нужна для наказания детей (угол)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6. Какие геометрические фигуры дружат с солнцем (луч)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7. </w:t>
      </w:r>
      <w:proofErr w:type="gramStart"/>
      <w:r w:rsidRPr="00BA5792">
        <w:rPr>
          <w:color w:val="000000"/>
        </w:rPr>
        <w:t>Эмблемой</w:t>
      </w:r>
      <w:proofErr w:type="gramEnd"/>
      <w:r w:rsidRPr="00BA5792">
        <w:rPr>
          <w:color w:val="000000"/>
        </w:rPr>
        <w:t xml:space="preserve"> какого автомобиля являются четыре кольца (Ауди)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8. Музыкальный инструмент, на котором играл папа Карло (шарманка)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9. Назовите середину весны (апрель)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10. Млекопитающие, живущие в море (китовые)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8 тур. “Следы нечистой силы” (творческий конкурс)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(цветные карандаши</w:t>
      </w:r>
      <w:proofErr w:type="gramStart"/>
      <w:r w:rsidRPr="00BA5792">
        <w:rPr>
          <w:color w:val="000000"/>
        </w:rPr>
        <w:t xml:space="preserve"> ,</w:t>
      </w:r>
      <w:proofErr w:type="gramEnd"/>
      <w:r w:rsidRPr="00BA5792">
        <w:rPr>
          <w:color w:val="000000"/>
        </w:rPr>
        <w:t>листы)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Всем с детства знакомы строки из стихотворения А. С. Пушкина “</w:t>
      </w:r>
      <w:proofErr w:type="gramStart"/>
      <w:r w:rsidRPr="00BA5792">
        <w:rPr>
          <w:color w:val="000000"/>
        </w:rPr>
        <w:t>Там</w:t>
      </w:r>
      <w:proofErr w:type="gramEnd"/>
      <w:r w:rsidRPr="00BA5792">
        <w:rPr>
          <w:color w:val="000000"/>
        </w:rPr>
        <w:t xml:space="preserve"> на неведомых дорожках следы невиданных зверей…” Никто никогда не видел эти следы. Но можно предположить, что рядом со следами невиданных зверей были и следы нечистой силы. Представьте и нарисуйте, как выглядят следы Бабы Яги, Кикиморы, Русалочки.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  <w:u w:val="single"/>
        </w:rPr>
        <w:t>«Награждение</w:t>
      </w:r>
      <w:proofErr w:type="gramStart"/>
      <w:r w:rsidRPr="00BA5792">
        <w:rPr>
          <w:color w:val="000000"/>
          <w:u w:val="single"/>
        </w:rPr>
        <w:t>»(</w:t>
      </w:r>
      <w:proofErr w:type="gramEnd"/>
      <w:r w:rsidRPr="00BA5792">
        <w:rPr>
          <w:color w:val="000000"/>
          <w:u w:val="single"/>
        </w:rPr>
        <w:t>слайд №23)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 xml:space="preserve">1 </w:t>
      </w:r>
      <w:proofErr w:type="gramStart"/>
      <w:r w:rsidRPr="00BA5792">
        <w:rPr>
          <w:color w:val="000000"/>
        </w:rPr>
        <w:t>родителям-медали</w:t>
      </w:r>
      <w:proofErr w:type="gramEnd"/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t>2. детя</w:t>
      </w:r>
      <w:proofErr w:type="gramStart"/>
      <w:r w:rsidRPr="00BA5792">
        <w:rPr>
          <w:color w:val="000000"/>
        </w:rPr>
        <w:t>м-</w:t>
      </w:r>
      <w:proofErr w:type="gramEnd"/>
      <w:r w:rsidRPr="00BA5792">
        <w:rPr>
          <w:color w:val="000000"/>
        </w:rPr>
        <w:t xml:space="preserve"> пряники</w:t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BB36C3" w:rsidRPr="00BA5792" w:rsidRDefault="00BB36C3" w:rsidP="00BB36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5792">
        <w:rPr>
          <w:color w:val="000000"/>
        </w:rPr>
        <w:br/>
      </w:r>
    </w:p>
    <w:p w:rsidR="00903F4A" w:rsidRPr="00BA5792" w:rsidRDefault="00903F4A">
      <w:pPr>
        <w:rPr>
          <w:rFonts w:ascii="Times New Roman" w:hAnsi="Times New Roman" w:cs="Times New Roman"/>
          <w:sz w:val="24"/>
          <w:szCs w:val="24"/>
        </w:rPr>
      </w:pPr>
    </w:p>
    <w:sectPr w:rsidR="00903F4A" w:rsidRPr="00BA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901"/>
    <w:multiLevelType w:val="multilevel"/>
    <w:tmpl w:val="AEA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60991"/>
    <w:multiLevelType w:val="multilevel"/>
    <w:tmpl w:val="687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16F44"/>
    <w:multiLevelType w:val="multilevel"/>
    <w:tmpl w:val="83D4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4C"/>
    <w:rsid w:val="002D5432"/>
    <w:rsid w:val="004B3E4C"/>
    <w:rsid w:val="00903F4A"/>
    <w:rsid w:val="00BA5792"/>
    <w:rsid w:val="00BB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2100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2020-02-24T05:49:00Z</dcterms:created>
  <dcterms:modified xsi:type="dcterms:W3CDTF">2020-11-09T09:13:00Z</dcterms:modified>
</cp:coreProperties>
</file>