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32" w:rsidRDefault="0048495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3600" cy="9496425"/>
            <wp:effectExtent l="19050" t="0" r="0" b="0"/>
            <wp:docPr id="1" name="Рисунок 1" descr="C:\Users\101\Desktop\5c04d555-e2f9-4874-822f-095806c0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\Desktop\5c04d555-e2f9-4874-822f-095806c01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1437"/>
        <w:gridCol w:w="4813"/>
        <w:gridCol w:w="1275"/>
        <w:gridCol w:w="2268"/>
      </w:tblGrid>
      <w:tr w:rsidR="00484953" w:rsidRPr="00323E9F" w:rsidTr="00221B87">
        <w:tc>
          <w:tcPr>
            <w:tcW w:w="521" w:type="dxa"/>
            <w:vMerge w:val="restart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</w:tcPr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61AD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953" w:rsidRPr="00EF61AD" w:rsidRDefault="00484953" w:rsidP="00221B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Общешкольная линейка по теме « СПИ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чума 21 века»</w:t>
            </w:r>
          </w:p>
        </w:tc>
        <w:tc>
          <w:tcPr>
            <w:tcW w:w="1275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953" w:rsidRPr="00EF61AD" w:rsidTr="00221B87">
        <w:trPr>
          <w:trHeight w:val="5146"/>
        </w:trPr>
        <w:tc>
          <w:tcPr>
            <w:tcW w:w="521" w:type="dxa"/>
            <w:vMerge/>
          </w:tcPr>
          <w:p w:rsidR="00484953" w:rsidRPr="00EF61AD" w:rsidRDefault="00484953" w:rsidP="00221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День борьбы со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СПИДо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акция «СПИД- не спит»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1.Конкурс рисунков в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лассах</w:t>
            </w:r>
            <w:proofErr w:type="spellEnd"/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2.Конкурс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агит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истовок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СПИД-не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спит»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3.Конкурс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стенд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азет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« Осторожно,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1AD">
              <w:rPr>
                <w:rFonts w:ascii="Times New Roman" w:hAnsi="Times New Roman"/>
                <w:sz w:val="28"/>
                <w:szCs w:val="28"/>
              </w:rPr>
              <w:t>СПИД!!!»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4.Просмотр фильма « Реквием»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5.Конкурс сочинений </w:t>
            </w:r>
          </w:p>
          <w:p w:rsidR="00484953" w:rsidRPr="00EF61AD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Классные часы по теме «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Спид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еизлечимое заболевание». История возникновения. Пути передачи…Профилактические беседы « Меры предупреждения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СПИДа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и ВИЧ»</w:t>
            </w:r>
          </w:p>
        </w:tc>
        <w:tc>
          <w:tcPr>
            <w:tcW w:w="1275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2-4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484953" w:rsidRPr="00EF61AD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Классн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4953" w:rsidRPr="00EF61AD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484953" w:rsidRPr="00EF61AD" w:rsidTr="00221B87">
        <w:tc>
          <w:tcPr>
            <w:tcW w:w="521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813" w:type="dxa"/>
          </w:tcPr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Спортивно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1AD">
              <w:rPr>
                <w:rFonts w:ascii="Times New Roman" w:hAnsi="Times New Roman"/>
                <w:sz w:val="28"/>
                <w:szCs w:val="28"/>
              </w:rPr>
              <w:t>- оздоровительные           мероприятия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484953" w:rsidRPr="00EF61AD" w:rsidRDefault="00484953" w:rsidP="00221B8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61AD">
              <w:rPr>
                <w:rFonts w:ascii="Times New Roman" w:hAnsi="Times New Roman"/>
                <w:sz w:val="28"/>
                <w:szCs w:val="28"/>
                <w:lang w:val="ru-RU"/>
              </w:rPr>
              <w:t>Турнир по настольному теннису</w:t>
            </w:r>
          </w:p>
          <w:p w:rsidR="00484953" w:rsidRPr="00DB283C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83C">
              <w:rPr>
                <w:rFonts w:ascii="Times New Roman" w:hAnsi="Times New Roman"/>
                <w:sz w:val="28"/>
                <w:szCs w:val="28"/>
              </w:rPr>
              <w:t xml:space="preserve">Первенство города по баскетболу  </w:t>
            </w:r>
          </w:p>
        </w:tc>
        <w:tc>
          <w:tcPr>
            <w:tcW w:w="1275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953" w:rsidRPr="00323E9F" w:rsidTr="00221B87">
        <w:tc>
          <w:tcPr>
            <w:tcW w:w="521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7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1AD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3" w:type="dxa"/>
          </w:tcPr>
          <w:p w:rsidR="00484953" w:rsidRPr="00DB283C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B283C">
              <w:rPr>
                <w:rFonts w:ascii="Times New Roman" w:hAnsi="Times New Roman"/>
                <w:sz w:val="28"/>
                <w:szCs w:val="28"/>
              </w:rPr>
              <w:t>В рамках недели по охране репродуктивного здоровья</w:t>
            </w:r>
            <w:proofErr w:type="gramStart"/>
            <w:r w:rsidRPr="00DB283C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EF61AD">
              <w:rPr>
                <w:rFonts w:ascii="Times New Roman" w:hAnsi="Times New Roman"/>
                <w:sz w:val="28"/>
                <w:szCs w:val="28"/>
              </w:rPr>
              <w:t>Встреча с врачами (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гинеколог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ролог,венеролог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</w:tr>
      <w:tr w:rsidR="00484953" w:rsidRPr="00EF61AD" w:rsidTr="00221B87">
        <w:tc>
          <w:tcPr>
            <w:tcW w:w="521" w:type="dxa"/>
          </w:tcPr>
          <w:p w:rsidR="00484953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37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813" w:type="dxa"/>
          </w:tcPr>
          <w:p w:rsidR="00484953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323E9F">
              <w:rPr>
                <w:rFonts w:ascii="Times New Roman" w:hAnsi="Times New Roman"/>
                <w:sz w:val="28"/>
                <w:szCs w:val="28"/>
              </w:rPr>
              <w:t>Конкурс рисунков «Витамины – наши друзья»</w:t>
            </w:r>
          </w:p>
          <w:p w:rsidR="00484953" w:rsidRPr="00DB283C" w:rsidRDefault="00484953" w:rsidP="00221B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3E9F">
              <w:rPr>
                <w:rFonts w:ascii="Times New Roman" w:hAnsi="Times New Roman"/>
                <w:sz w:val="28"/>
                <w:szCs w:val="28"/>
              </w:rPr>
              <w:t xml:space="preserve">Круглый стол «Проблемы профилактики </w:t>
            </w:r>
            <w:r>
              <w:rPr>
                <w:rFonts w:ascii="Times New Roman" w:hAnsi="Times New Roman"/>
                <w:sz w:val="28"/>
                <w:szCs w:val="28"/>
              </w:rPr>
              <w:t>ВИЧ/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СПИДа</w:t>
            </w:r>
            <w:proofErr w:type="spellEnd"/>
            <w:r w:rsidRPr="00323E9F">
              <w:rPr>
                <w:rFonts w:ascii="Times New Roman" w:hAnsi="Times New Roman"/>
                <w:sz w:val="28"/>
                <w:szCs w:val="28"/>
              </w:rPr>
              <w:t xml:space="preserve"> Павлодаре»</w:t>
            </w:r>
          </w:p>
        </w:tc>
        <w:tc>
          <w:tcPr>
            <w:tcW w:w="1275" w:type="dxa"/>
          </w:tcPr>
          <w:p w:rsidR="00484953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DB283C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8-11</w:t>
            </w:r>
          </w:p>
        </w:tc>
        <w:tc>
          <w:tcPr>
            <w:tcW w:w="2268" w:type="dxa"/>
          </w:tcPr>
          <w:p w:rsidR="00484953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</w:tr>
      <w:tr w:rsidR="00484953" w:rsidRPr="00323E9F" w:rsidTr="00221B87">
        <w:tc>
          <w:tcPr>
            <w:tcW w:w="521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37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1AD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13" w:type="dxa"/>
          </w:tcPr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В рамках месячника по профилактике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инфекций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ередающихся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половым путём :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 xml:space="preserve">1.Работа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EF61A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F61AD">
              <w:rPr>
                <w:rFonts w:ascii="Times New Roman" w:hAnsi="Times New Roman"/>
                <w:sz w:val="28"/>
                <w:szCs w:val="28"/>
              </w:rPr>
              <w:t>аботника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школы на М.О. классных 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рук.по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 xml:space="preserve"> вопросам профилактических бесед с учащимися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61AD">
              <w:rPr>
                <w:rFonts w:ascii="Times New Roman" w:hAnsi="Times New Roman"/>
                <w:sz w:val="28"/>
                <w:szCs w:val="28"/>
              </w:rPr>
              <w:t>2.Общешкольное родительское собрание         « Половое и нравственное воспитание детей»</w:t>
            </w:r>
          </w:p>
        </w:tc>
        <w:tc>
          <w:tcPr>
            <w:tcW w:w="1275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</w:p>
        </w:tc>
      </w:tr>
      <w:tr w:rsidR="00484953" w:rsidRPr="00EF61AD" w:rsidTr="00221B87">
        <w:trPr>
          <w:trHeight w:val="626"/>
        </w:trPr>
        <w:tc>
          <w:tcPr>
            <w:tcW w:w="521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37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1AD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813" w:type="dxa"/>
          </w:tcPr>
          <w:p w:rsidR="00484953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рамках м</w:t>
            </w:r>
            <w:proofErr w:type="spellStart"/>
            <w:r w:rsidRPr="00323E9F">
              <w:rPr>
                <w:rFonts w:ascii="Times New Roman" w:hAnsi="Times New Roman"/>
                <w:sz w:val="28"/>
                <w:szCs w:val="28"/>
              </w:rPr>
              <w:t>есячник</w:t>
            </w:r>
            <w:proofErr w:type="spellEnd"/>
            <w:r w:rsidRPr="00323E9F">
              <w:rPr>
                <w:rFonts w:ascii="Times New Roman" w:hAnsi="Times New Roman"/>
                <w:sz w:val="28"/>
                <w:szCs w:val="28"/>
              </w:rPr>
              <w:t xml:space="preserve"> по профилактике </w:t>
            </w:r>
            <w:proofErr w:type="spellStart"/>
            <w:r w:rsidRPr="00323E9F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484953" w:rsidRPr="00FC5AA2" w:rsidRDefault="00484953" w:rsidP="00221B87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323E9F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323E9F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323E9F">
              <w:rPr>
                <w:rFonts w:ascii="Times New Roman" w:hAnsi="Times New Roman"/>
                <w:sz w:val="28"/>
                <w:szCs w:val="28"/>
              </w:rPr>
              <w:t>«День без табака»</w:t>
            </w:r>
          </w:p>
          <w:p w:rsidR="00484953" w:rsidRPr="00323E9F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E9F">
              <w:rPr>
                <w:rFonts w:ascii="Times New Roman" w:hAnsi="Times New Roman"/>
                <w:sz w:val="28"/>
                <w:szCs w:val="28"/>
              </w:rPr>
              <w:t>-выступление агитбригады «Жизнь без курения»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3E9F">
              <w:rPr>
                <w:rFonts w:ascii="Times New Roman" w:hAnsi="Times New Roman"/>
                <w:sz w:val="28"/>
                <w:szCs w:val="28"/>
              </w:rPr>
              <w:t>-конкурс антирекламы «Минздрав предупреждает»</w:t>
            </w:r>
          </w:p>
          <w:p w:rsidR="00484953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3E9F">
              <w:rPr>
                <w:rFonts w:ascii="Times New Roman" w:hAnsi="Times New Roman"/>
                <w:sz w:val="28"/>
                <w:szCs w:val="28"/>
              </w:rPr>
              <w:t xml:space="preserve">-тренинги на уроках биологии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323E9F">
              <w:rPr>
                <w:rFonts w:ascii="Times New Roman" w:hAnsi="Times New Roman"/>
                <w:sz w:val="28"/>
                <w:szCs w:val="28"/>
              </w:rPr>
              <w:t>«Курение – скрытая опасность»</w:t>
            </w:r>
          </w:p>
          <w:p w:rsidR="00484953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323E9F">
              <w:rPr>
                <w:rFonts w:ascii="Times New Roman" w:hAnsi="Times New Roman"/>
                <w:sz w:val="28"/>
                <w:szCs w:val="28"/>
              </w:rPr>
              <w:t xml:space="preserve">Анкетирование по вопросам </w:t>
            </w:r>
          </w:p>
          <w:p w:rsidR="00484953" w:rsidRPr="00EF61AD" w:rsidRDefault="00484953" w:rsidP="0022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EF61AD">
              <w:rPr>
                <w:rFonts w:ascii="Times New Roman" w:hAnsi="Times New Roman"/>
                <w:sz w:val="28"/>
                <w:szCs w:val="28"/>
              </w:rPr>
              <w:t>ВИЧ/</w:t>
            </w:r>
            <w:proofErr w:type="spellStart"/>
            <w:r w:rsidRPr="00EF61AD">
              <w:rPr>
                <w:rFonts w:ascii="Times New Roman" w:hAnsi="Times New Roman"/>
                <w:sz w:val="28"/>
                <w:szCs w:val="28"/>
              </w:rPr>
              <w:t>СПИДа</w:t>
            </w:r>
            <w:proofErr w:type="spellEnd"/>
            <w:r w:rsidRPr="00EF61AD">
              <w:rPr>
                <w:rFonts w:ascii="Times New Roman" w:hAnsi="Times New Roman"/>
                <w:sz w:val="28"/>
                <w:szCs w:val="28"/>
              </w:rPr>
              <w:t>. Мониторинговая работа</w:t>
            </w:r>
            <w:r w:rsidRPr="00EF61AD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84953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:rsidR="00484953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953" w:rsidRPr="00FC5AA2" w:rsidRDefault="00484953" w:rsidP="00221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484953" w:rsidRPr="00EF61AD" w:rsidRDefault="00484953" w:rsidP="00221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</w:tr>
    </w:tbl>
    <w:p w:rsidR="00484953" w:rsidRPr="00EF61AD" w:rsidRDefault="00484953" w:rsidP="004849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61AD">
        <w:rPr>
          <w:rFonts w:ascii="Arial" w:hAnsi="Arial" w:cs="Arial"/>
          <w:sz w:val="28"/>
          <w:szCs w:val="28"/>
        </w:rPr>
        <w:t xml:space="preserve">         </w:t>
      </w:r>
    </w:p>
    <w:p w:rsidR="00484953" w:rsidRPr="00EF61AD" w:rsidRDefault="00484953" w:rsidP="00484953">
      <w:pPr>
        <w:rPr>
          <w:rFonts w:ascii="Arial" w:hAnsi="Arial" w:cs="Arial"/>
          <w:sz w:val="28"/>
          <w:szCs w:val="28"/>
        </w:rPr>
      </w:pPr>
    </w:p>
    <w:p w:rsidR="00484953" w:rsidRPr="00484953" w:rsidRDefault="00484953">
      <w:pPr>
        <w:rPr>
          <w:lang w:val="kk-KZ"/>
        </w:rPr>
      </w:pPr>
    </w:p>
    <w:sectPr w:rsidR="00484953" w:rsidRPr="00484953" w:rsidSect="0010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71A7"/>
    <w:multiLevelType w:val="hybridMultilevel"/>
    <w:tmpl w:val="DAE8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953"/>
    <w:rsid w:val="00102632"/>
    <w:rsid w:val="00484953"/>
    <w:rsid w:val="004F699F"/>
    <w:rsid w:val="00A83813"/>
    <w:rsid w:val="00CD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9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84953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>Organization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3</cp:revision>
  <dcterms:created xsi:type="dcterms:W3CDTF">2020-11-10T04:50:00Z</dcterms:created>
  <dcterms:modified xsi:type="dcterms:W3CDTF">2020-11-10T04:51:00Z</dcterms:modified>
</cp:coreProperties>
</file>