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 w:themeColor="background1"/>
  <w:body>
    <w:p w:rsidR="0000188A" w:rsidRPr="00AC46F3" w:rsidRDefault="0000188A" w:rsidP="0000188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kk-KZ"/>
        </w:rPr>
      </w:pPr>
      <w:r w:rsidRPr="00AC46F3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kk-KZ"/>
        </w:rPr>
        <w:t>Халықаралық шығармашылық байқаудағы педагогтің жеңісі</w:t>
      </w:r>
    </w:p>
    <w:p w:rsidR="0000188A" w:rsidRPr="00AC46F3" w:rsidRDefault="0000188A" w:rsidP="0000188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r w:rsidRPr="00AC46F3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</w:t>
      </w:r>
    </w:p>
    <w:p w:rsidR="0000188A" w:rsidRPr="00AC46F3" w:rsidRDefault="0000188A" w:rsidP="0000188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r w:rsidRPr="00AC46F3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2020 жылғы 1 тамыз - 30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желтоқсан аралығында өтететін «Абай әлемі»</w:t>
      </w:r>
      <w:r w:rsidRPr="00AC46F3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 атты халықаралық шығармашылық онлайн байқауға қосымша білім беру педагогтары, жалпы орта білім беру мектептерінің  мұғалімдері қатысты, олардың ішінде Павлод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ар қаласы білім беру бөлімінің «Жігер»</w:t>
      </w:r>
      <w:r w:rsidRPr="00AC46F3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 ба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лалар - жасөспірімдер клубының «Балшуак»</w:t>
      </w:r>
      <w:r w:rsidRPr="00AC46F3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бөлімшесінің педагогі Сабитова Бибигуль Тулегеновна қатысты.</w:t>
      </w:r>
    </w:p>
    <w:p w:rsidR="0000188A" w:rsidRPr="00AC46F3" w:rsidRDefault="0000188A" w:rsidP="0000188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r w:rsidRPr="00AC46F3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Байқау қорытындысы бойынша «Видео» номинациясында Бибігүл Төлегенқызы І орынды иеленіп клубтың қоржынын тағы бір дипломға толықтырды. Конкурсқа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«</w:t>
      </w:r>
      <w:r w:rsidRPr="00AC46F3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Абайдың өлең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і»</w:t>
      </w:r>
      <w:r w:rsidRPr="00AC46F3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видеосы жіберілді, онда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Абайдың «</w:t>
      </w:r>
      <w:r w:rsidRPr="00AC46F3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Ө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лсем орным - қара жер болмай ма»</w:t>
      </w:r>
      <w:r w:rsidRPr="00AC46F3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атты шығармасын оқып,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 «Балшуақ» клубындағы Абайдың </w:t>
      </w:r>
      <w:r w:rsidRPr="00AC46F3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175 жылдығына арналған көрмесін көрсетіп әңгімеледі.</w:t>
      </w:r>
    </w:p>
    <w:p w:rsidR="0000188A" w:rsidRPr="00AC46F3" w:rsidRDefault="0000188A" w:rsidP="0000188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r w:rsidRPr="00AC46F3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Бибигуль Тулег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еновна екінші санатты педагог, «Жігер»</w:t>
      </w:r>
      <w:r w:rsidRPr="00AC46F3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балалар жасөспірімдер клубында 2015 жылдан бастап жұмыс істейді, қазақ тілін дамыту үйірмесін жүргізеді. Р</w:t>
      </w:r>
      <w:r w:rsidRPr="00C055DE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еспубликалық, облыстық, қалалық деңгейлердегі </w:t>
      </w:r>
      <w:r w:rsidRPr="00AC46F3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т</w:t>
      </w:r>
      <w:r w:rsidRPr="00C055DE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үрлі сайыстарға қатысады. Қазан айында оның тәрбиеленушісі Глезко Эрик</w:t>
      </w:r>
      <w:r w:rsidRPr="00AC46F3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а</w:t>
      </w:r>
      <w:r w:rsidRPr="00C055DE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, № 29 ЖОМ 5 сынып оқушысы Ebilim.kz республикалық </w:t>
      </w:r>
      <w:r w:rsidRPr="00AC46F3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ә</w:t>
      </w:r>
      <w:r w:rsidRPr="00C055DE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дістемелік сайт</w:t>
      </w:r>
      <w:r w:rsidRPr="00AC46F3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ы ұйымдастырған</w:t>
      </w:r>
      <w:r w:rsidRPr="00C055DE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қазақ тілінде</w:t>
      </w:r>
      <w:r w:rsidRPr="00AC46F3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гі онлайн байқауда</w:t>
      </w:r>
      <w:r w:rsidRPr="00C055DE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</w:t>
      </w:r>
      <w:r w:rsidRPr="00AC46F3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«К</w:t>
      </w:r>
      <w:r w:rsidRPr="00C055DE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оронавирус</w:t>
      </w:r>
      <w:r w:rsidRPr="00AC46F3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бізді неге үйретті?» атты</w:t>
      </w:r>
      <w:r w:rsidRPr="00C055DE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эссе</w:t>
      </w:r>
      <w:r w:rsidRPr="00AC46F3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сімен</w:t>
      </w:r>
      <w:r w:rsidRPr="00C055DE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ІІ орын</w:t>
      </w:r>
      <w:r w:rsidRPr="00AC46F3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ды иеленді.</w:t>
      </w:r>
    </w:p>
    <w:p w:rsidR="0000188A" w:rsidRDefault="0000188A" w:rsidP="0000188A">
      <w:pPr>
        <w:spacing w:after="0" w:line="240" w:lineRule="auto"/>
        <w:jc w:val="center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  <w:lang w:val="kk-KZ"/>
        </w:rPr>
      </w:pPr>
    </w:p>
    <w:p w:rsidR="0000188A" w:rsidRDefault="0000188A" w:rsidP="0000188A">
      <w:pPr>
        <w:spacing w:after="0" w:line="240" w:lineRule="auto"/>
        <w:jc w:val="center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Успех педагога в международном творческом </w:t>
      </w:r>
      <w:r w:rsidRPr="001938A7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конкурсе</w:t>
      </w:r>
    </w:p>
    <w:p w:rsidR="0000188A" w:rsidRDefault="0000188A" w:rsidP="0000188A">
      <w:pPr>
        <w:spacing w:after="0" w:line="240" w:lineRule="auto"/>
        <w:jc w:val="center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  <w:lang w:val="kk-KZ"/>
        </w:rPr>
      </w:pPr>
    </w:p>
    <w:p w:rsidR="0000188A" w:rsidRDefault="0000188A" w:rsidP="0000188A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В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м</w:t>
      </w:r>
      <w:r w:rsidRPr="001938A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еждународн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  <w:t>ом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proofErr w:type="spellStart"/>
      <w:r w:rsidRPr="001938A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творческ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  <w:t>ом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онлайн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конкурсе «Абай </w:t>
      </w:r>
      <w:r w:rsidRPr="001938A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әлемі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»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  <w:t xml:space="preserve"> 1 августа - 30 декабря 2020 года принимают участие </w:t>
      </w:r>
      <w:r w:rsidRPr="001938A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педагог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и</w:t>
      </w:r>
      <w:r w:rsidRPr="001938A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дополнительного  образования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</w:t>
      </w:r>
      <w:r w:rsidRPr="00FD0F24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учителя средних общеобразовательных школ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Казахстана, в том числе</w:t>
      </w:r>
      <w:r w:rsidRPr="001938A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педагог клуба «</w:t>
      </w:r>
      <w:proofErr w:type="spellStart"/>
      <w:r w:rsidRPr="001938A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Балшуак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»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  <w:t xml:space="preserve">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детского подросткового клуба «</w:t>
      </w:r>
      <w:proofErr w:type="spellStart"/>
      <w:r w:rsidRPr="001938A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Жигер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  <w:t>»</w:t>
      </w:r>
      <w:r w:rsidRPr="001938A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отдела образования </w:t>
      </w:r>
      <w:proofErr w:type="gram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г</w:t>
      </w:r>
      <w:proofErr w:type="gram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 Павлодара</w:t>
      </w:r>
      <w:r w:rsidRPr="001938A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938A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Сабитова</w:t>
      </w:r>
      <w:proofErr w:type="spellEnd"/>
      <w:r w:rsidRPr="001938A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  </w:t>
      </w:r>
      <w:proofErr w:type="spellStart"/>
      <w:r w:rsidRPr="001938A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Бибигуль</w:t>
      </w:r>
      <w:proofErr w:type="spellEnd"/>
      <w:r w:rsidRPr="001938A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  </w:t>
      </w:r>
      <w:proofErr w:type="spellStart"/>
      <w:r w:rsidRPr="001938A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Тулегеновна</w:t>
      </w:r>
      <w:proofErr w:type="spellEnd"/>
      <w:r w:rsidRPr="001938A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  <w:t xml:space="preserve"> </w:t>
      </w:r>
    </w:p>
    <w:p w:rsidR="0000188A" w:rsidRPr="0000188A" w:rsidRDefault="0000188A" w:rsidP="0000188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938A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По и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тогам</w:t>
      </w:r>
      <w:r w:rsidRPr="002E45E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конкурса </w:t>
      </w:r>
      <w:r w:rsidRPr="001938A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в номинации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  <w:t>«В</w:t>
      </w:r>
      <w:proofErr w:type="spellStart"/>
      <w:r w:rsidRPr="001938A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идео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  <w:t>»</w:t>
      </w:r>
      <w:r w:rsidRPr="001938A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938A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Бибигуль</w:t>
      </w:r>
      <w:proofErr w:type="spellEnd"/>
      <w:r w:rsidRPr="001938A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  </w:t>
      </w:r>
      <w:proofErr w:type="spellStart"/>
      <w:r w:rsidRPr="001938A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Тулегеновна</w:t>
      </w:r>
      <w:proofErr w:type="spellEnd"/>
      <w:r w:rsidRPr="001938A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  </w:t>
      </w:r>
      <w:r w:rsidRPr="0000188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заняла </w:t>
      </w:r>
      <w:r w:rsidRPr="0000188A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I</w:t>
      </w:r>
      <w:r w:rsidRPr="0000188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  </w:t>
      </w:r>
      <w:proofErr w:type="gramStart"/>
      <w:r w:rsidRPr="0000188A">
        <w:rPr>
          <w:rFonts w:ascii="Times New Roman" w:hAnsi="Times New Roman" w:cs="Times New Roman"/>
          <w:sz w:val="28"/>
          <w:szCs w:val="28"/>
          <w:shd w:val="clear" w:color="auto" w:fill="FFFFFF"/>
        </w:rPr>
        <w:t>место</w:t>
      </w:r>
      <w:proofErr w:type="gramEnd"/>
      <w:r w:rsidRPr="0000188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копилка наград </w:t>
      </w:r>
      <w:r w:rsidRPr="0000188A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клуба</w:t>
      </w:r>
      <w:r w:rsidRPr="0000188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пополнилась ещё  одним дипломом.</w:t>
      </w:r>
      <w:r w:rsidRPr="0000188A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</w:t>
      </w:r>
      <w:r w:rsidRPr="0000188A">
        <w:rPr>
          <w:rFonts w:ascii="Times New Roman" w:hAnsi="Times New Roman" w:cs="Times New Roman"/>
          <w:sz w:val="28"/>
          <w:szCs w:val="28"/>
          <w:shd w:val="clear" w:color="auto" w:fill="FFFFFF"/>
        </w:rPr>
        <w:t>На конкурс было направлено видео «</w:t>
      </w:r>
      <w:r w:rsidRPr="0000188A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Абайдың өлені</w:t>
      </w:r>
      <w:r w:rsidRPr="0000188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» по произведению Абая «Өлсем </w:t>
      </w:r>
      <w:proofErr w:type="spellStart"/>
      <w:r w:rsidRPr="0000188A">
        <w:rPr>
          <w:rFonts w:ascii="Times New Roman" w:hAnsi="Times New Roman" w:cs="Times New Roman"/>
          <w:sz w:val="28"/>
          <w:szCs w:val="28"/>
          <w:shd w:val="clear" w:color="auto" w:fill="FFFFFF"/>
        </w:rPr>
        <w:t>орным</w:t>
      </w:r>
      <w:proofErr w:type="spellEnd"/>
      <w:r w:rsidRPr="0000188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- қара </w:t>
      </w:r>
      <w:proofErr w:type="spellStart"/>
      <w:r w:rsidRPr="0000188A">
        <w:rPr>
          <w:rFonts w:ascii="Times New Roman" w:hAnsi="Times New Roman" w:cs="Times New Roman"/>
          <w:sz w:val="28"/>
          <w:szCs w:val="28"/>
          <w:shd w:val="clear" w:color="auto" w:fill="FFFFFF"/>
        </w:rPr>
        <w:t>жер</w:t>
      </w:r>
      <w:proofErr w:type="spellEnd"/>
      <w:r w:rsidRPr="0000188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00188A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с</w:t>
      </w:r>
      <w:proofErr w:type="spellStart"/>
      <w:r w:rsidRPr="0000188A">
        <w:rPr>
          <w:rFonts w:ascii="Times New Roman" w:hAnsi="Times New Roman" w:cs="Times New Roman"/>
          <w:sz w:val="28"/>
          <w:szCs w:val="28"/>
          <w:shd w:val="clear" w:color="auto" w:fill="FFFFFF"/>
        </w:rPr>
        <w:t>ыз</w:t>
      </w:r>
      <w:proofErr w:type="spellEnd"/>
      <w:r w:rsidRPr="0000188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0188A">
        <w:rPr>
          <w:rFonts w:ascii="Times New Roman" w:hAnsi="Times New Roman" w:cs="Times New Roman"/>
          <w:sz w:val="28"/>
          <w:szCs w:val="28"/>
          <w:shd w:val="clear" w:color="auto" w:fill="FFFFFF"/>
        </w:rPr>
        <w:t>болмай</w:t>
      </w:r>
      <w:proofErr w:type="spellEnd"/>
      <w:r w:rsidRPr="0000188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0188A">
        <w:rPr>
          <w:rFonts w:ascii="Times New Roman" w:hAnsi="Times New Roman" w:cs="Times New Roman"/>
          <w:sz w:val="28"/>
          <w:szCs w:val="28"/>
          <w:shd w:val="clear" w:color="auto" w:fill="FFFFFF"/>
        </w:rPr>
        <w:t>ма</w:t>
      </w:r>
      <w:proofErr w:type="spellEnd"/>
      <w:r w:rsidRPr="0000188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». В видео она сделала запись </w:t>
      </w:r>
      <w:r w:rsidRPr="0000188A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чтения наизусть произведения Абая и представила выставку клуба «Балшуак», посвященную 175-летию Абая.</w:t>
      </w:r>
      <w:r w:rsidRPr="0000188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247EC2" w:rsidRPr="00686CD3" w:rsidRDefault="0000188A" w:rsidP="0000188A">
      <w:pPr>
        <w:spacing w:after="0" w:line="240" w:lineRule="auto"/>
        <w:ind w:firstLine="708"/>
        <w:jc w:val="both"/>
        <w:textAlignment w:val="baseline"/>
        <w:rPr>
          <w:b/>
          <w:color w:val="333333"/>
          <w:sz w:val="28"/>
          <w:szCs w:val="28"/>
        </w:rPr>
      </w:pPr>
      <w:proofErr w:type="spellStart"/>
      <w:r w:rsidRPr="0000188A">
        <w:rPr>
          <w:rFonts w:ascii="Times New Roman" w:hAnsi="Times New Roman" w:cs="Times New Roman"/>
          <w:sz w:val="28"/>
          <w:szCs w:val="28"/>
          <w:shd w:val="clear" w:color="auto" w:fill="FFFFFF"/>
        </w:rPr>
        <w:t>Бибигуль</w:t>
      </w:r>
      <w:proofErr w:type="spellEnd"/>
      <w:r w:rsidRPr="0000188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0188A">
        <w:rPr>
          <w:rFonts w:ascii="Times New Roman" w:hAnsi="Times New Roman" w:cs="Times New Roman"/>
          <w:sz w:val="28"/>
          <w:szCs w:val="28"/>
          <w:shd w:val="clear" w:color="auto" w:fill="FFFFFF"/>
        </w:rPr>
        <w:t>Тулегеновна</w:t>
      </w:r>
      <w:proofErr w:type="spellEnd"/>
      <w:r w:rsidRPr="0000188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  педагог второй категории, в детском подростковом клубе </w:t>
      </w:r>
      <w:r w:rsidRPr="0000188A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«</w:t>
      </w:r>
      <w:proofErr w:type="spellStart"/>
      <w:r w:rsidRPr="0000188A">
        <w:rPr>
          <w:rFonts w:ascii="Times New Roman" w:hAnsi="Times New Roman" w:cs="Times New Roman"/>
          <w:sz w:val="28"/>
          <w:szCs w:val="28"/>
          <w:shd w:val="clear" w:color="auto" w:fill="FFFFFF"/>
        </w:rPr>
        <w:t>Жигер</w:t>
      </w:r>
      <w:proofErr w:type="spellEnd"/>
      <w:r w:rsidRPr="0000188A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»</w:t>
      </w:r>
      <w:r w:rsidRPr="0000188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  работает с 2015 года, ведет  кружок по </w:t>
      </w:r>
      <w:r w:rsidRPr="0000188A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развитию казахского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языка</w:t>
      </w:r>
      <w:r w:rsidRPr="00373987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1938A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У</w:t>
      </w:r>
      <w:r w:rsidRPr="001938A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ч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аствует в различных  конкурсах </w:t>
      </w:r>
      <w:r w:rsidRPr="001938A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республиканского, областного, городского  уровн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ей</w:t>
      </w:r>
      <w:r w:rsidRPr="001938A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.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В </w:t>
      </w:r>
      <w:r w:rsidRPr="0052593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октябр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 ее воспитанница </w:t>
      </w:r>
      <w:proofErr w:type="spellStart"/>
      <w:r w:rsidRPr="0052593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Глезко</w:t>
      </w:r>
      <w:proofErr w:type="spellEnd"/>
      <w:r w:rsidRPr="0052593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Эрика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Pr="0052593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учащаяся 5 класса СОШ № 29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52593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заняла </w:t>
      </w:r>
      <w:r w:rsidRPr="0052593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II </w:t>
      </w:r>
      <w:r w:rsidRPr="0052593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место за эссе на тему: «Чему нас научил </w:t>
      </w:r>
      <w:proofErr w:type="spellStart"/>
      <w:r w:rsidRPr="0052593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коронавирус</w:t>
      </w:r>
      <w:proofErr w:type="spellEnd"/>
      <w:r w:rsidRPr="0052593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?»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проведенный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52593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республикански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</w:t>
      </w:r>
      <w:r w:rsidRPr="0052593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</w:t>
      </w:r>
      <w:r w:rsidRPr="0052593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етодическим сайтом </w:t>
      </w:r>
      <w:proofErr w:type="spellStart"/>
      <w:r w:rsidRPr="0052593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Ebilim</w:t>
      </w:r>
      <w:proofErr w:type="spellEnd"/>
      <w:r w:rsidRPr="0052593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proofErr w:type="spellStart"/>
      <w:r w:rsidRPr="0052593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kz</w:t>
      </w:r>
      <w:proofErr w:type="spellEnd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 xml:space="preserve"> на казахском языке</w:t>
      </w:r>
      <w:r w:rsidRPr="0052593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sectPr w:rsidR="00247EC2" w:rsidRPr="00686CD3" w:rsidSect="007161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isplayBackgroundShape/>
  <w:proofState w:spelling="clean" w:grammar="clean"/>
  <w:defaultTabStop w:val="708"/>
  <w:characterSpacingControl w:val="doNotCompress"/>
  <w:compat>
    <w:useFELayout/>
  </w:compat>
  <w:rsids>
    <w:rsidRoot w:val="00783165"/>
    <w:rsid w:val="0000188A"/>
    <w:rsid w:val="00004C70"/>
    <w:rsid w:val="001358A9"/>
    <w:rsid w:val="00247EC2"/>
    <w:rsid w:val="002E01F8"/>
    <w:rsid w:val="003C4EBB"/>
    <w:rsid w:val="00411BD5"/>
    <w:rsid w:val="00686CD3"/>
    <w:rsid w:val="007161DF"/>
    <w:rsid w:val="00783165"/>
    <w:rsid w:val="00D93E5D"/>
    <w:rsid w:val="00E47D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>
      <o:colormenu v:ext="edit" fill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61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31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3165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D93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362</Words>
  <Characters>2066</Characters>
  <Application>Microsoft Office Word</Application>
  <DocSecurity>0</DocSecurity>
  <Lines>17</Lines>
  <Paragraphs>4</Paragraphs>
  <ScaleCrop>false</ScaleCrop>
  <Company/>
  <LinksUpToDate>false</LinksUpToDate>
  <CharactersWithSpaces>2424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User4</dc:creator>
  <cp:keywords/>
  <dc:description/>
  <cp:lastModifiedBy>User4</cp:lastModifiedBy>
  <cp:revision>9</cp:revision>
  <dcterms:created xsi:type="dcterms:W3CDTF">2020-11-10T09:08:00Z</dcterms:created>
  <dcterms:modified xsi:type="dcterms:W3CDTF">2020-11-19T04:43:00Z</dcterms:modified>
</cp:coreProperties>
</file>