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3E" w:rsidRPr="00FA540F" w:rsidRDefault="00565185" w:rsidP="00F505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40F">
        <w:rPr>
          <w:rFonts w:ascii="Times New Roman" w:hAnsi="Times New Roman" w:cs="Times New Roman"/>
          <w:b/>
          <w:sz w:val="28"/>
          <w:szCs w:val="28"/>
          <w:lang w:val="kk-KZ"/>
        </w:rPr>
        <w:t>Әкеге қарап ұ</w:t>
      </w:r>
      <w:r w:rsidR="0033079E">
        <w:rPr>
          <w:rFonts w:ascii="Times New Roman" w:hAnsi="Times New Roman" w:cs="Times New Roman"/>
          <w:b/>
          <w:sz w:val="28"/>
          <w:szCs w:val="28"/>
          <w:lang w:val="kk-KZ"/>
        </w:rPr>
        <w:t>л өседі, шешег</w:t>
      </w:r>
      <w:r w:rsidR="00FA540F">
        <w:rPr>
          <w:rFonts w:ascii="Times New Roman" w:hAnsi="Times New Roman" w:cs="Times New Roman"/>
          <w:b/>
          <w:sz w:val="28"/>
          <w:szCs w:val="28"/>
          <w:lang w:val="kk-KZ"/>
        </w:rPr>
        <w:t>е қарап қыз өседі</w:t>
      </w:r>
      <w:bookmarkStart w:id="0" w:name="_GoBack"/>
      <w:bookmarkEnd w:id="0"/>
      <w:r w:rsidRPr="00FA540F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565185" w:rsidRPr="00FA540F" w:rsidRDefault="00565185" w:rsidP="00F505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40F">
        <w:rPr>
          <w:rFonts w:ascii="Times New Roman" w:hAnsi="Times New Roman" w:cs="Times New Roman"/>
          <w:b/>
          <w:sz w:val="28"/>
          <w:szCs w:val="28"/>
          <w:lang w:val="kk-KZ"/>
        </w:rPr>
        <w:t>Балапан ұяда не к</w:t>
      </w:r>
      <w:r w:rsidR="00CF35B6" w:rsidRPr="00FA540F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FA540F">
        <w:rPr>
          <w:rFonts w:ascii="Times New Roman" w:hAnsi="Times New Roman" w:cs="Times New Roman"/>
          <w:b/>
          <w:sz w:val="28"/>
          <w:szCs w:val="28"/>
          <w:lang w:val="kk-KZ"/>
        </w:rPr>
        <w:t>рсе</w:t>
      </w:r>
      <w:r w:rsidR="00CF35B6" w:rsidRPr="00FA540F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FA54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ұшқа</w:t>
      </w:r>
      <w:r w:rsidR="00CF35B6" w:rsidRPr="00FA540F">
        <w:rPr>
          <w:rFonts w:ascii="Times New Roman" w:hAnsi="Times New Roman" w:cs="Times New Roman"/>
          <w:b/>
          <w:sz w:val="28"/>
          <w:szCs w:val="28"/>
          <w:lang w:val="kk-KZ"/>
        </w:rPr>
        <w:t>нда сон</w:t>
      </w:r>
      <w:r w:rsidRPr="00FA54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 w:rsidR="00CF35B6" w:rsidRPr="00FA540F">
        <w:rPr>
          <w:rFonts w:ascii="Times New Roman" w:hAnsi="Times New Roman" w:cs="Times New Roman"/>
          <w:b/>
          <w:sz w:val="28"/>
          <w:szCs w:val="28"/>
          <w:lang w:val="kk-KZ"/>
        </w:rPr>
        <w:t>іле</w:t>
      </w:r>
      <w:r w:rsidR="00FA540F">
        <w:rPr>
          <w:rFonts w:ascii="Times New Roman" w:hAnsi="Times New Roman" w:cs="Times New Roman"/>
          <w:b/>
          <w:sz w:val="28"/>
          <w:szCs w:val="28"/>
          <w:lang w:val="kk-KZ"/>
        </w:rPr>
        <w:t>ді</w:t>
      </w:r>
    </w:p>
    <w:p w:rsidR="00360FD0" w:rsidRDefault="00360FD0" w:rsidP="00F50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FD0" w:rsidRDefault="00360FD0" w:rsidP="00F50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онлайн-байқауы</w:t>
      </w:r>
    </w:p>
    <w:p w:rsidR="0013591A" w:rsidRDefault="0013591A" w:rsidP="00F505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7E81" w:rsidRPr="00ED7E81" w:rsidRDefault="0027088A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«Рухани жаңғыру» бағдарламасы аясында </w:t>
      </w:r>
      <w:r w:rsidR="00ED7E81">
        <w:rPr>
          <w:rFonts w:ascii="Times New Roman" w:hAnsi="Times New Roman" w:cs="Times New Roman"/>
          <w:sz w:val="28"/>
          <w:szCs w:val="28"/>
          <w:lang w:val="kk-KZ"/>
        </w:rPr>
        <w:t xml:space="preserve">2020 жылдың 23 – 26 қарашасы аралығында «Жігер» </w:t>
      </w:r>
      <w:r w:rsidR="00360FD0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360FD0" w:rsidRPr="00360FD0">
        <w:rPr>
          <w:rFonts w:ascii="Times New Roman" w:hAnsi="Times New Roman" w:cs="Times New Roman"/>
          <w:sz w:val="28"/>
          <w:szCs w:val="28"/>
          <w:lang w:val="kk-KZ"/>
        </w:rPr>
        <w:t>-да</w:t>
      </w:r>
      <w:r w:rsidR="0033079E">
        <w:rPr>
          <w:rFonts w:ascii="Times New Roman" w:hAnsi="Times New Roman" w:cs="Times New Roman"/>
          <w:sz w:val="28"/>
          <w:szCs w:val="28"/>
          <w:lang w:val="kk-KZ"/>
        </w:rPr>
        <w:t xml:space="preserve"> «Әкеге қарап ұл өседі, шешег</w:t>
      </w:r>
      <w:r w:rsidR="00ED7E81" w:rsidRPr="00ED7E81">
        <w:rPr>
          <w:rFonts w:ascii="Times New Roman" w:hAnsi="Times New Roman" w:cs="Times New Roman"/>
          <w:sz w:val="28"/>
          <w:szCs w:val="28"/>
          <w:lang w:val="kk-KZ"/>
        </w:rPr>
        <w:t>е қарап қыз өседі»,«Балапан ұяда не көрсе, ұшқанда соны іледі»</w:t>
      </w:r>
      <w:r w:rsidR="00360FD0">
        <w:rPr>
          <w:rFonts w:ascii="Times New Roman" w:hAnsi="Times New Roman" w:cs="Times New Roman"/>
          <w:sz w:val="28"/>
          <w:szCs w:val="28"/>
          <w:lang w:val="kk-KZ"/>
        </w:rPr>
        <w:t xml:space="preserve"> атты ұлттық</w:t>
      </w:r>
      <w:r w:rsidR="00ED7E81">
        <w:rPr>
          <w:rFonts w:ascii="Times New Roman" w:hAnsi="Times New Roman" w:cs="Times New Roman"/>
          <w:sz w:val="28"/>
          <w:szCs w:val="28"/>
          <w:lang w:val="kk-KZ"/>
        </w:rPr>
        <w:t xml:space="preserve"> дәстүрлерге арналған онлайн байқау өтті</w:t>
      </w:r>
      <w:r w:rsidR="00ED7E81" w:rsidRPr="00ED7E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2FEE" w:rsidRDefault="0033079E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байқаудың мақсаты </w:t>
      </w:r>
      <w:r w:rsidR="00EC0CA2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CA2">
        <w:rPr>
          <w:rFonts w:ascii="Times New Roman" w:hAnsi="Times New Roman" w:cs="Times New Roman"/>
          <w:sz w:val="28"/>
          <w:szCs w:val="28"/>
          <w:lang w:val="kk-KZ"/>
        </w:rPr>
        <w:t>қазақтың салт</w:t>
      </w:r>
      <w:r w:rsidR="00EC0CA2" w:rsidRPr="00EC0CA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C0CA2">
        <w:rPr>
          <w:rFonts w:ascii="Times New Roman" w:hAnsi="Times New Roman" w:cs="Times New Roman"/>
          <w:sz w:val="28"/>
          <w:szCs w:val="28"/>
          <w:lang w:val="kk-KZ"/>
        </w:rPr>
        <w:t>дәстүріне деген қызығушылықты туғызу, сондай-ақ қазақ халқының ұмытылып бара жатқан дәстүрлері мен тағамдарын кеңінен насихаттау, туған Отанына, жеріне, үйіне деген сүйіспеншілік пен махаббатты тәрбиелеу</w:t>
      </w:r>
      <w:r w:rsidR="009F2FEE" w:rsidRPr="00EC0C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0926" w:rsidRDefault="00940926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0926" w:rsidRDefault="00940926" w:rsidP="009409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2764" cy="2425937"/>
            <wp:effectExtent l="19050" t="0" r="6636" b="0"/>
            <wp:docPr id="10" name="Рисунок 9" descr="C:\Users\User4\Desktop\ВСЕ ПРО РЖ\РЕСПУБЛИКАНСКИЙ ПРОЕКТ АКЕГЕ КАРАП УЛ ОСЕДИ\ОТЧЕТ ПО РЖ\Новая папка\Polish_20201127_09475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4\Desktop\ВСЕ ПРО РЖ\РЕСПУБЛИКАНСКИЙ ПРОЕКТ АКЕГЕ КАРАП УЛ ОСЕДИ\ОТЧЕТ ПО РЖ\Новая папка\Polish_20201127_0947559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55" cy="242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6CE" w:rsidRDefault="00A116CE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FEE" w:rsidRDefault="00114156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Онлайн-байқауда бейнематериалдар көрсетіліп, қазақтың әндері мен күйлерімен сүйемелденді.Сонымен қатар, ұлттық нақыштағы ыдыстарды жасау бойынша бейнебаян көрсетілді, атап айтсақ БЖК «Жас толқынның» тәрбиеленушісі Кенжебек Айзаданың отбасы </w:t>
      </w:r>
      <w:r w:rsidR="00690669">
        <w:rPr>
          <w:rFonts w:ascii="Times New Roman" w:hAnsi="Times New Roman" w:cs="Times New Roman"/>
          <w:sz w:val="28"/>
          <w:szCs w:val="28"/>
          <w:lang w:val="kk-KZ"/>
        </w:rPr>
        <w:t>әке-шешесі К</w:t>
      </w:r>
      <w:r w:rsidR="0033079E">
        <w:rPr>
          <w:rFonts w:ascii="Times New Roman" w:hAnsi="Times New Roman" w:cs="Times New Roman"/>
          <w:sz w:val="28"/>
          <w:szCs w:val="28"/>
          <w:lang w:val="kk-KZ"/>
        </w:rPr>
        <w:t>енжебек Аян мен Жанна ұлттық ою</w:t>
      </w:r>
      <w:r w:rsidR="00690669">
        <w:rPr>
          <w:rFonts w:ascii="Times New Roman" w:hAnsi="Times New Roman" w:cs="Times New Roman"/>
          <w:sz w:val="28"/>
          <w:szCs w:val="28"/>
          <w:lang w:val="kk-KZ"/>
        </w:rPr>
        <w:t xml:space="preserve">дың жанашырлары, ұлттық ағаш ыдыстарды жинап, олардың шығу тарихына тоқталды, анасы сондай-ақ, </w:t>
      </w:r>
      <w:r w:rsidR="002D20FD">
        <w:rPr>
          <w:rFonts w:ascii="Times New Roman" w:hAnsi="Times New Roman" w:cs="Times New Roman"/>
          <w:sz w:val="28"/>
          <w:szCs w:val="28"/>
          <w:lang w:val="kk-KZ"/>
        </w:rPr>
        <w:t>құрақ көрпе тігуді өркендетуге деген балалардың қызығушылығын оята білді.</w:t>
      </w:r>
    </w:p>
    <w:p w:rsidR="00F505F0" w:rsidRDefault="002D20FD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307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Талғат Әйгерімнің әкесі Абитанов Дәулет Талғатұлы Әйгерімді жас кезінен еңбекке баулып, үй шаруашылығында қымызды дайындауға, атқа мініп жүруді ұнататына тоқталды.   </w:t>
      </w:r>
    </w:p>
    <w:p w:rsidR="00A116CE" w:rsidRDefault="00F505F0" w:rsidP="0043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610127" cy="2846422"/>
            <wp:effectExtent l="19050" t="0" r="9123" b="0"/>
            <wp:docPr id="1" name="Рисунок 1" descr="C:\Users\User4\Desktop\ВСЕ ПРО РЖ\РЕСПУБЛИКАНСКИЙ ПРОЕКТ АКЕГЕ КАРАП УЛ ОСЕДИ\ОТЧЕТ ПО РЖ\Новая папка\Polish_20201127_17024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ВСЕ ПРО РЖ\РЕСПУБЛИКАНСКИЙ ПРОЕКТ АКЕГЕ КАРАП УЛ ОСЕДИ\ОТЧЕТ ПО РЖ\Новая папка\Polish_20201127_1702452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39" cy="284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49530" cy="2233304"/>
            <wp:effectExtent l="19050" t="0" r="3220" b="0"/>
            <wp:docPr id="2" name="Рисунок 2" descr="C:\Users\User4\Desktop\ВСЕ ПРО РЖ\РЕСПУБЛИКАНСКИЙ ПРОЕКТ АКЕГЕ КАРАП УЛ ОСЕДИ\ОТЧЕТ ПО РЖ\Новая папка\Polish_20201127_17014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ВСЕ ПРО РЖ\РЕСПУБЛИКАНСКИЙ ПРОЕКТ АКЕГЕ КАРАП УЛ ОСЕДИ\ОТЧЕТ ПО РЖ\Новая папка\Polish_20201127_170141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59" cy="223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F0" w:rsidRDefault="00F505F0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505F0" w:rsidRDefault="00F505F0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72D20" w:rsidRDefault="002D20FD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307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C51FD" w:rsidRPr="003307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Ал әжесі Абитанова Қорлан немересін құрт қайнатып, қаймақ шайқауға, үй шаруашылығына деген сүйіспеншілігін арттыруға үйрететіне тоқталды. </w:t>
      </w:r>
    </w:p>
    <w:p w:rsidR="00F505F0" w:rsidRDefault="00F505F0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505F0" w:rsidRDefault="00F505F0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505F0" w:rsidRDefault="00A116CE" w:rsidP="004307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06576" cy="2021983"/>
            <wp:effectExtent l="19050" t="0" r="0" b="0"/>
            <wp:docPr id="4" name="Рисунок 4" descr="C:\Users\User4\Desktop\ВСЕ ПРО РЖ\РЕСПУБЛИКАНСКИЙ ПРОЕКТ АКЕГЕ КАРАП УЛ ОСЕДИ\ОТЧЕТ ПО РЖ\Новая папка\Polish_20201127_095123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ВСЕ ПРО РЖ\РЕСПУБЛИКАНСКИЙ ПРОЕКТ АКЕГЕ КАРАП УЛ ОСЕДИ\ОТЧЕТ ПО РЖ\Новая папка\Polish_20201127_0951236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66" cy="20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F0" w:rsidRPr="0033079E" w:rsidRDefault="00F505F0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591A" w:rsidRPr="0033079E" w:rsidRDefault="006C51FD" w:rsidP="00F505F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33079E">
        <w:rPr>
          <w:sz w:val="28"/>
          <w:szCs w:val="28"/>
          <w:lang w:val="kk-KZ"/>
        </w:rPr>
        <w:t xml:space="preserve">«Балшуақ» клубының тәрбиеленушісі Амантаева Жансаяның әжесі Ерғалиева Дәмежан апай немересіне ашыған қамырды әзірлеп, одан дәмді бауырсақтарды қалай дұрыс пісіруге болатынын үйреткені жайлы айтты. </w:t>
      </w:r>
    </w:p>
    <w:p w:rsidR="00360FD0" w:rsidRDefault="006C51FD" w:rsidP="00F505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79E">
        <w:rPr>
          <w:sz w:val="28"/>
          <w:szCs w:val="28"/>
          <w:lang w:val="kk-KZ"/>
        </w:rPr>
        <w:t xml:space="preserve">«Жеңіс» клубының тәрбиеленушісі Нұртазинова </w:t>
      </w:r>
      <w:r w:rsidR="009C36F1" w:rsidRPr="0033079E">
        <w:rPr>
          <w:sz w:val="28"/>
          <w:szCs w:val="28"/>
          <w:lang w:val="kk-KZ"/>
        </w:rPr>
        <w:t xml:space="preserve">Адиляның анасы Нұртазинова Дина қызын жас кезінен қолөнеріне баулып, сәукелені қалай жасап безендіргенді үйреткеніне тоқталды. </w:t>
      </w:r>
    </w:p>
    <w:p w:rsidR="00383729" w:rsidRDefault="00383729" w:rsidP="0043072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040791" cy="2245438"/>
            <wp:effectExtent l="19050" t="0" r="0" b="0"/>
            <wp:docPr id="9" name="Рисунок 8" descr="C:\Users\User4\Desktop\ВСЕ ПРО РЖ\РЕСПУБЛИКАНСКИЙ ПРОЕКТ АКЕГЕ КАРАП УЛ ОСЕДИ\ОТЧЕТ ПО РЖ\Новая папка\Polish_20201127_094710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4\Desktop\ВСЕ ПРО РЖ\РЕСПУБЛИКАНСКИЙ ПРОЕКТ АКЕГЕ КАРАП УЛ ОСЕДИ\ОТЧЕТ ПО РЖ\Новая папка\Polish_20201127_0947107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609" cy="224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729" w:rsidRPr="0033079E" w:rsidRDefault="00383729" w:rsidP="00F505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A62315" w:rsidRPr="0033079E" w:rsidRDefault="00862B9C" w:rsidP="00F505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79E">
        <w:rPr>
          <w:sz w:val="28"/>
          <w:szCs w:val="28"/>
          <w:lang w:val="kk-KZ"/>
        </w:rPr>
        <w:t>Абы</w:t>
      </w:r>
      <w:r w:rsidR="0033079E">
        <w:rPr>
          <w:sz w:val="28"/>
          <w:szCs w:val="28"/>
          <w:lang w:val="kk-KZ"/>
        </w:rPr>
        <w:t>лденова</w:t>
      </w:r>
      <w:r w:rsidRPr="0033079E">
        <w:rPr>
          <w:sz w:val="28"/>
          <w:szCs w:val="28"/>
          <w:lang w:val="kk-KZ"/>
        </w:rPr>
        <w:t xml:space="preserve"> Айару</w:t>
      </w:r>
      <w:r w:rsidR="009C36F1" w:rsidRPr="0033079E">
        <w:rPr>
          <w:sz w:val="28"/>
          <w:szCs w:val="28"/>
          <w:lang w:val="kk-KZ"/>
        </w:rPr>
        <w:t>дың анасы</w:t>
      </w:r>
      <w:r w:rsidR="00A62315" w:rsidRPr="0033079E">
        <w:rPr>
          <w:sz w:val="28"/>
          <w:szCs w:val="28"/>
          <w:lang w:val="kk-KZ"/>
        </w:rPr>
        <w:t>– Абылденова Айг</w:t>
      </w:r>
      <w:r w:rsidR="009C36F1" w:rsidRPr="0033079E">
        <w:rPr>
          <w:sz w:val="28"/>
          <w:szCs w:val="28"/>
          <w:lang w:val="kk-KZ"/>
        </w:rPr>
        <w:t>үл</w:t>
      </w:r>
      <w:r w:rsidR="0033079E">
        <w:rPr>
          <w:sz w:val="28"/>
          <w:szCs w:val="28"/>
          <w:lang w:val="kk-KZ"/>
        </w:rPr>
        <w:t xml:space="preserve"> </w:t>
      </w:r>
      <w:r w:rsidR="009C36F1" w:rsidRPr="0033079E">
        <w:rPr>
          <w:sz w:val="28"/>
          <w:szCs w:val="28"/>
          <w:lang w:val="kk-KZ"/>
        </w:rPr>
        <w:t>қызына бауырсақ пісіруді үйретіп, үй шаруашылығына жас кезінен баулығанына тоқталды.</w:t>
      </w:r>
    </w:p>
    <w:p w:rsidR="0013591A" w:rsidRDefault="009C36F1" w:rsidP="00F505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79E">
        <w:rPr>
          <w:sz w:val="28"/>
          <w:szCs w:val="28"/>
          <w:lang w:val="kk-KZ"/>
        </w:rPr>
        <w:t xml:space="preserve">«Эмералд» клубының оқытушысы </w:t>
      </w:r>
      <w:r w:rsidR="0013591A" w:rsidRPr="0033079E">
        <w:rPr>
          <w:sz w:val="28"/>
          <w:szCs w:val="28"/>
          <w:lang w:val="kk-KZ"/>
        </w:rPr>
        <w:t xml:space="preserve">Мержоев Даут Юнусович </w:t>
      </w:r>
      <w:r w:rsidRPr="0033079E">
        <w:rPr>
          <w:sz w:val="28"/>
          <w:szCs w:val="28"/>
          <w:lang w:val="kk-KZ"/>
        </w:rPr>
        <w:t>тәрбиненушілер</w:t>
      </w:r>
      <w:r w:rsidR="004A4DC7" w:rsidRPr="0033079E">
        <w:rPr>
          <w:sz w:val="28"/>
          <w:szCs w:val="28"/>
          <w:lang w:val="kk-KZ"/>
        </w:rPr>
        <w:t>ге</w:t>
      </w:r>
      <w:r w:rsidRPr="0033079E">
        <w:rPr>
          <w:sz w:val="28"/>
          <w:szCs w:val="28"/>
          <w:lang w:val="kk-KZ"/>
        </w:rPr>
        <w:t xml:space="preserve"> «Бес асық» ұлттық ойынын</w:t>
      </w:r>
      <w:r w:rsidR="004A4DC7" w:rsidRPr="0033079E">
        <w:rPr>
          <w:sz w:val="28"/>
          <w:szCs w:val="28"/>
          <w:lang w:val="kk-KZ"/>
        </w:rPr>
        <w:t xml:space="preserve"> үйретіп</w:t>
      </w:r>
      <w:r w:rsidR="00360FD0" w:rsidRPr="0033079E">
        <w:rPr>
          <w:sz w:val="28"/>
          <w:szCs w:val="28"/>
          <w:lang w:val="kk-KZ"/>
        </w:rPr>
        <w:t>,</w:t>
      </w:r>
      <w:r w:rsidR="004A4DC7" w:rsidRPr="0033079E">
        <w:rPr>
          <w:sz w:val="28"/>
          <w:szCs w:val="28"/>
          <w:lang w:val="kk-KZ"/>
        </w:rPr>
        <w:t xml:space="preserve"> «Асық атуды» қалай дұрыс атудың тәсілдерін, әдістерін көрсетті.</w:t>
      </w:r>
    </w:p>
    <w:p w:rsidR="004361CE" w:rsidRDefault="004361CE" w:rsidP="00F505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4361CE" w:rsidRDefault="004361CE" w:rsidP="0043072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kk-KZ"/>
        </w:rPr>
      </w:pPr>
      <w:r w:rsidRPr="004361CE">
        <w:rPr>
          <w:sz w:val="28"/>
          <w:szCs w:val="28"/>
          <w:lang w:val="kk-KZ"/>
        </w:rPr>
        <w:drawing>
          <wp:inline distT="0" distB="0" distL="0" distR="0">
            <wp:extent cx="3288553" cy="1852440"/>
            <wp:effectExtent l="19050" t="0" r="7097" b="0"/>
            <wp:docPr id="6" name="Рисунок 5" descr="C:\Users\User4\Desktop\ВСЕ ПРО РЖ\РЕСПУБЛИКАНСКИЙ ПРОЕКТ АКЕГЕ КАРАП УЛ ОСЕДИ\ОТЧЕТ ПО РЖ\Новая папка\Polish_20201127_095509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esktop\ВСЕ ПРО РЖ\РЕСПУБЛИКАНСКИЙ ПРОЕКТ АКЕГЕ КАРАП УЛ ОСЕДИ\ОТЧЕТ ПО РЖ\Новая папка\Polish_20201127_0955091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05" cy="185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CE" w:rsidRDefault="004361CE" w:rsidP="00F505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936865" w:rsidRDefault="004A4DC7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33079E">
        <w:rPr>
          <w:rFonts w:ascii="Times New Roman" w:hAnsi="Times New Roman" w:cs="Times New Roman"/>
          <w:sz w:val="28"/>
          <w:szCs w:val="28"/>
          <w:lang w:val="kk-KZ"/>
        </w:rPr>
        <w:t xml:space="preserve">«Өркен» </w:t>
      </w:r>
      <w:r w:rsidR="0033079E" w:rsidRPr="0033079E">
        <w:rPr>
          <w:rFonts w:ascii="Times New Roman" w:hAnsi="Times New Roman" w:cs="Times New Roman"/>
          <w:sz w:val="28"/>
          <w:szCs w:val="28"/>
          <w:lang w:val="kk-KZ"/>
        </w:rPr>
        <w:t xml:space="preserve">БЖК </w:t>
      </w:r>
      <w:r w:rsidRPr="0033079E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тәрбиеленушісі Орманбек Сабина көркем әдебиетке деген жас кезінен сүйіспеншілігін көрсетті. </w:t>
      </w:r>
      <w:r w:rsidR="0013591A" w:rsidRPr="0033079E">
        <w:rPr>
          <w:rFonts w:ascii="Times New Roman" w:hAnsi="Times New Roman" w:cs="Times New Roman"/>
          <w:sz w:val="28"/>
          <w:szCs w:val="28"/>
          <w:lang w:val="kk-KZ"/>
        </w:rPr>
        <w:t xml:space="preserve">Сабина </w:t>
      </w:r>
      <w:r w:rsidRPr="0033079E">
        <w:rPr>
          <w:rFonts w:ascii="Times New Roman" w:hAnsi="Times New Roman" w:cs="Times New Roman"/>
          <w:sz w:val="28"/>
          <w:szCs w:val="28"/>
          <w:lang w:val="kk-KZ"/>
        </w:rPr>
        <w:t xml:space="preserve">«жеті ата» атты өлеңді мәнерлеп оқыды және осындай дәрежеге «Бәйтерек» клубының жетекшісі </w:t>
      </w:r>
      <w:r w:rsidR="0013591A" w:rsidRPr="0033079E">
        <w:rPr>
          <w:rFonts w:ascii="Times New Roman" w:hAnsi="Times New Roman" w:cs="Times New Roman"/>
          <w:sz w:val="28"/>
          <w:szCs w:val="28"/>
          <w:lang w:val="kk-KZ"/>
        </w:rPr>
        <w:t>-Илялова Мейрамгуль Мухтаровна</w:t>
      </w:r>
      <w:r w:rsidRPr="0033079E">
        <w:rPr>
          <w:rFonts w:ascii="Times New Roman" w:hAnsi="Times New Roman" w:cs="Times New Roman"/>
          <w:sz w:val="28"/>
          <w:szCs w:val="28"/>
          <w:lang w:val="kk-KZ"/>
        </w:rPr>
        <w:t>ның арқасында қол жеткі</w:t>
      </w:r>
      <w:r w:rsidR="004F4536" w:rsidRPr="0033079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33079E">
        <w:rPr>
          <w:rFonts w:ascii="Times New Roman" w:hAnsi="Times New Roman" w:cs="Times New Roman"/>
          <w:sz w:val="28"/>
          <w:szCs w:val="28"/>
          <w:lang w:val="kk-KZ"/>
        </w:rPr>
        <w:t>гені жайлы айтты.</w:t>
      </w:r>
      <w:r w:rsidR="0013591A" w:rsidRPr="0033079E">
        <w:rPr>
          <w:rFonts w:ascii="Times New Roman" w:hAnsi="Times New Roman" w:cs="Times New Roman"/>
          <w:sz w:val="28"/>
          <w:szCs w:val="28"/>
          <w:lang w:val="kk-KZ"/>
        </w:rPr>
        <w:br/>
      </w:r>
      <w:r w:rsidR="00FA540F"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 w:rsidR="004F4536">
        <w:rPr>
          <w:rFonts w:ascii="Times New Roman" w:hAnsi="Times New Roman" w:cs="Times New Roman"/>
          <w:color w:val="333333"/>
          <w:sz w:val="28"/>
          <w:szCs w:val="28"/>
          <w:lang w:val="kk-KZ"/>
        </w:rPr>
        <w:t>«Өркен» клубының тәрбиеленушісі Рашит Рашида мен Айшаның әжесі Камила Сейтеновна немерелеріне қол кеспе жасауға үйреткені жайлы айтты.</w:t>
      </w:r>
    </w:p>
    <w:p w:rsidR="003950F4" w:rsidRDefault="003950F4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3950F4" w:rsidRDefault="003950F4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809750" cy="3145903"/>
            <wp:effectExtent l="19050" t="0" r="0" b="0"/>
            <wp:docPr id="7" name="Рисунок 6" descr="C:\Users\User4\Desktop\ВСЕ ПРО РЖ\РЕСПУБЛИКАНСКИЙ ПРОЕКТ АКЕГЕ КАРАП УЛ ОСЕДИ\ОТЧЕТ ПО РЖ\Новая папка\Polish_20201127_09453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4\Desktop\ВСЕ ПРО РЖ\РЕСПУБЛИКАНСКИЙ ПРОЕКТ АКЕГЕ КАРАП УЛ ОСЕДИ\ОТЧЕТ ПО РЖ\Новая папка\Polish_20201127_09453157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62" cy="314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390408" cy="1884025"/>
            <wp:effectExtent l="19050" t="0" r="492" b="0"/>
            <wp:docPr id="8" name="Рисунок 7" descr="C:\Users\User4\Desktop\ВСЕ ПРО РЖ\РЕСПУБЛИКАНСКИЙ ПРОЕКТ АКЕГЕ КАРАП УЛ ОСЕДИ\ОТЧЕТ ПО РЖ\Новая папка\Polish_20201127_094427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4\Desktop\ВСЕ ПРО РЖ\РЕСПУБЛИКАНСКИЙ ПРОЕКТ АКЕГЕ КАРАП УЛ ОСЕДИ\ОТЧЕТ ПО РЖ\Новая папка\Polish_20201127_0944278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54" cy="188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91A" w:rsidRDefault="004F4536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Біздің тәрбиенушілер осылай үлкен ұрпақтан үйреніп, ұлттық тәрбиені бойларына сіңіріп, ата дәстүрімізде тәрбиеленуде. </w:t>
      </w:r>
    </w:p>
    <w:p w:rsidR="004361CE" w:rsidRDefault="004361CE" w:rsidP="00F50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E675AB" w:rsidRDefault="00360FD0" w:rsidP="00F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F4536">
        <w:rPr>
          <w:rFonts w:ascii="Times New Roman" w:hAnsi="Times New Roman" w:cs="Times New Roman"/>
          <w:sz w:val="28"/>
          <w:szCs w:val="28"/>
          <w:lang w:val="kk-KZ"/>
        </w:rPr>
        <w:t>Қазылар құрамы қатысушылардың байқау жұмыстарын қарап жеңімпаздарды төрт номинация бойынша анықтады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0FD0" w:rsidRDefault="00E675AB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енің мұрам</w:t>
      </w:r>
      <w:r w:rsidR="00360FD0">
        <w:rPr>
          <w:rFonts w:ascii="Times New Roman" w:hAnsi="Times New Roman" w:cs="Times New Roman"/>
          <w:sz w:val="28"/>
          <w:szCs w:val="28"/>
          <w:lang w:val="kk-KZ"/>
        </w:rPr>
        <w:t>» номинациясы бойынша:</w:t>
      </w:r>
    </w:p>
    <w:p w:rsidR="00360FD0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«Өркен»</w:t>
      </w:r>
      <w:r w:rsidR="0064327F" w:rsidRPr="003D44E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64327F" w:rsidRPr="003D44EE">
        <w:rPr>
          <w:rFonts w:ascii="Times New Roman" w:hAnsi="Times New Roman" w:cs="Times New Roman"/>
          <w:sz w:val="28"/>
          <w:szCs w:val="28"/>
          <w:lang w:val="kk-KZ"/>
        </w:rPr>
        <w:t xml:space="preserve"> «С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4327F" w:rsidRPr="003D44EE">
        <w:rPr>
          <w:rFonts w:ascii="Times New Roman" w:hAnsi="Times New Roman" w:cs="Times New Roman"/>
          <w:sz w:val="28"/>
          <w:szCs w:val="28"/>
          <w:lang w:val="kk-KZ"/>
        </w:rPr>
        <w:t>лем»;</w:t>
      </w:r>
    </w:p>
    <w:p w:rsidR="00360FD0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«Же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ңі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с»,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64327F" w:rsidRPr="00160681">
        <w:rPr>
          <w:rFonts w:ascii="Times New Roman" w:hAnsi="Times New Roman" w:cs="Times New Roman"/>
          <w:sz w:val="28"/>
          <w:szCs w:val="28"/>
          <w:lang w:val="kk-KZ"/>
        </w:rPr>
        <w:t xml:space="preserve"> «Жас Тол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4327F" w:rsidRPr="00160681">
        <w:rPr>
          <w:rFonts w:ascii="Times New Roman" w:hAnsi="Times New Roman" w:cs="Times New Roman"/>
          <w:sz w:val="28"/>
          <w:szCs w:val="28"/>
          <w:lang w:val="kk-KZ"/>
        </w:rPr>
        <w:t>ын»;</w:t>
      </w:r>
    </w:p>
    <w:p w:rsidR="00E675AB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«Балшуа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«Б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к» иеленді.</w:t>
      </w:r>
    </w:p>
    <w:p w:rsidR="00360FD0" w:rsidRDefault="00E675AB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Ұрпақ даналығы</w:t>
      </w:r>
      <w:r w:rsidR="00360FD0">
        <w:rPr>
          <w:rFonts w:ascii="Times New Roman" w:hAnsi="Times New Roman" w:cs="Times New Roman"/>
          <w:sz w:val="28"/>
          <w:szCs w:val="28"/>
          <w:lang w:val="kk-KZ"/>
        </w:rPr>
        <w:t>» номинациясы бойынша:</w:t>
      </w:r>
    </w:p>
    <w:p w:rsidR="0064327F" w:rsidRPr="003D44EE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>К «Өркен»</w:t>
      </w:r>
      <w:r w:rsidR="00360FD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4327F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>К «Ра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4327F">
        <w:rPr>
          <w:rFonts w:ascii="Times New Roman" w:hAnsi="Times New Roman" w:cs="Times New Roman"/>
          <w:sz w:val="28"/>
          <w:szCs w:val="28"/>
          <w:lang w:val="kk-KZ"/>
        </w:rPr>
        <w:t>ым»</w:t>
      </w:r>
      <w:r w:rsidR="00282064">
        <w:rPr>
          <w:rFonts w:ascii="Times New Roman" w:hAnsi="Times New Roman" w:cs="Times New Roman"/>
          <w:sz w:val="28"/>
          <w:szCs w:val="28"/>
          <w:lang w:val="kk-KZ"/>
        </w:rPr>
        <w:t>, «Сауран»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, «С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лем»</w:t>
      </w:r>
      <w:r w:rsidR="00360FD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675AB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К «Балшуа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», «Жас Тол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ын», «Же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ңіс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иеленді</w:t>
      </w:r>
    </w:p>
    <w:p w:rsidR="00FA540F" w:rsidRDefault="00360FD0" w:rsidP="00F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75A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Дәстүрлерді сақтаймыз</w:t>
      </w:r>
      <w:r>
        <w:rPr>
          <w:rFonts w:ascii="Times New Roman" w:hAnsi="Times New Roman" w:cs="Times New Roman"/>
          <w:sz w:val="28"/>
          <w:szCs w:val="28"/>
          <w:lang w:val="kk-KZ"/>
        </w:rPr>
        <w:t>» номинациясы бойынша:</w:t>
      </w:r>
    </w:p>
    <w:p w:rsidR="00FA540F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 xml:space="preserve"> БЖ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К «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ркен», «Азат»;</w:t>
      </w:r>
    </w:p>
    <w:p w:rsidR="00FA540F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«Балшуа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», «Же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ңі</w:t>
      </w:r>
      <w:r>
        <w:rPr>
          <w:rFonts w:ascii="Times New Roman" w:hAnsi="Times New Roman" w:cs="Times New Roman"/>
          <w:sz w:val="28"/>
          <w:szCs w:val="28"/>
          <w:lang w:val="kk-KZ"/>
        </w:rPr>
        <w:t>с», «Эмералд»;</w:t>
      </w:r>
    </w:p>
    <w:p w:rsidR="00E675AB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к», «Айналайын»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иеленді.</w:t>
      </w:r>
    </w:p>
    <w:p w:rsidR="00FA540F" w:rsidRDefault="00E675AB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Дәстүр мен қазіргі заман</w:t>
      </w:r>
      <w:r w:rsidR="00FA540F">
        <w:rPr>
          <w:rFonts w:ascii="Times New Roman" w:hAnsi="Times New Roman" w:cs="Times New Roman"/>
          <w:sz w:val="28"/>
          <w:szCs w:val="28"/>
          <w:lang w:val="kk-KZ"/>
        </w:rPr>
        <w:t>» номинациясы бойынша:</w:t>
      </w:r>
    </w:p>
    <w:p w:rsidR="00FA540F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БЖК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ркен», «Же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ңі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с», «Жас Тол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ын»;</w:t>
      </w:r>
    </w:p>
    <w:p w:rsidR="00FA540F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3D44EE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«Балшуа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», «Эмералд»;</w:t>
      </w:r>
    </w:p>
    <w:p w:rsidR="00E675AB" w:rsidRDefault="00FA540F" w:rsidP="00F5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БЖ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К «Б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32D2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к» иеленді. </w:t>
      </w:r>
    </w:p>
    <w:p w:rsidR="00F0667E" w:rsidRDefault="00FA540F" w:rsidP="00F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Аталған 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 xml:space="preserve">шараға </w:t>
      </w:r>
      <w:r w:rsidR="00F0667E">
        <w:rPr>
          <w:rFonts w:ascii="Times New Roman" w:hAnsi="Times New Roman" w:cs="Times New Roman"/>
          <w:sz w:val="28"/>
          <w:szCs w:val="28"/>
          <w:lang w:val="kk-KZ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еленуші қатысты</w:t>
      </w:r>
      <w:r w:rsidR="00375A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A540F" w:rsidRDefault="0097070B" w:rsidP="00F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барлық қатысушылар мен жең</w:t>
      </w:r>
      <w:r w:rsidR="00FA540F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мпаздарды құттықтаймыз</w:t>
      </w:r>
      <w:r w:rsidR="00936865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</w:p>
    <w:p w:rsidR="008B5049" w:rsidRDefault="00FA540F" w:rsidP="00F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Алдағы уақытта </w:t>
      </w:r>
      <w:r w:rsidR="0097070B">
        <w:rPr>
          <w:rFonts w:ascii="Times New Roman" w:hAnsi="Times New Roman" w:cs="Times New Roman"/>
          <w:sz w:val="28"/>
          <w:szCs w:val="28"/>
          <w:lang w:val="kk-KZ"/>
        </w:rPr>
        <w:t>шығармашылық жеңістер тілейміз!</w:t>
      </w:r>
    </w:p>
    <w:p w:rsidR="00880FEF" w:rsidRPr="00880FEF" w:rsidRDefault="00880FEF" w:rsidP="00F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80FEF" w:rsidRPr="00880FEF" w:rsidSect="00A6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B475A"/>
    <w:multiLevelType w:val="hybridMultilevel"/>
    <w:tmpl w:val="59A2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B5049"/>
    <w:rsid w:val="000318A1"/>
    <w:rsid w:val="000A585F"/>
    <w:rsid w:val="000F5EA3"/>
    <w:rsid w:val="00114156"/>
    <w:rsid w:val="00115E4E"/>
    <w:rsid w:val="0013591A"/>
    <w:rsid w:val="00150CA0"/>
    <w:rsid w:val="00160681"/>
    <w:rsid w:val="001F0C35"/>
    <w:rsid w:val="00203AA2"/>
    <w:rsid w:val="00260DF0"/>
    <w:rsid w:val="002646F1"/>
    <w:rsid w:val="0027088A"/>
    <w:rsid w:val="00282064"/>
    <w:rsid w:val="002D20FD"/>
    <w:rsid w:val="002D371E"/>
    <w:rsid w:val="002F033E"/>
    <w:rsid w:val="003204D2"/>
    <w:rsid w:val="0033079E"/>
    <w:rsid w:val="00360FD0"/>
    <w:rsid w:val="00375AAD"/>
    <w:rsid w:val="00383729"/>
    <w:rsid w:val="003950F4"/>
    <w:rsid w:val="003D44EE"/>
    <w:rsid w:val="00430725"/>
    <w:rsid w:val="004361CE"/>
    <w:rsid w:val="00441A37"/>
    <w:rsid w:val="00457BC7"/>
    <w:rsid w:val="00460FF6"/>
    <w:rsid w:val="004A4DC7"/>
    <w:rsid w:val="004F4536"/>
    <w:rsid w:val="00565185"/>
    <w:rsid w:val="00572D20"/>
    <w:rsid w:val="0057544F"/>
    <w:rsid w:val="00575488"/>
    <w:rsid w:val="005A4F39"/>
    <w:rsid w:val="005E1F13"/>
    <w:rsid w:val="00601B01"/>
    <w:rsid w:val="00626B69"/>
    <w:rsid w:val="0064327F"/>
    <w:rsid w:val="00690669"/>
    <w:rsid w:val="006C51FD"/>
    <w:rsid w:val="007C08CD"/>
    <w:rsid w:val="007C3FE8"/>
    <w:rsid w:val="0081133B"/>
    <w:rsid w:val="00837C54"/>
    <w:rsid w:val="00862B9C"/>
    <w:rsid w:val="00880FEF"/>
    <w:rsid w:val="008B5049"/>
    <w:rsid w:val="008B7843"/>
    <w:rsid w:val="009034F5"/>
    <w:rsid w:val="00936865"/>
    <w:rsid w:val="00940926"/>
    <w:rsid w:val="0097070B"/>
    <w:rsid w:val="009802AD"/>
    <w:rsid w:val="009C15B9"/>
    <w:rsid w:val="009C36F1"/>
    <w:rsid w:val="009F2467"/>
    <w:rsid w:val="009F2FEE"/>
    <w:rsid w:val="00A116CE"/>
    <w:rsid w:val="00A15E48"/>
    <w:rsid w:val="00A3384E"/>
    <w:rsid w:val="00A52EEA"/>
    <w:rsid w:val="00A62315"/>
    <w:rsid w:val="00A65C36"/>
    <w:rsid w:val="00AF323C"/>
    <w:rsid w:val="00B31E36"/>
    <w:rsid w:val="00B32D22"/>
    <w:rsid w:val="00BC0029"/>
    <w:rsid w:val="00C45732"/>
    <w:rsid w:val="00CD5AE1"/>
    <w:rsid w:val="00CD79AC"/>
    <w:rsid w:val="00CF35B6"/>
    <w:rsid w:val="00D319A8"/>
    <w:rsid w:val="00D433BE"/>
    <w:rsid w:val="00D4363C"/>
    <w:rsid w:val="00D57C02"/>
    <w:rsid w:val="00D66E77"/>
    <w:rsid w:val="00E46480"/>
    <w:rsid w:val="00E55C33"/>
    <w:rsid w:val="00E64A7A"/>
    <w:rsid w:val="00E675AB"/>
    <w:rsid w:val="00EB11ED"/>
    <w:rsid w:val="00EC0CA2"/>
    <w:rsid w:val="00EC5AE1"/>
    <w:rsid w:val="00ED7E81"/>
    <w:rsid w:val="00F0667E"/>
    <w:rsid w:val="00F202C5"/>
    <w:rsid w:val="00F505F0"/>
    <w:rsid w:val="00F84E8A"/>
    <w:rsid w:val="00F936FA"/>
    <w:rsid w:val="00FA540F"/>
    <w:rsid w:val="00FC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User4</cp:lastModifiedBy>
  <cp:revision>104</cp:revision>
  <cp:lastPrinted>2020-11-26T11:21:00Z</cp:lastPrinted>
  <dcterms:created xsi:type="dcterms:W3CDTF">2020-11-26T04:24:00Z</dcterms:created>
  <dcterms:modified xsi:type="dcterms:W3CDTF">2020-11-30T05:18:00Z</dcterms:modified>
</cp:coreProperties>
</file>