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F179B8" w:rsidTr="00F179B8">
        <w:tc>
          <w:tcPr>
            <w:tcW w:w="9855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639"/>
            </w:tblGrid>
            <w:tr w:rsidR="006B3173" w:rsidTr="006B3173">
              <w:tc>
                <w:tcPr>
                  <w:tcW w:w="9639" w:type="dxa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9423"/>
                  </w:tblGrid>
                  <w:tr w:rsidR="005B1631" w:rsidTr="005B1631">
                    <w:tc>
                      <w:tcPr>
                        <w:tcW w:w="942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9207"/>
                        </w:tblGrid>
                        <w:tr w:rsidR="008527B4" w:rsidTr="008527B4">
                          <w:tc>
                            <w:tcPr>
                              <w:tcW w:w="9207" w:type="dxa"/>
                              <w:shd w:val="clear" w:color="auto" w:fill="auto"/>
                            </w:tcPr>
                            <w:p w:rsidR="008527B4" w:rsidRPr="008527B4" w:rsidRDefault="008527B4" w:rsidP="00EF4E93">
                              <w:pPr>
                                <w:rPr>
                                  <w:color w:val="0C0000"/>
                                  <w:sz w:val="24"/>
                                  <w:lang w:val="kk-KZ"/>
                                </w:rPr>
                              </w:pPr>
                              <w:r>
                                <w:rPr>
                                  <w:color w:val="0C0000"/>
                                  <w:sz w:val="24"/>
                                  <w:lang w:val="kk-KZ"/>
                                </w:rPr>
                                <w:t>№ исх: 527   от: 15.12.2020</w:t>
                              </w:r>
                            </w:p>
                          </w:tc>
                        </w:tr>
                      </w:tbl>
                      <w:p w:rsidR="005B1631" w:rsidRPr="005B1631" w:rsidRDefault="005B1631" w:rsidP="00EF4E93">
                        <w:pPr>
                          <w:rPr>
                            <w:color w:val="0C0000"/>
                            <w:sz w:val="24"/>
                            <w:lang w:val="kk-KZ"/>
                          </w:rPr>
                        </w:pPr>
                      </w:p>
                    </w:tc>
                  </w:tr>
                </w:tbl>
                <w:p w:rsidR="006B3173" w:rsidRPr="006B3173" w:rsidRDefault="006B3173" w:rsidP="00EF4E93">
                  <w:pPr>
                    <w:rPr>
                      <w:color w:val="0C0000"/>
                      <w:sz w:val="24"/>
                      <w:lang w:val="kk-KZ"/>
                    </w:rPr>
                  </w:pPr>
                </w:p>
              </w:tc>
            </w:tr>
          </w:tbl>
          <w:p w:rsidR="00F179B8" w:rsidRPr="00F179B8" w:rsidRDefault="00F179B8" w:rsidP="00EF4E93">
            <w:pPr>
              <w:rPr>
                <w:color w:val="0C0000"/>
                <w:sz w:val="24"/>
                <w:lang w:val="kk-KZ"/>
              </w:rPr>
            </w:pPr>
          </w:p>
        </w:tc>
      </w:tr>
    </w:tbl>
    <w:p w:rsidR="00EF4E93" w:rsidRDefault="00EF4E93" w:rsidP="00EF4E93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Нұр-Сұлтан қ</w:t>
      </w:r>
      <w:proofErr w:type="spellStart"/>
      <w:r>
        <w:rPr>
          <w:color w:val="3399FF"/>
        </w:rPr>
        <w:t>аласы</w:t>
      </w:r>
      <w:proofErr w:type="spellEnd"/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город </w:t>
      </w:r>
      <w:r w:rsidRPr="001F4908">
        <w:rPr>
          <w:color w:val="3399FF"/>
          <w:lang w:val="kk-KZ"/>
        </w:rPr>
        <w:t>Нур</w:t>
      </w:r>
      <w:r>
        <w:rPr>
          <w:color w:val="3399FF"/>
          <w:lang w:val="kk-KZ"/>
        </w:rPr>
        <w:t>-Султан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="00296D83" w:rsidRDefault="00296D83" w:rsidP="00296D83">
      <w:pPr>
        <w:pStyle w:val="Standard"/>
        <w:ind w:right="5102" w:firstLine="567"/>
        <w:jc w:val="both"/>
        <w:rPr>
          <w:b/>
          <w:sz w:val="28"/>
          <w:szCs w:val="28"/>
        </w:rPr>
      </w:pPr>
    </w:p>
    <w:p w:rsidR="00296D83" w:rsidRPr="008A0016" w:rsidRDefault="00296D83" w:rsidP="00296D83">
      <w:pPr>
        <w:pStyle w:val="Standard"/>
        <w:ind w:right="5102" w:firstLine="567"/>
        <w:jc w:val="both"/>
        <w:rPr>
          <w:sz w:val="28"/>
          <w:szCs w:val="28"/>
          <w:lang w:val="kk-KZ"/>
        </w:rPr>
      </w:pPr>
      <w:r w:rsidRPr="001227AF">
        <w:rPr>
          <w:b/>
          <w:sz w:val="28"/>
          <w:szCs w:val="28"/>
        </w:rPr>
        <w:t xml:space="preserve">О внесении </w:t>
      </w:r>
      <w:r w:rsidR="006A2CE2">
        <w:rPr>
          <w:b/>
          <w:sz w:val="28"/>
          <w:szCs w:val="28"/>
          <w:lang w:val="kk-KZ"/>
        </w:rPr>
        <w:t>изменени</w:t>
      </w:r>
      <w:r w:rsidR="00C24F90">
        <w:rPr>
          <w:b/>
          <w:sz w:val="28"/>
          <w:szCs w:val="28"/>
          <w:lang w:val="kk-KZ"/>
        </w:rPr>
        <w:t>я</w:t>
      </w:r>
      <w:r>
        <w:rPr>
          <w:b/>
          <w:sz w:val="28"/>
          <w:szCs w:val="28"/>
          <w:lang w:val="kk-KZ"/>
        </w:rPr>
        <w:t xml:space="preserve"> </w:t>
      </w:r>
      <w:r w:rsidRPr="001227AF">
        <w:rPr>
          <w:b/>
          <w:sz w:val="28"/>
          <w:szCs w:val="28"/>
        </w:rPr>
        <w:t xml:space="preserve">в приказ Министра образования и науки Республики Казахстан от </w:t>
      </w:r>
      <w:r>
        <w:rPr>
          <w:b/>
          <w:sz w:val="28"/>
          <w:szCs w:val="28"/>
          <w:lang w:val="kk-KZ"/>
        </w:rPr>
        <w:t>13 августа</w:t>
      </w:r>
      <w:r w:rsidRPr="001227AF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  <w:lang w:val="kk-KZ"/>
        </w:rPr>
        <w:t>20</w:t>
      </w:r>
      <w:r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  <w:lang w:val="kk-KZ"/>
        </w:rPr>
        <w:t>345</w:t>
      </w:r>
      <w:r w:rsidRPr="001227A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«</w:t>
      </w:r>
      <w:r w:rsidRPr="005320F8">
        <w:rPr>
          <w:b/>
          <w:sz w:val="28"/>
          <w:szCs w:val="28"/>
        </w:rPr>
        <w:t>Об утверждении Методических</w:t>
      </w:r>
      <w:r>
        <w:rPr>
          <w:b/>
          <w:sz w:val="28"/>
          <w:szCs w:val="28"/>
          <w:lang w:val="kk-KZ"/>
        </w:rPr>
        <w:t xml:space="preserve"> </w:t>
      </w:r>
      <w:r w:rsidRPr="005320F8">
        <w:rPr>
          <w:b/>
          <w:sz w:val="28"/>
          <w:szCs w:val="28"/>
        </w:rPr>
        <w:t>рекомендаций по осуществлению</w:t>
      </w:r>
      <w:r>
        <w:rPr>
          <w:b/>
          <w:sz w:val="28"/>
          <w:szCs w:val="28"/>
          <w:lang w:val="kk-KZ"/>
        </w:rPr>
        <w:t xml:space="preserve"> </w:t>
      </w:r>
      <w:r w:rsidRPr="005320F8">
        <w:rPr>
          <w:b/>
          <w:sz w:val="28"/>
          <w:szCs w:val="28"/>
        </w:rPr>
        <w:t>учебного процесса в организациях образования</w:t>
      </w:r>
      <w:r>
        <w:rPr>
          <w:b/>
          <w:sz w:val="28"/>
          <w:szCs w:val="28"/>
          <w:lang w:val="kk-KZ"/>
        </w:rPr>
        <w:t xml:space="preserve"> </w:t>
      </w:r>
      <w:r w:rsidRPr="005320F8">
        <w:rPr>
          <w:b/>
          <w:sz w:val="28"/>
          <w:szCs w:val="28"/>
        </w:rPr>
        <w:t xml:space="preserve">в период ограничительных мер, </w:t>
      </w:r>
      <w:r w:rsidRPr="00E9073E">
        <w:rPr>
          <w:b/>
          <w:sz w:val="28"/>
          <w:szCs w:val="28"/>
        </w:rPr>
        <w:t>связанных</w:t>
      </w:r>
      <w:r w:rsidRPr="00E9073E">
        <w:rPr>
          <w:b/>
          <w:sz w:val="28"/>
          <w:szCs w:val="28"/>
          <w:lang w:val="kk-KZ"/>
        </w:rPr>
        <w:t xml:space="preserve"> </w:t>
      </w:r>
      <w:r w:rsidRPr="00E9073E">
        <w:rPr>
          <w:b/>
          <w:sz w:val="28"/>
          <w:szCs w:val="28"/>
        </w:rPr>
        <w:t xml:space="preserve">с </w:t>
      </w:r>
      <w:r w:rsidRPr="00FD34D3">
        <w:rPr>
          <w:b/>
          <w:sz w:val="28"/>
          <w:szCs w:val="28"/>
        </w:rPr>
        <w:t>распространением</w:t>
      </w:r>
      <w:r w:rsidRPr="005320F8">
        <w:rPr>
          <w:b/>
          <w:sz w:val="28"/>
          <w:szCs w:val="28"/>
        </w:rPr>
        <w:t xml:space="preserve"> </w:t>
      </w:r>
      <w:proofErr w:type="spellStart"/>
      <w:r w:rsidRPr="005320F8">
        <w:rPr>
          <w:b/>
          <w:sz w:val="28"/>
          <w:szCs w:val="28"/>
        </w:rPr>
        <w:t>коронавирусной</w:t>
      </w:r>
      <w:proofErr w:type="spellEnd"/>
      <w:r w:rsidRPr="005320F8">
        <w:rPr>
          <w:b/>
          <w:sz w:val="28"/>
          <w:szCs w:val="28"/>
        </w:rPr>
        <w:t xml:space="preserve"> инфекции</w:t>
      </w:r>
      <w:r>
        <w:rPr>
          <w:b/>
          <w:sz w:val="28"/>
          <w:szCs w:val="28"/>
          <w:lang w:val="kk-KZ"/>
        </w:rPr>
        <w:t>»</w:t>
      </w:r>
    </w:p>
    <w:p w:rsidR="00296D83" w:rsidRPr="00A30811" w:rsidRDefault="002C1DCE" w:rsidP="002C1DCE">
      <w:pPr>
        <w:pStyle w:val="a8"/>
        <w:jc w:val="both"/>
        <w:rPr>
          <w:b/>
          <w:sz w:val="28"/>
          <w:szCs w:val="28"/>
        </w:rPr>
      </w:pPr>
      <w:r>
        <w:rPr>
          <w:kern w:val="3"/>
          <w:sz w:val="28"/>
          <w:szCs w:val="28"/>
          <w:lang w:val="kk-KZ"/>
        </w:rPr>
        <w:t xml:space="preserve">      </w:t>
      </w:r>
      <w:r w:rsidR="00BB74D1" w:rsidRPr="004B58D0">
        <w:rPr>
          <w:sz w:val="28"/>
          <w:szCs w:val="28"/>
          <w:lang w:val="kk-KZ"/>
        </w:rPr>
        <w:t xml:space="preserve">В соответствии с пунктом 3 статьи 65 Закона Республики Казахстан                   от 6 апреля 2016 года «О правовых актах» </w:t>
      </w:r>
      <w:r w:rsidR="00296D83" w:rsidRPr="00A30811">
        <w:rPr>
          <w:b/>
          <w:sz w:val="28"/>
          <w:szCs w:val="28"/>
        </w:rPr>
        <w:t>ПРИКАЗЫВАЮ:</w:t>
      </w:r>
    </w:p>
    <w:p w:rsidR="00296D83" w:rsidRPr="00FD34D3" w:rsidRDefault="00296D83" w:rsidP="00296D83">
      <w:pPr>
        <w:pStyle w:val="a8"/>
        <w:ind w:firstLine="567"/>
        <w:jc w:val="both"/>
        <w:rPr>
          <w:sz w:val="28"/>
          <w:szCs w:val="28"/>
          <w:lang w:val="kk-KZ"/>
        </w:rPr>
      </w:pPr>
      <w:r w:rsidRPr="00A30811">
        <w:rPr>
          <w:sz w:val="28"/>
          <w:szCs w:val="28"/>
          <w:lang w:val="kk-KZ"/>
        </w:rPr>
        <w:t xml:space="preserve">1. Внести в приказ Министра образования и науки Республики Казахстан от 13 августа 2020 года № 345 «Об утверждении Методических рекомендаций по осуществлению учебного процесса в организациях образования в период ограничительных мер, связанных </w:t>
      </w:r>
      <w:r w:rsidRPr="00FD34D3">
        <w:rPr>
          <w:sz w:val="28"/>
          <w:szCs w:val="28"/>
          <w:lang w:val="kk-KZ"/>
        </w:rPr>
        <w:t>с распространением ко</w:t>
      </w:r>
      <w:r w:rsidR="006125C5" w:rsidRPr="00FD34D3">
        <w:rPr>
          <w:sz w:val="28"/>
          <w:szCs w:val="28"/>
          <w:lang w:val="kk-KZ"/>
        </w:rPr>
        <w:t>ронавирусной инфекции»  следующе</w:t>
      </w:r>
      <w:r w:rsidRPr="00FD34D3">
        <w:rPr>
          <w:sz w:val="28"/>
          <w:szCs w:val="28"/>
          <w:lang w:val="kk-KZ"/>
        </w:rPr>
        <w:t xml:space="preserve">е </w:t>
      </w:r>
      <w:r w:rsidR="00E148B0">
        <w:rPr>
          <w:sz w:val="28"/>
          <w:szCs w:val="28"/>
          <w:lang w:val="kk-KZ"/>
        </w:rPr>
        <w:t>изме</w:t>
      </w:r>
      <w:r w:rsidR="00A86B71">
        <w:rPr>
          <w:sz w:val="28"/>
          <w:szCs w:val="28"/>
          <w:lang w:val="kk-KZ"/>
        </w:rPr>
        <w:t>нение</w:t>
      </w:r>
      <w:r w:rsidRPr="00FD34D3">
        <w:rPr>
          <w:sz w:val="28"/>
          <w:szCs w:val="28"/>
          <w:lang w:val="kk-KZ"/>
        </w:rPr>
        <w:t>:</w:t>
      </w:r>
    </w:p>
    <w:p w:rsidR="00652021" w:rsidRPr="00652021" w:rsidRDefault="008F02B2" w:rsidP="00CB4EF0">
      <w:pPr>
        <w:pStyle w:val="a8"/>
        <w:ind w:firstLine="567"/>
        <w:jc w:val="both"/>
        <w:rPr>
          <w:sz w:val="28"/>
          <w:szCs w:val="28"/>
          <w:lang w:val="kk-KZ"/>
        </w:rPr>
      </w:pPr>
      <w:r w:rsidRPr="00FD34D3">
        <w:rPr>
          <w:sz w:val="28"/>
          <w:szCs w:val="28"/>
          <w:lang w:val="kk-KZ"/>
        </w:rPr>
        <w:t>М</w:t>
      </w:r>
      <w:r w:rsidR="00296D83" w:rsidRPr="00FD34D3">
        <w:rPr>
          <w:sz w:val="28"/>
          <w:szCs w:val="28"/>
          <w:lang w:val="kk-KZ"/>
        </w:rPr>
        <w:t>етодически</w:t>
      </w:r>
      <w:r w:rsidR="00CB4EF0">
        <w:rPr>
          <w:sz w:val="28"/>
          <w:szCs w:val="28"/>
          <w:lang w:val="kk-KZ"/>
        </w:rPr>
        <w:t xml:space="preserve">е </w:t>
      </w:r>
      <w:r w:rsidR="00296D83" w:rsidRPr="00FD34D3">
        <w:rPr>
          <w:sz w:val="28"/>
          <w:szCs w:val="28"/>
          <w:lang w:val="kk-KZ"/>
        </w:rPr>
        <w:t>рекомендаци</w:t>
      </w:r>
      <w:r w:rsidR="00CB4EF0">
        <w:rPr>
          <w:sz w:val="28"/>
          <w:szCs w:val="28"/>
          <w:lang w:val="kk-KZ"/>
        </w:rPr>
        <w:t>и</w:t>
      </w:r>
      <w:r w:rsidR="00296D83" w:rsidRPr="00FD34D3">
        <w:rPr>
          <w:sz w:val="28"/>
          <w:szCs w:val="28"/>
          <w:lang w:val="kk-KZ"/>
        </w:rPr>
        <w:t xml:space="preserve"> по организации учебного процесса в организациях среднего образования в период ограничительных мер, связанных с </w:t>
      </w:r>
      <w:r w:rsidR="0039587E">
        <w:rPr>
          <w:sz w:val="28"/>
          <w:szCs w:val="28"/>
          <w:lang w:val="kk-KZ"/>
        </w:rPr>
        <w:t xml:space="preserve"> недопущением </w:t>
      </w:r>
      <w:r w:rsidR="00296D83" w:rsidRPr="00FD34D3">
        <w:rPr>
          <w:sz w:val="28"/>
          <w:szCs w:val="28"/>
          <w:lang w:val="kk-KZ"/>
        </w:rPr>
        <w:t>распространени</w:t>
      </w:r>
      <w:r w:rsidR="0039587E">
        <w:rPr>
          <w:sz w:val="28"/>
          <w:szCs w:val="28"/>
          <w:lang w:val="kk-KZ"/>
        </w:rPr>
        <w:t>я</w:t>
      </w:r>
      <w:r w:rsidR="00296D83" w:rsidRPr="00FD34D3">
        <w:rPr>
          <w:sz w:val="28"/>
          <w:szCs w:val="28"/>
          <w:lang w:val="kk-KZ"/>
        </w:rPr>
        <w:t xml:space="preserve"> коронавирусной</w:t>
      </w:r>
      <w:r w:rsidR="00296D83" w:rsidRPr="00FE3E93">
        <w:rPr>
          <w:sz w:val="28"/>
          <w:szCs w:val="28"/>
          <w:lang w:val="kk-KZ"/>
        </w:rPr>
        <w:t xml:space="preserve"> инфекции</w:t>
      </w:r>
      <w:r w:rsidR="0039587E">
        <w:rPr>
          <w:sz w:val="28"/>
          <w:szCs w:val="28"/>
          <w:lang w:val="kk-KZ"/>
        </w:rPr>
        <w:t>, утвержденных указанным</w:t>
      </w:r>
      <w:r w:rsidR="006B7E1B">
        <w:rPr>
          <w:sz w:val="28"/>
          <w:szCs w:val="28"/>
          <w:lang w:val="kk-KZ"/>
        </w:rPr>
        <w:t xml:space="preserve"> приказом</w:t>
      </w:r>
      <w:r w:rsidR="0039587E">
        <w:rPr>
          <w:sz w:val="28"/>
          <w:szCs w:val="28"/>
          <w:lang w:val="kk-KZ"/>
        </w:rPr>
        <w:t>,</w:t>
      </w:r>
      <w:r w:rsidR="006B7E1B">
        <w:rPr>
          <w:sz w:val="28"/>
          <w:szCs w:val="28"/>
          <w:lang w:val="kk-KZ"/>
        </w:rPr>
        <w:t xml:space="preserve"> </w:t>
      </w:r>
      <w:r w:rsidR="00C24F90">
        <w:rPr>
          <w:sz w:val="28"/>
          <w:szCs w:val="28"/>
          <w:lang w:val="kk-KZ"/>
        </w:rPr>
        <w:t xml:space="preserve">изложить </w:t>
      </w:r>
      <w:r w:rsidR="0039587E">
        <w:rPr>
          <w:sz w:val="28"/>
          <w:szCs w:val="28"/>
          <w:lang w:val="kk-KZ"/>
        </w:rPr>
        <w:t xml:space="preserve">в редакции </w:t>
      </w:r>
      <w:r w:rsidR="006B7E1B">
        <w:rPr>
          <w:sz w:val="28"/>
          <w:szCs w:val="28"/>
          <w:lang w:val="kk-KZ"/>
        </w:rPr>
        <w:t>согласно приложению к настоящему приказу</w:t>
      </w:r>
      <w:r w:rsidR="00C24F90">
        <w:rPr>
          <w:sz w:val="28"/>
          <w:szCs w:val="28"/>
          <w:lang w:val="kk-KZ"/>
        </w:rPr>
        <w:t>.</w:t>
      </w:r>
    </w:p>
    <w:p w:rsidR="00296D83" w:rsidRPr="008D7D4B" w:rsidRDefault="008D7D4B" w:rsidP="008D7D4B">
      <w:pPr>
        <w:tabs>
          <w:tab w:val="left" w:pos="709"/>
          <w:tab w:val="left" w:pos="127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2. </w:t>
      </w:r>
      <w:r w:rsidR="00296D83" w:rsidRPr="008D7D4B">
        <w:rPr>
          <w:sz w:val="28"/>
          <w:szCs w:val="28"/>
          <w:lang w:val="kk-KZ"/>
        </w:rPr>
        <w:t>Комитету дошкольного и среднего образования Министерства образования и науки Республики Казахстан (Мелдебекова М.Т.)</w:t>
      </w:r>
      <w:r w:rsidR="00296D83" w:rsidRPr="008D7D4B">
        <w:rPr>
          <w:sz w:val="28"/>
          <w:szCs w:val="28"/>
        </w:rPr>
        <w:t>.</w:t>
      </w:r>
      <w:r w:rsidR="00296D83" w:rsidRPr="008D7D4B">
        <w:rPr>
          <w:sz w:val="28"/>
          <w:szCs w:val="28"/>
          <w:lang w:val="kk-KZ"/>
        </w:rPr>
        <w:t xml:space="preserve"> довести настоящий приказ до сведения руководителей управлений образования областей, городов Нур-Султан, Алматы и Шымкент.</w:t>
      </w:r>
    </w:p>
    <w:p w:rsidR="00296D83" w:rsidRPr="00503E34" w:rsidRDefault="008D7D4B" w:rsidP="00296D83">
      <w:pPr>
        <w:tabs>
          <w:tab w:val="left" w:pos="993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3</w:t>
      </w:r>
      <w:r w:rsidR="00296D83">
        <w:rPr>
          <w:sz w:val="28"/>
          <w:szCs w:val="28"/>
          <w:lang w:val="kk-KZ"/>
        </w:rPr>
        <w:t xml:space="preserve">. </w:t>
      </w:r>
      <w:r w:rsidR="00296D83" w:rsidRPr="00503E34">
        <w:rPr>
          <w:sz w:val="28"/>
          <w:szCs w:val="28"/>
          <w:lang w:val="kk-KZ"/>
        </w:rPr>
        <w:t>Руководителям управлений образования областей, городов Нур-Султан, Алматы и Шымкент довести настоящий приказ до сведения районных и городских отделов образования.</w:t>
      </w:r>
    </w:p>
    <w:p w:rsidR="00296D83" w:rsidRDefault="006411A4" w:rsidP="008D7D4B">
      <w:pPr>
        <w:tabs>
          <w:tab w:val="left" w:pos="993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</w:t>
      </w:r>
      <w:r w:rsidR="008D7D4B">
        <w:rPr>
          <w:sz w:val="28"/>
          <w:szCs w:val="28"/>
          <w:lang w:val="kk-KZ"/>
        </w:rPr>
        <w:t xml:space="preserve">4. </w:t>
      </w:r>
      <w:r w:rsidR="00296D83" w:rsidRPr="008D7D4B">
        <w:rPr>
          <w:sz w:val="28"/>
          <w:szCs w:val="28"/>
          <w:lang w:val="kk-KZ"/>
        </w:rPr>
        <w:t>Контроль за исполнением настоящего приказа возложить на курирующ</w:t>
      </w:r>
      <w:r w:rsidR="00296D83" w:rsidRPr="008D7D4B">
        <w:rPr>
          <w:sz w:val="28"/>
          <w:szCs w:val="28"/>
        </w:rPr>
        <w:t>его</w:t>
      </w:r>
      <w:r w:rsidR="00296D83" w:rsidRPr="008D7D4B">
        <w:rPr>
          <w:sz w:val="28"/>
          <w:szCs w:val="28"/>
          <w:lang w:val="kk-KZ"/>
        </w:rPr>
        <w:t xml:space="preserve"> вице-министра образования и науки Республики Казахстан. </w:t>
      </w:r>
    </w:p>
    <w:p w:rsidR="00F86F2D" w:rsidRDefault="00F86F2D" w:rsidP="008D7D4B">
      <w:pPr>
        <w:tabs>
          <w:tab w:val="left" w:pos="993"/>
        </w:tabs>
        <w:jc w:val="both"/>
        <w:rPr>
          <w:sz w:val="28"/>
          <w:szCs w:val="28"/>
          <w:lang w:val="kk-KZ"/>
        </w:rPr>
      </w:pPr>
    </w:p>
    <w:p w:rsidR="00296D83" w:rsidRPr="006411A4" w:rsidRDefault="006411A4" w:rsidP="002C1DCE">
      <w:pPr>
        <w:tabs>
          <w:tab w:val="left" w:pos="993"/>
        </w:tabs>
        <w:jc w:val="both"/>
        <w:rPr>
          <w:sz w:val="28"/>
          <w:szCs w:val="28"/>
          <w:lang w:val="kk-KZ"/>
        </w:rPr>
      </w:pPr>
      <w:bookmarkStart w:id="0" w:name="_GoBack"/>
      <w:bookmarkEnd w:id="0"/>
      <w:r>
        <w:rPr>
          <w:sz w:val="28"/>
          <w:szCs w:val="28"/>
          <w:lang w:val="kk-KZ"/>
        </w:rPr>
        <w:t xml:space="preserve">5. </w:t>
      </w:r>
      <w:r w:rsidR="00296D83" w:rsidRPr="006411A4">
        <w:rPr>
          <w:sz w:val="28"/>
          <w:szCs w:val="28"/>
          <w:lang w:val="kk-KZ"/>
        </w:rPr>
        <w:t xml:space="preserve">Настоящий приказ вводится в действие со дня его подписания.  </w:t>
      </w:r>
    </w:p>
    <w:p w:rsidR="00296D83" w:rsidRDefault="00296D83" w:rsidP="00296D83">
      <w:pPr>
        <w:ind w:firstLine="709"/>
        <w:jc w:val="both"/>
        <w:rPr>
          <w:sz w:val="28"/>
          <w:szCs w:val="28"/>
          <w:lang w:val="kk-KZ"/>
        </w:rPr>
      </w:pPr>
    </w:p>
    <w:p w:rsidR="00296D83" w:rsidRPr="0046489C" w:rsidRDefault="00296D83" w:rsidP="00296D83">
      <w:pPr>
        <w:ind w:firstLine="709"/>
        <w:jc w:val="both"/>
        <w:rPr>
          <w:sz w:val="28"/>
          <w:szCs w:val="28"/>
          <w:lang w:val="kk-KZ"/>
        </w:rPr>
      </w:pPr>
    </w:p>
    <w:p w:rsidR="00296D83" w:rsidRDefault="00E50476" w:rsidP="00296D83">
      <w:pPr>
        <w:pStyle w:val="a8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         </w:t>
      </w:r>
      <w:r w:rsidR="00296D83" w:rsidRPr="009274A5">
        <w:rPr>
          <w:b/>
          <w:sz w:val="28"/>
          <w:szCs w:val="28"/>
          <w:lang w:val="kk-KZ"/>
        </w:rPr>
        <w:t>М</w:t>
      </w:r>
      <w:proofErr w:type="spellStart"/>
      <w:r w:rsidR="00296D83" w:rsidRPr="009274A5">
        <w:rPr>
          <w:b/>
          <w:sz w:val="28"/>
          <w:szCs w:val="28"/>
        </w:rPr>
        <w:t>инистр</w:t>
      </w:r>
      <w:proofErr w:type="spellEnd"/>
      <w:r w:rsidR="00296D83" w:rsidRPr="009274A5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                                                                  </w:t>
      </w:r>
      <w:r w:rsidR="00296D83">
        <w:rPr>
          <w:b/>
          <w:sz w:val="28"/>
          <w:szCs w:val="28"/>
          <w:lang w:val="kk-KZ"/>
        </w:rPr>
        <w:t>А. Аймагамбетов</w:t>
      </w:r>
      <w:r w:rsidR="00296D83" w:rsidRPr="009274A5">
        <w:rPr>
          <w:b/>
          <w:sz w:val="28"/>
          <w:szCs w:val="28"/>
        </w:rPr>
        <w:t xml:space="preserve">                     </w:t>
      </w:r>
    </w:p>
    <w:p w:rsidR="005B1631" w:rsidRDefault="005B1631" w:rsidP="005B1631">
      <w:pPr>
        <w:pStyle w:val="a8"/>
        <w:rPr>
          <w:color w:val="0C0000"/>
          <w:sz w:val="20"/>
          <w:szCs w:val="28"/>
          <w:lang w:val="kk-KZ"/>
        </w:rPr>
      </w:pPr>
      <w:r>
        <w:rPr>
          <w:color w:val="0C0000"/>
          <w:sz w:val="20"/>
          <w:szCs w:val="28"/>
          <w:lang w:val="kk-KZ"/>
        </w:rPr>
        <w:lastRenderedPageBreak/>
        <w:br/>
      </w:r>
    </w:p>
    <w:p w:rsidR="008527B4" w:rsidRDefault="008527B4" w:rsidP="005B1631">
      <w:pPr>
        <w:pStyle w:val="a8"/>
        <w:rPr>
          <w:color w:val="0C0000"/>
          <w:sz w:val="20"/>
          <w:szCs w:val="28"/>
          <w:lang w:val="kk-KZ"/>
        </w:rPr>
      </w:pPr>
    </w:p>
    <w:p w:rsidR="008527B4" w:rsidRPr="008527B4" w:rsidRDefault="008527B4" w:rsidP="008527B4">
      <w:pPr>
        <w:pStyle w:val="a8"/>
        <w:rPr>
          <w:color w:val="0C0000"/>
          <w:sz w:val="20"/>
          <w:szCs w:val="28"/>
          <w:lang w:val="kk-KZ"/>
        </w:rPr>
      </w:pPr>
      <w:r>
        <w:rPr>
          <w:b/>
          <w:color w:val="0C0000"/>
          <w:sz w:val="20"/>
          <w:szCs w:val="28"/>
          <w:lang w:val="kk-KZ"/>
        </w:rPr>
        <w:t>Результаты согласования</w:t>
      </w:r>
      <w:r>
        <w:rPr>
          <w:b/>
          <w:color w:val="0C0000"/>
          <w:sz w:val="20"/>
          <w:szCs w:val="28"/>
          <w:lang w:val="kk-KZ"/>
        </w:rPr>
        <w:br/>
      </w:r>
      <w:r>
        <w:rPr>
          <w:color w:val="0C0000"/>
          <w:sz w:val="20"/>
          <w:szCs w:val="28"/>
          <w:lang w:val="kk-KZ"/>
        </w:rPr>
        <w:t>18.12.2020 14:52:55: Мелдебекова М. Т. (Комитет дошкольного и среднего образования) - - cогласовано без замечаний</w:t>
      </w:r>
      <w:r>
        <w:rPr>
          <w:color w:val="0C0000"/>
          <w:sz w:val="20"/>
          <w:szCs w:val="28"/>
          <w:lang w:val="kk-KZ"/>
        </w:rPr>
        <w:br/>
        <w:t>18.12.2020 15:11:41: Каринова Ш. Т. (Руководство) - - cогласовано без замечаний</w:t>
      </w:r>
      <w:r>
        <w:rPr>
          <w:color w:val="0C0000"/>
          <w:sz w:val="20"/>
          <w:szCs w:val="28"/>
          <w:lang w:val="kk-KZ"/>
        </w:rPr>
        <w:br/>
      </w:r>
    </w:p>
    <w:sectPr w:rsidR="008527B4" w:rsidRPr="008527B4" w:rsidSect="002C1DCE">
      <w:headerReference w:type="even" r:id="rId8"/>
      <w:headerReference w:type="default" r:id="rId9"/>
      <w:headerReference w:type="first" r:id="rId10"/>
      <w:pgSz w:w="11906" w:h="16838"/>
      <w:pgMar w:top="720" w:right="720" w:bottom="720" w:left="720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F01" w:rsidRDefault="00DA5F01">
      <w:r>
        <w:separator/>
      </w:r>
    </w:p>
  </w:endnote>
  <w:endnote w:type="continuationSeparator" w:id="0">
    <w:p w:rsidR="00DA5F01" w:rsidRDefault="00DA5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F01" w:rsidRDefault="00DA5F01">
      <w:r>
        <w:separator/>
      </w:r>
    </w:p>
  </w:footnote>
  <w:footnote w:type="continuationSeparator" w:id="0">
    <w:p w:rsidR="00DA5F01" w:rsidRDefault="00DA5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9D20A8" w:rsidP="00E43190">
    <w:pPr>
      <w:pStyle w:val="ab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BE78CA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9D20A8" w:rsidP="00E43190">
    <w:pPr>
      <w:pStyle w:val="ab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BE78CA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2C1DCE">
      <w:rPr>
        <w:rStyle w:val="af2"/>
        <w:noProof/>
      </w:rPr>
      <w:t>2</w:t>
    </w:r>
    <w:r>
      <w:rPr>
        <w:rStyle w:val="af2"/>
      </w:rPr>
      <w:fldChar w:fldCharType="end"/>
    </w:r>
  </w:p>
  <w:p w:rsidR="00BE78CA" w:rsidRDefault="008527B4">
    <w:pPr>
      <w:pStyle w:val="ab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317125" wp14:editId="52CE5A14">
              <wp:simplePos x="0" y="0"/>
              <wp:positionH relativeFrom="column">
                <wp:posOffset>6278880</wp:posOffset>
              </wp:positionH>
              <wp:positionV relativeFrom="paragraph">
                <wp:posOffset>528828</wp:posOffset>
              </wp:positionV>
              <wp:extent cx="381000" cy="8019098"/>
              <wp:effectExtent l="0" t="0" r="0" b="1270"/>
              <wp:wrapNone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527B4" w:rsidRPr="008527B4" w:rsidRDefault="008527B4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18.12.2020 ЕСЭДО ГО (версия 7.23.0)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94.4pt;margin-top:41.65pt;width:30pt;height:63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1KzsQIAAEoFAAAOAAAAZHJzL2Uyb0RvYy54bWysVL1u2zAQ3gv0HQjujn6i2JYQOXASuChg&#10;JAGSIjNNUbFQimRJ2lZaZOjeV+g7dOjQra/gvFGPlOQ4aYei6EIe747Hu++74/FJU3O0ZtpUUuQ4&#10;OggxYoLKohJ3OX53MxuMMTKWiIJwKViO75nBJ5PXr443KmOxXEpeMI0giDDZRuV4aa3KgsDQJauJ&#10;OZCKCTCWUtfEwlHfBYUmG4he8yAOw2GwkbpQWlJmDGjPWyOe+Phlyai9LEvDLOI5htysX7VfF24N&#10;Jscku9NELSvapUH+IYuaVAIe3YU6J5agla5+C1VXVEsjS3tAZR3Isqwo8zVANVH4oprrJVHM1wLg&#10;GLWDyfy/sPRifaVRVeQ4xkiQGijaft1+237f/tz+ePz8+AXFDqONMhm4Xitwts2pbIDrXm9A6Upv&#10;Sl27HYpCYAe073cIs8YiCsrDcRSGYKFgGodRGqZjFyZ4uq20sW+YrJETcqyBQQ8sWc+NbV17F/eY&#10;kLOKc88iF2iT4+HhUegv7CwQnAvnC0lAjE5q2fmURnESnsbpYDYcjwbJLDkapKNwPIDcTtNhmKTJ&#10;+ezBxYuSbFkVBRPzSrC+U6Lk75joerbl2PfKs1SN5FXh6nC5uerOuEZrAi274IS+7xDa8wqep+MB&#10;hOr63VcZOM5abpxkm0XTEbmQxT3wqCXgC1wYRWcVPDonxl4RDe0PShhpewlLySWAKjsJo6XUH/+k&#10;d/45dms8gusbmKgcmw8rohlG/K2Alk2jJAGT9YfkaBTDQe9bFvsWsarPJCAQ+QS96Pwt78VSy/oW&#10;hn/qHgYTERSSy7HtxTPbzjl8HpRNp94Jhk4ROxfXirrQPd43zS3Rqms5C0heyH72SPai81pfd1PI&#10;6crKsvJt6TBugQUW3AEG1vPRfS7uR9g/e6+nL3DyCwAA//8DAFBLAwQUAAYACAAAACEAaTdHQuEA&#10;AAAMAQAADwAAAGRycy9kb3ducmV2LnhtbEyPzW7CMBCE75X6DtZW6q04EITSNA5CiLaHqgd+VHFc&#10;4m0SEa+j2JD07euc4LY7O5r5NlsOphFX6lxtWcF0EoEgLqyuuVRw2L+/JCCcR9bYWCYFf+RgmT8+&#10;ZJhq2/OWrjtfihDCLkUFlfdtKqUrKjLoJrYlDrdf2xn0Ye1KqTvsQ7hp5CyKFtJgzaGhwpbWFRXn&#10;3cUo2E6/3Lc++gO7fjN86OPmhz/PSj0/Das3EJ4GfzPDiB/QIQ9MJ3th7USj4DVJArpXkMQxiNEQ&#10;zUflFKZ4vpiBzDN5/0T+DwAA//8DAFBLAQItABQABgAIAAAAIQC2gziS/gAAAOEBAAATAAAAAAAA&#10;AAAAAAAAAAAAAABbQ29udGVudF9UeXBlc10ueG1sUEsBAi0AFAAGAAgAAAAhADj9If/WAAAAlAEA&#10;AAsAAAAAAAAAAAAAAAAALwEAAF9yZWxzLy5yZWxzUEsBAi0AFAAGAAgAAAAhAADbUrOxAgAASgUA&#10;AA4AAAAAAAAAAAAAAAAALgIAAGRycy9lMm9Eb2MueG1sUEsBAi0AFAAGAAgAAAAhAGk3R0LhAAAA&#10;DAEAAA8AAAAAAAAAAAAAAAAACwUAAGRycy9kb3ducmV2LnhtbFBLBQYAAAAABAAEAPMAAAAZBgAA&#10;AAA=&#10;" filled="f" stroked="f" strokeweight=".5pt">
              <v:textbox style="layout-flow:vertical;mso-layout-flow-alt:bottom-to-top">
                <w:txbxContent>
                  <w:p w:rsidR="008527B4" w:rsidRPr="008527B4" w:rsidRDefault="008527B4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18.12.2020 ЕСЭДО ГО (версия 7.23.0)  </w:t>
                    </w:r>
                  </w:p>
                </w:txbxContent>
              </v:textbox>
            </v:shape>
          </w:pict>
        </mc:Fallback>
      </mc:AlternateContent>
    </w:r>
    <w:r w:rsidR="00BB484D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1628F99" wp14:editId="4D2BD4B8">
              <wp:simplePos x="0" y="0"/>
              <wp:positionH relativeFrom="column">
                <wp:posOffset>6278880</wp:posOffset>
              </wp:positionH>
              <wp:positionV relativeFrom="paragraph">
                <wp:posOffset>528955</wp:posOffset>
              </wp:positionV>
              <wp:extent cx="381000" cy="8018780"/>
              <wp:effectExtent l="0" t="2540" r="2540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8018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1631" w:rsidRPr="005B1631" w:rsidRDefault="005B1631">
                          <w:pPr>
                            <w:rPr>
                              <w:color w:val="0C0000"/>
                              <w:sz w:val="1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margin-left:494.4pt;margin-top:41.65pt;width:30pt;height:63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X5JiAIAABkFAAAOAAAAZHJzL2Uyb0RvYy54bWysVG1v2yAQ/j5p/wHxPfXLnMS26lR9WaZJ&#10;3YvU7gcQwDEaBgYkdjX1v+/ASZt2mjRN8wcM3HHcPc9znF+MvUR7bp3QqsHZWYoRV1QzobYN/na/&#10;npUYOU8UI1Ir3uAH7vDF6u2b88HUPNedloxbBEGUqwfT4M57UyeJox3viTvThiswttr2xMPSbhNm&#10;yQDRe5nkabpIBm2ZsZpy52D3ZjLiVYzftpz6L23ruEeywZCbj6ON4yaMyeqc1FtLTCfoIQ3yD1n0&#10;RCi49CnUDfEE7az4LVQvqNVOt/6M6j7RbSsojzVANVn6qpq7jhgeawFwnHmCyf2/sPTz/qtFgjV4&#10;gZEiPVB0z0ePrvSIlgGdwbganO4MuPkRtoHlWKkzt5p+d0jp646oLb+0Vg8dJwyyy8LJ5OToFMeF&#10;IJvhk2ZwDdl5HQONre0DdAAGgujA0sMTMyEVCpvvyixNwULBVKZZuSwjdQmpj6eNdf4D1z0KkwZb&#10;YD5GJ/tb50M2pD66hMucloKthZRxYbeba2nRnoBK1vGLBbxykyo4Kx2OTRGnHUgS7gi2kG5k/WeV&#10;5UV6lVez9aJczop1MZ9Vy7ScpVl1VS3Soipu1o8hwayoO8EYV7dC8aMCs+LvGD70wqSdqEE0NLia&#10;5/OJoj8WCWAGPKcqXmDRCw8NKUUfgD46kToQ+14xOEBqT4Sc5snL9CPKgMHxH1GJMgjMTxrw42aM&#10;eosaCRLZaPYAurAaaAOK4TGBSRjzJSwH6M0Gux87YjlG8qMCeVVZUYDJx0UxX+awsKeWzamFKNpp&#10;aHmP0TS99tMDsDNWbDu4bBK00pcgyVZEtTwndhAy9F8s6/BWhAY/XUev5xdt9QsAAP//AwBQSwME&#10;FAAGAAgAAAAhABD8BnPgAAAADAEAAA8AAABkcnMvZG93bnJldi54bWxMj8FOwzAQRO9I/IO1SNyo&#10;3aaKQohTFSROSJUoEedt7MZp43UUu2ng63FO9LY7O5p5W2wm27FRD751JGG5EMA01U611Eiovt6f&#10;MmA+ICnsHGkJP9rDpry/KzBX7kqfetyHhsUQ8jlKMCH0Oee+NtqiX7heU7wd3WAxxHVouBrwGsNt&#10;x1dCpNxiS7HBYK/fjK7P+4uVMIrfqk7Q8Y/dKa3OW7N6HXffUj4+TNsXYEFP4d8MM35EhzIyHdyF&#10;lGedhOcsi+hBQpYkwGaDWM/KIU7JOl0CLwt++0T5BwAA//8DAFBLAQItABQABgAIAAAAIQC2gziS&#10;/gAAAOEBAAATAAAAAAAAAAAAAAAAAAAAAABbQ29udGVudF9UeXBlc10ueG1sUEsBAi0AFAAGAAgA&#10;AAAhADj9If/WAAAAlAEAAAsAAAAAAAAAAAAAAAAALwEAAF9yZWxzLy5yZWxzUEsBAi0AFAAGAAgA&#10;AAAhAGDJfkmIAgAAGQUAAA4AAAAAAAAAAAAAAAAALgIAAGRycy9lMm9Eb2MueG1sUEsBAi0AFAAG&#10;AAgAAAAhABD8BnPgAAAADAEAAA8AAAAAAAAAAAAAAAAA4gQAAGRycy9kb3ducmV2LnhtbFBLBQYA&#10;AAAABAAEAPMAAADvBQAAAAA=&#10;" stroked="f">
              <v:textbox style="layout-flow:vertical;mso-layout-flow-alt:bottom-to-top">
                <w:txbxContent>
                  <w:p w:rsidR="005B1631" w:rsidRPr="005B1631" w:rsidRDefault="005B1631">
                    <w:pPr>
                      <w:rPr>
                        <w:color w:val="0C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BB484D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8C8584" wp14:editId="1AEAD74C">
              <wp:simplePos x="0" y="0"/>
              <wp:positionH relativeFrom="column">
                <wp:posOffset>6278880</wp:posOffset>
              </wp:positionH>
              <wp:positionV relativeFrom="paragraph">
                <wp:posOffset>528955</wp:posOffset>
              </wp:positionV>
              <wp:extent cx="381000" cy="8019415"/>
              <wp:effectExtent l="0" t="0" r="0" b="635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019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164C6" w:rsidRPr="002164C6" w:rsidRDefault="002164C6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03.09.2020 ЭҚАБЖ МО (7.23.0 </w:t>
                          </w:r>
                          <w:proofErr w:type="spellStart"/>
                          <w:r>
                            <w:rPr>
                              <w:color w:val="0C0000"/>
                              <w:sz w:val="14"/>
                            </w:rPr>
                            <w:t>нұсқасы</w:t>
                          </w:r>
                          <w:proofErr w:type="spellEnd"/>
                          <w:r>
                            <w:rPr>
                              <w:color w:val="0C0000"/>
                              <w:sz w:val="14"/>
                            </w:rPr>
                            <w:t xml:space="preserve">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Надпись 5" o:spid="_x0000_s1028" type="#_x0000_t202" style="position:absolute;margin-left:494.4pt;margin-top:41.65pt;width:30pt;height:63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eYiDwMAAHsGAAAOAAAAZHJzL2Uyb0RvYy54bWysVT1u2zAU3gv0DgR3R5Ij/wmRAyeBiwJG&#10;EjQpMtMUFQuhSJakbblBh+69Qu/QoUO3XsG5UR8pyXHSDk3RhSL5vvf7PT4dHVclRyumTSFFiqOD&#10;ECMmqMwKcZvi99fTzhAjY4nICJeCpXjDDD4ev351tFYJ68qF5BnTCIwIk6xVihfWqiQIDF2wkpgD&#10;qZgAYS51SSwc9W2QabIG6yUPumHYD9ZSZ0pLyoyB27NaiMfefp4zai/y3DCLeIohNutX7de5W4Px&#10;EUluNVGLgjZhkH+IoiSFAKc7U2fEErTUxW+myoJqaWRuD6gsA5nnBWU+B8gmCp9lc7UgivlcoDhG&#10;7cpk/p9Zer661KjIUtzDSJASKNp+3X7bft/+3P54+PzwBfVcjdbKJAC9UgC21YmsgGufr1EzSe8M&#10;QII9TK1gAO1qUuW6dF/IFoEi0LDZlZ5VFlG4PBxGYQgSCqJhGI3iyPsNHrWVNvYNkyVymxRroNZH&#10;QFYzY51/krQQ50zIacG5p5cLtE5x/7AXeoWdBDS4cFjmG6U2A6fKwtbfQ3CexPtR1I3Dk+6oM+0P&#10;B514Gvc6o0E47ECkJ6N+GI/is+knZz2Kk0WRZUzMCsHahorivyOsae26FXxLPQncSF5kLisXm8v1&#10;lGu0ItDZc07oneMJUtpDBU/D8WLIrv36LD1tNVOOQGM3nDn7XLxjOTSGJ8xd+CfJdi4JpUzYqHHq&#10;0Q6VQ3gvUWzwTrVm4SXKOw3vWQq7Uy4LIbVn+1nY2V0bcl7joRh7ebutreaVfxHdtvPnMttA42sJ&#10;fQc9ahSdFlD+GTH2kmiYF3AJM9BewJJzCc0mmx1GC6k//une4VPs1u4A1NcwglJsPiyJZhjxtwLe&#10;+CiKYxBZf4h7gy4c9L5kvi8Ry/JUQi9EPkC/dXjL222uZXkD03LiHIOICArBpdi221NbD0aYtpRN&#10;Jh4EU0oROxNXirZP3nXedXVDtGqeooWeOpftsCLJsxdZYx1FQk6WVuaFf66u1HVhGwpgwvnObKax&#10;G6H7Z496/GeMfwEAAP//AwBQSwMEFAAGAAgAAAAhABcGz/XgAAAADAEAAA8AAABkcnMvZG93bnJl&#10;di54bWxMj0FPg0AQhe8m/ofNmHizi4U0QFkaY6w3E1u18bhlp0BkZwk7peivdznpbebNy3vfFJvJ&#10;dmLEwbeOFNwvIhBIlTMt1Qre37Z3KQjPmozuHKGCb/SwKa+vCp0bd6EdjnuuRQghn2sFDXOfS+mr&#10;Bq32C9cjhdvJDVZzWIdamkFfQrjt5DKKVtLqlkJDo3t8bLD62p+tgs/2o8m2yevPmPGT493L4Vnq&#10;g1K3N9PDGgTjxH9mmPEDOpSB6ejOZLzoFGRpGtBZQRrHIGZDlMzKMUxxslqCLAv5/4nyFwAA//8D&#10;AFBLAQItABQABgAIAAAAIQC2gziS/gAAAOEBAAATAAAAAAAAAAAAAAAAAAAAAABbQ29udGVudF9U&#10;eXBlc10ueG1sUEsBAi0AFAAGAAgAAAAhADj9If/WAAAAlAEAAAsAAAAAAAAAAAAAAAAALwEAAF9y&#10;ZWxzLy5yZWxzUEsBAi0AFAAGAAgAAAAhAK1p5iIPAwAAewYAAA4AAAAAAAAAAAAAAAAALgIAAGRy&#10;cy9lMm9Eb2MueG1sUEsBAi0AFAAGAAgAAAAhABcGz/XgAAAADAEAAA8AAAAAAAAAAAAAAAAAaQUA&#10;AGRycy9kb3ducmV2LnhtbFBLBQYAAAAABAAEAPMAAAB2BgAAAAA=&#10;" filled="f" stroked="f" strokeweight=".5pt">
              <v:path arrowok="t"/>
              <v:textbox style="layout-flow:vertical;mso-layout-flow-alt:bottom-to-top">
                <w:txbxContent>
                  <w:p w:rsidR="002164C6" w:rsidRPr="002164C6" w:rsidRDefault="002164C6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03.09.2020 ЭҚАБЖ МО (7.23.0 </w:t>
                    </w:r>
                    <w:proofErr w:type="spellStart"/>
                    <w:r>
                      <w:rPr>
                        <w:color w:val="0C0000"/>
                        <w:sz w:val="14"/>
                      </w:rPr>
                      <w:t>нұсқасы</w:t>
                    </w:r>
                    <w:proofErr w:type="spellEnd"/>
                    <w:r>
                      <w:rPr>
                        <w:color w:val="0C0000"/>
                        <w:sz w:val="14"/>
                      </w:rPr>
                      <w:t xml:space="preserve">)  </w:t>
                    </w:r>
                  </w:p>
                </w:txbxContent>
              </v:textbox>
            </v:shape>
          </w:pict>
        </mc:Fallback>
      </mc:AlternateContent>
    </w:r>
    <w:r w:rsidR="00BB484D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5236E2" wp14:editId="73103F62">
              <wp:simplePos x="0" y="0"/>
              <wp:positionH relativeFrom="column">
                <wp:posOffset>6278880</wp:posOffset>
              </wp:positionH>
              <wp:positionV relativeFrom="paragraph">
                <wp:posOffset>528955</wp:posOffset>
              </wp:positionV>
              <wp:extent cx="381000" cy="8019415"/>
              <wp:effectExtent l="0" t="0" r="0" b="635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019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B3173" w:rsidRPr="006B3173" w:rsidRDefault="006B3173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03.09.2020 ЕСЭДО ГО (версия 7.23.0)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Надпись 3" o:spid="_x0000_s1029" type="#_x0000_t202" style="position:absolute;margin-left:494.4pt;margin-top:41.65pt;width:30pt;height:63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izVDwMAAHsGAAAOAAAAZHJzL2Uyb0RvYy54bWysVb1u2zAQ3gv0HQjujiRb/hMiB04CFwWM&#10;JmhSZKYpKhZCkSxJ23KLDt37Cn2HDh269RWcN+qRkhwn7dAUXSjy7rvj/Xw8HZ9UJUdrpk0hRYqj&#10;oxAjJqjMCnGb4nfXs84II2OJyAiXgqV4yww+mbx8cbxRCevKpeQZ0wicCJNsVIqX1qokCAxdspKY&#10;I6mYAGUudUksHPVtkGmyAe8lD7phOAg2UmdKS8qMAel5rcQT7z/PGbUXeW6YRTzFEJv1q/brwq3B&#10;5Jgkt5qoZUGbMMg/RFGSQsCle1fnxBK00sVvrsqCamlkbo+oLAOZ5wVlPgfIJgqfZHO1JIr5XKA4&#10;Ru3LZP6fW/pmfalRkaW4h5EgJbRo93X3bfd993P34/7z/RfUczXaKJMA9EoB2FansoJe+3yNmkt6&#10;ZwASHGBqAwNoV5Mq16X7QrYIDKEN233pWWURBWFvFIUhaCioRmE0jqO+uzd4sFba2FdMlshtUqyh&#10;tT4Csp4bW0NbiLtMyFnBOchJwgXapHjQ64feYK8B51w4APNEqd3AqbKw9XIIzjfx4zjqxuFpd9yZ&#10;DUbDTjyL+53xMBx1INLT8SCMx/H57JPzHsXJssgyJuaFYC2hovjvGtZQu6aCp9SjwI3kReaycrG5&#10;XM+4RmsCzF5wQu+aeh2ggsfh+HJCdu3XZ+nbVnfKNdDYLWfOPxdvWQ7E8A1zAv8k2f5KQikTNmou&#10;9WiHyiG85xg2eGdad+E5xnsLf7MUdm9cFkJq3+0nYWd3bch5jW+I2+TtSmCrRdW8CKCPkyxktgXi&#10;awm8A44aRWcFlH9OjL0kGuYFCGEG2gtYci6BbLLZYbSU+sOf5A6fYrd2h2C+gRGUYvN+RTTDiL8W&#10;8MbHURyDyvpD3B924aAPNYtDjViVZxK4EPkA/dbhLW+3uZblDUzLqbsYVERQCC7Ftt2e2XowwrSl&#10;bDr1IJhSiti5uFK0ffKOedfVDdGqeYoWOPVGtsOKJE9eZI11LRJyurIyL/xzfShs0wKYcJ6ZzTR2&#10;I/Tw7FEP/4zJLwAAAP//AwBQSwMEFAAGAAgAAAAhABcGz/XgAAAADAEAAA8AAABkcnMvZG93bnJl&#10;di54bWxMj0FPg0AQhe8m/ofNmHizi4U0QFkaY6w3E1u18bhlp0BkZwk7peivdznpbebNy3vfFJvJ&#10;dmLEwbeOFNwvIhBIlTMt1Qre37Z3KQjPmozuHKGCb/SwKa+vCp0bd6EdjnuuRQghn2sFDXOfS+mr&#10;Bq32C9cjhdvJDVZzWIdamkFfQrjt5DKKVtLqlkJDo3t8bLD62p+tgs/2o8m2yevPmPGT493L4Vnq&#10;g1K3N9PDGgTjxH9mmPEDOpSB6ejOZLzoFGRpGtBZQRrHIGZDlMzKMUxxslqCLAv5/4nyFwAA//8D&#10;AFBLAQItABQABgAIAAAAIQC2gziS/gAAAOEBAAATAAAAAAAAAAAAAAAAAAAAAABbQ29udGVudF9U&#10;eXBlc10ueG1sUEsBAi0AFAAGAAgAAAAhADj9If/WAAAAlAEAAAsAAAAAAAAAAAAAAAAALwEAAF9y&#10;ZWxzLy5yZWxzUEsBAi0AFAAGAAgAAAAhAK7aLNUPAwAAewYAAA4AAAAAAAAAAAAAAAAALgIAAGRy&#10;cy9lMm9Eb2MueG1sUEsBAi0AFAAGAAgAAAAhABcGz/XgAAAADAEAAA8AAAAAAAAAAAAAAAAAaQUA&#10;AGRycy9kb3ducmV2LnhtbFBLBQYAAAAABAAEAPMAAAB2BgAAAAA=&#10;" filled="f" stroked="f" strokeweight=".5pt">
              <v:path arrowok="t"/>
              <v:textbox style="layout-flow:vertical;mso-layout-flow-alt:bottom-to-top">
                <w:txbxContent>
                  <w:p w:rsidR="006B3173" w:rsidRPr="006B3173" w:rsidRDefault="006B3173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03.09.2020 ЕСЭДО ГО (версия 7.23.0) 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4B400D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4B400D" w:rsidRPr="001071FE" w:rsidRDefault="00A646AF" w:rsidP="00D52DE8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A646AF">
            <w:rPr>
              <w:b/>
              <w:bCs/>
              <w:color w:val="3399FF"/>
            </w:rPr>
            <w:t xml:space="preserve">ҚАЗАҚСТАН РЕСПУБЛИКАСЫ </w:t>
          </w:r>
          <w:r w:rsidR="001071FE">
            <w:rPr>
              <w:b/>
              <w:bCs/>
              <w:color w:val="3399FF"/>
              <w:lang w:val="kk-KZ"/>
            </w:rPr>
            <w:t>БІЛІМ ЖӘНЕ ҒЫЛЫМ МИНИСТРЛІГІ</w:t>
          </w:r>
        </w:p>
      </w:tc>
      <w:tc>
        <w:tcPr>
          <w:tcW w:w="2126" w:type="dxa"/>
          <w:shd w:val="clear" w:color="auto" w:fill="auto"/>
        </w:tcPr>
        <w:p w:rsidR="004B400D" w:rsidRPr="00D100F6" w:rsidRDefault="00D42C93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515C9726" wp14:editId="681F7314">
                <wp:extent cx="972820" cy="972820"/>
                <wp:effectExtent l="0" t="0" r="0" b="0"/>
                <wp:docPr id="11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1071FE" w:rsidRDefault="00A646AF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</w:p>
        <w:p w:rsidR="001071FE" w:rsidRDefault="001071FE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ОБРАЗОВАНИЯ И НАУКИ</w:t>
          </w:r>
        </w:p>
        <w:p w:rsidR="004B400D" w:rsidRPr="00D100F6" w:rsidRDefault="00BB484D" w:rsidP="001A1881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noProof/>
              <w:color w:val="3399FF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98EC426" wp14:editId="15079F47">
                    <wp:simplePos x="0" y="0"/>
                    <wp:positionH relativeFrom="column">
                      <wp:posOffset>2429510</wp:posOffset>
                    </wp:positionH>
                    <wp:positionV relativeFrom="paragraph">
                      <wp:posOffset>178435</wp:posOffset>
                    </wp:positionV>
                    <wp:extent cx="381000" cy="8019415"/>
                    <wp:effectExtent l="0" t="0" r="0" b="635"/>
                    <wp:wrapNone/>
                    <wp:docPr id="1" name="Поле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381000" cy="80194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179B8" w:rsidRPr="00F179B8" w:rsidRDefault="00F179B8">
                                <w:pPr>
                                  <w:rPr>
                                    <w:color w:val="0C0000"/>
                                    <w:sz w:val="1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1" o:spid="_x0000_s1030" type="#_x0000_t202" style="position:absolute;left:0;text-align:left;margin-left:191.3pt;margin-top:14.05pt;width:30pt;height:63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He1BgMAAHUGAAAOAAAAZHJzL2Uyb0RvYy54bWysVUtu2zAQ3RfoHQjuHUmO7NhC5MBJ4KKA&#10;kQRNiqxpioqJUCRL0rbcomfpKboq0DP4SB1SkuOkXTRFNxTJeTOcz5vR6VldCbRmxnIlc5wcxRgx&#10;SVXB5UOOP97NeiOMrCOyIEJJluMts/hs8vbN6UZnrK+WShTMIDAibbbROV46p7MosnTJKmKPlGYS&#10;hKUyFXFwNA9RYcgGrFci6sfxMNooU2ijKLMWbi8bIZ4E+2XJqLsuS8scEjkG31xYTVgXfo0mpyR7&#10;MEQvOW3dIP/gRUW4hEf3pi6JI2hl+G+mKk6Nsqp0R1RVkSpLTlmIAaJJ4hfR3C6JZiEWSI7V+zTZ&#10;/2eWXq1vDOIF1A4jSSoo0e7b7ufux+47Snx2NtpmALrVAHP1uao90kdq9VzRRwuQ6ADTKFhAe0xd&#10;msp/IU4EilCA7T7prHaIwuXxKIljkFAQjeJknCYD/270pK2Nde+YqpDf5NhAUYMHZD23roF2EP+Y&#10;VDMuBNyTTEi0yfHweBAHhb0EjAvpASxQpDEDp9rBNtyDc6F8X8ZJP43P++PebDg66aWzdNAbn8Sj&#10;Hnh6Ph7G6Ti9nH311pM0W/KiYHLOJeuolKR/V6qW1A0JApmeOW6V4IWPyvvmY70QBq0JcHohCH1s&#10;83WAip67E9IJ0XXfEGUoW1MpX0DrtoJ5+0J+YCVQIhTMX4RmZPsnCaVMukCOkEdAe1QJ7r1GscV7&#10;1aYKr1Hea4SXlXR75YpLZUK1X7hdPHYulw2+JW4bt0+Bqxd16IW0Y/5CFVsgvlHAO+Co1XTGIf1z&#10;Yt0NMTAp4BKmn7uGpRQKyKbaHUZLZT7/6d7jc+zX/gmob2D45Nh+WhHDMBLvJXT3OElTELlwSAcn&#10;fTiYQ8niUCJX1YUCLkAHg4Nh6/FOdNvSqOoe5uTUPwwiIik4l2PXbS9cMxJhzlI2nQYQzCdN3Fze&#10;atq1vGfeXX1PjG5b0QGnrlQ3pkj2oiMbrC+RVNOVUyUP7epT3SS2LQHMtsDMdg774Xl4Dqinv8Xk&#10;FwAAAP//AwBQSwMEFAAGAAgAAAAhAKdsL7DgAAAACwEAAA8AAABkcnMvZG93bnJldi54bWxMj8FO&#10;g0AQhu8mvsNmTLzZBSQNUJbGGOvNxFZtPE5hyhLZWcJuKfr0bk96nJkv/3x/uZ5NLyYaXWdZQbyI&#10;QBDXtum4VfD+trnLQDiP3GBvmRR8k4N1dX1VYtHYM29p2vlWhBB2BSrQ3g+FlK7WZNAt7EAcbkc7&#10;GvRhHFvZjHgO4aaXSRQtpcGOwweNAz1qqr92J6Pgs/vQ+SZ9/Zly/2T99mX/LHGv1O3N/LAC4Wn2&#10;fzBc9IM6VMHpYE/cONEruM+SZUAVJFkMIgBpelkcApnkcQSyKuX/DtUvAAAA//8DAFBLAQItABQA&#10;BgAIAAAAIQC2gziS/gAAAOEBAAATAAAAAAAAAAAAAAAAAAAAAABbQ29udGVudF9UeXBlc10ueG1s&#10;UEsBAi0AFAAGAAgAAAAhADj9If/WAAAAlAEAAAsAAAAAAAAAAAAAAAAALwEAAF9yZWxzLy5yZWxz&#10;UEsBAi0AFAAGAAgAAAAhAImgd7UGAwAAdQYAAA4AAAAAAAAAAAAAAAAALgIAAGRycy9lMm9Eb2Mu&#10;eG1sUEsBAi0AFAAGAAgAAAAhAKdsL7DgAAAACwEAAA8AAAAAAAAAAAAAAAAAYAUAAGRycy9kb3du&#10;cmV2LnhtbFBLBQYAAAAABAAEAPMAAABtBgAAAAA=&#10;" filled="f" stroked="f" strokeweight=".5pt">
                    <v:path arrowok="t"/>
                    <v:textbox style="layout-flow:vertical;mso-layout-flow-alt:bottom-to-top">
                      <w:txbxContent>
                        <w:p w:rsidR="00F179B8" w:rsidRPr="00F179B8" w:rsidRDefault="00F179B8">
                          <w:pPr>
                            <w:rPr>
                              <w:color w:val="0C0000"/>
                              <w:sz w:val="14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A646AF" w:rsidRPr="00A646AF">
            <w:rPr>
              <w:b/>
              <w:bCs/>
              <w:color w:val="3399FF"/>
              <w:lang w:val="kk-KZ"/>
            </w:rPr>
            <w:t>РЕСПУБЛИКИ КАЗАХСТАН</w:t>
          </w: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C7780A" w:rsidP="004B400D">
    <w:pPr>
      <w:pStyle w:val="ab"/>
      <w:rPr>
        <w:color w:val="3A7298"/>
        <w:sz w:val="22"/>
        <w:szCs w:val="22"/>
        <w:lang w:val="kk-KZ"/>
      </w:rPr>
    </w:pPr>
  </w:p>
  <w:p w:rsidR="004B400D" w:rsidRPr="00207569" w:rsidRDefault="00BB484D" w:rsidP="004B400D">
    <w:pPr>
      <w:pStyle w:val="ab"/>
      <w:rPr>
        <w:color w:val="3A7298"/>
        <w:sz w:val="22"/>
        <w:szCs w:val="22"/>
      </w:rPr>
    </w:pPr>
    <w:r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6076267B" wp14:editId="2FAF25A9">
              <wp:simplePos x="0" y="0"/>
              <wp:positionH relativeFrom="column">
                <wp:posOffset>6985</wp:posOffset>
              </wp:positionH>
              <wp:positionV relativeFrom="page">
                <wp:posOffset>1523364</wp:posOffset>
              </wp:positionV>
              <wp:extent cx="6411595" cy="0"/>
              <wp:effectExtent l="0" t="0" r="27305" b="19050"/>
              <wp:wrapNone/>
              <wp:docPr id="4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2D5D598D" id="Line 26" o:spid="_x0000_s1026" style="position:absolute;flip:y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ptHg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lTjHSJEO&#10;VvQkFEejaRhNb1wBEZXa2NAcPaoX86TpN4eUrlqidjxSfD0ZyMtCRvImJVycgQLb/pNmEEP2Xsc5&#10;HRvboUYK8zUkBnCYBTrGxZxui+FHjyj8nOZZNplPMKJXX0KKABESjXX+I9cdCkaJJdCPgOTw5Hyg&#10;9CskhCu9FlLGvUuFeig/mT1MYobTUrDgDXHO7raVtOhAQDrj8Xy+XscGwXMfZvVesYjWcsJWF9sT&#10;Ic82VJcq4EEvwOdinbXxfZ7OV7PVLB/ko+lqkKd1PfiwrvLBdJ09TOpxXVV19iNQy/KiFYxxFdhd&#10;dZrlf6eDy4s5K+ym1NsckrfocWBA9vqNpONawybPmthqdtrY67pBmjH48oyC9u/vYN8/9uVPAAAA&#10;//8DAFBLAwQUAAYACAAAACEAX4lZjtwAAAAKAQAADwAAAGRycy9kb3ducmV2LnhtbEyPwU7DMBBE&#10;70j8g7VI3KidIgpN41SoghuXtjlwdOIliRqvQ+w0ga9nKyHBcXZGs2+y7ew6ccYhtJ40JAsFAqny&#10;tqVaQ3F8vXsCEaIhazpPqOELA2zz66vMpNZPtMfzIdaCSyikRkMTY59KGaoGnQkL3yOx9+EHZyLL&#10;oZZ2MBOXu04ulVpJZ1riD43pcddgdTqMTsPqMXg1fpe7/Uvx/llMQygf3JvWtzfz8wZExDn+heGC&#10;z+iQM1PpR7JBdKwTDmpY3q/XIC6+ShRvKX9PMs/k/wn5DwAAAP//AwBQSwECLQAUAAYACAAAACEA&#10;toM4kv4AAADhAQAAEwAAAAAAAAAAAAAAAAAAAAAAW0NvbnRlbnRfVHlwZXNdLnhtbFBLAQItABQA&#10;BgAIAAAAIQA4/SH/1gAAAJQBAAALAAAAAAAAAAAAAAAAAC8BAABfcmVscy8ucmVsc1BLAQItABQA&#10;BgAIAAAAIQA2QHptHgIAADQEAAAOAAAAAAAAAAAAAAAAAC4CAABkcnMvZTJvRG9jLnhtbFBLAQIt&#10;ABQABgAIAAAAIQBfiVmO3AAAAAoBAAAPAAAAAAAAAAAAAAAAAHgEAABkcnMvZG93bnJldi54bWxQ&#10;SwUGAAAAAAQABADzAAAAgQUAAAAA&#10;" strokecolor="#39f" strokeweight="1.25pt">
              <w10:wrap anchory="page"/>
            </v:line>
          </w:pict>
        </mc:Fallback>
      </mc:AlternateConten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№  ____________________                                                          </w:t>
    </w:r>
    <w:r w:rsidR="005D62E1">
      <w:rPr>
        <w:b/>
        <w:bCs/>
        <w:color w:val="3399FF"/>
        <w:sz w:val="22"/>
        <w:szCs w:val="22"/>
        <w:lang w:eastAsia="ru-RU"/>
      </w:rPr>
      <w:t xml:space="preserve">    от «___»    ___________  20</w:t>
    </w:r>
    <w:r w:rsidR="005D62E1">
      <w:rPr>
        <w:b/>
        <w:bCs/>
        <w:color w:val="3399FF"/>
        <w:sz w:val="22"/>
        <w:szCs w:val="22"/>
        <w:lang w:val="kk-KZ" w:eastAsia="ru-RU"/>
      </w:rPr>
      <w:t>2</w:t>
    </w:r>
    <w:r w:rsidR="00642211" w:rsidRPr="00E04401">
      <w:rPr>
        <w:b/>
        <w:bCs/>
        <w:color w:val="3399FF"/>
        <w:sz w:val="22"/>
        <w:szCs w:val="22"/>
        <w:lang w:eastAsia="ru-RU"/>
      </w:rPr>
      <w:t>__  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0785397C"/>
    <w:multiLevelType w:val="hybridMultilevel"/>
    <w:tmpl w:val="85A21DF0"/>
    <w:lvl w:ilvl="0" w:tplc="BE425F2C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D746B4A"/>
    <w:multiLevelType w:val="hybridMultilevel"/>
    <w:tmpl w:val="C3ECD064"/>
    <w:lvl w:ilvl="0" w:tplc="CA3603C4">
      <w:start w:val="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45F2E8D"/>
    <w:multiLevelType w:val="hybridMultilevel"/>
    <w:tmpl w:val="A560080E"/>
    <w:lvl w:ilvl="0" w:tplc="7ABCE982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5">
    <w:nsid w:val="540633ED"/>
    <w:multiLevelType w:val="hybridMultilevel"/>
    <w:tmpl w:val="0234FA4A"/>
    <w:lvl w:ilvl="0" w:tplc="38F8FB0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0C5405D"/>
    <w:multiLevelType w:val="hybridMultilevel"/>
    <w:tmpl w:val="2654B108"/>
    <w:lvl w:ilvl="0" w:tplc="C288849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8">
    <w:nsid w:val="79B018D2"/>
    <w:multiLevelType w:val="hybridMultilevel"/>
    <w:tmpl w:val="C6649AD2"/>
    <w:lvl w:ilvl="0" w:tplc="13CE3B24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623AD"/>
    <w:rsid w:val="00066FDE"/>
    <w:rsid w:val="00073119"/>
    <w:rsid w:val="000922AA"/>
    <w:rsid w:val="00096790"/>
    <w:rsid w:val="000A6813"/>
    <w:rsid w:val="000C45D7"/>
    <w:rsid w:val="000D4DAC"/>
    <w:rsid w:val="000F48E7"/>
    <w:rsid w:val="001071FE"/>
    <w:rsid w:val="001227AF"/>
    <w:rsid w:val="00125B79"/>
    <w:rsid w:val="001319EE"/>
    <w:rsid w:val="00143292"/>
    <w:rsid w:val="00174D55"/>
    <w:rsid w:val="001763DE"/>
    <w:rsid w:val="00181609"/>
    <w:rsid w:val="001827CD"/>
    <w:rsid w:val="00185C5E"/>
    <w:rsid w:val="001A0EC4"/>
    <w:rsid w:val="001A1881"/>
    <w:rsid w:val="001B61C1"/>
    <w:rsid w:val="001F2566"/>
    <w:rsid w:val="001F4925"/>
    <w:rsid w:val="001F4F23"/>
    <w:rsid w:val="001F64CB"/>
    <w:rsid w:val="002000F4"/>
    <w:rsid w:val="00204592"/>
    <w:rsid w:val="002164C6"/>
    <w:rsid w:val="0022101F"/>
    <w:rsid w:val="00224DA2"/>
    <w:rsid w:val="00225BBD"/>
    <w:rsid w:val="0023374B"/>
    <w:rsid w:val="002356F4"/>
    <w:rsid w:val="00251F3F"/>
    <w:rsid w:val="00282DC2"/>
    <w:rsid w:val="00291494"/>
    <w:rsid w:val="0029382E"/>
    <w:rsid w:val="00296D83"/>
    <w:rsid w:val="002A394A"/>
    <w:rsid w:val="002B0022"/>
    <w:rsid w:val="002C1DCE"/>
    <w:rsid w:val="002C31D4"/>
    <w:rsid w:val="00363FAF"/>
    <w:rsid w:val="00364E0B"/>
    <w:rsid w:val="00367055"/>
    <w:rsid w:val="0039587E"/>
    <w:rsid w:val="00397DB6"/>
    <w:rsid w:val="003A41F6"/>
    <w:rsid w:val="003D781A"/>
    <w:rsid w:val="003F241E"/>
    <w:rsid w:val="003F60AE"/>
    <w:rsid w:val="003F692F"/>
    <w:rsid w:val="004077CA"/>
    <w:rsid w:val="004169D0"/>
    <w:rsid w:val="004219BB"/>
    <w:rsid w:val="00423754"/>
    <w:rsid w:val="00430E89"/>
    <w:rsid w:val="00443343"/>
    <w:rsid w:val="00453825"/>
    <w:rsid w:val="0046489C"/>
    <w:rsid w:val="004726FE"/>
    <w:rsid w:val="004872D1"/>
    <w:rsid w:val="0049623C"/>
    <w:rsid w:val="004A6897"/>
    <w:rsid w:val="004B400D"/>
    <w:rsid w:val="004C34B8"/>
    <w:rsid w:val="004C4C4E"/>
    <w:rsid w:val="004D223A"/>
    <w:rsid w:val="004E49BE"/>
    <w:rsid w:val="004E4C93"/>
    <w:rsid w:val="004F3375"/>
    <w:rsid w:val="005320F8"/>
    <w:rsid w:val="0056459C"/>
    <w:rsid w:val="00566AF4"/>
    <w:rsid w:val="005748A5"/>
    <w:rsid w:val="005B1631"/>
    <w:rsid w:val="005D10D9"/>
    <w:rsid w:val="005D62E1"/>
    <w:rsid w:val="005D6ED4"/>
    <w:rsid w:val="005F582C"/>
    <w:rsid w:val="006125C5"/>
    <w:rsid w:val="00634195"/>
    <w:rsid w:val="006411A4"/>
    <w:rsid w:val="00642211"/>
    <w:rsid w:val="00650032"/>
    <w:rsid w:val="00652021"/>
    <w:rsid w:val="0065784F"/>
    <w:rsid w:val="00686BD0"/>
    <w:rsid w:val="00693ADB"/>
    <w:rsid w:val="006A2CE2"/>
    <w:rsid w:val="006B3173"/>
    <w:rsid w:val="006B6938"/>
    <w:rsid w:val="006B7E1B"/>
    <w:rsid w:val="006C2871"/>
    <w:rsid w:val="007006E3"/>
    <w:rsid w:val="00703ABC"/>
    <w:rsid w:val="007111E8"/>
    <w:rsid w:val="00715B6C"/>
    <w:rsid w:val="00721C6D"/>
    <w:rsid w:val="00731B2A"/>
    <w:rsid w:val="00740441"/>
    <w:rsid w:val="007767CD"/>
    <w:rsid w:val="00782176"/>
    <w:rsid w:val="00782A16"/>
    <w:rsid w:val="00785E10"/>
    <w:rsid w:val="00787A78"/>
    <w:rsid w:val="007C6468"/>
    <w:rsid w:val="007D3B49"/>
    <w:rsid w:val="007E588D"/>
    <w:rsid w:val="007F1C18"/>
    <w:rsid w:val="0081000A"/>
    <w:rsid w:val="00823ED7"/>
    <w:rsid w:val="00834F6C"/>
    <w:rsid w:val="008436CA"/>
    <w:rsid w:val="008527B4"/>
    <w:rsid w:val="00866964"/>
    <w:rsid w:val="00867FA4"/>
    <w:rsid w:val="00884707"/>
    <w:rsid w:val="0089582F"/>
    <w:rsid w:val="00895EA4"/>
    <w:rsid w:val="008A2FB0"/>
    <w:rsid w:val="008B65A6"/>
    <w:rsid w:val="008C70E2"/>
    <w:rsid w:val="008C76DB"/>
    <w:rsid w:val="008D7D4B"/>
    <w:rsid w:val="008D7D4C"/>
    <w:rsid w:val="008E7CBA"/>
    <w:rsid w:val="008F02B2"/>
    <w:rsid w:val="00911BCF"/>
    <w:rsid w:val="009139A9"/>
    <w:rsid w:val="00914138"/>
    <w:rsid w:val="00915A4B"/>
    <w:rsid w:val="00934587"/>
    <w:rsid w:val="00942CF0"/>
    <w:rsid w:val="009711DE"/>
    <w:rsid w:val="0098083B"/>
    <w:rsid w:val="009924CE"/>
    <w:rsid w:val="009B69F4"/>
    <w:rsid w:val="009C4A86"/>
    <w:rsid w:val="009D20A8"/>
    <w:rsid w:val="009E4289"/>
    <w:rsid w:val="00A03C8A"/>
    <w:rsid w:val="00A10052"/>
    <w:rsid w:val="00A12527"/>
    <w:rsid w:val="00A17FE7"/>
    <w:rsid w:val="00A338BC"/>
    <w:rsid w:val="00A40B7C"/>
    <w:rsid w:val="00A47D62"/>
    <w:rsid w:val="00A55D90"/>
    <w:rsid w:val="00A646AF"/>
    <w:rsid w:val="00A86B71"/>
    <w:rsid w:val="00AA225A"/>
    <w:rsid w:val="00AC76FB"/>
    <w:rsid w:val="00AD01A3"/>
    <w:rsid w:val="00AD462C"/>
    <w:rsid w:val="00B058B8"/>
    <w:rsid w:val="00B22818"/>
    <w:rsid w:val="00B600EE"/>
    <w:rsid w:val="00B62379"/>
    <w:rsid w:val="00B62A7B"/>
    <w:rsid w:val="00B63124"/>
    <w:rsid w:val="00B73FC3"/>
    <w:rsid w:val="00B86340"/>
    <w:rsid w:val="00B91E99"/>
    <w:rsid w:val="00BA7D97"/>
    <w:rsid w:val="00BB484D"/>
    <w:rsid w:val="00BB74D1"/>
    <w:rsid w:val="00BC5F7F"/>
    <w:rsid w:val="00BD42EA"/>
    <w:rsid w:val="00BE3CFA"/>
    <w:rsid w:val="00BE78CA"/>
    <w:rsid w:val="00BF588A"/>
    <w:rsid w:val="00C24F90"/>
    <w:rsid w:val="00C2729B"/>
    <w:rsid w:val="00C65C8D"/>
    <w:rsid w:val="00C7780A"/>
    <w:rsid w:val="00C8380B"/>
    <w:rsid w:val="00CA1875"/>
    <w:rsid w:val="00CB4EF0"/>
    <w:rsid w:val="00CC1BEA"/>
    <w:rsid w:val="00CC7D90"/>
    <w:rsid w:val="00CE6A1B"/>
    <w:rsid w:val="00D03D0C"/>
    <w:rsid w:val="00D11982"/>
    <w:rsid w:val="00D14F06"/>
    <w:rsid w:val="00D32D1D"/>
    <w:rsid w:val="00D42C93"/>
    <w:rsid w:val="00D52DE8"/>
    <w:rsid w:val="00D71688"/>
    <w:rsid w:val="00D94477"/>
    <w:rsid w:val="00DA5F01"/>
    <w:rsid w:val="00DB1363"/>
    <w:rsid w:val="00DC1044"/>
    <w:rsid w:val="00DD06B3"/>
    <w:rsid w:val="00DF59AA"/>
    <w:rsid w:val="00E03311"/>
    <w:rsid w:val="00E03DD2"/>
    <w:rsid w:val="00E106D7"/>
    <w:rsid w:val="00E148B0"/>
    <w:rsid w:val="00E23642"/>
    <w:rsid w:val="00E43190"/>
    <w:rsid w:val="00E50476"/>
    <w:rsid w:val="00E57A5B"/>
    <w:rsid w:val="00E7596F"/>
    <w:rsid w:val="00E75F8F"/>
    <w:rsid w:val="00E80B48"/>
    <w:rsid w:val="00E866E0"/>
    <w:rsid w:val="00E86F86"/>
    <w:rsid w:val="00E9073E"/>
    <w:rsid w:val="00EB54A3"/>
    <w:rsid w:val="00EB685A"/>
    <w:rsid w:val="00EC3C11"/>
    <w:rsid w:val="00EC655D"/>
    <w:rsid w:val="00ED0F7C"/>
    <w:rsid w:val="00EE1A39"/>
    <w:rsid w:val="00EE2D93"/>
    <w:rsid w:val="00EE379C"/>
    <w:rsid w:val="00EF4B5B"/>
    <w:rsid w:val="00EF4E93"/>
    <w:rsid w:val="00F179B8"/>
    <w:rsid w:val="00F22932"/>
    <w:rsid w:val="00F304DB"/>
    <w:rsid w:val="00F525B9"/>
    <w:rsid w:val="00F64017"/>
    <w:rsid w:val="00F66500"/>
    <w:rsid w:val="00F86F2D"/>
    <w:rsid w:val="00F923B9"/>
    <w:rsid w:val="00F93EE0"/>
    <w:rsid w:val="00F96405"/>
    <w:rsid w:val="00FA7E02"/>
    <w:rsid w:val="00FB098B"/>
    <w:rsid w:val="00FD34D3"/>
    <w:rsid w:val="00FD5D0D"/>
    <w:rsid w:val="00FD7604"/>
    <w:rsid w:val="00FE0A6E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4077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semiHidden/>
    <w:unhideWhenUsed/>
    <w:qFormat/>
    <w:rsid w:val="005D10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link w:val="a9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uiPriority w:val="5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aliases w:val="маркированный,Абзац списка1"/>
    <w:basedOn w:val="a"/>
    <w:link w:val="af0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2">
    <w:name w:val="page number"/>
    <w:basedOn w:val="a0"/>
    <w:rsid w:val="00BE78CA"/>
  </w:style>
  <w:style w:type="character" w:styleId="af3">
    <w:name w:val="Strong"/>
    <w:qFormat/>
    <w:rsid w:val="007111E8"/>
    <w:rPr>
      <w:b/>
      <w:bCs/>
    </w:rPr>
  </w:style>
  <w:style w:type="paragraph" w:styleId="af4">
    <w:name w:val="footer"/>
    <w:basedOn w:val="a"/>
    <w:link w:val="af5"/>
    <w:rsid w:val="004726F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4726FE"/>
  </w:style>
  <w:style w:type="paragraph" w:customStyle="1" w:styleId="af6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9">
    <w:name w:val="Без интервала Знак"/>
    <w:link w:val="a8"/>
    <w:uiPriority w:val="1"/>
    <w:locked/>
    <w:rsid w:val="001071FE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077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ocDefaults">
    <w:name w:val="DocDefaults"/>
    <w:rsid w:val="004077C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9">
    <w:name w:val="Balloon Text"/>
    <w:basedOn w:val="a"/>
    <w:link w:val="afa"/>
    <w:semiHidden/>
    <w:unhideWhenUsed/>
    <w:rsid w:val="005D10D9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5D10D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5D10D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rsid w:val="00296D83"/>
    <w:pPr>
      <w:suppressAutoHyphens/>
      <w:overflowPunct w:val="0"/>
      <w:autoSpaceDN w:val="0"/>
      <w:textAlignment w:val="baseline"/>
    </w:pPr>
    <w:rPr>
      <w:kern w:val="3"/>
    </w:rPr>
  </w:style>
  <w:style w:type="character" w:customStyle="1" w:styleId="af0">
    <w:name w:val="Абзац списка Знак"/>
    <w:aliases w:val="маркированный Знак,Абзац списка1 Знак"/>
    <w:link w:val="af"/>
    <w:uiPriority w:val="34"/>
    <w:qFormat/>
    <w:locked/>
    <w:rsid w:val="00296D83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4077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semiHidden/>
    <w:unhideWhenUsed/>
    <w:qFormat/>
    <w:rsid w:val="005D10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link w:val="a9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uiPriority w:val="5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aliases w:val="маркированный,Абзац списка1"/>
    <w:basedOn w:val="a"/>
    <w:link w:val="af0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2">
    <w:name w:val="page number"/>
    <w:basedOn w:val="a0"/>
    <w:rsid w:val="00BE78CA"/>
  </w:style>
  <w:style w:type="character" w:styleId="af3">
    <w:name w:val="Strong"/>
    <w:qFormat/>
    <w:rsid w:val="007111E8"/>
    <w:rPr>
      <w:b/>
      <w:bCs/>
    </w:rPr>
  </w:style>
  <w:style w:type="paragraph" w:styleId="af4">
    <w:name w:val="footer"/>
    <w:basedOn w:val="a"/>
    <w:link w:val="af5"/>
    <w:rsid w:val="004726F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4726FE"/>
  </w:style>
  <w:style w:type="paragraph" w:customStyle="1" w:styleId="af6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9">
    <w:name w:val="Без интервала Знак"/>
    <w:link w:val="a8"/>
    <w:uiPriority w:val="1"/>
    <w:locked/>
    <w:rsid w:val="001071FE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077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ocDefaults">
    <w:name w:val="DocDefaults"/>
    <w:rsid w:val="004077C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9">
    <w:name w:val="Balloon Text"/>
    <w:basedOn w:val="a"/>
    <w:link w:val="afa"/>
    <w:semiHidden/>
    <w:unhideWhenUsed/>
    <w:rsid w:val="005D10D9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5D10D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5D10D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rsid w:val="00296D83"/>
    <w:pPr>
      <w:suppressAutoHyphens/>
      <w:overflowPunct w:val="0"/>
      <w:autoSpaceDN w:val="0"/>
      <w:textAlignment w:val="baseline"/>
    </w:pPr>
    <w:rPr>
      <w:kern w:val="3"/>
    </w:rPr>
  </w:style>
  <w:style w:type="character" w:customStyle="1" w:styleId="af0">
    <w:name w:val="Абзац списка Знак"/>
    <w:aliases w:val="маркированный Знак,Абзац списка1 Знак"/>
    <w:link w:val="af"/>
    <w:uiPriority w:val="34"/>
    <w:qFormat/>
    <w:locked/>
    <w:rsid w:val="00296D8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Пользователь User</cp:lastModifiedBy>
  <cp:revision>6</cp:revision>
  <cp:lastPrinted>2020-12-15T11:10:00Z</cp:lastPrinted>
  <dcterms:created xsi:type="dcterms:W3CDTF">2020-12-18T11:05:00Z</dcterms:created>
  <dcterms:modified xsi:type="dcterms:W3CDTF">2020-12-22T05:16:00Z</dcterms:modified>
</cp:coreProperties>
</file>