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4C7" w:rsidRDefault="00FD3898">
      <w:r w:rsidRPr="00FD3898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Ясли сад 93\Desktop\ГЗ\ГЗ 2021\ГП\ГП ТРУ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сли сад 93\Desktop\ГЗ\ГЗ 2021\ГП\ГП ТРУ\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898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Ясли сад 93\Desktop\ГЗ\ГЗ 2021\ГП\ГП ТРУ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сли сад 93\Desktop\ГЗ\ГЗ 2021\ГП\ГП ТРУ\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898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C:\Users\Ясли сад 93\Desktop\ГЗ\ГЗ 2021\ГП\ГП ТРУ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сли сад 93\Desktop\ГЗ\ГЗ 2021\ГП\ГП ТРУ\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898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4" name="Рисунок 4" descr="C:\Users\Ясли сад 93\Desktop\ГЗ\ГЗ 2021\ГП\ГП ТРУ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Ясли сад 93\Desktop\ГЗ\ГЗ 2021\ГП\ГП ТРУ\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4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09"/>
    <w:rsid w:val="002744C7"/>
    <w:rsid w:val="00A06009"/>
    <w:rsid w:val="00FD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F30C1-EB39-4C9E-8CD9-83C7F7AA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Ясли сад 93</dc:creator>
  <cp:keywords/>
  <dc:description/>
  <cp:lastModifiedBy>Ясли сад 93</cp:lastModifiedBy>
  <cp:revision>3</cp:revision>
  <dcterms:created xsi:type="dcterms:W3CDTF">2021-01-19T06:35:00Z</dcterms:created>
  <dcterms:modified xsi:type="dcterms:W3CDTF">2021-01-19T06:35:00Z</dcterms:modified>
</cp:coreProperties>
</file>