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50C09" w14:textId="77777777" w:rsidR="00FF1C29" w:rsidRPr="00AE6B68" w:rsidRDefault="00FF1C29" w:rsidP="00FF1C29">
      <w:pPr>
        <w:pStyle w:val="a3"/>
        <w:jc w:val="center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>3.3. Выполнение программы</w:t>
      </w:r>
    </w:p>
    <w:p w14:paraId="71CB9939" w14:textId="77777777" w:rsidR="00FF1C29" w:rsidRPr="00AE6B68" w:rsidRDefault="00FF1C29" w:rsidP="00FF1C29">
      <w:pPr>
        <w:pStyle w:val="a3"/>
        <w:jc w:val="center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 xml:space="preserve"> «Информатизация  </w:t>
      </w:r>
      <w:proofErr w:type="spellStart"/>
      <w:r w:rsidRPr="00AE6B68">
        <w:rPr>
          <w:b/>
          <w:sz w:val="24"/>
          <w:szCs w:val="24"/>
        </w:rPr>
        <w:t>учебно</w:t>
      </w:r>
      <w:proofErr w:type="spellEnd"/>
      <w:r w:rsidRPr="00AE6B68">
        <w:rPr>
          <w:b/>
          <w:sz w:val="24"/>
          <w:szCs w:val="24"/>
        </w:rPr>
        <w:t xml:space="preserve"> – воспитательного процесса»</w:t>
      </w:r>
    </w:p>
    <w:p w14:paraId="2AC20563" w14:textId="77777777" w:rsidR="00FF1C29" w:rsidRPr="00AE6B68" w:rsidRDefault="00FF1C29" w:rsidP="00FF1C29">
      <w:pPr>
        <w:pStyle w:val="a3"/>
        <w:jc w:val="center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>Центр «</w:t>
      </w:r>
      <w:proofErr w:type="spellStart"/>
      <w:r w:rsidRPr="00AE6B68">
        <w:rPr>
          <w:b/>
          <w:sz w:val="24"/>
          <w:szCs w:val="24"/>
        </w:rPr>
        <w:t>Digital</w:t>
      </w:r>
      <w:proofErr w:type="spellEnd"/>
      <w:r w:rsidRPr="00AE6B68">
        <w:rPr>
          <w:b/>
          <w:sz w:val="24"/>
          <w:szCs w:val="24"/>
        </w:rPr>
        <w:t>»</w:t>
      </w:r>
    </w:p>
    <w:p w14:paraId="70556D2C" w14:textId="77777777" w:rsidR="00FF1C29" w:rsidRPr="00AE6B68" w:rsidRDefault="00FF1C29" w:rsidP="00FF1C29">
      <w:pPr>
        <w:ind w:left="-540" w:firstLine="540"/>
        <w:rPr>
          <w:sz w:val="24"/>
          <w:szCs w:val="24"/>
        </w:rPr>
      </w:pPr>
      <w:r w:rsidRPr="00AE6B68">
        <w:rPr>
          <w:b/>
          <w:sz w:val="24"/>
          <w:szCs w:val="24"/>
        </w:rPr>
        <w:t xml:space="preserve">Цель: </w:t>
      </w:r>
      <w:r w:rsidRPr="00AE6B68">
        <w:rPr>
          <w:sz w:val="24"/>
          <w:szCs w:val="24"/>
        </w:rPr>
        <w:t xml:space="preserve">Создание пространственной образовательной среды школы </w:t>
      </w:r>
    </w:p>
    <w:p w14:paraId="184A1265" w14:textId="77777777" w:rsidR="00FF1C29" w:rsidRPr="00AE6B68" w:rsidRDefault="00FF1C29" w:rsidP="00FF1C29">
      <w:pPr>
        <w:ind w:left="-540" w:firstLine="540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>Задачи:</w:t>
      </w:r>
    </w:p>
    <w:p w14:paraId="6CB06543" w14:textId="77777777" w:rsidR="00FF1C29" w:rsidRPr="00AE6B68" w:rsidRDefault="00FF1C29" w:rsidP="00FF1C29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Организация дистанционного обучения учащихся. Планирование учебных занятий в соответствии с требованиями учебной программы.</w:t>
      </w:r>
    </w:p>
    <w:p w14:paraId="46299A80" w14:textId="77777777" w:rsidR="00FF1C29" w:rsidRPr="00AE6B68" w:rsidRDefault="00FF1C29" w:rsidP="00FF1C29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Активизация  информатизации учебного процесса, создание цифровых образовательных ресурсов.</w:t>
      </w:r>
    </w:p>
    <w:p w14:paraId="4518EE5A" w14:textId="77777777" w:rsidR="00FF1C29" w:rsidRPr="00AE6B68" w:rsidRDefault="00FF1C29" w:rsidP="00FF1C29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Модернизация и развитие сайта школы.</w:t>
      </w:r>
    </w:p>
    <w:p w14:paraId="687CC1F8" w14:textId="77777777" w:rsidR="00FF1C29" w:rsidRPr="00AE6B68" w:rsidRDefault="00FF1C29" w:rsidP="00FF1C29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Повышения квалификации педагогов в области информационных технологий.</w:t>
      </w:r>
    </w:p>
    <w:p w14:paraId="152A27AE" w14:textId="77777777" w:rsidR="00FF1C29" w:rsidRPr="00AE6B68" w:rsidRDefault="00FF1C29" w:rsidP="00FF1C29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Организация работы педагогов школы с электронными журналами и электронными дневниками.</w:t>
      </w:r>
    </w:p>
    <w:p w14:paraId="0D40F6DC" w14:textId="77777777" w:rsidR="00FF1C29" w:rsidRPr="00AE6B68" w:rsidRDefault="00FF1C29" w:rsidP="00FF1C29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Внедрение технологии дистанционного обучения. открытия рубрик на сайте школы  «Методическая копилка учителя»,  «Учительский сайт»; для школьников  - «Есть идея», « Это интересно знать».</w:t>
      </w:r>
    </w:p>
    <w:p w14:paraId="104B15B0" w14:textId="77777777" w:rsidR="00FF1C29" w:rsidRPr="00AE6B68" w:rsidRDefault="00FF1C29" w:rsidP="00FF1C29">
      <w:pPr>
        <w:rPr>
          <w:b/>
          <w:sz w:val="22"/>
          <w:szCs w:val="22"/>
        </w:rPr>
      </w:pPr>
      <w:r w:rsidRPr="00AE6B68">
        <w:rPr>
          <w:b/>
          <w:sz w:val="22"/>
          <w:szCs w:val="22"/>
        </w:rPr>
        <w:t xml:space="preserve">Ожидаемые результаты: </w:t>
      </w:r>
    </w:p>
    <w:p w14:paraId="2B8BCA85" w14:textId="77777777" w:rsidR="00FF1C29" w:rsidRPr="00AE6B68" w:rsidRDefault="00FF1C29" w:rsidP="00FF1C29">
      <w:pPr>
        <w:rPr>
          <w:sz w:val="22"/>
          <w:szCs w:val="22"/>
        </w:rPr>
      </w:pPr>
      <w:r w:rsidRPr="00AE6B68">
        <w:rPr>
          <w:b/>
          <w:sz w:val="22"/>
          <w:szCs w:val="22"/>
        </w:rPr>
        <w:t>1.</w:t>
      </w:r>
      <w:r w:rsidRPr="00AE6B68">
        <w:rPr>
          <w:sz w:val="22"/>
          <w:szCs w:val="22"/>
        </w:rPr>
        <w:t>Повышение квалификации педагогических работников в области применения ИКТ для реализации целей образования.</w:t>
      </w:r>
    </w:p>
    <w:p w14:paraId="2CE51208" w14:textId="77777777" w:rsidR="00FF1C29" w:rsidRPr="00AE6B68" w:rsidRDefault="00FF1C29" w:rsidP="00FF1C29">
      <w:pPr>
        <w:rPr>
          <w:sz w:val="22"/>
          <w:szCs w:val="22"/>
        </w:rPr>
      </w:pPr>
      <w:r w:rsidRPr="00AE6B68">
        <w:rPr>
          <w:sz w:val="22"/>
          <w:szCs w:val="22"/>
        </w:rPr>
        <w:t>2. Овладеть  новыми технологиями, необходимыми для использования в учебно-воспитательном процессе.</w:t>
      </w:r>
    </w:p>
    <w:p w14:paraId="6AF17BD8" w14:textId="77777777" w:rsidR="00FF1C29" w:rsidRPr="00AE6B68" w:rsidRDefault="00FF1C29" w:rsidP="00FF1C29">
      <w:pPr>
        <w:rPr>
          <w:b/>
          <w:sz w:val="22"/>
          <w:szCs w:val="22"/>
        </w:rPr>
      </w:pPr>
      <w:r w:rsidRPr="00AE6B68">
        <w:rPr>
          <w:sz w:val="22"/>
          <w:szCs w:val="22"/>
        </w:rPr>
        <w:t xml:space="preserve">3. </w:t>
      </w:r>
      <w:r w:rsidRPr="00AE6B68">
        <w:rPr>
          <w:bCs/>
          <w:sz w:val="22"/>
          <w:szCs w:val="22"/>
        </w:rPr>
        <w:t>Повышение качества образования, развитие интереса к предмету, социализация учащихся</w:t>
      </w:r>
    </w:p>
    <w:p w14:paraId="4D28FD7C" w14:textId="77777777" w:rsidR="00FF1C29" w:rsidRPr="00AE6B68" w:rsidRDefault="00FF1C29" w:rsidP="00FF1C29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7"/>
        <w:gridCol w:w="1276"/>
        <w:gridCol w:w="2268"/>
        <w:gridCol w:w="2836"/>
      </w:tblGrid>
      <w:tr w:rsidR="00FF1C29" w:rsidRPr="00AE6B68" w14:paraId="29313F96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6D2B" w14:textId="77777777" w:rsidR="00FF1C29" w:rsidRPr="00AE6B68" w:rsidRDefault="00FF1C29" w:rsidP="001B368C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C69" w14:textId="77777777" w:rsidR="00FF1C29" w:rsidRPr="00AE6B68" w:rsidRDefault="00FF1C29" w:rsidP="001B368C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E0D" w14:textId="77777777" w:rsidR="00FF1C29" w:rsidRPr="00AE6B68" w:rsidRDefault="00FF1C29" w:rsidP="001B36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E6B68">
              <w:rPr>
                <w:b/>
                <w:sz w:val="22"/>
                <w:szCs w:val="22"/>
                <w:lang w:val="kk-KZ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49F" w14:textId="77777777" w:rsidR="00FF1C29" w:rsidRPr="00AE6B68" w:rsidRDefault="00FF1C29" w:rsidP="001B368C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0D1" w14:textId="77777777" w:rsidR="00FF1C29" w:rsidRPr="00AE6B68" w:rsidRDefault="00FF1C29" w:rsidP="001B368C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FF1C29" w:rsidRPr="00AE6B68" w14:paraId="3E148274" w14:textId="77777777" w:rsidTr="006562F2">
        <w:trPr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3947" w14:textId="77777777" w:rsidR="00FF1C29" w:rsidRPr="00AE6B68" w:rsidRDefault="00FF1C29" w:rsidP="001B368C">
            <w:pPr>
              <w:jc w:val="center"/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630" w14:textId="77777777" w:rsidR="00FF1C29" w:rsidRPr="00AE6B68" w:rsidRDefault="00FF1C29" w:rsidP="001B368C">
            <w:pPr>
              <w:spacing w:line="0" w:lineRule="atLeast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Организация повышения квалификации учителей на базе ЦИТ</w:t>
            </w:r>
          </w:p>
          <w:p w14:paraId="359480C5" w14:textId="77777777" w:rsidR="00FF1C29" w:rsidRPr="00AE6B68" w:rsidRDefault="00FF1C29" w:rsidP="001B368C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DD89" w14:textId="77777777" w:rsidR="00FF1C29" w:rsidRPr="00AE6B68" w:rsidRDefault="00FF1C29" w:rsidP="001B368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kk-KZ"/>
              </w:rPr>
            </w:pPr>
            <w:r w:rsidRPr="00AE6B68">
              <w:rPr>
                <w:sz w:val="22"/>
                <w:szCs w:val="22"/>
              </w:rPr>
              <w:t>20</w:t>
            </w:r>
            <w:r w:rsidRPr="00AE6B68">
              <w:rPr>
                <w:sz w:val="22"/>
                <w:szCs w:val="22"/>
                <w:lang w:val="kk-KZ"/>
              </w:rPr>
              <w:t>20</w:t>
            </w:r>
            <w:r w:rsidRPr="00AE6B68">
              <w:rPr>
                <w:sz w:val="22"/>
                <w:szCs w:val="22"/>
              </w:rPr>
              <w:t>-202</w:t>
            </w:r>
            <w:r w:rsidRPr="00AE6B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DAF" w14:textId="77777777" w:rsidR="00FF1C29" w:rsidRPr="00AE6B68" w:rsidRDefault="00FF1C29" w:rsidP="001B368C">
            <w:pPr>
              <w:spacing w:line="0" w:lineRule="atLeast"/>
              <w:ind w:left="-108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Юрченко Е.В.</w:t>
            </w:r>
          </w:p>
          <w:p w14:paraId="74276643" w14:textId="77777777" w:rsidR="00FF1C29" w:rsidRPr="00AE6B68" w:rsidRDefault="00FF1C29" w:rsidP="001B368C">
            <w:pPr>
              <w:spacing w:line="0" w:lineRule="atLeast"/>
              <w:ind w:left="-10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390" w14:textId="77777777" w:rsidR="00FF1C29" w:rsidRPr="00AE6B68" w:rsidRDefault="00FF1C29" w:rsidP="001B368C">
            <w:pPr>
              <w:spacing w:line="0" w:lineRule="atLeast"/>
              <w:rPr>
                <w:sz w:val="24"/>
                <w:szCs w:val="22"/>
              </w:rPr>
            </w:pPr>
            <w:r w:rsidRPr="00AE6B68">
              <w:rPr>
                <w:sz w:val="24"/>
                <w:szCs w:val="22"/>
              </w:rPr>
              <w:t>Информация</w:t>
            </w:r>
          </w:p>
        </w:tc>
      </w:tr>
      <w:tr w:rsidR="00FF1C29" w:rsidRPr="00AE6B68" w14:paraId="0B01E861" w14:textId="77777777" w:rsidTr="006562F2">
        <w:trPr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F7F" w14:textId="77777777" w:rsidR="00FF1C29" w:rsidRPr="00AE6B68" w:rsidRDefault="00FF1C29" w:rsidP="001B368C">
            <w:pPr>
              <w:jc w:val="center"/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F6E" w14:textId="77777777" w:rsidR="00FF1C29" w:rsidRPr="00AE6B68" w:rsidRDefault="00FF1C29" w:rsidP="001B368C">
            <w:pPr>
              <w:tabs>
                <w:tab w:val="num" w:pos="1440"/>
              </w:tabs>
              <w:rPr>
                <w:bCs/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Проведение уроков с использованием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610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B42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Сулейменова Г.А, </w:t>
            </w:r>
          </w:p>
          <w:p w14:paraId="2144757B" w14:textId="77777777" w:rsidR="00FF1C29" w:rsidRPr="00AE6B68" w:rsidRDefault="00FF1C29" w:rsidP="001B368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НМР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B37F" w14:textId="77777777" w:rsidR="00FF1C29" w:rsidRPr="00AE6B68" w:rsidRDefault="00FF1C29" w:rsidP="001B368C">
            <w:pPr>
              <w:spacing w:line="0" w:lineRule="atLeast"/>
              <w:rPr>
                <w:sz w:val="24"/>
                <w:szCs w:val="22"/>
              </w:rPr>
            </w:pPr>
          </w:p>
        </w:tc>
      </w:tr>
      <w:tr w:rsidR="00FF1C29" w:rsidRPr="00AE6B68" w14:paraId="06800888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186" w14:textId="77777777" w:rsidR="00FF1C29" w:rsidRPr="00AE6B68" w:rsidRDefault="00FF1C29" w:rsidP="001B368C">
            <w:pPr>
              <w:jc w:val="center"/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C0A" w14:textId="77777777" w:rsidR="00FF1C29" w:rsidRPr="00AE6B68" w:rsidRDefault="00FF1C29" w:rsidP="001B368C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Консультационная поддержка учителей в области использовании ИКТ, подготовки методических материалов, отчетной и диагностической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6DD" w14:textId="77777777" w:rsidR="00FF1C29" w:rsidRPr="00AE6B68" w:rsidRDefault="00FF1C29" w:rsidP="001B368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DD9" w14:textId="77777777" w:rsidR="00FF1C29" w:rsidRPr="00AE6B68" w:rsidRDefault="00FF1C29" w:rsidP="001B368C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r w:rsidRPr="00AE6B68">
              <w:rPr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sz w:val="22"/>
                <w:szCs w:val="22"/>
              </w:rPr>
              <w:t xml:space="preserve"> Ж.Ж., </w:t>
            </w:r>
          </w:p>
          <w:p w14:paraId="05F22534" w14:textId="77777777" w:rsidR="00FF1C29" w:rsidRPr="00AE6B68" w:rsidRDefault="00FF1C29" w:rsidP="001B368C">
            <w:pPr>
              <w:spacing w:line="0" w:lineRule="atLeas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76D" w14:textId="77777777" w:rsidR="00FF1C29" w:rsidRPr="00AE6B68" w:rsidRDefault="00FF1C29" w:rsidP="001B368C">
            <w:pPr>
              <w:spacing w:line="0" w:lineRule="atLeast"/>
              <w:rPr>
                <w:sz w:val="24"/>
                <w:szCs w:val="22"/>
              </w:rPr>
            </w:pPr>
            <w:r w:rsidRPr="00AE6B68">
              <w:rPr>
                <w:sz w:val="24"/>
                <w:szCs w:val="22"/>
              </w:rPr>
              <w:t>Информация</w:t>
            </w:r>
          </w:p>
        </w:tc>
      </w:tr>
      <w:tr w:rsidR="00FF1C29" w:rsidRPr="00AE6B68" w14:paraId="113E4321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B44" w14:textId="77777777" w:rsidR="00FF1C29" w:rsidRPr="00AE6B68" w:rsidRDefault="00FF1C29" w:rsidP="001B368C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22F1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Организация работы класса открытого доступа по работе в сети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F7B" w14:textId="77777777" w:rsidR="00FF1C29" w:rsidRPr="00AE6B68" w:rsidRDefault="00FF1C29" w:rsidP="001B368C">
            <w:pPr>
              <w:jc w:val="center"/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2C3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proofErr w:type="spellStart"/>
            <w:r w:rsidRPr="00AE6B68">
              <w:rPr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sz w:val="22"/>
                <w:szCs w:val="22"/>
              </w:rPr>
              <w:t xml:space="preserve"> Ж.Ж., </w:t>
            </w:r>
          </w:p>
          <w:p w14:paraId="2295EBB5" w14:textId="77777777" w:rsidR="00FF1C29" w:rsidRPr="00AE6B68" w:rsidRDefault="00FF1C29" w:rsidP="001B368C">
            <w:pPr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E07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Постоянный доступ к электронному каталогу учебной литературы и сети Интернет</w:t>
            </w:r>
          </w:p>
        </w:tc>
      </w:tr>
      <w:tr w:rsidR="00FF1C29" w:rsidRPr="00AE6B68" w14:paraId="3A44EAAE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1B6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9DA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Пополнение рубрик на сайте школы  «Методическая копилка учителя»,  «Учительский сайт»; для школьников  - «Есть идея», «Это интересно знать»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5A7" w14:textId="77777777" w:rsidR="00FF1C29" w:rsidRPr="00AE6B68" w:rsidRDefault="00FF1C29" w:rsidP="001B368C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AE6B68">
              <w:rPr>
                <w:sz w:val="22"/>
                <w:szCs w:val="22"/>
              </w:rPr>
              <w:t>ноябрь 20</w:t>
            </w:r>
            <w:r w:rsidRPr="00AE6B68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01F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proofErr w:type="spellStart"/>
            <w:r w:rsidRPr="00AE6B68">
              <w:rPr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sz w:val="22"/>
                <w:szCs w:val="22"/>
              </w:rPr>
              <w:t xml:space="preserve"> Ж.Ж., </w:t>
            </w:r>
          </w:p>
          <w:p w14:paraId="6F8230AD" w14:textId="77777777" w:rsidR="00FF1C29" w:rsidRPr="00AE6B68" w:rsidRDefault="00FF1C29" w:rsidP="001B368C">
            <w:pPr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E9F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Рубрики сайта</w:t>
            </w:r>
          </w:p>
        </w:tc>
      </w:tr>
      <w:tr w:rsidR="00FF1C29" w:rsidRPr="00AE6B68" w14:paraId="1F076AF1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E4DD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8FB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Организация внеурочной деятельности школьников с применением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5F4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EE5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  <w:lang w:val="kk-KZ"/>
              </w:rPr>
              <w:t>Кулдошина О</w:t>
            </w:r>
            <w:r w:rsidRPr="00AE6B68">
              <w:rPr>
                <w:sz w:val="22"/>
                <w:szCs w:val="22"/>
              </w:rPr>
              <w:t>.А</w:t>
            </w:r>
          </w:p>
          <w:p w14:paraId="6A8BD514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61D2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Проведение внеклассных мероприятий с использованием ИКТ</w:t>
            </w:r>
          </w:p>
        </w:tc>
      </w:tr>
      <w:tr w:rsidR="00FF1C29" w:rsidRPr="00AE6B68" w14:paraId="02E886FF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51F" w14:textId="77777777" w:rsidR="00FF1C29" w:rsidRPr="00AE6B68" w:rsidRDefault="00FF1C29" w:rsidP="001B368C">
            <w:pPr>
              <w:ind w:left="34" w:firstLine="142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198" w14:textId="77777777" w:rsidR="00FF1C29" w:rsidRPr="00AE6B68" w:rsidRDefault="00FF1C29" w:rsidP="001B368C">
            <w:pPr>
              <w:rPr>
                <w:rFonts w:ascii="Arial" w:hAnsi="Arial" w:cs="Arial"/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Пополнение банка творческих работ учащихся;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7D76" w14:textId="77777777" w:rsidR="00FF1C29" w:rsidRPr="00AE6B68" w:rsidRDefault="00FF1C29" w:rsidP="001B368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829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Сулейменова Г.А, </w:t>
            </w:r>
          </w:p>
          <w:p w14:paraId="11824A87" w14:textId="77777777" w:rsidR="00FF1C29" w:rsidRPr="00AE6B68" w:rsidRDefault="00FF1C29" w:rsidP="001B368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НМР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E845" w14:textId="77777777" w:rsidR="00FF1C29" w:rsidRPr="00AE6B68" w:rsidRDefault="00FF1C29" w:rsidP="001B368C">
            <w:pPr>
              <w:rPr>
                <w:rFonts w:ascii="Arial" w:hAnsi="Arial" w:cs="Arial"/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Банк творческих работ</w:t>
            </w:r>
          </w:p>
        </w:tc>
      </w:tr>
      <w:tr w:rsidR="00FF1C29" w:rsidRPr="00AE6B68" w14:paraId="7449AE5A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95A4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679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Участие школьников в сетевых образовательных проектах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540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FDD9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Сулейменова Г.А, </w:t>
            </w:r>
          </w:p>
          <w:p w14:paraId="469B4293" w14:textId="77777777" w:rsidR="00FF1C29" w:rsidRPr="00AE6B68" w:rsidRDefault="00FF1C29" w:rsidP="001B368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НМР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BF3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Повышение качества образования, социализация выпускников школы</w:t>
            </w:r>
          </w:p>
        </w:tc>
      </w:tr>
      <w:tr w:rsidR="00FF1C29" w:rsidRPr="00AE6B68" w14:paraId="63C68D39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42C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107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Поддержка работы единой локальной и глобальной сетей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999" w14:textId="77777777" w:rsidR="00FF1C29" w:rsidRPr="00AE6B68" w:rsidRDefault="00FF1C29" w:rsidP="001B368C">
            <w:pPr>
              <w:jc w:val="center"/>
            </w:pPr>
            <w:r w:rsidRPr="00AE6B68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BD8A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proofErr w:type="spellStart"/>
            <w:r w:rsidRPr="00AE6B68">
              <w:rPr>
                <w:bCs/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bCs/>
                <w:sz w:val="22"/>
                <w:szCs w:val="22"/>
              </w:rPr>
              <w:t xml:space="preserve"> Ж.Ж., </w:t>
            </w:r>
          </w:p>
          <w:p w14:paraId="01A133D3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D37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Единая   локальная сеть школы</w:t>
            </w:r>
          </w:p>
        </w:tc>
      </w:tr>
      <w:tr w:rsidR="00FF1C29" w:rsidRPr="00AE6B68" w14:paraId="70BB6686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BAB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D1E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Актуализация базы данных учителей 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441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89C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proofErr w:type="spellStart"/>
            <w:r w:rsidRPr="00AE6B68">
              <w:rPr>
                <w:bCs/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bCs/>
                <w:sz w:val="22"/>
                <w:szCs w:val="22"/>
              </w:rPr>
              <w:t xml:space="preserve"> Ж.Ж., </w:t>
            </w:r>
          </w:p>
          <w:p w14:paraId="73E4AEF2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7DF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 xml:space="preserve"> База  данных</w:t>
            </w:r>
          </w:p>
        </w:tc>
      </w:tr>
      <w:tr w:rsidR="00FF1C29" w:rsidRPr="00AE6B68" w14:paraId="28DFF054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B94" w14:textId="77777777" w:rsidR="00FF1C29" w:rsidRPr="00AE6B68" w:rsidRDefault="00FF1C29" w:rsidP="001B368C">
            <w:pPr>
              <w:ind w:left="34" w:hanging="34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1FE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Приобретение электронных учебников, компьютерных справочников, энциклопедий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2653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AF4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Абрамова И.Ю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373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Пополнение школьной библиотеки</w:t>
            </w:r>
          </w:p>
        </w:tc>
      </w:tr>
      <w:tr w:rsidR="00FF1C29" w:rsidRPr="00AE6B68" w14:paraId="73BDFA57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048" w14:textId="77777777" w:rsidR="00FF1C29" w:rsidRPr="00AE6B68" w:rsidRDefault="00FF1C29" w:rsidP="001B368C">
            <w:pPr>
              <w:ind w:left="178" w:hanging="144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4DC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 xml:space="preserve">Пополнение </w:t>
            </w:r>
            <w:r w:rsidRPr="00AE6B68">
              <w:rPr>
                <w:bCs/>
                <w:sz w:val="22"/>
                <w:szCs w:val="22"/>
                <w:lang w:val="en-US"/>
              </w:rPr>
              <w:t>IT</w:t>
            </w:r>
            <w:r w:rsidRPr="00AE6B68">
              <w:rPr>
                <w:bCs/>
                <w:sz w:val="22"/>
                <w:szCs w:val="22"/>
              </w:rPr>
              <w:t xml:space="preserve"> парка (приобретение новых компьютеров, интерактивной доски, проектора, оргтехники)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96F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252E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Директор школы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EA0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Обновление материально-технической базы компьютерных классов</w:t>
            </w:r>
          </w:p>
        </w:tc>
      </w:tr>
      <w:tr w:rsidR="00FF1C29" w:rsidRPr="00AE6B68" w14:paraId="57CD1A86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0FA" w14:textId="77777777" w:rsidR="00FF1C29" w:rsidRPr="00AE6B68" w:rsidRDefault="00FF1C29" w:rsidP="001B368C">
            <w:pPr>
              <w:ind w:left="178" w:hanging="144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CF2" w14:textId="77777777" w:rsidR="00FF1C29" w:rsidRPr="00AE6B68" w:rsidRDefault="00FF1C29" w:rsidP="001B368C">
            <w:pPr>
              <w:tabs>
                <w:tab w:val="num" w:pos="144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Использовать в системе работы по внедрению электронного обучения в УВП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FDC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CC9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proofErr w:type="spellStart"/>
            <w:r w:rsidRPr="00AE6B68">
              <w:rPr>
                <w:bCs/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bCs/>
                <w:sz w:val="22"/>
                <w:szCs w:val="22"/>
              </w:rPr>
              <w:t xml:space="preserve"> Ж.Ж., </w:t>
            </w:r>
          </w:p>
          <w:p w14:paraId="23C0D7E6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53F8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Анализ, справка</w:t>
            </w:r>
          </w:p>
        </w:tc>
      </w:tr>
      <w:tr w:rsidR="00FF1C29" w:rsidRPr="00AE6B68" w14:paraId="73601475" w14:textId="77777777" w:rsidTr="006562F2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0D1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F79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Создание цифровых образовательных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E04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6BF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proofErr w:type="spellStart"/>
            <w:r w:rsidRPr="00AE6B68">
              <w:rPr>
                <w:bCs/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bCs/>
                <w:sz w:val="22"/>
                <w:szCs w:val="22"/>
              </w:rPr>
              <w:t xml:space="preserve"> Ж.Ж., </w:t>
            </w:r>
          </w:p>
          <w:p w14:paraId="1C57CF8A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A83D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</w:p>
        </w:tc>
      </w:tr>
      <w:tr w:rsidR="00FF1C29" w:rsidRPr="00AE6B68" w14:paraId="587AECE0" w14:textId="77777777" w:rsidTr="00656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6B6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7D8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Организация работы педагогов школы с электронными журналами и электронными дневниками.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09C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CF5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proofErr w:type="spellStart"/>
            <w:r w:rsidRPr="00AE6B68">
              <w:rPr>
                <w:bCs/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bCs/>
                <w:sz w:val="22"/>
                <w:szCs w:val="22"/>
              </w:rPr>
              <w:t xml:space="preserve"> Ж.Ж., </w:t>
            </w:r>
          </w:p>
          <w:p w14:paraId="5E1403E4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2735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</w:p>
        </w:tc>
      </w:tr>
      <w:tr w:rsidR="00FF1C29" w:rsidRPr="00AE6B68" w14:paraId="70692AC8" w14:textId="77777777" w:rsidTr="006562F2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384B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D2B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Внедрение технологии дистанционного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4148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25A6" w14:textId="77777777" w:rsidR="00FF1C29" w:rsidRPr="00AE6B68" w:rsidRDefault="00FF1C29" w:rsidP="001B368C">
            <w:pPr>
              <w:rPr>
                <w:sz w:val="22"/>
                <w:szCs w:val="22"/>
              </w:rPr>
            </w:pPr>
            <w:proofErr w:type="spellStart"/>
            <w:r w:rsidRPr="00AE6B68">
              <w:rPr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sz w:val="22"/>
                <w:szCs w:val="22"/>
              </w:rPr>
              <w:t xml:space="preserve"> Ж.Ж., </w:t>
            </w:r>
          </w:p>
          <w:p w14:paraId="03A61785" w14:textId="77777777" w:rsidR="00FF1C29" w:rsidRPr="00AE6B68" w:rsidRDefault="00FF1C29" w:rsidP="001B368C">
            <w:pPr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977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bCs/>
                <w:sz w:val="22"/>
                <w:szCs w:val="22"/>
              </w:rPr>
            </w:pPr>
          </w:p>
        </w:tc>
      </w:tr>
      <w:tr w:rsidR="00FF1C29" w:rsidRPr="00AE6B68" w14:paraId="382EB329" w14:textId="77777777" w:rsidTr="006562F2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F79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EF54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Обновление антивирусной базы серверной антивирусной защиты персональных компьютеров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019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CF8" w14:textId="77777777" w:rsidR="00FF1C29" w:rsidRPr="00AE6B68" w:rsidRDefault="00FF1C29" w:rsidP="001B368C">
            <w:pPr>
              <w:rPr>
                <w:bCs/>
                <w:sz w:val="22"/>
                <w:szCs w:val="22"/>
              </w:rPr>
            </w:pPr>
            <w:proofErr w:type="spellStart"/>
            <w:r w:rsidRPr="00AE6B68">
              <w:rPr>
                <w:bCs/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bCs/>
                <w:sz w:val="22"/>
                <w:szCs w:val="22"/>
              </w:rPr>
              <w:t xml:space="preserve"> Ж.Ж., </w:t>
            </w:r>
          </w:p>
          <w:p w14:paraId="2E0A506D" w14:textId="77777777" w:rsidR="00FF1C29" w:rsidRPr="00AE6B68" w:rsidRDefault="00FF1C29" w:rsidP="001B368C">
            <w:pPr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  <w:r w:rsidRPr="00AE6B68">
              <w:rPr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44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Обеспечение бесперебойного обновления антивирусной защиты</w:t>
            </w:r>
          </w:p>
        </w:tc>
      </w:tr>
      <w:tr w:rsidR="00FF1C29" w:rsidRPr="00AE6B68" w14:paraId="797C91BE" w14:textId="77777777" w:rsidTr="006562F2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94B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46F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Создание электронных форм приказов, заявлений, справок и другой организационно-распорядительной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FA1" w14:textId="77777777" w:rsidR="00FF1C29" w:rsidRPr="00AE6B68" w:rsidRDefault="00FF1C29" w:rsidP="001B368C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69C" w14:textId="77777777" w:rsidR="00FF1C29" w:rsidRPr="00AE6B68" w:rsidRDefault="00FF1C29" w:rsidP="001B368C">
            <w:pPr>
              <w:rPr>
                <w:bCs/>
                <w:sz w:val="22"/>
                <w:szCs w:val="22"/>
              </w:rPr>
            </w:pPr>
            <w:proofErr w:type="spellStart"/>
            <w:r w:rsidRPr="00AE6B68">
              <w:rPr>
                <w:bCs/>
                <w:sz w:val="22"/>
                <w:szCs w:val="22"/>
              </w:rPr>
              <w:t>Шарымбаева</w:t>
            </w:r>
            <w:proofErr w:type="spellEnd"/>
            <w:r w:rsidRPr="00AE6B68">
              <w:rPr>
                <w:bCs/>
                <w:sz w:val="22"/>
                <w:szCs w:val="22"/>
              </w:rPr>
              <w:t xml:space="preserve"> Ж.Ж., </w:t>
            </w:r>
          </w:p>
          <w:p w14:paraId="6137FA14" w14:textId="77777777" w:rsidR="00FF1C29" w:rsidRPr="00AE6B68" w:rsidRDefault="00FF1C29" w:rsidP="001B368C">
            <w:pPr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153" w14:textId="77777777" w:rsidR="00FF1C29" w:rsidRPr="00AE6B68" w:rsidRDefault="00FF1C29" w:rsidP="001B368C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Повышение доступности персоналу информационных ресурсов</w:t>
            </w:r>
          </w:p>
        </w:tc>
      </w:tr>
    </w:tbl>
    <w:p w14:paraId="3AF02900" w14:textId="77777777" w:rsidR="00FF1C29" w:rsidRPr="00AE6B68" w:rsidRDefault="00FF1C29" w:rsidP="00FF1C29">
      <w:pPr>
        <w:pStyle w:val="a3"/>
        <w:rPr>
          <w:b/>
          <w:sz w:val="24"/>
          <w:szCs w:val="24"/>
        </w:rPr>
      </w:pPr>
    </w:p>
    <w:p w14:paraId="2A61ABF5" w14:textId="3EE370DD" w:rsidR="00FF1C29" w:rsidRPr="00AE6B68" w:rsidRDefault="00FF1C29" w:rsidP="00FF1C29">
      <w:pPr>
        <w:pStyle w:val="a3"/>
        <w:rPr>
          <w:b/>
          <w:sz w:val="24"/>
          <w:szCs w:val="24"/>
        </w:rPr>
      </w:pPr>
    </w:p>
    <w:p w14:paraId="2F8FE630" w14:textId="77777777" w:rsidR="002C2124" w:rsidRDefault="002C2124"/>
    <w:sectPr w:rsidR="002C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6610D"/>
    <w:multiLevelType w:val="hybridMultilevel"/>
    <w:tmpl w:val="F8520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2A"/>
    <w:rsid w:val="002C2124"/>
    <w:rsid w:val="006562F2"/>
    <w:rsid w:val="007E172A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0A049-14AC-4098-AD3F-806A16A0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1C2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F1C2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5">
    <w:basedOn w:val="a"/>
    <w:next w:val="a6"/>
    <w:uiPriority w:val="99"/>
    <w:rsid w:val="00FF1C29"/>
    <w:pPr>
      <w:spacing w:before="30" w:after="30"/>
    </w:pPr>
  </w:style>
  <w:style w:type="paragraph" w:customStyle="1" w:styleId="1">
    <w:name w:val="Без интервала1"/>
    <w:rsid w:val="00FF1C2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F1C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2021-01-28T06:36:00Z</dcterms:created>
  <dcterms:modified xsi:type="dcterms:W3CDTF">2021-01-29T04:25:00Z</dcterms:modified>
</cp:coreProperties>
</file>