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17" w:rsidRPr="00DA4464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4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РЕСПУБЛИКИ КАЗАХСТАН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A446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</w:t>
      </w:r>
      <w:r w:rsidR="00DA446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bookmarkStart w:id="0" w:name="_GoBack"/>
      <w:bookmarkEnd w:id="0"/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bookmarkStart w:id="1" w:name="SUB10006640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изменениями и дополнениями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09.04.2016 г.)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bookmarkStart w:id="2" w:name="SUB100485161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г.);</w:t>
      </w:r>
    </w:p>
    <w:bookmarkStart w:id="3" w:name="SUB100512554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(см. </w:t>
      </w:r>
      <w:bookmarkStart w:id="4" w:name="SUB1005124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"http://online.zakon.kz/Document/?link_id=1005124676"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сроки введения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5" w:name="ContentStart"/>
    <w:bookmarkStart w:id="6" w:name="SUB1000664327"/>
    <w:bookmarkEnd w:id="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1. ОБЩИЕ ПОЛОЖЕНИЯ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"/>
    </w:p>
    <w:bookmarkStart w:id="7" w:name="SUB1000664327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1. Основные понятия, используемые в настоящем Законе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"/>
    </w:p>
    <w:bookmarkStart w:id="8" w:name="SUB100222634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"http://online.zakon.kz/Document/?link_id=1002226343"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2. Законодательство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"/>
    </w:p>
    <w:bookmarkStart w:id="9" w:name="SUB100069214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"http://online.zakon.kz/Document/?link_id=1000692142"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3. Принципы государственной политики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"/>
    </w:p>
    <w:bookmarkStart w:id="10" w:name="SUB100066432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2. УПРАВЛЕНИЕ СИСТЕМОЙ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"/>
    </w:p>
    <w:bookmarkStart w:id="11" w:name="SUB1000664328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4. Компетенция Правительства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"/>
    </w:p>
    <w:bookmarkStart w:id="12" w:name="SUB100067007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5. Компетенция уполномоченного органа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"/>
    </w:p>
    <w:bookmarkStart w:id="13" w:name="SUB100488696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"http://online.zakon.kz/Document/?link_id=1004886965"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5-1. 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"/>
    </w:p>
    <w:bookmarkStart w:id="14" w:name="SUB100069793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"http://online.zakon.kz/Document/?link_id=1000697932"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6. Компетенция местных представительных и исполнительных органов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"/>
    </w:p>
    <w:bookmarkStart w:id="15" w:name="SUB100212816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7. Информационное обеспечение органов управления системой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</w:p>
    <w:bookmarkStart w:id="16" w:name="SUB100067007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8. Государственные гарантии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"/>
    </w:p>
    <w:bookmarkStart w:id="17" w:name="SUB100488696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8-1. Минимальные социальные стандарты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"/>
    </w:p>
    <w:bookmarkStart w:id="18" w:name="SUB100488696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8-2. Государственная монополия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"/>
    </w:p>
    <w:bookmarkStart w:id="19" w:name="SUB100174096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"http://online.zakon.kz/Document/?link_id=1001740969"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9. Язык обучения и воспитания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"/>
    </w:p>
    <w:bookmarkStart w:id="20" w:name="SUB100488696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9-1. Аккредитация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"/>
    </w:p>
    <w:bookmarkStart w:id="21" w:name="SUB100066608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"http://online.zakon.kz/Document/?link_id=1000666089"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3. СИСТЕМА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"/>
    </w:p>
    <w:bookmarkStart w:id="22" w:name="SUB1000666089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"http://online.zakon.kz/Document/?link_id=1000666089"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10. Понятие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"/>
    </w:p>
    <w:bookmarkStart w:id="23" w:name="SUB100073223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11. Задачи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"/>
    </w:p>
    <w:bookmarkStart w:id="24" w:name="SUB100075096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"http://online.zakon.kz/Document/?link_id=1000750966"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12. Уровни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"/>
    </w:p>
    <w:bookmarkStart w:id="25" w:name="SUB100066433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4. СОДЕРЖАНИЕ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"/>
    </w:p>
    <w:bookmarkStart w:id="26" w:name="SUB1000664330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13. Понятие содержания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"/>
    </w:p>
    <w:bookmarkStart w:id="27" w:name="SUB100072578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"http://online.zakon.kz/Document/?link_id=1000725780"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14. 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"/>
    </w:p>
    <w:bookmarkStart w:id="28" w:name="SUB100414803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"http://online.zakon.kz/Document/?link_id=1004148034"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15. Общеобразовательные учебные программы дошкольного воспитания и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"/>
    </w:p>
    <w:bookmarkStart w:id="29" w:name="SUB100212816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16. Общеобразовательные учебные программы начального, основного среднего и общего 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"/>
    </w:p>
    <w:bookmarkStart w:id="30" w:name="SUB100073223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17. Образовательные программы технического и профессионального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"/>
    </w:p>
    <w:bookmarkStart w:id="31" w:name="SUB100462226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"http://online.zakon.kz/Document/?link_id=1004622267"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18. Специализированные общеобразовательные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"/>
    </w:p>
    <w:bookmarkStart w:id="32" w:name="SUB100212816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19. Специальные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"/>
    </w:p>
    <w:bookmarkStart w:id="33" w:name="SUB100212816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20. Образовательные программы послесреднего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"/>
    </w:p>
    <w:bookmarkStart w:id="34" w:name="SUB100188105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"http://online.zakon.kz/Document/?link_id=1001881058"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21. Образовательные программы высшего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"/>
    </w:p>
    <w:bookmarkStart w:id="35" w:name="SUB100112730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"http://online.zakon.kz/Document/?link_id=1001127301"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22. Образовательные программы послевузовского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"/>
    </w:p>
    <w:bookmarkStart w:id="36" w:name="SUB100073240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23. Образовательные программы дополнительного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"/>
    </w:p>
    <w:bookmarkStart w:id="37" w:name="SUB100073254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24.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"/>
    </w:p>
    <w:bookmarkStart w:id="38" w:name="SUB100430953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"http://online.zakon.kz/Document/?link_id=1004309531"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25. Экспериментальные 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"/>
    </w:p>
    <w:bookmarkStart w:id="39" w:name="SUB100066433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5. ОРГАНИЗАЦИЯ ОБРАЗОВАТЕЛЬНОЙ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"/>
    </w:p>
    <w:bookmarkStart w:id="40" w:name="SUB1000664331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26. Общие требования к приему обучающихся и воспитанников в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"/>
    </w:p>
    <w:bookmarkStart w:id="41" w:name="SUB100073519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"http://online.zakon.kz/Document/?link_id=1000735191"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27. Формы получения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"/>
    </w:p>
    <w:bookmarkStart w:id="42" w:name="SUB100079056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"http://online.zakon.kz/Document/?link_id=1000790564"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28. Организация учебно-воспитательного процесса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"/>
    </w:p>
    <w:bookmarkStart w:id="43" w:name="SUB100212816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29. Организация учебно-методической и научно-методической работы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"/>
    </w:p>
    <w:bookmarkStart w:id="44" w:name="SUB100167739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"http://online.zakon.kz/Document/?link_id=1001677391"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30. Дошкольное воспитание и обучение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"/>
    </w:p>
    <w:bookmarkStart w:id="45" w:name="SUB100066767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"http://online.zakon.kz/Document/?link_id=1000667674"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31. Начальное, основное среднее и общее среднее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"/>
    </w:p>
    <w:bookmarkStart w:id="46" w:name="SUB100212816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32. Техническое и профессиональное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"/>
    </w:p>
    <w:bookmarkStart w:id="47" w:name="SUB100244806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"http://online.zakon.kz/Document/?link_id=1002448061"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32-1. Профессиональная подготовка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"/>
    </w:p>
    <w:bookmarkStart w:id="48" w:name="SUB100069346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"http://online.zakon.kz/Document/?link_id=1000693467"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33. Послесреднее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"/>
    </w:p>
    <w:bookmarkStart w:id="49" w:name="SUB100212816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34.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Start w:id="50" w:name="SUB100073250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35. Высшее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"/>
    </w:p>
    <w:bookmarkStart w:id="51" w:name="SUB100073205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"http://online.zakon.kz/Document/?link_id=1000732054"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36. Послевузовское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"/>
    </w:p>
    <w:bookmarkStart w:id="52" w:name="SUB100073223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37. Дополнительное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"/>
    </w:p>
    <w:bookmarkStart w:id="53" w:name="SUB100459827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"http://online.zakon.kz/Document/?link_id=1004598274"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37-1. Индивидуальная педагогическая деятельность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"/>
    </w:p>
    <w:bookmarkStart w:id="54" w:name="SUB100067199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"http://online.zakon.kz/Document/?link_id=1000671999"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Статья 38. Профессиональная практика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"/>
    </w:p>
    <w:bookmarkStart w:id="55" w:name="SUB100072605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"http://online.zakon.kz/Document/?link_id=1000726055"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39. Документы об образовании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"/>
    </w:p>
    <w:bookmarkStart w:id="56" w:name="SUB100066433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6. СУБЪЕКТЫ ОБРАЗОВАТЕЛЬНОЙ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"/>
    </w:p>
    <w:bookmarkStart w:id="57" w:name="SUB1000664333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40. 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"/>
    </w:p>
    <w:bookmarkStart w:id="58" w:name="SUB100488696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40-1. Особый статус высшего учебного заведения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"/>
    </w:p>
    <w:bookmarkStart w:id="59" w:name="SUB100068230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"http://online.zakon.kz/Document/?link_id=1000682304"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41. Устав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"/>
    </w:p>
    <w:bookmarkStart w:id="60" w:name="SUB100483525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"http://online.zakon.kz/Document/?link_id=1004835255"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42. Создание, реорганизация и ликвидация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"/>
    </w:p>
    <w:bookmarkStart w:id="61" w:name="SUB100073265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"http://online.zakon.kz/Document/?link_id=1000732653"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43. Компетенция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"/>
    </w:p>
    <w:bookmarkStart w:id="62" w:name="SUB100069287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"http://online.zakon.kz/Document/?link_id=1000692879"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44. Управление организациями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"/>
    </w:p>
    <w:bookmarkStart w:id="63" w:name="SUB100072413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"http://online.zakon.kz/Document/?link_id=1000724131"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45. Трудовые отношения и ответственность руководителя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"/>
    </w:p>
    <w:bookmarkStart w:id="64" w:name="SUB100360294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"http://online.zakon.kz/Document/?link_id=1003602942"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45-1. Социальное партнерство в области профессионального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"/>
    </w:p>
    <w:bookmarkStart w:id="65" w:name="SUB100488697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46. Объединения в системе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</w:p>
    <w:bookmarkStart w:id="66" w:name="SUB100073235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"http://online.zakon.kz/Document/?link_id=1000732350"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47. Права, обязанности и ответственность обучающихся и воспитанников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"/>
    </w:p>
    <w:bookmarkStart w:id="67" w:name="SUB100073250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48. Охрана здоровья обучающихся, воспитанников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"/>
    </w:p>
    <w:bookmarkStart w:id="68" w:name="SUB100077374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"http://online.zakon.kz/Document/?link_id=1000773748"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49. Права и обязанности родителей и иных законных представителей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"/>
    </w:p>
    <w:bookmarkStart w:id="69" w:name="SUB1000664334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7. СТАТУС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"/>
    </w:p>
    <w:bookmarkStart w:id="70" w:name="SUB1000664334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50. Статус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"/>
    </w:p>
    <w:bookmarkStart w:id="71" w:name="SUB100072402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"http://online.zakon.kz/Document/?link_id=1000724029"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51. Права, обязанности и ответственность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"/>
    </w:p>
    <w:bookmarkStart w:id="72" w:name="SUB100073250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Статья 52. Система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оплаты труда работников организаций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"/>
    </w:p>
    <w:bookmarkStart w:id="73" w:name="SUB100076763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"http://online.zakon.kz/Document/?link_id=1000767632"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53. Социальные гарантии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"/>
    </w:p>
    <w:bookmarkStart w:id="74" w:name="SUB100066433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8. ГОСУДАРСТВЕННОЕ РЕГУЛИРОВАНИЕ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"/>
    </w:p>
    <w:bookmarkStart w:id="75" w:name="SUB1000664336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54. Цели и формы государственного регулирования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"/>
    </w:p>
    <w:bookmarkStart w:id="76" w:name="SUB100073223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55. Управление качеством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"/>
    </w:p>
    <w:bookmarkStart w:id="77" w:name="SUB100073256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56. Государственные общеобязательные стандарты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"/>
    </w:p>
    <w:bookmarkStart w:id="78" w:name="SUB100067006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57. Лицензирование деятельности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"/>
    </w:p>
    <w:bookmarkStart w:id="79" w:name="SUB100483525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"http://online.zakon.kz/Document/?link_id=1004835256"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57-1. Уведомление о начале или прекращении осуществления деятельности в сфере дошкольного воспитания и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"/>
    </w:p>
    <w:bookmarkStart w:id="80" w:name="SUB100079475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"http://online.zakon.kz/Document/?link_id=1000794759"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58.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Start w:id="81" w:name="SUB100073480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"http://online.zakon.kz/Document/?link_id=1000734801"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59. Государственный контроль в системе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"/>
    </w:p>
    <w:bookmarkStart w:id="82" w:name="SUB1004245775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"http://online.zakon.kz/Document/?link_id=1004245775"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60. Права и обязанности должностных лиц, осуществляющих государственный контроль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"/>
    </w:p>
    <w:bookmarkStart w:id="83" w:name="SUB100066433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9. ФИНАНСОВОЕ ОБЕСПЕЧЕНИЕ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"/>
    </w:p>
    <w:bookmarkStart w:id="84" w:name="SUB1000664337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61. Система, принципы и источники финансирования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"/>
    </w:p>
    <w:bookmarkStart w:id="85" w:name="SUB100073256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62. Государственное финансирование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"/>
    </w:p>
    <w:bookmarkStart w:id="86" w:name="SUB1000704299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"http://online.zakon.kz/Document/?link_id=1000704299"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63. Предоставление организациями образования товаров (работ, услуг) на платной основе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"/>
    </w:p>
    <w:bookmarkStart w:id="87" w:name="SUB100073250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64. Развитие материально-технической базы организаций образования.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"/>
    </w:p>
    <w:bookmarkStart w:id="88" w:name="SUB1000664338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10. МЕЖДУНАРОДНАЯ ДЕЯТЕЛЬНОСТЬ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"/>
    </w:p>
    <w:bookmarkStart w:id="89" w:name="SUB1000664338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65. Международное сотрудничество и внешнеэкономическая деятельность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"/>
    </w:p>
    <w:bookmarkStart w:id="90" w:name="SUB100488697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66. Удовлетворение образовательных потребностей зарубежной казахской диаспоры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"/>
    </w:p>
    <w:bookmarkStart w:id="91" w:name="SUB100066434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11. ОТВЕТСТВЕННОСТЬ ЗА НАРУШЕНИЕ ЗАКОНОДАТЕЛЬСТВА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"/>
    </w:p>
    <w:bookmarkStart w:id="92" w:name="SUB1000664340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67. Ответственность за нарушение законодательства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"/>
    </w:p>
    <w:bookmarkStart w:id="93" w:name="SUB1000664341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12. ЗАКЛЮЧИТЕЛЬНЫЕ ПОЛОЖЕНИЯ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"/>
    </w:p>
    <w:bookmarkStart w:id="94" w:name="SUB1000664341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68. Введение в действие настоящего 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95" w:name="ContentEnd"/>
      <w:bookmarkEnd w:id="94"/>
      <w:bookmarkEnd w:id="95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bookmarkStart w:id="96" w:name="SUB1002128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7" w:name="SUB1002128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8" w:name="SUB1002128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bookmarkStart w:id="99" w:name="SUB1003591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"http://online.zakon.kz/Document/?link_id=1003591598"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121-V (</w:t>
      </w:r>
      <w:bookmarkStart w:id="100" w:name="SUB1003587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SUB10000"/>
      <w:bookmarkEnd w:id="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2" w:name="SUB100485161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3" w:name="SUB1004851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SUB1000101"/>
      <w:bookmarkEnd w:id="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1-1 в соответствии с </w:t>
      </w:r>
      <w:bookmarkStart w:id="105" w:name="SUB100485161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SUB10002"/>
      <w:bookmarkEnd w:id="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107" w:name="SUB1002128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8" w:name="SUB100212811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" w:name="SUB1002128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SUB1000201"/>
      <w:bookmarkEnd w:id="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2-1 - 2-3 в соответствии с </w:t>
      </w:r>
      <w:bookmarkStart w:id="111" w:name="SUB1002128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" w:name="SUB100212811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13" w:name="SUB100485161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4" w:name="SUB1004851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программ, дисциплин в виде кредитов в своем высшем учебном заведении или для продолжения учебы в другом высшем учебном заведении;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SUB1000202"/>
      <w:bookmarkEnd w:id="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2-2) аккредитационные органы - юридические лица, которые разрабатывают стандарты (регламенты) и проводят аккредитацию организаций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разработанных ими стандартов (регламентов);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SUB1000203"/>
      <w:bookmarkEnd w:id="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SUB10003"/>
      <w:bookmarkEnd w:id="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именная стипендия - учреждаемая физическими или юридическими лицами стипендия для поощрения наиболее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SUB1000301"/>
      <w:bookmarkEnd w:id="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3-1 в соответствии с </w:t>
      </w:r>
      <w:bookmarkStart w:id="119" w:name="SUB100212825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0" w:name="SUB100212811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SUB1000302"/>
      <w:bookmarkEnd w:id="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3-2 в соответствии с </w:t>
      </w:r>
      <w:bookmarkStart w:id="122" w:name="SUB100485161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SUB10004"/>
      <w:bookmarkEnd w:id="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124" w:name="SUB100485161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5" w:name="SUB1004852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бакалавр - степень, присуждаемая лицам, освоившим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SUB1000401"/>
      <w:bookmarkEnd w:id="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4-1 в соответствии с </w:t>
      </w:r>
      <w:bookmarkStart w:id="127" w:name="SUB100485161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SUB10005"/>
      <w:bookmarkEnd w:id="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предпрофильная подготовка - целенаправленная педагогическая поддержка выбора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среднего образования индивидуальной образовательной траектории;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1000501"/>
      <w:bookmarkEnd w:id="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bookmarkStart w:id="130" w:name="SUB100212825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1" w:name="SUB1002128112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32" w:name="SUB1004851619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3" w:name="SUB1004852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SUB10006"/>
      <w:bookmarkEnd w:id="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SUB1000601"/>
      <w:bookmarkEnd w:id="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6-1 в соответствии с </w:t>
      </w:r>
      <w:bookmarkStart w:id="136" w:name="SUB1004851619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SUB10007"/>
      <w:bookmarkEnd w:id="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bookmarkStart w:id="138" w:name="SUB1002128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9" w:name="SUB1002128112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0" w:name="SUB1002128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см. </w:t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>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1" w:name="SUB1004851619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2" w:name="SUB1004852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" w:name="SUB100512554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44" w:name="SUB10051409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"http://online.zakon.kz/Document/?link_id=1005140951"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международная стипендия «Болашак» - стипендия, </w:t>
      </w:r>
      <w:bookmarkStart w:id="145" w:name="SUB1000061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"http://online.zakon.kz/Document/?link_id=1000061657"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учреждаемая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Президентом Республики Казахстан для обучения граждан Республики Казахстан в </w:t>
      </w:r>
      <w:bookmarkStart w:id="146" w:name="SUB1005060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ведущих зарубежных высших учебных заведениях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SUB1000701"/>
      <w:bookmarkEnd w:id="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7-1 - 7-4 в соответствии с </w:t>
      </w:r>
      <w:bookmarkStart w:id="148" w:name="SUB1002128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9" w:name="SUB1002128112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SUB1000702"/>
      <w:bookmarkEnd w:id="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7-2 внесены изменения в соответствии с </w:t>
      </w:r>
      <w:bookmarkStart w:id="151" w:name="SUB1004851619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" w:name="SUB1004852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SUB1000703"/>
      <w:bookmarkEnd w:id="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SUB1000704"/>
      <w:bookmarkEnd w:id="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7-4 изложен в редакции </w:t>
      </w:r>
      <w:bookmarkStart w:id="155" w:name="SUB1004851619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6" w:name="SUB1004852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7-4) специальные условия для получения образования -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SUB10008"/>
      <w:bookmarkEnd w:id="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промежуточная аттестация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SUB10009"/>
      <w:bookmarkEnd w:id="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SUB1000901"/>
      <w:bookmarkEnd w:id="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9-1 - 9-2 в соответствии с </w:t>
      </w:r>
      <w:bookmarkStart w:id="160" w:name="SUB1004851619_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SUB1000902"/>
      <w:bookmarkEnd w:id="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9-2) образовательная программа -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SUB10010"/>
      <w:bookmarkEnd w:id="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63" w:name="SUB1002128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4" w:name="SUB1002128112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5" w:name="SUB1002128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образовательный грант - целевая сумма денег, предоставляемая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установленных </w:t>
      </w:r>
      <w:bookmarkStart w:id="166" w:name="SUB1005210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"http://online.zakon.kz/Document/?link_id=1005210027"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для оплаты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SUB1001001"/>
      <w:bookmarkEnd w:id="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10-1 в соответствии с </w:t>
      </w:r>
      <w:bookmarkStart w:id="168" w:name="SUB1002128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9" w:name="SUB1002128112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SUB10011"/>
      <w:bookmarkEnd w:id="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SUB10012"/>
      <w:bookmarkEnd w:id="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172" w:name="SUB1002128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3" w:name="SUB1002128112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4" w:name="SUB1002128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SUB10013"/>
      <w:bookmarkEnd w:id="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bookmarkStart w:id="176" w:name="SUB10001310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SUB10014"/>
      <w:bookmarkEnd w:id="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SUB10015"/>
      <w:bookmarkEnd w:id="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10016"/>
      <w:bookmarkEnd w:id="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16 изложен в редакции </w:t>
      </w:r>
      <w:bookmarkStart w:id="180" w:name="SUB1002128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" w:name="SUB1002128112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" w:name="SUB1002128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аккредитация организаций образования - процедура признания аккредитационным органом соответствия образовательных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SUB10017"/>
      <w:bookmarkEnd w:id="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bookmarkStart w:id="184" w:name="SUB1000709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"http://online.zakon.kz/Document/?link_id=1000709087"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государственная аттестация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SUB1001701"/>
      <w:bookmarkEnd w:id="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17-1 в соответствии с </w:t>
      </w:r>
      <w:bookmarkStart w:id="186" w:name="SUB1002128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7" w:name="SUB1002128112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8" w:name="SUB1004851619_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" w:name="SUB1004852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17-1) особый статус высшего учебного заведения -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</w:t>
      </w:r>
      <w:bookmarkStart w:id="190" w:name="SUB1000033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SUB10018"/>
      <w:bookmarkEnd w:id="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bookmarkStart w:id="192" w:name="SUB1002128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3" w:name="SUB1002128112_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4" w:name="SUB1002128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5" w:name="SUB1004851619_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6" w:name="SUB1004852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гимназия -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общественно-гуманитарному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 направлениям обучения в соответствии со склонностями и способностями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SUB1001801"/>
      <w:bookmarkEnd w:id="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подпунктами 18-1 - 18-4 в соответствии с </w:t>
      </w:r>
      <w:bookmarkStart w:id="198" w:name="SUB1002128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9" w:name="SUB1002128112_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SUB1001802"/>
      <w:bookmarkEnd w:id="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SUB1001803"/>
      <w:bookmarkEnd w:id="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18-3) докторант - лицо, обучающееся в докторантуре;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SUB1001804"/>
      <w:bookmarkEnd w:id="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18-4 изложен в редакции </w:t>
      </w:r>
      <w:bookmarkStart w:id="203" w:name="SUB1004851619_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4" w:name="SUB1004852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SUB10019"/>
      <w:bookmarkEnd w:id="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исключен в соответствии с </w:t>
      </w:r>
      <w:bookmarkStart w:id="206" w:name="SUB1002128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7" w:name="SUB1002128112_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8" w:name="SUB1002128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SUB1001901"/>
      <w:bookmarkEnd w:id="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19-1 в соответствии с </w:t>
      </w:r>
      <w:bookmarkStart w:id="210" w:name="SUB1004851619_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19-1) </w:t>
      </w:r>
      <w:bookmarkStart w:id="211" w:name="SUB1005102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дуальное обучение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12" w:name="SUB1005102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SUB10020"/>
      <w:bookmarkEnd w:id="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bookmarkStart w:id="214" w:name="SUB100212829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5" w:name="SUB1002128112_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6" w:name="SUB1002128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SUB10021"/>
      <w:bookmarkEnd w:id="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bookmarkStart w:id="218" w:name="SUB1004851619_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9" w:name="SUB1004852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SUB1002101"/>
      <w:bookmarkEnd w:id="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bookmarkStart w:id="221" w:name="SUB1002128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2" w:name="SUB1002128112_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21-1 изложен в редакции </w:t>
      </w:r>
      <w:bookmarkStart w:id="223" w:name="SUB1004851619_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4" w:name="SUB1004852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высший колледж -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SUB1002102"/>
      <w:bookmarkEnd w:id="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21-2 внесены изменения в соответствии с </w:t>
      </w:r>
      <w:bookmarkStart w:id="226" w:name="SUB1004851619_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7" w:name="SUB1004852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21-2) исследовательский университет -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учебное заведение, реализующее утвержденную Правительством Республики Казахстан программу развития на пять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SUB1002103"/>
      <w:bookmarkEnd w:id="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21-3 изложен в редакции </w:t>
      </w:r>
      <w:bookmarkStart w:id="229" w:name="SUB1004851619_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0" w:name="SUB1004852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21-3) лица (дети) с особыми образовательными потребностями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SUB1002104"/>
      <w:bookmarkEnd w:id="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21-4 в соответствии с </w:t>
      </w:r>
      <w:bookmarkStart w:id="232" w:name="SUB1004851619_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21-4) инклюзивное образование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SUB10022"/>
      <w:bookmarkEnd w:id="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инновационно-образовательный консорциум - добровольное равноправное объединение на основе </w:t>
      </w:r>
      <w:bookmarkStart w:id="234" w:name="SUB1000003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"http://online.zakon.kz/Document/?link_id=1000003192"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договора о совместной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SUB10023"/>
      <w:bookmarkEnd w:id="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исключен в соответствии с </w:t>
      </w:r>
      <w:bookmarkStart w:id="236" w:name="SUB1002128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7" w:name="SUB1002128112_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8" w:name="SUB1002128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SUB10024"/>
      <w:bookmarkEnd w:id="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исключен в соответствии с </w:t>
      </w:r>
      <w:bookmarkStart w:id="240" w:name="SUB100212830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" w:name="SUB1002128112_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2" w:name="SUB1002128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SUB10025"/>
      <w:bookmarkEnd w:id="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25 изложен в редакции </w:t>
      </w:r>
      <w:bookmarkStart w:id="244" w:name="SUB1002128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5" w:name="SUB1002128112_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" w:name="SUB1002128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SUB10026"/>
      <w:bookmarkEnd w:id="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26 изложен в редакции </w:t>
      </w:r>
      <w:bookmarkStart w:id="248" w:name="SUB1004851619_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9" w:name="SUB1004852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SUB1002601"/>
      <w:bookmarkEnd w:id="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bookmarkStart w:id="251" w:name="SUB1002128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2" w:name="SUB1002128112_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3" w:name="SUB1004851619_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" w:name="SUB1004852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интегрированные образовательные программы -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SUB10027"/>
      <w:bookmarkEnd w:id="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27 изложен в редакции </w:t>
      </w:r>
      <w:bookmarkStart w:id="256" w:name="SUB1003882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57" w:name="SUB1003882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SUB10028"/>
      <w:bookmarkEnd w:id="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28 изложен в редакции </w:t>
      </w:r>
      <w:bookmarkStart w:id="259" w:name="SUB100388213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60" w:name="SUB1003882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1" w:name="SUB1004851619_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2" w:name="SUB1004852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SUB1002801"/>
      <w:bookmarkEnd w:id="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28-1 в соответствии с </w:t>
      </w:r>
      <w:bookmarkStart w:id="264" w:name="SUB100212831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5" w:name="SUB1002128112_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66" w:name="SUB1003882130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67" w:name="SUB1003882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68" w:name="SUB1004851619_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9" w:name="SUB1004852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SUB1002802"/>
      <w:bookmarkEnd w:id="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28-2 в соответствии с </w:t>
      </w:r>
      <w:bookmarkStart w:id="271" w:name="SUB1004851619_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дезадаптации и социальной депривации;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SUB10029"/>
      <w:bookmarkEnd w:id="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профессиональная ориентация - предоставление информации и консультационной помощи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SUB1002901"/>
      <w:bookmarkEnd w:id="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274" w:name="SUB100212831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5" w:name="SUB1002128112_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76" w:name="SUB1004851619_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7" w:name="SUB1004852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29-1) профессиональное образование - вид образования, направленный на приобретение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SUB1002902"/>
      <w:bookmarkEnd w:id="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29-2 в соответствии с </w:t>
      </w:r>
      <w:bookmarkStart w:id="279" w:name="SUB1004851619_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29-2) профессиональная подготовка - часть системы технического и профессионального образования, предусматривающей реализацию образовательных программ с сокращенным сроком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подготовке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SUB10030"/>
      <w:bookmarkEnd w:id="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30 изложен в редакции </w:t>
      </w:r>
      <w:bookmarkStart w:id="281" w:name="SUB1002128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82" w:name="SUB1002128112_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83" w:name="SUB1002128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"http://online.zakon.kz/Document/?link_id=1002128320" \o "(СТАРАЯ РЕДАКЦИЯ) ЗАКОН РК ОТ 27.07.2007 № 319-III"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84" w:name="SUB1004851619_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85" w:name="SUB1004852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"http://online.zakon.kz/Document/?link_id=1004852685"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SUB1003001"/>
      <w:bookmarkEnd w:id="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30-1 в соответствии с </w:t>
      </w:r>
      <w:bookmarkStart w:id="287" w:name="SUB1004851619_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SUB10031"/>
      <w:bookmarkEnd w:id="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31) исключен в соответствии с </w:t>
      </w:r>
      <w:bookmarkStart w:id="289" w:name="SUB1002128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90" w:name="SUB1002128112_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91" w:name="SUB1002128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SUB10032"/>
      <w:bookmarkEnd w:id="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исключен в соответствии с </w:t>
      </w:r>
      <w:bookmarkStart w:id="293" w:name="SUB100212832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94" w:name="SUB1002128112_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95" w:name="SUB1002128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SUB10033"/>
      <w:bookmarkEnd w:id="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33 внесены изменения в соответствии с </w:t>
      </w:r>
      <w:bookmarkStart w:id="297" w:name="SUB1004867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"http://online.zakon.kz/Document/?link_id=1004867653"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 (</w:t>
      </w:r>
      <w:bookmarkStart w:id="298" w:name="SUB1004924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SUB10034"/>
      <w:bookmarkEnd w:id="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SUB10035"/>
      <w:bookmarkEnd w:id="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bookmarkStart w:id="301" w:name="SUB1002128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02" w:name="SUB1002128112_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03" w:name="SUB1002128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304" w:name="SUB1004851619_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05" w:name="SUB1004852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"http://online.zakon.kz/Document/?link_id=1004852695"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35) колледж -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SUB1003501"/>
      <w:bookmarkEnd w:id="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35-1 в соответствии с </w:t>
      </w:r>
      <w:bookmarkStart w:id="307" w:name="SUB1002128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08" w:name="SUB1002128112_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SUB10036"/>
      <w:bookmarkEnd w:id="309"/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</w:t>
      </w:r>
      <w:bookmarkStart w:id="310" w:name="SUB1001976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"http://online.zakon.kz/Document/?link_id=1001976093"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кредитная технология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SUB1003601"/>
      <w:bookmarkEnd w:id="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bookmarkStart w:id="312" w:name="SUB1004851619_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курсант - лицо, обучающееся в военном, специальном учебном заведении по образовательным программам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SUB10037"/>
      <w:bookmarkEnd w:id="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37 изложен в редакции </w:t>
      </w:r>
      <w:bookmarkStart w:id="314" w:name="SUB1004851619_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15" w:name="SUB1004852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" w:name="SUB1003701"/>
      <w:bookmarkEnd w:id="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37-1 и 37-2 в соответствии с </w:t>
      </w:r>
      <w:bookmarkStart w:id="317" w:name="SUB100212833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18" w:name="SUB1002128112_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319" w:name="SUB1004657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320" w:name="SUB1004657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Интеллектуальные школы»;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SUB1003702"/>
      <w:bookmarkEnd w:id="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37-2 внесены изменения в соответствии с </w:t>
      </w:r>
      <w:bookmarkStart w:id="322" w:name="SUB1004851619_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23" w:name="SUB1004852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4" w:name="SUB10038"/>
      <w:bookmarkEnd w:id="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38 внесены изменения в соответствии с </w:t>
      </w:r>
      <w:bookmarkStart w:id="325" w:name="SUB100486765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"http://online.zakon.kz/Document/?link_id=1004867653"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 (</w:t>
      </w:r>
      <w:bookmarkStart w:id="326" w:name="SUB1004924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38) дистанционные образовательные технологии - </w:t>
      </w:r>
      <w:bookmarkStart w:id="327" w:name="SUB1004560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обучение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осуществляемое с применением информационно-коммуникационных технологий и телекоммуникационных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8" w:name="SUB1003801"/>
      <w:bookmarkEnd w:id="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38-1 в соответствии с </w:t>
      </w:r>
      <w:bookmarkStart w:id="329" w:name="SUB100212833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30" w:name="SUB1002128112_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331" w:name="SUB1004851619_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32" w:name="SUB1004852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" w:name="SUB1003802"/>
      <w:bookmarkEnd w:id="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38-2 - 38-3 в соответствии с </w:t>
      </w:r>
      <w:bookmarkStart w:id="334" w:name="SUB1004851619_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SUB1003803"/>
      <w:bookmarkEnd w:id="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38-3) внешкольная организация дополнительного образования -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6" w:name="SUB10039"/>
      <w:bookmarkEnd w:id="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39 изложен в редакции </w:t>
      </w:r>
      <w:bookmarkStart w:id="337" w:name="SUB1002128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38" w:name="SUB1002128112_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39" w:name="SUB1002128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340" w:name="SUB1004851619_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41" w:name="SUB1004852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2" w:name="SUB10040"/>
      <w:bookmarkEnd w:id="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40 изложен в редакции </w:t>
      </w:r>
      <w:bookmarkStart w:id="343" w:name="SUB100212833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44" w:name="SUB1002128112_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45" w:name="SUB1002128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346" w:name="SUB1004851619_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47" w:name="SUB1004852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40) лицей -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склонностями и способностями;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8" w:name="SUB10041"/>
      <w:bookmarkEnd w:id="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bookmarkStart w:id="349" w:name="SUB1004851619_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50" w:name="SUB1004852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41) магистр - степень, присуждаемая лицам, освоившим образовательные программы магистратуры;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1" w:name="SUB1004101"/>
      <w:bookmarkEnd w:id="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41-1 и 41-2 в соответствии с </w:t>
      </w:r>
      <w:bookmarkStart w:id="352" w:name="SUB1002128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53" w:name="SUB1002128112_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41-1) магистрант - лицо, обучающееся в магистратуре;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4" w:name="SUB1004102"/>
      <w:bookmarkEnd w:id="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41-2 изложен в редакции </w:t>
      </w:r>
      <w:bookmarkStart w:id="355" w:name="SUB1004851619_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56" w:name="SUB1004852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 по соответствующей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7" w:name="SUB1004103"/>
      <w:bookmarkEnd w:id="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41-3 в соответствии с </w:t>
      </w:r>
      <w:bookmarkStart w:id="358" w:name="SUB1004851619_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9" w:name="SUB10042"/>
      <w:bookmarkEnd w:id="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0" w:name="SUB10043"/>
      <w:bookmarkEnd w:id="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исключен в соответствии с </w:t>
      </w:r>
      <w:bookmarkStart w:id="361" w:name="SUB1002128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62" w:name="SUB1002128112_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63" w:name="SUB1002128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SUB10044"/>
      <w:bookmarkEnd w:id="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5" w:name="SUB10045"/>
      <w:bookmarkEnd w:id="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</w:t>
      </w:r>
      <w:bookmarkStart w:id="366" w:name="SUB1005107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государственный образовательный заказ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SUB1004501"/>
      <w:bookmarkEnd w:id="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45-1 в соответствии с </w:t>
      </w:r>
      <w:bookmarkStart w:id="368" w:name="SUB1002128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69" w:name="SUB1002128112_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подпункт 45-1 - </w:t>
      </w:r>
      <w:bookmarkStart w:id="370" w:name="SUB100512554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1" w:name="SUB10046"/>
      <w:bookmarkEnd w:id="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46 изложен в редакции </w:t>
      </w:r>
      <w:bookmarkStart w:id="372" w:name="SUB1002128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73" w:name="SUB1002128112_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74" w:name="SUB1002128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SUB10047"/>
      <w:bookmarkEnd w:id="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47 изложен в редакции </w:t>
      </w:r>
      <w:bookmarkStart w:id="376" w:name="SUB1004851619_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77" w:name="SUB1004852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47) учебный план -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8" w:name="SUB10048"/>
      <w:bookmarkEnd w:id="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9" w:name="SUB1004801"/>
      <w:bookmarkEnd w:id="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48-1 - 48-2 в соответствии с </w:t>
      </w:r>
      <w:bookmarkStart w:id="380" w:name="SUB1004851619_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SUB1004802"/>
      <w:bookmarkEnd w:id="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48-2)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2" w:name="SUB10049"/>
      <w:bookmarkEnd w:id="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49) среднее образование - гарантированное </w:t>
      </w:r>
      <w:bookmarkStart w:id="383" w:name="SUB1000033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SUB1004901"/>
      <w:bookmarkEnd w:id="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49-1 в соответствии с </w:t>
      </w:r>
      <w:bookmarkStart w:id="385" w:name="SUB1002128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86" w:name="SUB1002128112_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</w:t>
      </w:r>
      <w:bookmarkStart w:id="387" w:name="SUB1004447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конкурса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рейтинговых показателей;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" w:name="SUB1004902"/>
      <w:bookmarkEnd w:id="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49-2 в соответствии с </w:t>
      </w:r>
      <w:bookmarkStart w:id="389" w:name="SUB1004851619_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49-2) организация среднего образования -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" w:name="SUB10050"/>
      <w:bookmarkEnd w:id="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50) исключен в соответствии с </w:t>
      </w:r>
      <w:bookmarkStart w:id="391" w:name="SUB1002548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392" w:name="SUB1002548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3" w:name="SUB10051"/>
      <w:bookmarkEnd w:id="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SUB1005101"/>
      <w:bookmarkEnd w:id="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51-1 в соответствии с </w:t>
      </w:r>
      <w:bookmarkStart w:id="395" w:name="SUB100212835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96" w:name="SUB1002128112_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397" w:name="SUB1004851619_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98" w:name="SUB1004853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51-1) слушатель резидентуры -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" w:name="SUB10052"/>
      <w:bookmarkEnd w:id="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52 внесены изменения в соответствии с </w:t>
      </w:r>
      <w:bookmarkStart w:id="400" w:name="SUB1004851619_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01" w:name="SUB1004853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2" w:name="SUB10053"/>
      <w:bookmarkEnd w:id="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53) стипендия - сумма денег, предоставляемая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частичного покрытия расходов на питание, проживание и приобретение учебной литературы;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" w:name="SUB1005301"/>
      <w:bookmarkEnd w:id="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53-1 и 53-2 в соответствии с </w:t>
      </w:r>
      <w:bookmarkStart w:id="404" w:name="SUB100212835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05" w:name="SUB1002128112_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406" w:name="SUB1004851619_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07" w:name="SUB1004853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53-1) студент -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" w:name="SUB1005302"/>
      <w:bookmarkEnd w:id="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53-2 изложен в редакции </w:t>
      </w:r>
      <w:bookmarkStart w:id="409" w:name="SUB1004851619_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10" w:name="SUB1004853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53-2) </w:t>
      </w:r>
      <w:bookmarkStart w:id="411" w:name="SUB1005012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"http://online.zakon.kz/Document/?link_id=1005012592"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классное руководство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2" w:name="SUB1005303"/>
      <w:bookmarkEnd w:id="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53-3 - 53-5 в соответствии с </w:t>
      </w:r>
      <w:bookmarkStart w:id="413" w:name="SUB1004851619_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53-3)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4" w:name="SUB1005304"/>
      <w:bookmarkEnd w:id="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53-4) слушатель -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SUB1005305"/>
      <w:bookmarkEnd w:id="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53-5) опорная школа (ресурсный центр) -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" w:name="SUB10054"/>
      <w:bookmarkEnd w:id="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54 изложен в редакции </w:t>
      </w:r>
      <w:bookmarkStart w:id="417" w:name="SUB1002128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18" w:name="SUB1002128112_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19" w:name="SUB1002128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" w:name="SUB10055"/>
      <w:bookmarkEnd w:id="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55 изложен в редакции </w:t>
      </w:r>
      <w:bookmarkStart w:id="421" w:name="SUB100212836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22" w:name="SUB1002128112_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23" w:name="SUB1002128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424" w:name="SUB1004851619_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25" w:name="SUB1004853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55) училище -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6" w:name="SUB10056"/>
      <w:bookmarkEnd w:id="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56 изложен в редакции </w:t>
      </w:r>
      <w:bookmarkStart w:id="427" w:name="SUB100212836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28" w:name="SUB1002128112_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29" w:name="SUB1002128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30" w:name="SUB1004851619_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31" w:name="SUB1004853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См. изменения в подпункт 56 - </w:t>
      </w:r>
      <w:bookmarkStart w:id="432" w:name="SUB1005125543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 образовательные программы послесреднего или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3" w:name="SUB1005601"/>
      <w:bookmarkEnd w:id="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56-1 и 56-2 в соответствии с </w:t>
      </w:r>
      <w:bookmarkStart w:id="434" w:name="SUB1002128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35" w:name="SUB1002128112_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6" w:name="SUB1005602"/>
      <w:bookmarkEnd w:id="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56-2 внесены изменения в соответствии с </w:t>
      </w:r>
      <w:bookmarkStart w:id="437" w:name="SUB1004851619_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38" w:name="SUB1004853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9" w:name="SUB10057"/>
      <w:bookmarkEnd w:id="4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57 изложен в редакции </w:t>
      </w:r>
      <w:bookmarkStart w:id="440" w:name="SUB1002128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41" w:name="SUB1002128112_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42" w:name="SUB1002128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43" w:name="SUB1004851619_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44" w:name="SUB1004853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57) доктор философии (PhD)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5" w:name="SUB1005701"/>
      <w:bookmarkEnd w:id="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57-1 в соответствии с </w:t>
      </w:r>
      <w:bookmarkStart w:id="446" w:name="SUB1002259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535-IV: изложен в редакции </w:t>
      </w:r>
      <w:bookmarkStart w:id="447" w:name="SUB100465751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448" w:name="SUB1004657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Бакалавриата или международную институциональную аккредитацию;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9" w:name="SUB10058"/>
      <w:bookmarkEnd w:id="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58) малокомплектная школа - общеобразовательная школа с малым контингентом обучающихся,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совмещенными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класс-комплектами и со специфической формой организации учебных занятий;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0" w:name="SUB10059"/>
      <w:bookmarkEnd w:id="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59 изложен в редакции </w:t>
      </w:r>
      <w:bookmarkStart w:id="451" w:name="SUB1003882130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452" w:name="SUB1003882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53" w:name="SUB1004851619_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54" w:name="SUB1004853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5" w:name="SUB10060"/>
      <w:bookmarkEnd w:id="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60 изложен в редакции </w:t>
      </w:r>
      <w:bookmarkStart w:id="456" w:name="SUB1003882130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457" w:name="SUB1003882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60) </w:t>
      </w:r>
      <w:bookmarkStart w:id="458" w:name="SUB1005009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экстернат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одна из форм обучения,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9" w:name="SUB10061"/>
      <w:bookmarkEnd w:id="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61 внесены изменения в соответствии с </w:t>
      </w:r>
      <w:bookmarkStart w:id="460" w:name="SUB1004851619_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61" w:name="SUB1004853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2" w:name="SUB20000"/>
      <w:bookmarkEnd w:id="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Законодательство Республики Казахстан в области образования основывается на </w:t>
      </w:r>
      <w:bookmarkStart w:id="463" w:name="SUB100003357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состоит из настоящего Закона и </w:t>
      </w:r>
      <w:bookmarkStart w:id="464" w:name="SUB1002395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"http://online.zakon.kz/Document/?link_id=1002395337"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иных нормативных правовых актов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5" w:name="SUB20200"/>
      <w:bookmarkEnd w:id="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6" w:name="SUB30000"/>
      <w:bookmarkEnd w:id="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Принципы государственной политики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Основными принципами государственной политики в области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прав всех на получение качественного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приоритетность развития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7" w:name="SUB30103"/>
      <w:bookmarkEnd w:id="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468" w:name="SUB1002128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69" w:name="SUB1002128112_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70" w:name="SUB1002128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уважение прав и свобод человека;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1" w:name="SUB30106"/>
      <w:bookmarkEnd w:id="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стимулирование образованности личности и развитие одаренности;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непрерывность процесса образования, обеспечивающего преемственность его уровней;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bookmarkStart w:id="472" w:name="SUB1002128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73" w:name="SUB1002128112_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74" w:name="SUB100212842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единство обучения, воспитания и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демократический характер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образованием, прозрачность деятельности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5" w:name="SUB30200"/>
      <w:bookmarkEnd w:id="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также: </w:t>
      </w:r>
      <w:bookmarkStart w:id="476" w:name="SUB1005055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"http://online.zakon.kz/Document/?link_id=1005055107"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Государственную программу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образования и науки Республики Казахстан на 2016 - 2019 годы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7" w:name="SUB40000"/>
      <w:bookmarkEnd w:id="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Управление системой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Компетенция Правительства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реализует государственную политику по развитию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8" w:name="SUB40002"/>
      <w:bookmarkEnd w:id="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479" w:name="SUB1003587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480" w:name="SUB1003587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1" w:name="SUB40003"/>
      <w:bookmarkEnd w:id="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2" w:name="SUB40004"/>
      <w:bookmarkEnd w:id="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483" w:name="SUB1002128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84" w:name="SUB1002128112_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85" w:name="SUB1002128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86" w:name="SUB1002319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487" w:name="SUB1002319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"http://online.zakon.kz/Document/?link_id=1002319693"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88" w:name="SUB1004853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89" w:name="SUB1004853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обеспечивает участие социальных партнеров в решении проблем профессионального образования и утверждает </w:t>
      </w:r>
      <w:bookmarkStart w:id="490" w:name="SUB1005215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"http://online.zakon.kz/Document/?link_id=1005215433"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государственный образовательный заказ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 рынка труда;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1" w:name="SUB40005"/>
      <w:bookmarkEnd w:id="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492" w:name="SUB1002128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93" w:name="SUB1002128112_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94" w:name="SUB1002128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утверждает </w:t>
      </w:r>
      <w:bookmarkStart w:id="495" w:name="SUB1000724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"http://online.zakon.kz/Document/?link_id=1000724740"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образовательного гранта для оплаты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6" w:name="SUB4000501"/>
      <w:bookmarkEnd w:id="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bookmarkStart w:id="497" w:name="SUB1002128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98" w:name="SUB1002128112_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утверждает </w:t>
      </w:r>
      <w:bookmarkStart w:id="499" w:name="SUB1000998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"http://online.zakon.kz/Document/?link_id=1000998129"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и размеры гранта «Өркен»;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0" w:name="SUB40006"/>
      <w:bookmarkEnd w:id="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501" w:name="SUB1004231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02" w:name="SUB1004231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3" w:name="SUB40007"/>
      <w:bookmarkEnd w:id="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bookmarkStart w:id="504" w:name="SUB1002128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05" w:name="SUB1002128112_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06" w:name="SUB1002128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утверждает </w:t>
      </w:r>
      <w:bookmarkStart w:id="507" w:name="SUB100070908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"http://online.zakon.kz/Document/?link_id=1000709087"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аттестации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8" w:name="SUB40008"/>
      <w:bookmarkEnd w:id="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исключен в соответствии с </w:t>
      </w:r>
      <w:bookmarkStart w:id="509" w:name="SUB100485334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10" w:name="SUB1004853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1" w:name="SUB40009"/>
      <w:bookmarkEnd w:id="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исключен в соответствии с </w:t>
      </w:r>
      <w:bookmarkStart w:id="512" w:name="SUB100423136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13" w:name="SUB1004231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4" w:name="SUB40010"/>
      <w:bookmarkEnd w:id="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утверждает </w:t>
      </w:r>
      <w:bookmarkStart w:id="515" w:name="SUB10007108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"http://online.zakon.kz/Document/?link_id=1000710841"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гарантированный государственный норматив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организаций образования в зависимости от плотности населения и отдаленности населенных пунктов;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6" w:name="SUB40011"/>
      <w:bookmarkEnd w:id="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определяет </w:t>
      </w:r>
      <w:bookmarkStart w:id="517" w:name="SUB1000724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"http://online.zakon.kz/Document/?link_id=1000724758"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штаты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государственных организаций образования, а также </w:t>
      </w:r>
      <w:bookmarkStart w:id="518" w:name="SUB10007248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"http://online.zakon.kz/Document/?link_id=1000724800"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9" w:name="SUB40012"/>
      <w:bookmarkEnd w:id="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520" w:name="SUB1002128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21" w:name="SUB1002128112_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22" w:name="SUB1002128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523" w:name="SUB100485334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24" w:name="SUB1004853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вносит представление Президенту Республики Казахстан о присвоении особого статуса </w:t>
      </w:r>
      <w:bookmarkStart w:id="525" w:name="SUB1000033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высшим учебным заведениям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вносящим выдающийся вклад в воспитание, обучение и профессиональное становление личности, и </w:t>
      </w:r>
      <w:bookmarkStart w:id="526" w:name="SUB100003359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особом статусе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7" w:name="SUB40013"/>
      <w:bookmarkEnd w:id="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bookmarkStart w:id="528" w:name="SUB100231970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529" w:name="SUB100231969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"http://online.zakon.kz/Document/?link_id=1002319693"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0" w:name="SUB40014"/>
      <w:bookmarkEnd w:id="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исключен в соответствии с </w:t>
      </w:r>
      <w:bookmarkStart w:id="531" w:name="SUB100423136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32" w:name="SUB1004231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3" w:name="SUB40015"/>
      <w:bookmarkEnd w:id="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bookmarkStart w:id="534" w:name="SUB1002128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35" w:name="SUB1002128112_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36" w:name="SUB1002128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537" w:name="SUB1004853343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38" w:name="SUB1004853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по согласованию с Администрацией Президента Республики Казахстан утверждает </w:t>
      </w:r>
      <w:bookmarkStart w:id="539" w:name="SUB1000770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"http://online.zakon.kz/Document/?link_id=1000770173"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0" w:name="SUB40016"/>
      <w:bookmarkEnd w:id="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учреждает </w:t>
      </w:r>
      <w:bookmarkStart w:id="541" w:name="SUB1001846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"http://online.zakon.kz/Document/?link_id=1001846331"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именные стипендии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2" w:name="SUB40017"/>
      <w:bookmarkEnd w:id="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исключен в соответствии с </w:t>
      </w:r>
      <w:bookmarkStart w:id="543" w:name="SUB1004231361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44" w:name="SUB1004231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5" w:name="SUB40018"/>
      <w:bookmarkEnd w:id="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исключен в соответствии с </w:t>
      </w:r>
      <w:bookmarkStart w:id="546" w:name="SUB1004231361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47" w:name="SUB1004231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8" w:name="SUB40019"/>
      <w:bookmarkEnd w:id="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bookmarkStart w:id="549" w:name="SUB10035018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"http://online.zakon.kz/Document/?link_id=1003501871"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0" w:name="SUB40020"/>
      <w:bookmarkEnd w:id="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20) исключен в соответствии с </w:t>
      </w:r>
      <w:bookmarkStart w:id="551" w:name="SUB1002128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52" w:name="SUB1002128112_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53" w:name="SUB1002128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4" w:name="SUB40021"/>
      <w:bookmarkEnd w:id="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bookmarkStart w:id="555" w:name="SUB1002128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56" w:name="SUB1002128112_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57" w:name="SUB1002128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утверждает </w:t>
      </w:r>
      <w:bookmarkStart w:id="558" w:name="SUB1000723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"http://online.zakon.kz/Document/?link_id=1000723772"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9" w:name="SUB40022"/>
      <w:bookmarkEnd w:id="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исключен в соответствии с </w:t>
      </w:r>
      <w:bookmarkStart w:id="560" w:name="SUB1004231361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61" w:name="SUB1004231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2" w:name="SUB4002201"/>
      <w:bookmarkEnd w:id="5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22-1 и 22-2 в соответствии с </w:t>
      </w:r>
      <w:bookmarkStart w:id="563" w:name="SUB1002128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64" w:name="SUB1002128112_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22-1) определяет </w:t>
      </w:r>
      <w:bookmarkStart w:id="565" w:name="SUB1002347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"http://online.zakon.kz/Document/?link_id=1002347398"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гарантирования образовательных кредитов, предоставляемых финансовыми организациями;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6" w:name="SUB4002202"/>
      <w:bookmarkEnd w:id="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22-2) определяет </w:t>
      </w:r>
      <w:bookmarkStart w:id="567" w:name="SUB1002379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"http://online.zakon.kz/Document/?link_id=1002379311"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bookmarkStart w:id="568" w:name="SUB1001915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пункте 17 статьи 47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обучавшимися на основе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9" w:name="SUB40023"/>
      <w:bookmarkEnd w:id="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23 внесены изменения в соответствии с </w:t>
      </w:r>
      <w:bookmarkStart w:id="570" w:name="SUB1002128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71" w:name="SUB1002128112_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72" w:name="SUB1002128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3" w:name="SUB40024"/>
      <w:bookmarkEnd w:id="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24 - 30 в соответствии с </w:t>
      </w:r>
      <w:bookmarkStart w:id="574" w:name="SUB1002091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575" w:name="SUB1001977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</w:t>
      </w:r>
      <w:bookmarkStart w:id="576" w:name="SUB10025788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общеобязательные стандарты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уровней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7" w:name="SUB4002401"/>
      <w:bookmarkEnd w:id="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bookmarkStart w:id="578" w:name="SUB1002128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79" w:name="SUB1002128112_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580" w:name="SUB1004853343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81" w:name="SUB1004853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утверждает </w:t>
      </w:r>
      <w:bookmarkStart w:id="582" w:name="SUB1002347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"http://online.zakon.kz/Document/?link_id=1002347187"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размеры квоты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3" w:name="SUB40025"/>
      <w:bookmarkEnd w:id="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584" w:name="SUB1004853343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85" w:name="SUB1004853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</w:r>
      <w:bookmarkStart w:id="586" w:name="SUB1002300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начального, основного среднего, </w:t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>общего 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образовательные программы </w:t>
      </w:r>
      <w:bookmarkStart w:id="587" w:name="SUB10022909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технического и профессионального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588" w:name="SUB1002300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589" w:name="SUB1002300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0" w:name="SUB4002501"/>
      <w:bookmarkEnd w:id="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25-1 в соответствии с </w:t>
      </w:r>
      <w:bookmarkStart w:id="591" w:name="SUB100212849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92" w:name="SUB1002128112_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определяет </w:t>
      </w:r>
      <w:bookmarkStart w:id="593" w:name="SUB1002364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"http://online.zakon.kz/Document/?link_id=1002364619"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размер, источники, виды и порядок предоставления социальной помощи гражданам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части второй </w:t>
      </w:r>
      <w:bookmarkStart w:id="594" w:name="SUB1002128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4 статьи 8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5" w:name="SUB40026"/>
      <w:bookmarkEnd w:id="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- 29) исключены в соответствии с </w:t>
      </w:r>
      <w:bookmarkStart w:id="596" w:name="SUB1004231361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97" w:name="SUB1004231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8" w:name="SUB4002901"/>
      <w:bookmarkEnd w:id="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599" w:name="SUB1004853343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0" w:name="SUB40030"/>
      <w:bookmarkEnd w:id="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выполняет </w:t>
      </w:r>
      <w:bookmarkStart w:id="601" w:name="SUB1002491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"http://online.zakon.kz/Document/?link_id=1002491034"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иные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возложенные на него </w:t>
      </w:r>
      <w:bookmarkStart w:id="602" w:name="SUB1000000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3" w:name="SUB50000"/>
      <w:bookmarkEnd w:id="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 внесены изменения в соответствии с </w:t>
      </w:r>
      <w:bookmarkStart w:id="604" w:name="SUB1002091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605" w:name="SUB100197715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06" w:name="SUB1002091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07" w:name="SUB1004853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08" w:name="SUB1004854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Компетенция уполномоченного органа в области образования </w:t>
      </w:r>
    </w:p>
    <w:bookmarkStart w:id="609" w:name="SUB1000131084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следующие полномочия: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1-1 в соответствии с </w:t>
      </w:r>
      <w:bookmarkStart w:id="610" w:name="SUB10035349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1" w:name="SUB50002"/>
      <w:bookmarkEnd w:id="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612" w:name="SUB1003587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613" w:name="SUB1003587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4" w:name="SUB5000201"/>
      <w:bookmarkEnd w:id="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2-1 в соответствии с </w:t>
      </w:r>
      <w:bookmarkStart w:id="615" w:name="SUB1002128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16" w:name="SUB1002128112_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17" w:name="SUB100485335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18" w:name="SUB1004853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утверждает </w:t>
      </w:r>
      <w:bookmarkStart w:id="619" w:name="SUB1005266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"http://online.zakon.kz/Document/?link_id=1005266341"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распределение государственного образовательного заказа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 в разрезе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0" w:name="SUB50003"/>
      <w:bookmarkEnd w:id="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621" w:name="SUB1002128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22" w:name="SUB1002128112_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23" w:name="SUB1002128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4" w:name="SUB50004"/>
      <w:bookmarkEnd w:id="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bookmarkStart w:id="625" w:name="SUB1002292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функционирования единой информационной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6" w:name="SUB50005"/>
      <w:bookmarkEnd w:id="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7" w:name="SUB50006"/>
      <w:bookmarkEnd w:id="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628" w:name="SUB10020913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629" w:name="SUB100197715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30" w:name="SUB1002091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31" w:name="SUB1002128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32" w:name="SUB1002128112_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33" w:name="SUB1002128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34" w:name="SUB100485335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35" w:name="SUB10048538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организует разработку государственных общеобязательных стандартов образования соответствующих уровней образования, а также утверждает </w:t>
      </w:r>
      <w:hyperlink r:id="rId5" w:history="1">
        <w:r w:rsidRPr="006D31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программы</w:t>
        </w:r>
      </w:hyperlink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history="1">
        <w:r w:rsidRPr="006D31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планы</w:t>
        </w:r>
      </w:hyperlink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6" w:name="SUB5000601"/>
      <w:bookmarkEnd w:id="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637" w:name="SUB1004853358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38" w:name="SUB10048538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9" w:name="SUB500602"/>
      <w:bookmarkEnd w:id="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6-2 в соответствии с </w:t>
      </w:r>
      <w:bookmarkStart w:id="640" w:name="SUB1004231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239-V; изложен в редакции </w:t>
      </w:r>
      <w:bookmarkStart w:id="641" w:name="SUB1004577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 (</w:t>
      </w:r>
      <w:bookmarkStart w:id="642" w:name="SUB10045778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определяет </w:t>
      </w:r>
      <w:bookmarkStart w:id="643" w:name="SUB1004399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4" w:name="SUB500603"/>
      <w:bookmarkEnd w:id="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6-3 в соответствии с </w:t>
      </w:r>
      <w:bookmarkStart w:id="645" w:name="SUB100423139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6-3) определяет </w:t>
      </w:r>
      <w:bookmarkStart w:id="646" w:name="SUB1004534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виды и формы документов об образовании государственного образца и порядок их выдачи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7" w:name="SUB50007"/>
      <w:bookmarkEnd w:id="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bookmarkStart w:id="648" w:name="SUB1002128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49" w:name="SUB1002128112_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50" w:name="SUB1002128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1" w:name="SUB5000701"/>
      <w:bookmarkEnd w:id="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7-1 в соответствии с </w:t>
      </w:r>
      <w:bookmarkStart w:id="652" w:name="SUB1002128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53" w:name="SUB1002128112_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54" w:name="SUB1004231390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655" w:name="SUB1004231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656" w:name="SUB1004853358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57" w:name="SUB10048538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разрабатывает и утверждает </w:t>
      </w:r>
      <w:bookmarkStart w:id="658" w:name="SUB1002327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"http://online.zakon.kz/Document/?link_id=1002327192"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планы и 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школ, детских художественных школ и детских школ искусств;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9" w:name="SUB50008"/>
      <w:bookmarkEnd w:id="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660" w:name="SUB10022590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661" w:name="SUB1002019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62" w:name="SUB10022590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63" w:name="SUB1002128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664" w:name="SUB1002128112_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65" w:name="SUB1002416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66" w:name="SUB1004853358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67" w:name="SUB1004853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учебные программы начального, основного среднего,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послесреднего, высшего, послевузовского образования, в том числе по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8" w:name="SUB5000801"/>
      <w:bookmarkEnd w:id="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8-1 - 8-3 в соответствии с </w:t>
      </w:r>
      <w:bookmarkStart w:id="669" w:name="SUB10040279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"http://online.zakon.kz/Document/?link_id=1004027976"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203-V; дополнена подпунктами 8-1 - 8-4 в соответствии с </w:t>
      </w:r>
      <w:bookmarkStart w:id="670" w:name="SUB1004231390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Подпункты 8-1 - 8-3 изложены в редакции </w:t>
      </w:r>
      <w:bookmarkStart w:id="671" w:name="SUB1004853358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72" w:name="SUB1004853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8-1) устанавливает </w:t>
      </w:r>
      <w:bookmarkStart w:id="673" w:name="SUB1004364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"http://online.zakon.kz/Document/?link_id=1004364987"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образовательного мониторинга;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4" w:name="SUB5000802"/>
      <w:bookmarkEnd w:id="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5" w:name="SUB5000803"/>
      <w:bookmarkEnd w:id="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8-3) утверждает </w:t>
      </w:r>
      <w:bookmarkStart w:id="676" w:name="SUB1004432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"http://online.zakon.kz/Document/?link_id=1004432032"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знаке «Алтын белгі»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7" w:name="SUB5000804"/>
      <w:bookmarkEnd w:id="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8-4) исключен в соответствии с </w:t>
      </w:r>
      <w:bookmarkStart w:id="678" w:name="SUB1004853358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79" w:name="SUB1004853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0" w:name="SUB5000805"/>
      <w:bookmarkEnd w:id="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1" w:name="SUB5000806"/>
      <w:bookmarkEnd w:id="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8-6) утверждает правила присвоения званий «</w:t>
      </w:r>
      <w:bookmarkStart w:id="682" w:name="SUB1004573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"http://online.zakon.kz/Document/?link_id=1004573013"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преподаватель вуза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bookmarkStart w:id="683" w:name="SUB1004458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"http://online.zakon.kz/Document/?link_id=1004458423"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педагог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4" w:name="SUB5000807"/>
      <w:bookmarkEnd w:id="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8-7) утверждает </w:t>
      </w:r>
      <w:bookmarkStart w:id="685" w:name="SUB1004447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 на присуждение гранта «Лучшая организация среднего образования» с установлением размера гранта и порядка его присуждения;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6" w:name="SUB50009"/>
      <w:bookmarkEnd w:id="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в редакции </w:t>
      </w:r>
      <w:bookmarkStart w:id="687" w:name="SUB10021281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688" w:name="SUB1002128112_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89" w:name="SUB1002416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90" w:name="SUB1004853358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691" w:name="SUB1004853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подпункта 9 действующую </w:t>
      </w:r>
      <w:bookmarkStart w:id="692" w:name="SUB1004835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693" w:name="SUB1004835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3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проводит государственную аттестацию организаций образования независимо от ведомственной подчиненности, реализующих: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специализированного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учебные программы специального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высшего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4" w:name="SUB5000901"/>
      <w:bookmarkEnd w:id="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9-1 в соответствии с </w:t>
      </w:r>
      <w:bookmarkStart w:id="695" w:name="SUB1002128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96" w:name="SUB1002128112_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7" w:name="SUB50010"/>
      <w:bookmarkEnd w:id="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bookmarkStart w:id="698" w:name="SUB1002128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99" w:name="SUB1002128112_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00" w:name="SUB1002128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701" w:name="SUB1004853358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02" w:name="SUB1004853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3" w:name="SUB50011"/>
      <w:bookmarkEnd w:id="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11 внесены изменения в соответствии с </w:t>
      </w:r>
      <w:bookmarkStart w:id="704" w:name="SUB100209138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05" w:name="SUB1001977153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06" w:name="SUB1002091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07" w:name="SUB1004853358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08" w:name="SUB10048539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</w:r>
      <w:bookmarkStart w:id="709" w:name="SUB100230017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начального, основного среднего, общего 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0" w:name="SUB100229099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 технического и профессионального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1" w:name="SUB100230026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2" w:name="SUB100230031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13" w:name="SUB10022909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послевузовского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4" w:name="SUB50012"/>
      <w:bookmarkEnd w:id="7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bookmarkStart w:id="715" w:name="SUB100212854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16" w:name="SUB1002128112_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17" w:name="SUB1002128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718" w:name="SUB1004853358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19" w:name="SUB1004853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разрабатывает и утверждает </w:t>
      </w:r>
      <w:bookmarkStart w:id="720" w:name="SUB1002273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"http://online.zakon.kz/Document/?link_id=1002273023"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проведения единого национального тестирования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21" w:name="SUB1001015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"http://online.zakon.kz/Document/?link_id=1001015235"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комплексного тестирования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22" w:name="SUB1005030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"http://online.zakon.kz/Document/?link_id=1005030346"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внешней оценки учебных достижений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3" w:name="SUB5001201"/>
      <w:bookmarkEnd w:id="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12-1 и 12-2 в соответствии с </w:t>
      </w:r>
      <w:bookmarkStart w:id="724" w:name="SUB1004853358_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12-1) </w:t>
      </w:r>
      <w:bookmarkStart w:id="725" w:name="SUB1004720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"http://online.zakon.kz/Document/?link_id=1004720514"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утверждает квалификационные 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образовательной деятельности, и перечень документов, подтверждающих соответствие им;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6" w:name="SUB5001202"/>
      <w:bookmarkEnd w:id="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12-2) разрабатывает и утверждает </w:t>
      </w:r>
      <w:bookmarkStart w:id="727" w:name="SUB100501259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"http://online.zakon.kz/Document/?link_id=1005012592"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классном руководстве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8" w:name="SUB50013"/>
      <w:bookmarkEnd w:id="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13 внесены изменения в соответствии с </w:t>
      </w:r>
      <w:bookmarkStart w:id="729" w:name="SUB1002128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официального </w:t>
      </w:r>
      <w:bookmarkStart w:id="730" w:name="SUB1002128112_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31" w:name="SUB1002128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32" w:name="SUB1004853358_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33" w:name="SUB10048539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4" w:name="SUB50014"/>
      <w:bookmarkEnd w:id="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bookmarkStart w:id="735" w:name="SUB1002128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36" w:name="SUB1002128112_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\o "СПРАВКА О ЗАКОНЕ РК ОТ 24.10.2011 № 487-IV"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37" w:name="SUB1002128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определяет </w:t>
      </w:r>
      <w:bookmarkStart w:id="738" w:name="SUB1005271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"http://online.zakon.kz/Document/?link_id=1005271166"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сроки начала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39" w:name="SUB1005166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"http://online.zakon.kz/Document/?link_id=1005166966"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завершения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организациях образования независимо от форм собственности и ведомственной подчиненности;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0" w:name="SUB5001401"/>
      <w:bookmarkEnd w:id="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14-1 и 14-2 в соответствии с </w:t>
      </w:r>
      <w:bookmarkStart w:id="741" w:name="SUB1004853358_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14-1) разрабатывает и утверждает </w:t>
      </w:r>
      <w:bookmarkStart w:id="742" w:name="SUB10050128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обязательной школьной форме для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3" w:name="SUB5001402"/>
      <w:bookmarkEnd w:id="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14-2) разрабатывает и утверждает </w:t>
      </w:r>
      <w:bookmarkStart w:id="744" w:name="SUB1005011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"http://online.zakon.kz/Document/?link_id=1005011487"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5" w:name="SUB50015"/>
      <w:bookmarkEnd w:id="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15 изложен в редакции </w:t>
      </w:r>
      <w:bookmarkStart w:id="746" w:name="SUB1004853358_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47" w:name="SUB10048540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"http://online.zakon.kz/Document/?link_id=1004854043"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устанавливает </w:t>
      </w:r>
      <w:bookmarkStart w:id="748" w:name="SUB1001392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"http://online.zakon.kz/Document/?link_id=1001392234"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специальностей, получение которых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заочной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вечерней формах и в форме экстерната не допускается;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9" w:name="SUB5001501"/>
      <w:bookmarkEnd w:id="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15-1 и 15-2 в соответствии с </w:t>
      </w:r>
      <w:bookmarkStart w:id="750" w:name="SUB1004853358_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15-1) разрабатывает и утверждает </w:t>
      </w:r>
      <w:bookmarkStart w:id="751" w:name="SUB10048540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"http://online.zakon.kz/Document/?link_id=1004854048"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2" w:name="SUB5001502"/>
      <w:bookmarkEnd w:id="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15-2) разрабатывает и утверждает </w:t>
      </w:r>
      <w:bookmarkStart w:id="753" w:name="SUB10050200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"http://online.zakon.kz/Document/?link_id=1005020086"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4" w:name="SUB50016"/>
      <w:bookmarkEnd w:id="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16 внесены изменения в соответствии с </w:t>
      </w:r>
      <w:bookmarkStart w:id="755" w:name="SUB100209138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56" w:name="SUB1001977153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57" w:name="SUB1002091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758" w:name="SUB1004231390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759" w:name="SUB1004231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разрабатывает и утверждает </w:t>
      </w:r>
      <w:bookmarkStart w:id="760" w:name="SUB1005022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"http://online.zakon.kz/Document/?link_id=1005022524"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1" w:name="SUB50017"/>
      <w:bookmarkEnd w:id="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17 внесены изменения в соответствии с </w:t>
      </w:r>
      <w:bookmarkStart w:id="762" w:name="SUB1002091382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63" w:name="SUB1001977153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64" w:name="SUB1002091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765" w:name="SUB1004231390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766" w:name="SUB1004231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разрабатывает и утверждает </w:t>
      </w:r>
      <w:bookmarkStart w:id="767" w:name="SUB1004523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"http://online.zakon.kz/Document/?link_id=1004523528"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8" w:name="SUB50018"/>
      <w:bookmarkEnd w:id="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исключен в соответствии с </w:t>
      </w:r>
      <w:bookmarkStart w:id="769" w:name="SUB1002128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70" w:name="SUB1002128112_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71" w:name="SUB1002128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2" w:name="SUB50019"/>
      <w:bookmarkEnd w:id="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bookmarkStart w:id="773" w:name="SUB1000761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"http://online.zakon.kz/Document/?link_id=1000761139"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4" w:name="SUB5001901"/>
      <w:bookmarkEnd w:id="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19-1 - 19-3 в соответствии с </w:t>
      </w:r>
      <w:bookmarkStart w:id="775" w:name="SUB1004853358_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19-1) разрабатывает и утверждает </w:t>
      </w:r>
      <w:bookmarkStart w:id="776" w:name="SUB1005059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"http://online.zakon.kz/Document/?link_id=1005059530"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методику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технического и профессионального образования, в учебниках и учебно-методических комплексах;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7" w:name="SUB5001902"/>
      <w:bookmarkEnd w:id="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19-2) разрабатывает и утверждает </w:t>
      </w:r>
      <w:bookmarkStart w:id="778" w:name="SUB1005031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"http://online.zakon.kz/Document/?link_id=1005031699"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9" w:name="SUB5001903"/>
      <w:bookmarkEnd w:id="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19-3) разрабатывает и утверждает </w:t>
      </w:r>
      <w:bookmarkStart w:id="780" w:name="SUB1005013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"http://online.zakon.kz/Document/?link_id=1005013262"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формированию, использованию и сохранению фонда библиотек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1" w:name="SUB50020"/>
      <w:bookmarkEnd w:id="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20 внесены изменения в соответствии с </w:t>
      </w:r>
      <w:bookmarkStart w:id="782" w:name="SUB1002128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83" w:name="SUB1002128112_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84" w:name="SUB1002128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85" w:name="SUB1004853358_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86" w:name="SUB10048548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разрабатывает и утверждает </w:t>
      </w:r>
      <w:bookmarkStart w:id="787" w:name="SUB1002536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"http://online.zakon.kz/Document/?link_id=1002536688"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уровня профессиональной подготовленности и присвоения квалификации по профессиям (специальностям);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8" w:name="SUB50021"/>
      <w:bookmarkEnd w:id="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устанавливает </w:t>
      </w:r>
      <w:bookmarkStart w:id="789" w:name="SUB1004974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"http://online.zakon.kz/Document/?link_id=1004974440"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и нострификации документов об образовании;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0" w:name="SUB5002101"/>
      <w:bookmarkEnd w:id="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bookmarkStart w:id="791" w:name="SUB1004853358_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осуществляет процедуру апостилирования документов об образовании (оригиналов);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2" w:name="SUB5002102"/>
      <w:bookmarkEnd w:id="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21-2) разрабатывает и утверждает </w:t>
      </w:r>
      <w:bookmarkStart w:id="793" w:name="SUB1005056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"http://online.zakon.kz/Document/?link_id=1005056692"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критерии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4" w:name="SUB5002103"/>
      <w:bookmarkEnd w:id="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21-3) разрабатывает и утверждает </w:t>
      </w:r>
      <w:bookmarkStart w:id="795" w:name="SUB1005015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"http://online.zakon.kz/Document/?link_id=1005015220"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критерии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знаний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6" w:name="SUB50022"/>
      <w:bookmarkEnd w:id="7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797" w:name="SUB1002128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98" w:name="SUB1002128112_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99" w:name="SUB1002128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00" w:name="SUB1004853358_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01" w:name="SUB10048548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разрабатывает и утверждает </w:t>
      </w:r>
      <w:bookmarkStart w:id="802" w:name="SUB1004428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"http://online.zakon.kz/Document/?link_id=1004428590"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3" w:name="SUB50023"/>
      <w:bookmarkEnd w:id="8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разрабатывает и утверждает </w:t>
      </w:r>
      <w:bookmarkStart w:id="804" w:name="SUB1000696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"http://online.zakon.kz/Document/?link_id=1000696017"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строгой отчетности, используемых организациями образования в образовательной деятельности, определяет </w:t>
      </w:r>
      <w:bookmarkStart w:id="805" w:name="SUB1000707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"http://online.zakon.kz/Document/?link_id=1000707207"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оформлению документов об образовании; утверждает </w:t>
      </w:r>
      <w:bookmarkStart w:id="806" w:name="SUB1001094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"http://online.zakon.kz/Document/?link_id=1001094235"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форму справки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выдаваемой лицам, не завершившим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7" w:name="SUB5002301"/>
      <w:bookmarkEnd w:id="8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23-1 - см. </w:t>
      </w:r>
      <w:bookmarkStart w:id="808" w:name="SUB1004835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9" w:name="SUB5002302"/>
      <w:bookmarkEnd w:id="8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23-2 - см. </w:t>
      </w:r>
      <w:bookmarkStart w:id="810" w:name="SUB1004835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2020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1" w:name="SUB5002303"/>
      <w:bookmarkEnd w:id="8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23-3 - см. </w:t>
      </w:r>
      <w:bookmarkStart w:id="812" w:name="SUB1004835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2022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3" w:name="SUB50024"/>
      <w:bookmarkEnd w:id="8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формы </w:t>
      </w:r>
      <w:bookmarkStart w:id="814" w:name="SUB10007148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"http://online.zakon.kz/Document/?link_id=1000714869"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типового договора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образовательных услуг и </w:t>
      </w:r>
      <w:bookmarkStart w:id="815" w:name="SUB1000714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"http://online.zakon.kz/Document/?link_id=1000714281"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типового договора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профессиональной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6" w:name="SUB5002401"/>
      <w:bookmarkEnd w:id="8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bookmarkStart w:id="817" w:name="SUB1004231390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разрабатывает и утверждает </w:t>
      </w:r>
      <w:bookmarkStart w:id="818" w:name="SUB1005018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типовой договор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образовательном накопительном вкладе;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9" w:name="SUB50025"/>
      <w:bookmarkEnd w:id="8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820" w:name="SUB1002091382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21" w:name="SUB1001977153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22" w:name="SUB1002091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823" w:name="SUB1002128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24" w:name="SUB1002128112_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25" w:name="SUB1002128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26" w:name="SUB1004231390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27" w:name="SUB1004231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осуществляет руководство и координирует проведение учебно-методической и научно-методической работы, утверждает </w:t>
      </w:r>
      <w:bookmarkStart w:id="828" w:name="SUB1000710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учебно-методической и научно-методической работы, </w:t>
      </w:r>
      <w:bookmarkStart w:id="829" w:name="SUB100197609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"http://online.zakon.kz/Document/?link_id=1001976093"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кредитной технологии обучения, разрабатывает и утверждает </w:t>
      </w:r>
      <w:bookmarkStart w:id="830" w:name="SUB100456032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1" w:name="SUB5002501"/>
      <w:bookmarkEnd w:id="8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25-1 и 25-2 в соответствии с </w:t>
      </w:r>
      <w:bookmarkStart w:id="832" w:name="SUB1002128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33" w:name="SUB1002128112_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разрабатывает и утверждает </w:t>
      </w:r>
      <w:bookmarkStart w:id="834" w:name="SUB1002327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"http://online.zakon.kz/Document/?link_id=1002327875"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деятельности подготовительных отделений высших учебных заведений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5" w:name="SUB5002502"/>
      <w:bookmarkEnd w:id="8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6" w:name="SUB50026"/>
      <w:bookmarkEnd w:id="8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7" w:name="SUB5002601"/>
      <w:bookmarkEnd w:id="8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bookmarkStart w:id="838" w:name="SUB10021285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39" w:name="SUB1002128112_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40" w:name="SUB1004853358_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41" w:name="SUB1004854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26-1) организует разработку и утверждает </w:t>
      </w:r>
      <w:bookmarkStart w:id="842" w:name="SUB10050469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"http://online.zakon.kz/Document/?link_id=1005046907"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3" w:name="SUB50027"/>
      <w:bookmarkEnd w:id="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27 изложен в редакции </w:t>
      </w:r>
      <w:bookmarkStart w:id="844" w:name="SUB1002128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45" w:name="SUB1002128112_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46" w:name="SUB1002128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разрабатывает и утверждает </w:t>
      </w:r>
      <w:bookmarkStart w:id="847" w:name="SUB1002585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"http://online.zakon.kz/Document/?link_id=1002585427"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8" w:name="SUB5002701"/>
      <w:bookmarkEnd w:id="8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27-1 в соответствии с </w:t>
      </w:r>
      <w:bookmarkStart w:id="849" w:name="SUB1002128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50" w:name="SUB1002128112_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51" w:name="SUB100254819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852" w:name="SUB1002548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"http://online.zakon.kz/Document/?link_id=1002548200"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853" w:name="SUB1004853358_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54" w:name="SUB1004854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27-1) ежегодно утверждает </w:t>
      </w:r>
      <w:bookmarkStart w:id="855" w:name="SUB1003815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"http://online.zakon.kz/Document/?link_id=1003815594"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6" w:name="SUB5002702"/>
      <w:bookmarkEnd w:id="8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27-2 в соответствии с </w:t>
      </w:r>
      <w:bookmarkStart w:id="857" w:name="SUB1004853358_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8" w:name="SUB50028"/>
      <w:bookmarkEnd w:id="8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организует проведение внешкольных мероприятий республиканского значения;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9" w:name="SUB50029"/>
      <w:bookmarkEnd w:id="8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29 изложен в редакции </w:t>
      </w:r>
      <w:bookmarkStart w:id="860" w:name="SUB1002128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61" w:name="SUB1002128112_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62" w:name="SUB1002128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разрабатывает и утверждает </w:t>
      </w:r>
      <w:bookmarkStart w:id="863" w:name="SUB1002396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"http://online.zakon.kz/Document/?link_id=1002396546"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4" w:name="SUB5002901"/>
      <w:bookmarkEnd w:id="8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865" w:name="SUB1002128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66" w:name="SUB1002128112_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29-1) формирует и утверждает </w:t>
      </w:r>
      <w:bookmarkStart w:id="867" w:name="SUB1002246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"http://online.zakon.kz/Document/?link_id=1002246692"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8" w:name="SUB5002902"/>
      <w:bookmarkEnd w:id="8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29-2 в соответствии с </w:t>
      </w:r>
      <w:bookmarkStart w:id="869" w:name="SUB1004853358_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29-2) разрабатывает и утверждает </w:t>
      </w:r>
      <w:bookmarkStart w:id="870" w:name="SUB10050150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"http://online.zakon.kz/Document/?link_id=1005015007"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1" w:name="SUB50030"/>
      <w:bookmarkEnd w:id="8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исключен в соответствии с </w:t>
      </w:r>
      <w:bookmarkStart w:id="872" w:name="SUB1003813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"http://online.zakon.kz/Document/?link_id=1003813441"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13.01.14 г. № 159-V (</w:t>
      </w:r>
      <w:bookmarkStart w:id="873" w:name="SUB1003813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"http://online.zakon.kz/Document/?link_id=1003813443"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4" w:name="SUB50031"/>
      <w:bookmarkEnd w:id="8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31 изложен в редакции </w:t>
      </w:r>
      <w:bookmarkStart w:id="875" w:name="SUB1004853358_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76" w:name="SUB10048548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7" w:name="SUB50032"/>
      <w:bookmarkEnd w:id="8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осуществляет государственный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8" w:name="SUB50033"/>
      <w:bookmarkEnd w:id="8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33) исключен в соответствии с </w:t>
      </w:r>
      <w:bookmarkStart w:id="879" w:name="SUB1002128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80" w:name="SUB1002128112_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81" w:name="SUB1002128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2" w:name="SUB50034"/>
      <w:bookmarkEnd w:id="8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разрабатывает и утверждает </w:t>
      </w:r>
      <w:bookmarkStart w:id="883" w:name="SUB1001160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"http://online.zakon.kz/Document/?link_id=1001160243"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квалификационные характеристики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4" w:name="SUB5003401"/>
      <w:bookmarkEnd w:id="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34-1 в соответствии с </w:t>
      </w:r>
      <w:bookmarkStart w:id="885" w:name="SUB1004853358_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34-1) разрабатывает и утверждает </w:t>
      </w:r>
      <w:bookmarkStart w:id="886" w:name="SUB1005012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"http://online.zakon.kz/Document/?link_id=1005012456"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7" w:name="SUB50035"/>
      <w:bookmarkEnd w:id="8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bookmarkStart w:id="888" w:name="SUB1002128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89" w:name="SUB1002128112_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90" w:name="SUB1002128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35) разрабатывает и утверждает </w:t>
      </w:r>
      <w:bookmarkStart w:id="891" w:name="SUB1002396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"http://online.zakon.kz/Document/?link_id=1002396288"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руководителей государственных учреждений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2" w:name="SUB50036"/>
      <w:bookmarkEnd w:id="8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36 внесены изменения в соответствии с </w:t>
      </w:r>
      <w:bookmarkStart w:id="893" w:name="SUB1002091382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94" w:name="SUB1001977153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95" w:name="SUB1002091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96" w:name="SUB1004231390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97" w:name="SUB1004231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разрабатывает и утверждает </w:t>
      </w:r>
      <w:bookmarkStart w:id="898" w:name="SUB1004596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9" w:name="SUB5003601"/>
      <w:bookmarkEnd w:id="8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bookmarkStart w:id="900" w:name="SUB1002128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01" w:name="SUB1002128112_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</w:t>
      </w:r>
      <w:bookmarkStart w:id="902" w:name="SUB1004853358_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03" w:name="SUB10048548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присваивает ученые звания ассоциированного профессора (доцента), профессора;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4" w:name="SUB5003602"/>
      <w:bookmarkEnd w:id="9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36-2 в соответствии с </w:t>
      </w:r>
      <w:bookmarkStart w:id="905" w:name="SUB1004853358_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36-2) разрабатывает и утверждает </w:t>
      </w:r>
      <w:bookmarkStart w:id="906" w:name="SUB1005028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"http://online.zakon.kz/Document/?link_id=1005028428"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научным изданиям для включения их в перечень изданий, рекомендуемых для публикации результатов научной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7" w:name="SUB50037"/>
      <w:bookmarkEnd w:id="9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исключен в соответствии с </w:t>
      </w:r>
      <w:bookmarkStart w:id="908" w:name="SUB1002548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909" w:name="SUB1002548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0" w:name="SUB50038"/>
      <w:bookmarkEnd w:id="9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38) </w:t>
      </w:r>
      <w:bookmarkStart w:id="911" w:name="SUB1004716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"http://online.zakon.kz/Document/?link_id=1004716523"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организует переподготовку и повышение квалификации педагогических кадров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2" w:name="SUB5003801"/>
      <w:bookmarkEnd w:id="9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38-1 и 38-2 в соответствии с </w:t>
      </w:r>
      <w:bookmarkStart w:id="913" w:name="SUB1004853358_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38-1) разрабатывает и утверждает </w:t>
      </w:r>
      <w:bookmarkStart w:id="914" w:name="SUB1005060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курсов повышения квалификации педагогических кадров;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5" w:name="SUB5003802"/>
      <w:bookmarkEnd w:id="9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38-2) утверждает </w:t>
      </w:r>
      <w:bookmarkStart w:id="916" w:name="SUB1005244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"http://online.zakon.kz/Document/?link_id=1005244536"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 повышения квалификации педагогических кадров;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7" w:name="SUB50039"/>
      <w:bookmarkEnd w:id="9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39) разрабатывает и утверждает отраслевую систему </w:t>
      </w:r>
      <w:bookmarkStart w:id="918" w:name="SUB1003679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"http://online.zakon.kz/Document/?link_id=1003679628"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поощрения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9" w:name="SUB50040"/>
      <w:bookmarkEnd w:id="9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bookmarkStart w:id="920" w:name="SUB10007259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"http://online.zakon.kz/Document/?link_id=1000725970"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международного сотрудничества, осуществляемого организациями образования, и координирует эту работу;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1" w:name="SUB50041"/>
      <w:bookmarkEnd w:id="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bookmarkStart w:id="922" w:name="SUB1002128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23" w:name="SUB1002128112_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24" w:name="SUB1002128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41) разрабатывает, утверждает и устанавливает </w:t>
      </w:r>
      <w:bookmarkStart w:id="925" w:name="SUB1000952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"http://online.zakon.kz/Document/?link_id=1000952426"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для обучения за рубежом, в том числе в рамках академической мобильности;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6" w:name="SUB50042"/>
      <w:bookmarkEnd w:id="9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42) исключен в соответствии с </w:t>
      </w:r>
      <w:bookmarkStart w:id="927" w:name="SUB1002128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28" w:name="SUB1002128112_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29" w:name="SUB1002128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0" w:name="SUB50043"/>
      <w:bookmarkEnd w:id="9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43 изложен в редакции </w:t>
      </w:r>
      <w:bookmarkStart w:id="931" w:name="SUB1002128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32" w:name="SUB1002128112_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33" w:name="SUB1002128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934" w:name="SUB1004853358_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35" w:name="SUB1004872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"http://online.zakon.kz/Document/?link_id=1004872220"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разрабатывает и утверждает </w:t>
      </w:r>
      <w:bookmarkStart w:id="936" w:name="SUB100510770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7" w:name="SUB5004301"/>
      <w:bookmarkEnd w:id="9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43-1 в соответствии с </w:t>
      </w:r>
      <w:bookmarkStart w:id="938" w:name="SUB100457784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315-V; внесены изменения в соответствии с </w:t>
      </w:r>
      <w:bookmarkStart w:id="939" w:name="SUB1004853358_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40" w:name="SUB10048549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43-1) разрабатывает и утверждает </w:t>
      </w:r>
      <w:bookmarkStart w:id="941" w:name="SUB1004974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2" w:name="SUB50044"/>
      <w:bookmarkEnd w:id="9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3" w:name="SUB5004401"/>
      <w:bookmarkEnd w:id="9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44-1 - 44-6 в соответствии с </w:t>
      </w:r>
      <w:bookmarkStart w:id="944" w:name="SUB1002128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45" w:name="SUB1002128112_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44-1 внесены изменения в соответствии с </w:t>
      </w:r>
      <w:bookmarkStart w:id="946" w:name="SUB1004853358_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47" w:name="SUB1004854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44-1) разрабатывает и утверждает </w:t>
      </w:r>
      <w:bookmarkStart w:id="948" w:name="SUB1004599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9" w:name="SUB5004402"/>
      <w:bookmarkEnd w:id="9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44-2) осуществляет информационное обеспечение органов управления системой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0" w:name="SUB5004403"/>
      <w:bookmarkEnd w:id="9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1" w:name="SUB5004404"/>
      <w:bookmarkEnd w:id="9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44-4) утверждает </w:t>
      </w:r>
      <w:bookmarkStart w:id="952" w:name="SUB1002420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"http://online.zakon.kz/Document/?link_id=1002420129"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нормы расходов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953" w:name="SUB1002423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"http://online.zakon.kz/Document/?link_id=1002423982"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договора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прохождение стажировки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4" w:name="SUB5004405"/>
      <w:bookmarkEnd w:id="9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44-5) утверждает </w:t>
      </w:r>
      <w:bookmarkStart w:id="955" w:name="SUB1003446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"http://online.zakon.kz/Document/?link_id=1003446736"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номенклатуру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организаций образования и </w:t>
      </w:r>
      <w:bookmarkStart w:id="956" w:name="SUB1003853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"http://online.zakon.kz/Document/?link_id=1003853132"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 их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малокомплектных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7" w:name="SUB5004406"/>
      <w:bookmarkEnd w:id="9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44-6) формирует и утверждает </w:t>
      </w:r>
      <w:bookmarkStart w:id="958" w:name="SUB1002577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"http://online.zakon.kz/Document/?link_id=1002577384"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услуг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9" w:name="SUB50045"/>
      <w:bookmarkEnd w:id="9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исключен в соответствии с </w:t>
      </w:r>
      <w:bookmarkStart w:id="960" w:name="SUB1004375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"http://online.zakon.kz/Document/?link_id=1004375294"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29.12.14 г. № 269-V (</w:t>
      </w:r>
      <w:bookmarkStart w:id="961" w:name="SUB1004375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"http://online.zakon.kz/Document/?link_id=1004375295"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2" w:name="SUB5004501"/>
      <w:bookmarkEnd w:id="9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45-1 - 45-3 в соответствии с </w:t>
      </w:r>
      <w:bookmarkStart w:id="963" w:name="SUB100212861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64" w:name="SUB1002128112_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45-1) исключен в соответствии с </w:t>
      </w:r>
      <w:bookmarkStart w:id="965" w:name="SUB1004231390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966" w:name="SUB1004231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7" w:name="SUB5004502"/>
      <w:bookmarkEnd w:id="9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8" w:name="SUB5004503"/>
      <w:bookmarkEnd w:id="9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45-3) исключен в соответствии с </w:t>
      </w:r>
      <w:bookmarkStart w:id="969" w:name="SUB1004231390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970" w:name="SUB1004231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46 в соответствии с </w:t>
      </w:r>
      <w:bookmarkStart w:id="971" w:name="SUB1001766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2" w:name="SUB5004601"/>
      <w:bookmarkEnd w:id="9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46-1 - 46-9 в соответствии с </w:t>
      </w:r>
      <w:bookmarkStart w:id="973" w:name="SUB100212861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74" w:name="SUB1002128112_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46-1) организует разработку и утверждает </w:t>
      </w:r>
      <w:bookmarkStart w:id="975" w:name="SUB1003758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"http://online.zakon.kz/Document/?link_id=1003758057"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методику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подушевого нормативного финансирования среднего,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6" w:name="SUB5004602"/>
      <w:bookmarkEnd w:id="9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46-2) организует разработку и утверждает </w:t>
      </w:r>
      <w:bookmarkStart w:id="977" w:name="SUB10037580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"http://online.zakon.kz/Document/?link_id=1003758098"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подушевого финансирования среднего,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8" w:name="SUB5004603"/>
      <w:bookmarkEnd w:id="9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46-3) организует разработку и утверждает методику ваучерно-модульной системы повышения квалификации;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9" w:name="SUB5004604"/>
      <w:bookmarkEnd w:id="9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46-4) организует разработку и утверждает правила обеспечения дистанционного повышения квалификации;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0" w:name="SUB5004605"/>
      <w:bookmarkEnd w:id="9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46-5) разрабатывает и утверждает </w:t>
      </w:r>
      <w:bookmarkStart w:id="981" w:name="SUB1003658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"http://online.zakon.kz/Document/?link_id=1003658481"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подтверждения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квалификации педагогов;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2" w:name="SUB5004606"/>
      <w:bookmarkEnd w:id="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46-6) разрабатывает и утверждает </w:t>
      </w:r>
      <w:bookmarkStart w:id="983" w:name="SUB1002443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"http://online.zakon.kz/Document/?link_id=1002443682"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механизм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целевой подготовки магистров и докторов PhD в базовых высших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4" w:name="SUB5004607"/>
      <w:bookmarkEnd w:id="9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5" w:name="SUB5004608"/>
      <w:bookmarkEnd w:id="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46-8) определяет и утверждает </w:t>
      </w:r>
      <w:bookmarkStart w:id="986" w:name="SUB1002611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"http://online.zakon.kz/Document/?link_id=1002611400"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7" w:name="SUB5004609"/>
      <w:bookmarkEnd w:id="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46-9) исключен в соответствии с </w:t>
      </w:r>
      <w:bookmarkStart w:id="988" w:name="SUB1004853358_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89" w:name="SUB1004854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0" w:name="SUB5004610"/>
      <w:bookmarkEnd w:id="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46-10 - 46-14 в соответствии с </w:t>
      </w:r>
      <w:bookmarkStart w:id="991" w:name="SUB1004853358_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46-10) разрабатывает и утверждает </w:t>
      </w:r>
      <w:bookmarkStart w:id="992" w:name="SUB100500974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форме экстерната;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3" w:name="SUB5004611"/>
      <w:bookmarkEnd w:id="9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46-11) разрабатывает и утверждает </w:t>
      </w:r>
      <w:bookmarkStart w:id="994" w:name="SUB1005056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"http://online.zakon.kz/Document/?link_id=1005056279"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профессиональной практики и правила определения организаций в качестве баз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5" w:name="SUB5004612"/>
      <w:bookmarkEnd w:id="9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46-12) разрабатывает и утверждает </w:t>
      </w:r>
      <w:bookmarkStart w:id="996" w:name="SUB100510232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согласованию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заинтересованными государственными органами;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7" w:name="SUB5004613"/>
      <w:bookmarkEnd w:id="9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46-13) разрабатывает и утверждает </w:t>
      </w:r>
      <w:bookmarkStart w:id="998" w:name="SUB1005150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"http://online.zakon.kz/Document/?link_id=1005150398"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мест в общежитиях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9" w:name="SUB5004614"/>
      <w:bookmarkEnd w:id="9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0" w:name="SUB5004615"/>
      <w:bookmarkEnd w:id="10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46-15 в соответствии с </w:t>
      </w:r>
      <w:bookmarkStart w:id="1001" w:name="SUB1005141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2" w:name="SUB50047"/>
      <w:bookmarkEnd w:id="10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47 в соответствии с </w:t>
      </w:r>
      <w:bookmarkStart w:id="1003" w:name="SUB100176611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уполномоченного органа в области образования, предусмотренные </w:t>
      </w:r>
      <w:bookmarkStart w:id="1004" w:name="SUB10022928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подпунктами 4)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5" w:name="SUB1004364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"http://online.zakon.kz/Document/?link_id=1004364988"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8-1)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6" w:name="SUB1004860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8-3)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7" w:name="SUB1004860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13), 14), 14-1), 14-2)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8" w:name="SUB1004814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"http://online.zakon.kz/Document/?link_id=1004814518"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16)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9" w:name="SUB1001684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"http://online.zakon.kz/Document/?link_id=1001684268"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19)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0" w:name="SUB1000711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"http://online.zakon.kz/Document/?link_id=1000711315"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25)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1" w:name="SUB1001723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"http://online.zakon.kz/Document/?link_id=1001723639"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27)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2" w:name="SUB1000763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"http://online.zakon.kz/Document/?link_id=1000763586"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34)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3" w:name="SUB1001051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"http://online.zakon.kz/Document/?link_id=1001051648"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36)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4" w:name="SUB1001312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"http://online.zakon.kz/Document/?link_id=1001312473"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38), 38-1), 38-2)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5" w:name="SUB1004860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44-3)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6" w:name="SUB1002599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"http://online.zakon.kz/Document/?link_id=1002599233"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44-5)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7" w:name="SUB1002611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"http://online.zakon.kz/Document/?link_id=1002611399"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46-8)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018" w:name="SUB1004860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46-11) части первой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не распространяются на военные, специальные учебные заведения.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9" w:name="SUB5010000"/>
      <w:bookmarkEnd w:id="10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5-1 в соответствии с </w:t>
      </w:r>
      <w:bookmarkStart w:id="1020" w:name="SUB10048549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1" w:name="SUB5010001"/>
      <w:bookmarkEnd w:id="10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2" w:name="SUB5010002"/>
      <w:bookmarkEnd w:id="1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3" w:name="SUB5010003"/>
      <w:bookmarkEnd w:id="1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разрабатывают и утверждают </w:t>
      </w:r>
      <w:bookmarkStart w:id="1024" w:name="SUB1005174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"http://online.zakon.kz/Document/?link_id=1005174390"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5" w:name="SUB5010004"/>
      <w:bookmarkEnd w:id="1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разрабатывают и утверждают </w:t>
      </w:r>
      <w:bookmarkStart w:id="1026" w:name="SUB1005173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"http://online.zakon.kz/Document/?link_id=1005173344"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7" w:name="SUB5010005"/>
      <w:bookmarkEnd w:id="1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разрабатывают и утверждают </w:t>
      </w:r>
      <w:bookmarkStart w:id="1028" w:name="SUB10051740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"http://online.zakon.kz/Document/?link_id=1005174068"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9" w:name="SUB5010006"/>
      <w:bookmarkEnd w:id="10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разрабатывают и утверждают </w:t>
      </w:r>
      <w:bookmarkStart w:id="1030" w:name="SUB1005290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"http://online.zakon.kz/Document/?link_id=1005290353"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планы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1" w:name="SUB5010007"/>
      <w:bookmarkEnd w:id="10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разрабатывают и утверждают </w:t>
      </w:r>
      <w:bookmarkStart w:id="1032" w:name="SUB1005211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"http://online.zakon.kz/Document/?link_id=1005211985"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3" w:name="SUB5010008"/>
      <w:bookmarkEnd w:id="10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разрабатывают и утверждают </w:t>
      </w:r>
      <w:bookmarkStart w:id="1034" w:name="SUB1005170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"http://online.zakon.kz/Document/?link_id=1005170921"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5" w:name="SUB5010009"/>
      <w:bookmarkEnd w:id="1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разрабатывают и утверждают </w:t>
      </w:r>
      <w:bookmarkStart w:id="1036" w:name="SUB1005138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"http://online.zakon.kz/Document/?link_id=1005138077"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7" w:name="SUB5010010"/>
      <w:bookmarkEnd w:id="10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8" w:name="SUB5010011"/>
      <w:bookmarkEnd w:id="10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разрабатывают и утверждают </w:t>
      </w:r>
      <w:bookmarkStart w:id="1039" w:name="SUB1005172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"http://online.zakon.kz/Document/?link_id=1005172398"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прохождения профессиональной практики и стажировки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0" w:name="SUB5010012"/>
      <w:bookmarkEnd w:id="10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разрабатывают и утверждают </w:t>
      </w:r>
      <w:bookmarkStart w:id="1041" w:name="SUB10051707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"http://online.zakon.kz/Document/?link_id=1005170796"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в военные, специальные учебные заведения;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2" w:name="SUB5010013"/>
      <w:bookmarkEnd w:id="10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разрабатывают и </w:t>
      </w:r>
      <w:bookmarkStart w:id="1043" w:name="SUB10051490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"http://online.zakon.kz/Document/?link_id=1005149092"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утверждают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4" w:name="SUB5010014"/>
      <w:bookmarkEnd w:id="10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разрабатывают и утверждают </w:t>
      </w:r>
      <w:bookmarkStart w:id="1045" w:name="SUB10050680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"http://online.zakon.kz/Document/?link_id=1005068063"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6" w:name="SUB5010015"/>
      <w:bookmarkEnd w:id="10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разрабатывают и утверждают </w:t>
      </w:r>
      <w:bookmarkStart w:id="1047" w:name="SUB1005170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"http://online.zakon.kz/Document/?link_id=1005170834"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информационным системам и интернет-ресурсам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8" w:name="SUB5010016"/>
      <w:bookmarkEnd w:id="10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утверждают </w:t>
      </w:r>
      <w:bookmarkStart w:id="1049" w:name="SUB1005171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"http://online.zakon.kz/Document/?link_id=1005171593"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и квалификаций по образовательным программам, реализуемым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0" w:name="SUB5010017"/>
      <w:bookmarkEnd w:id="10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определяют формы и технологии получения образования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1" w:name="SUB5010018"/>
      <w:bookmarkEnd w:id="10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разрабатывают и утверждают </w:t>
      </w:r>
      <w:bookmarkStart w:id="1052" w:name="SUB1005170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"http://online.zakon.kz/Document/?link_id=1005170875"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с применением образовательных технологий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3" w:name="SUB5010019"/>
      <w:bookmarkEnd w:id="10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4" w:name="SUB60000"/>
      <w:bookmarkEnd w:id="10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55" w:name="SUB1003587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056" w:name="SUB1003587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7" w:name="SUB60102"/>
      <w:bookmarkEnd w:id="1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принимают </w:t>
      </w:r>
      <w:bookmarkStart w:id="1058" w:name="SUB1004766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"http://online.zakon.kz/Document/?link_id=1004766337"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решение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льготном проезде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bookmarkStart w:id="1059" w:name="SUB1002091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060" w:name="SUB1001977153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1" w:name="SUB60200"/>
      <w:bookmarkEnd w:id="10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062" w:name="SUB1002259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063" w:name="SUB100201992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64" w:name="SUB1002259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Местный исполнительный орган области: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65" w:name="SUB100358744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066" w:name="SUB1003587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1-1 в соответствии с </w:t>
      </w:r>
      <w:bookmarkStart w:id="1067" w:name="SUB1003534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реализует государственную политику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8" w:name="SUB60202"/>
      <w:bookmarkEnd w:id="10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9" w:name="SUB60203"/>
      <w:bookmarkEnd w:id="10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1070" w:name="SUB10048549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71" w:name="SUB1004854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обеспечивает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специальным учебным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2" w:name="SUB60204"/>
      <w:bookmarkEnd w:id="10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3" w:name="SUB60205"/>
      <w:bookmarkEnd w:id="10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074" w:name="SUB100485491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75" w:name="SUB1004854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bookmarkStart w:id="1076" w:name="SUB1004534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документов государственного образца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осуществляет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7" w:name="SUB6020501"/>
      <w:bookmarkEnd w:id="1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5-1 в соответствии с </w:t>
      </w:r>
      <w:bookmarkStart w:id="1078" w:name="SUB1002128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79" w:name="SUB1002128112_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исключен в соответствии с </w:t>
      </w:r>
      <w:bookmarkStart w:id="1080" w:name="SUB10035349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081" w:name="SUB1003534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2" w:name="SUB60206"/>
      <w:bookmarkEnd w:id="10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1083" w:name="SUB1002128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84" w:name="SUB1002128112_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85" w:name="SUB1002128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086" w:name="SUB100485491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87" w:name="SUB1004854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создает, реорганизует и ликвидирует в установленном </w:t>
      </w:r>
      <w:bookmarkStart w:id="1088" w:name="SUB1000000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9" w:name="SUB60207"/>
      <w:bookmarkEnd w:id="1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bookmarkStart w:id="1090" w:name="SUB1002128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1" w:name="SUB1002128112_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2" w:name="SUB1002416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3" w:name="SUB6020701"/>
      <w:bookmarkEnd w:id="1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7-1) исключен в соответствии с </w:t>
      </w:r>
      <w:bookmarkStart w:id="1094" w:name="SUB100212813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5" w:name="SUB1002128112_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6" w:name="SUB1002416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7" w:name="SUB6020702"/>
      <w:bookmarkEnd w:id="10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исключен в соответствии с </w:t>
      </w:r>
      <w:bookmarkStart w:id="1098" w:name="SUB100212813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9" w:name="SUB1002128112_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00" w:name="SUB1002416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1" w:name="SUB60208"/>
      <w:bookmarkEnd w:id="1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8-1 в соответствии с </w:t>
      </w:r>
      <w:bookmarkStart w:id="1102" w:name="SUB10036100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"http://online.zakon.kz/Document/?link_id=1003610074"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3" w:name="SUB60209"/>
      <w:bookmarkEnd w:id="1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организует участие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4" w:name="SUB60210"/>
      <w:bookmarkEnd w:id="1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105" w:name="SUB100485491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06" w:name="SUB1004854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7" w:name="SUB60211"/>
      <w:bookmarkEnd w:id="1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108" w:name="SUB1002128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09" w:name="SUB1002128112_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10" w:name="SUB1002128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111" w:name="SUB1005211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 помощи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2" w:name="SUB60212"/>
      <w:bookmarkEnd w:id="1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bookmarkStart w:id="1113" w:name="SUB10021286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14" w:name="SUB1002128112_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15" w:name="SUB10021286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116" w:name="SUB100485491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17" w:name="SUB10048549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8" w:name="SUB60213"/>
      <w:bookmarkEnd w:id="1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bookmarkStart w:id="1119" w:name="SUB100212863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0" w:name="SUB1002128112_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21" w:name="SUB1002128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2" w:name="SUB60214"/>
      <w:bookmarkEnd w:id="1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bookmarkStart w:id="1123" w:name="SUB1002128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4" w:name="SUB1002128112_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25" w:name="SUB1002128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дополнительное образование детей, осуществляемое на областном уровне;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6" w:name="SUB60215"/>
      <w:bookmarkEnd w:id="1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7" w:name="SUB60216"/>
      <w:bookmarkEnd w:id="1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bookmarkStart w:id="1128" w:name="SUB1004231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129" w:name="SUB1004231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0" w:name="SUB6021601"/>
      <w:bookmarkEnd w:id="1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16-1 в соответствии с </w:t>
      </w:r>
      <w:bookmarkStart w:id="1131" w:name="SUB100485491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2" w:name="SUB60217"/>
      <w:bookmarkEnd w:id="1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3" w:name="SUB60218"/>
      <w:bookmarkEnd w:id="1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bookmarkStart w:id="1134" w:name="SUB100353498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135" w:name="SUB1003534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6" w:name="SUB60219"/>
      <w:bookmarkEnd w:id="1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организует бесплатное и льготное питание отдельных категорий обучающихся в порядке, предусмотренном </w:t>
      </w:r>
      <w:bookmarkStart w:id="1137" w:name="SUB1004971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8" w:name="SUB60220"/>
      <w:bookmarkEnd w:id="1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9" w:name="SUB6022001"/>
      <w:bookmarkEnd w:id="1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20-1 в соответствии с </w:t>
      </w:r>
      <w:bookmarkStart w:id="1140" w:name="SUB1002128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41" w:name="SUB1002128112_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представленным заявкам;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2" w:name="SUB60221"/>
      <w:bookmarkEnd w:id="1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вносит предложения в маслихат о льготном проезде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3" w:name="SUB60222"/>
      <w:bookmarkEnd w:id="1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1144" w:name="SUB1002128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45" w:name="SUB1002128112_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46" w:name="SUB1002128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назначает первого руководителя областного органа управления образованием по согласованию с </w:t>
      </w:r>
      <w:bookmarkStart w:id="1147" w:name="SUB1000131084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8" w:name="SUB6022201"/>
      <w:bookmarkEnd w:id="1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22-1 в соответствии с </w:t>
      </w:r>
      <w:bookmarkStart w:id="1149" w:name="SUB1002128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50" w:name="SUB1002128112_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22-1)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1" w:name="SUB6022202"/>
      <w:bookmarkEnd w:id="1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22-2 в соответствии с </w:t>
      </w:r>
      <w:bookmarkStart w:id="1152" w:name="SUB1005141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3" w:name="SUB60223"/>
      <w:bookmarkEnd w:id="1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23 в соответствии с </w:t>
      </w:r>
      <w:bookmarkStart w:id="1154" w:name="SUB1001766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обеспечивает функционирование Центров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5" w:name="SUB60224"/>
      <w:bookmarkEnd w:id="1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24 в соответствии с </w:t>
      </w:r>
      <w:bookmarkStart w:id="1156" w:name="SUB100176611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обеспечивает условия лицам, содержащимся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7" w:name="SUB6022401"/>
      <w:bookmarkEnd w:id="1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24-1 - 24-5 в соответствии с </w:t>
      </w:r>
      <w:bookmarkStart w:id="1158" w:name="SUB100212866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59" w:name="SUB1002128112_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24-1) оказывает содействие попечительским советам;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0" w:name="SUB6022402"/>
      <w:bookmarkEnd w:id="1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24-2) организует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1" w:name="SUB6022403"/>
      <w:bookmarkEnd w:id="1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2" w:name="SUB6022404"/>
      <w:bookmarkEnd w:id="1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3" w:name="SUB6022405"/>
      <w:bookmarkEnd w:id="1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24-5 изложен в редакции </w:t>
      </w:r>
      <w:bookmarkStart w:id="1164" w:name="SUB100353498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165" w:name="SUB10035349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166" w:name="SUB100485491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67" w:name="SUB10048549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24-5) обеспечивает материально-техническую базу методических кабинетов областного уровня;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8" w:name="SUB6022406"/>
      <w:bookmarkEnd w:id="1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24-6 и 24-7 в соответствии с </w:t>
      </w:r>
      <w:bookmarkStart w:id="1169" w:name="SUB100423143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24-6) организует разработку и утверждает </w:t>
      </w:r>
      <w:bookmarkStart w:id="1170" w:name="SUB1004588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психологической службы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1" w:name="SUB6022407"/>
      <w:bookmarkEnd w:id="1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24-7) разрабатывает и утверждает </w:t>
      </w:r>
      <w:bookmarkStart w:id="1172" w:name="SUB1004588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3" w:name="SUB6022408"/>
      <w:bookmarkEnd w:id="1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24-8 в соответствии с </w:t>
      </w:r>
      <w:bookmarkStart w:id="1174" w:name="SUB1004854919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5" w:name="SUB60225"/>
      <w:bookmarkEnd w:id="1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25 в соответствии с </w:t>
      </w:r>
      <w:bookmarkStart w:id="1176" w:name="SUB100176611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177" w:name="SUB1002091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178" w:name="SUB1001977153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79" w:name="SUB1002091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0" w:name="SUB60300"/>
      <w:bookmarkEnd w:id="1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Местный исполнительный орган города республиканского значения и столицы: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181" w:name="SUB100358744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182" w:name="SUB1003587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3" w:name="SUB60302"/>
      <w:bookmarkEnd w:id="1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1184" w:name="SUB1002128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85" w:name="SUB1002128112_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86" w:name="SUB1002128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7" w:name="SUB60303"/>
      <w:bookmarkEnd w:id="1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188" w:name="SUB1002128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89" w:name="SUB1002128112_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90" w:name="SUB1002128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1" w:name="SUB60304"/>
      <w:bookmarkEnd w:id="1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2" w:name="SUB60305"/>
      <w:bookmarkEnd w:id="1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193" w:name="SUB1004854919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94" w:name="SUB1004854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создает, реорганизует и ликвидирует в порядке, установленном </w:t>
      </w:r>
      <w:bookmarkStart w:id="1195" w:name="SUB100000058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6" w:name="SUB60306"/>
      <w:bookmarkEnd w:id="1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bookmarkStart w:id="1197" w:name="SUB100225901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198" w:name="SUB100201992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99" w:name="SUB1002341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"http://online.zakon.kz/Document/?link_id=1002341923"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1200" w:name="SUB1002128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1" w:name="SUB1002128112_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02" w:name="SUB1002416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3" w:name="SUB6030601"/>
      <w:bookmarkEnd w:id="1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1204" w:name="SUB100212813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5" w:name="SUB1002128112_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06" w:name="SUB1002416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7" w:name="SUB6030602"/>
      <w:bookmarkEnd w:id="1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6-2) исключен в соответствии с </w:t>
      </w:r>
      <w:bookmarkStart w:id="1208" w:name="SUB100212813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9" w:name="SUB1002128112_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10" w:name="SUB1002416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1" w:name="SUB60307"/>
      <w:bookmarkEnd w:id="1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bookmarkStart w:id="1212" w:name="SUB1002128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13" w:name="SUB1002128112_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14" w:name="SUB1002128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5" w:name="SUB6030701"/>
      <w:bookmarkEnd w:id="1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7-1 в соответствии с </w:t>
      </w:r>
      <w:bookmarkStart w:id="1216" w:name="SUB1002128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17" w:name="SUB1002128112_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8" w:name="SUB60308"/>
      <w:bookmarkEnd w:id="1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организует участие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9" w:name="SUB60309"/>
      <w:bookmarkEnd w:id="1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в редакции </w:t>
      </w:r>
      <w:bookmarkStart w:id="1220" w:name="SUB1004854919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21" w:name="SUB10048549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2" w:name="SUB60310"/>
      <w:bookmarkEnd w:id="1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дополнительное образование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3" w:name="SUB60311"/>
      <w:bookmarkEnd w:id="1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224" w:name="SUB1002128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25" w:name="SUB1002128112_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26" w:name="SUB1002128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227" w:name="SUB100521146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8" w:name="SUB60312"/>
      <w:bookmarkEnd w:id="1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9" w:name="SUB60313"/>
      <w:bookmarkEnd w:id="1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13 внесены изменения в соответствии с </w:t>
      </w:r>
      <w:bookmarkStart w:id="1230" w:name="SUB1004854919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31" w:name="SUB10048549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обеспечивает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специальным учебным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2" w:name="SUB60314"/>
      <w:bookmarkEnd w:id="1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3" w:name="SUB60315"/>
      <w:bookmarkEnd w:id="1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15 изложен в редакции </w:t>
      </w:r>
      <w:bookmarkStart w:id="1234" w:name="SUB100212869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35" w:name="SUB1002128112_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36" w:name="SUB1002128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7" w:name="SUB60316"/>
      <w:bookmarkEnd w:id="1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8" w:name="SUB60317"/>
      <w:bookmarkEnd w:id="1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9" w:name="SUB60318"/>
      <w:bookmarkEnd w:id="1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0" w:name="SUB60319"/>
      <w:bookmarkEnd w:id="1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19 изложен в редакции </w:t>
      </w:r>
      <w:bookmarkStart w:id="1241" w:name="SUB1003534982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242" w:name="SUB10035349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3" w:name="SUB60320"/>
      <w:bookmarkEnd w:id="1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4" w:name="SUB60321"/>
      <w:bookmarkEnd w:id="1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организует в </w:t>
      </w:r>
      <w:bookmarkStart w:id="1245" w:name="SUB100497155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6" w:name="SUB60322"/>
      <w:bookmarkEnd w:id="1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1247" w:name="SUB1004854919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48" w:name="SUB10048549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9" w:name="SUB60323"/>
      <w:bookmarkEnd w:id="1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вносит предложения в маслихат о льготном проезде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0" w:name="SUB60324"/>
      <w:bookmarkEnd w:id="1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1" w:name="SUB6032401"/>
      <w:bookmarkEnd w:id="1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24-1 в соответствии с </w:t>
      </w:r>
      <w:bookmarkStart w:id="1252" w:name="SUB100423143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организует разработку и утверждает </w:t>
      </w:r>
      <w:bookmarkStart w:id="1253" w:name="SUB100458890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психологической службы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4" w:name="SUB6032402"/>
      <w:bookmarkEnd w:id="1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24-2 в соответствии с </w:t>
      </w:r>
      <w:bookmarkStart w:id="1255" w:name="SUB1004231431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24-2) разрабатывает и утверждает </w:t>
      </w:r>
      <w:bookmarkStart w:id="1256" w:name="SUB1004400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7" w:name="SUB60325"/>
      <w:bookmarkEnd w:id="12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1258" w:name="SUB1002128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59" w:name="SUB1002128112_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60" w:name="SUB1002128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назначает первых руководителей органа управления образованием по согласованию с </w:t>
      </w:r>
      <w:bookmarkStart w:id="1261" w:name="SUB1000131084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2" w:name="SUB6032501"/>
      <w:bookmarkEnd w:id="1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25-1 - 25-8 в соответствии с </w:t>
      </w:r>
      <w:bookmarkStart w:id="1263" w:name="SUB1002128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64" w:name="SUB1002128112_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5" w:name="SUB6032502"/>
      <w:bookmarkEnd w:id="1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6" w:name="SUB6032503"/>
      <w:bookmarkEnd w:id="1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25-3) оказывает содействие попечительским советам;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7" w:name="SUB6032504"/>
      <w:bookmarkEnd w:id="1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25-4) организует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8" w:name="SUB6032505"/>
      <w:bookmarkEnd w:id="1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25-5) обеспечивает методическое руководство психологической службой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9" w:name="SUB6032506"/>
      <w:bookmarkEnd w:id="1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0" w:name="SUB6032507"/>
      <w:bookmarkEnd w:id="1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25-7 внесены изменения в соответствии с </w:t>
      </w:r>
      <w:bookmarkStart w:id="1271" w:name="SUB1004854919_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72" w:name="SUB10048549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3" w:name="SUB6032508"/>
      <w:bookmarkEnd w:id="1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25-8 изложен в редакции </w:t>
      </w:r>
      <w:bookmarkStart w:id="1274" w:name="SUB1004854919_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75" w:name="SUB10048549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25-8) обеспечивает материально-техническую базу методических кабинетов;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6" w:name="SUB60326"/>
      <w:bookmarkEnd w:id="1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26 в соответствии с </w:t>
      </w:r>
      <w:bookmarkStart w:id="1277" w:name="SUB100176611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функционирование Центров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8" w:name="SUB60327"/>
      <w:bookmarkEnd w:id="1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27 в соответствии с </w:t>
      </w:r>
      <w:bookmarkStart w:id="1279" w:name="SUB1001766115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27) обеспечивает условия лицам, содержащимся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0" w:name="SUB60328"/>
      <w:bookmarkEnd w:id="1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28 в соответствии с </w:t>
      </w:r>
      <w:bookmarkStart w:id="1281" w:name="SUB1001766115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282" w:name="SUB1002091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283" w:name="SUB1001977153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84" w:name="SUB1002091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5" w:name="SUB60400"/>
      <w:bookmarkEnd w:id="1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286" w:name="SUB100225901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287" w:name="SUB1002019923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88" w:name="SUB1002259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Местный исполнительный орган района (города областного значения):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289" w:name="SUB1003587446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290" w:name="SUB1003587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1" w:name="SUB60402"/>
      <w:bookmarkEnd w:id="1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2" w:name="SUB60403"/>
      <w:bookmarkEnd w:id="1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организует участие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3" w:name="SUB60404"/>
      <w:bookmarkEnd w:id="1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1294" w:name="SUB1002128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95" w:name="SUB1002128112_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96" w:name="SUB1002128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7" w:name="SUB6040401"/>
      <w:bookmarkEnd w:id="1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bookmarkStart w:id="1298" w:name="SUB1004854919_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обеспечивает размещение государственного образовательного заказа на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9" w:name="SUB60405"/>
      <w:bookmarkEnd w:id="1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300" w:name="SUB1004854919_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01" w:name="SUB1004854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создает, реорганизует и ликвидирует в порядке, установленном </w:t>
      </w:r>
      <w:bookmarkStart w:id="1302" w:name="SUB100000058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3" w:name="SUB60406"/>
      <w:bookmarkEnd w:id="1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1304" w:name="SUB1002128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05" w:name="SUB1002128112_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06" w:name="SUB1002416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7" w:name="SUB60401601"/>
      <w:bookmarkEnd w:id="1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1308" w:name="SUB100212813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09" w:name="SUB1002128112_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10" w:name="SUB1002416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1" w:name="SUB60401602"/>
      <w:bookmarkEnd w:id="1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исключен в соответствии с </w:t>
      </w:r>
      <w:bookmarkStart w:id="1312" w:name="SUB100212813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13" w:name="SUB1002128112_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14" w:name="SUB1002416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5" w:name="SUB60407"/>
      <w:bookmarkEnd w:id="1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6" w:name="SUB60408"/>
      <w:bookmarkEnd w:id="1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bookmarkStart w:id="1317" w:name="SUB1004854919_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18" w:name="SUB10048549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9" w:name="SUB6040801"/>
      <w:bookmarkEnd w:id="1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8-1 в соответствии с </w:t>
      </w:r>
      <w:bookmarkStart w:id="1320" w:name="SUB1003534982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8-2в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bookmarkStart w:id="1321" w:name="SUB1003534982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8-2) обеспечивает материально-техническую базу районных методических кабинетов;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2" w:name="SUB60409"/>
      <w:bookmarkEnd w:id="1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обеспечивает дополнительное образование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3" w:name="SUB60410"/>
      <w:bookmarkEnd w:id="1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bookmarkStart w:id="1324" w:name="SUB1002128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25" w:name="SUB1002128112_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26" w:name="SUB1002128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7" w:name="SUB60411"/>
      <w:bookmarkEnd w:id="1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328" w:name="SUB100212872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29" w:name="SUB1002128112_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30" w:name="SUB1002128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331" w:name="SUB100521146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 помощи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2" w:name="SUB60412"/>
      <w:bookmarkEnd w:id="1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осуществляет в установленном </w:t>
      </w:r>
      <w:bookmarkStart w:id="1333" w:name="SUB1003502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"http://online.zakon.kz/Document/?link_id=1003502022"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4" w:name="SUB60413"/>
      <w:bookmarkEnd w:id="1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5" w:name="SUB60414"/>
      <w:bookmarkEnd w:id="1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организует в </w:t>
      </w:r>
      <w:bookmarkStart w:id="1336" w:name="SUB1005241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7" w:name="SUB60415"/>
      <w:bookmarkEnd w:id="1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содействует трудоустройству лиц, окончивших обучение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8" w:name="SUB60416"/>
      <w:bookmarkEnd w:id="1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9" w:name="SUB60417"/>
      <w:bookmarkEnd w:id="1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вносит предложения в маслихат о льготном проезде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0" w:name="SUB60418"/>
      <w:bookmarkEnd w:id="1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1" w:name="SUB60419"/>
      <w:bookmarkEnd w:id="1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19 изложен в редакции </w:t>
      </w:r>
      <w:bookmarkStart w:id="1342" w:name="SUB1003534982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343" w:name="SUB1003535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"http://online.zakon.kz/Document/?link_id=1003535026"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4" w:name="SUB6041901"/>
      <w:bookmarkEnd w:id="1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19-1 и 19-2 в соответствии с </w:t>
      </w:r>
      <w:bookmarkStart w:id="1345" w:name="SUB1002128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46" w:name="SUB1002128112_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19-1)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7" w:name="SUB6041902"/>
      <w:bookmarkEnd w:id="1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8" w:name="SUB6041903"/>
      <w:bookmarkEnd w:id="1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19-3 в соответствии с </w:t>
      </w:r>
      <w:bookmarkStart w:id="1349" w:name="SUB100514113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0" w:name="SUB60420"/>
      <w:bookmarkEnd w:id="1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 в соответствии с </w:t>
      </w:r>
      <w:bookmarkStart w:id="1351" w:name="SUB1001766115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bookmarkStart w:id="1352" w:name="SUB1002128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53" w:name="SUB1002128112_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54" w:name="SUB1002128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5" w:name="SUB60421"/>
      <w:bookmarkEnd w:id="1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21 в соответствии с </w:t>
      </w:r>
      <w:bookmarkStart w:id="1356" w:name="SUB1001766115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исключен в соответствии с </w:t>
      </w:r>
      <w:bookmarkStart w:id="1357" w:name="SUB100212874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58" w:name="SUB1002128112_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59" w:name="SUB1002128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0" w:name="SUB6042101"/>
      <w:bookmarkEnd w:id="1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21-1 - 21-3 в соответствии с </w:t>
      </w:r>
      <w:bookmarkStart w:id="1361" w:name="SUB1002128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62" w:name="SUB1002128112_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осуществляет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3" w:name="SUB6042102"/>
      <w:bookmarkEnd w:id="1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обеспечивает методическое руководство психологической службой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4" w:name="SUB6042103"/>
      <w:bookmarkEnd w:id="1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5" w:name="SUB6042104"/>
      <w:bookmarkEnd w:id="1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21-4) исключен в соответствии с </w:t>
      </w:r>
      <w:bookmarkStart w:id="1366" w:name="SUB1004854919_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67" w:name="SUB1004854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8" w:name="SUB6042105"/>
      <w:bookmarkEnd w:id="1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21-5 в соответствии с </w:t>
      </w:r>
      <w:bookmarkStart w:id="1369" w:name="SUB1004854919_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0" w:name="SUB60422"/>
      <w:bookmarkEnd w:id="1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22 в соответствии с </w:t>
      </w:r>
      <w:bookmarkStart w:id="1371" w:name="SUB1001766115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372" w:name="SUB1002091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373" w:name="SUB1001977153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74" w:name="SUB1002091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5" w:name="SUB60500"/>
      <w:bookmarkEnd w:id="1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Аким района в городе, города областного, районного значения, поселка, села, сельского округа: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организует учет детей дошкольного и школьного возраста;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376" w:name="SUB1003695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"http://online.zakon.kz/Document/?link_id=1003695247"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Ответ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Акима города Алматы Аманжоловой З.Д. от 30 сентября 2013 года на вопрос № 14943 (e.gov.kz)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7" w:name="SUB6050101"/>
      <w:bookmarkEnd w:id="1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1-1 в соответствии с </w:t>
      </w:r>
      <w:bookmarkStart w:id="1378" w:name="SUB1002128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"http://online.zakon.kz/Document/?link_id=1002128790"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79" w:name="SUB1002128112_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обеспечивает функционирование опорных школ (ресурсных центров);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0" w:name="SUB60502"/>
      <w:bookmarkEnd w:id="1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поселка, села, сельского округа в случае отсутствия школы в населенном пункте организует </w:t>
      </w:r>
      <w:bookmarkStart w:id="1381" w:name="SUB1004676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"http://online.zakon.kz/Document/?link_id=1004676295"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бесплатный подвоз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до ближайшей школы и обратно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2" w:name="SUB70000"/>
      <w:bookmarkEnd w:id="1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Информационное обеспечение органов управления системой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действует </w:t>
      </w:r>
      <w:bookmarkStart w:id="1383" w:name="SUB100229288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единая информационная система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обеспечивающая возможности эффективного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4" w:name="SUB70200"/>
      <w:bookmarkEnd w:id="1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385" w:name="SUB10021288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"http://online.zakon.kz/Document/?link_id=1002128808"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86" w:name="SUB1002128112_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87" w:name="SUB10021288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</w:t>
      </w:r>
      <w:bookmarkStart w:id="1388" w:name="SUB1000131084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9" w:name="SUB80000"/>
      <w:bookmarkEnd w:id="1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8 внесены изменения в соответствии с </w:t>
      </w:r>
      <w:bookmarkStart w:id="1390" w:name="SUB1002034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"http://online.zakon.kz/Document/?link_id=1002034462"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22.07.11 г. № 478-IV (</w:t>
      </w:r>
      <w:bookmarkStart w:id="1391" w:name="SUB1002034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"http://online.zakon.kz/Document/?link_id=1002034468"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Государственные гарантии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bookmarkStart w:id="1392" w:name="SUB100003357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контроль за качеством образования обеспечивается путем создания и обеспечения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национальной системы оценки качества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3" w:name="SUB80200"/>
      <w:bookmarkEnd w:id="1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394" w:name="SUB10021288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95" w:name="SUB1002128112_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96" w:name="SUB1002128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397" w:name="SUB1002319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1398" w:name="SUB10023197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399" w:name="SUB1003498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21.05.13 г. № 93-V (</w:t>
      </w:r>
      <w:bookmarkStart w:id="1400" w:name="SUB1003498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01" w:name="SUB10048549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02" w:name="SUB1004851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получаемого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военных, специальных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вторая пункта 2 введена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bookmarkStart w:id="1403" w:name="SUB1001676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"http://online.zakon.kz/Document/?link_id=1001676489"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4" w:name="SUB8020100"/>
      <w:bookmarkEnd w:id="1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405" w:name="SUB1004924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6" w:name="SUB80300"/>
      <w:bookmarkEnd w:id="1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407" w:name="SUB10021288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08" w:name="SUB1002128112_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09" w:name="SUB10021288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10" w:name="SUB1002747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"http://online.zakon.kz/Document/?link_id=1002747419"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14.01.13 г. № 68-V (</w:t>
      </w:r>
      <w:bookmarkStart w:id="1411" w:name="SUB1002747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"http://online.zakon.kz/Document/?link_id=1002747422"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2" w:name="SUB80400"/>
      <w:bookmarkEnd w:id="1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413" w:name="SUB10021288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14" w:name="SUB1002128112_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15" w:name="SUB10021288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дети-сироты, дети, оставшиеся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6" w:name="SUB80402"/>
      <w:bookmarkEnd w:id="1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 ограниченными возможностями в развитии, инвалиды и инвалиды с детства, дети-инвалиды;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7" w:name="SUB80403"/>
      <w:bookmarkEnd w:id="1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из многодетных семей;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8" w:name="SUB80404"/>
      <w:bookmarkEnd w:id="1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1419" w:name="SUB100485493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20" w:name="SUB10048549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дети, находящиеся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1" w:name="SUB80405"/>
      <w:bookmarkEnd w:id="1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дети, проживающие в школах-интернатах общего и санаторного типов, интернатах при школах;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2" w:name="SUB80406"/>
      <w:bookmarkEnd w:id="1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3" w:name="SUB80407"/>
      <w:bookmarkEnd w:id="1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воспитанники интернатных организаций;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4" w:name="SUB80408"/>
      <w:bookmarkEnd w:id="1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5" w:name="SUB80409"/>
      <w:bookmarkEnd w:id="1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6" w:name="SUB80410"/>
      <w:bookmarkEnd w:id="1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иные категории граждан, определяемые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7" w:name="SUB8040100"/>
      <w:bookmarkEnd w:id="1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1428" w:name="SUB1003832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"http://online.zakon.kz/Document/?link_id=1003832332"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14.01.14 г. № 161-V; внесены изменения в соответствии с </w:t>
      </w:r>
      <w:bookmarkStart w:id="1429" w:name="SUB1004231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430" w:name="SUB1004231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1" w:name="SUB100485493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32" w:name="SUB1004854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3" w:name="SUB1004931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"http://online.zakon.kz/Document/?link_id=1004931305"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04.12.15 г. № 435-V (</w:t>
      </w:r>
      <w:bookmarkStart w:id="1434" w:name="SUB1004931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"http://online.zakon.kz/Document/?link_id=1004931311"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5" w:name="SUB1005141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436" w:name="SUB1005141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оставшихся без попечения родителей, не распространяется действие </w:t>
      </w:r>
      <w:bookmarkStart w:id="1437" w:name="SUB1004881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"http://online.zakon.kz/Document/?link_id=1004881829"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государственных закупках.</w:t>
      </w:r>
      <w:proofErr w:type="gramEnd"/>
    </w:p>
    <w:bookmarkStart w:id="1438" w:name="SUB1004971558_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обучающихся в организациях среднего образования и </w:t>
      </w:r>
      <w:bookmarkStart w:id="1439" w:name="SUB1004971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"http://online.zakon.kz/Document/?link_id=1004971767"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приобретения товаров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</w:t>
      </w:r>
      <w:bookmarkStart w:id="1440" w:name="SUB1005293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"http://online.zakon.kz/Document/?link_id=1005293797"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1" w:name="SUB80500"/>
      <w:bookmarkEnd w:id="1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442" w:name="SUB10021288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43" w:name="SUB1002128112_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44" w:name="SUB1002128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45" w:name="SUB100485493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46" w:name="SUB10048549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7" w:name="SUB80600"/>
      <w:bookmarkEnd w:id="1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1448" w:name="SUB10021288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49" w:name="SUB1002128112_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50" w:name="SUB10021288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1" w:name="SUB80700"/>
      <w:bookmarkEnd w:id="1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2" w:name="SUB80800"/>
      <w:bookmarkEnd w:id="1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3" w:name="SUB8010000"/>
      <w:bookmarkEnd w:id="1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8-1 в соответствии с </w:t>
      </w:r>
      <w:bookmarkStart w:id="1454" w:name="SUB10045778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8-1. Минимальные социальные стандарты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bookmarkStart w:id="1455" w:name="SUB1004572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"http://online.zakon.kz/Document/?link_id=1004572412"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минимальных социальных стандартах и их гарантиях».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1456" w:name="SUB1004729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"http://online.zakon.kz/Document/?link_id=1004729740"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основного среднего и общего среднего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7" w:name="SUB8020000"/>
      <w:bookmarkEnd w:id="1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8-2 в соответствии с </w:t>
      </w:r>
      <w:bookmarkStart w:id="1458" w:name="SUB10048549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8-2. Государственная монополия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9" w:name="SUB90000"/>
      <w:bookmarkEnd w:id="1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Язык обучения и воспитания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Языковая политика в организациях образования осуществляется в соответствии с </w:t>
      </w:r>
      <w:bookmarkStart w:id="1460" w:name="SUB100000001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</w:t>
      </w:r>
      <w:bookmarkStart w:id="1461" w:name="SUB1000047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"http://online.zakon.kz/Document/?link_id=1000047468"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языках.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2" w:name="SUB90200"/>
      <w:bookmarkEnd w:id="1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Все организации образования, независимо от форм собственности, должны обеспечить знание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3" w:name="SUB90300"/>
      <w:bookmarkEnd w:id="1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464" w:name="SUB10021288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65" w:name="SUB1002128112_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66" w:name="SUB10021288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7" w:name="SUB90400"/>
      <w:bookmarkEnd w:id="1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468" w:name="SUB10021288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69" w:name="SUB1002128112_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70" w:name="SUB1002128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4 - </w:t>
      </w:r>
      <w:bookmarkStart w:id="1471" w:name="SUB1005125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2" w:name="SUB9010000"/>
      <w:bookmarkEnd w:id="1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9-1 в соответствии с </w:t>
      </w:r>
      <w:bookmarkStart w:id="1473" w:name="SUB1002128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74" w:name="SUB1002128112_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9-1. Аккредитация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Аккредитация организации образования осуществляется на добровольной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образования самостоятельна в выборе аккредитационного органа.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5" w:name="SUB9010200"/>
      <w:bookmarkEnd w:id="1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6" w:name="SUB9010300"/>
      <w:bookmarkEnd w:id="1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7" w:name="SUB9010400"/>
      <w:bookmarkEnd w:id="1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Аккредитация организации образования проводится за счет средств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8" w:name="SUB9010500"/>
      <w:bookmarkEnd w:id="1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9" w:name="SUB9010600"/>
      <w:bookmarkEnd w:id="1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0" w:name="SUB100000"/>
      <w:bookmarkEnd w:id="1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3. Система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Понятие системы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образования Республики Казахстан представляет собой совокупность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взаимодействующих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1 внесены изменения в соответствии с </w:t>
      </w:r>
      <w:bookmarkStart w:id="1481" w:name="SUB10048549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82" w:name="SUB1004851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1483" w:name="SUB100485494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84" w:name="SUB100485161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организаций образования, независимо от типов и видов, реализующих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485" w:name="SUB10021288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86" w:name="SUB1002128112_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87" w:name="SUB1002128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 в соответствии с </w:t>
      </w:r>
      <w:bookmarkStart w:id="1488" w:name="SUB1002128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89" w:name="SUB1002128112_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объединений субъектов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490" w:name="SUB110000"/>
      <w:bookmarkEnd w:id="1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11. Задачи системы образования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системы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1" w:name="SUB110002"/>
      <w:bookmarkEnd w:id="1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2" w:name="SUB110003"/>
      <w:bookmarkEnd w:id="1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1493" w:name="SUB10021288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94" w:name="SUB1002128112_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95" w:name="SUB10021288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6" w:name="SUB110004"/>
      <w:bookmarkEnd w:id="1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7" w:name="SUB110005"/>
      <w:bookmarkEnd w:id="1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приобщение к достижениям отечественной и мировой культуры; изучение истории, обычаев и традиций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казахского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народов республики; овладение государственным, русским, иностранным языками;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8" w:name="SUB110006"/>
      <w:bookmarkEnd w:id="1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повышения социального статуса педагогических работников;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9" w:name="SUB110007"/>
      <w:bookmarkEnd w:id="1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0" w:name="SUB110008"/>
      <w:bookmarkEnd w:id="1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1" w:name="SUB110009"/>
      <w:bookmarkEnd w:id="1501"/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2" w:name="SUB110010"/>
      <w:bookmarkEnd w:id="1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503" w:name="SUB10021288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04" w:name="SUB1002128112_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05" w:name="SUB10021288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6" w:name="SUB110011"/>
      <w:bookmarkEnd w:id="1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интеграция образования, науки и производства;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7" w:name="SUB110012"/>
      <w:bookmarkEnd w:id="1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1508" w:name="SUB1002128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09" w:name="SUB1002128112_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10" w:name="SUB10021288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обеспечение профессиональной мотивации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1" w:name="SUB110013"/>
      <w:bookmarkEnd w:id="1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2" w:name="SUB110014"/>
      <w:bookmarkEnd w:id="1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14 в соответствии с </w:t>
      </w:r>
      <w:bookmarkStart w:id="1513" w:name="SUB10021288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14" w:name="SUB1002128112_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15" w:name="SUB10048549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16" w:name="SUB10048549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создание специальных условий для получения образования лицами (детьми) с особыми образовательными потребностями.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7" w:name="SUB120000"/>
      <w:bookmarkEnd w:id="1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12 внесены изменения в соответствии с </w:t>
      </w:r>
      <w:bookmarkStart w:id="1518" w:name="SUB10048549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19" w:name="SUB10048549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Уровни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среднее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послесреднее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послевузовское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0" w:name="SUB130000"/>
      <w:bookmarkEnd w:id="1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4. Содержание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13 внесены изменения в соответствии с </w:t>
      </w:r>
      <w:bookmarkStart w:id="1521" w:name="SUB10048549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2" w:name="SUB1004851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Понятие содержания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3" w:name="SUB140000"/>
      <w:bookmarkEnd w:id="1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14 внесены изменения в соответствии с </w:t>
      </w:r>
      <w:bookmarkStart w:id="1524" w:name="SUB10048549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5" w:name="SUB10048549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Образовательные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26" w:name="SUB10021288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официального </w:t>
      </w:r>
      <w:bookmarkStart w:id="1527" w:name="SUB1002128112_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28" w:name="SUB1002128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29" w:name="SUB100485495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0" w:name="SUB100485496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Образовательные программы в зависимости от содержания и их направления (назначения) подразделяются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общеобразовательные (типовые, рабочие);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(типовые, рабочие);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Типовые программы разрабатываются в соответствии с </w:t>
      </w:r>
      <w:bookmarkStart w:id="1531" w:name="SUB100257886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разрабатываются на основе соответствующих </w:t>
      </w:r>
      <w:bookmarkStart w:id="1532" w:name="SUB1005241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учебных планов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типовых учебных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3" w:name="SUB140200"/>
      <w:bookmarkEnd w:id="1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534" w:name="SUB100485495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5" w:name="SUB10048549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дошкольного воспитания 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6" w:name="SUB140300"/>
      <w:bookmarkEnd w:id="1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537" w:name="SUB100485495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8" w:name="SUB10048549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профессиональные программы подразделяются на образовательные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9" w:name="SUB140400"/>
      <w:bookmarkEnd w:id="1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540" w:name="SUB100485495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41" w:name="SUB1004854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2" w:name="SUB140500"/>
      <w:bookmarkEnd w:id="1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543" w:name="SUB100485495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44" w:name="SUB1004854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апробации новых технологий обучения, внедрения нового содержания образования разрабатываются </w:t>
      </w:r>
      <w:bookmarkStart w:id="1545" w:name="SUB1004599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экспериментальные 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реализуемые в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организациях образования, работающих в режиме эксперимента (экспериментальных площадках).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6" w:name="SUB140600"/>
      <w:bookmarkEnd w:id="1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1547" w:name="SUB1002548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1548" w:name="SUB1002548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49" w:name="SUB100485495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50" w:name="SUB1004854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1" w:name="SUB140700"/>
      <w:bookmarkEnd w:id="1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bookmarkStart w:id="1552" w:name="SUB1004854959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53" w:name="SUB10048549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4" w:name="SUB140800"/>
      <w:bookmarkEnd w:id="1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изложен в редакции </w:t>
      </w:r>
      <w:bookmarkStart w:id="1555" w:name="SUB10021288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56" w:name="SUB1002128112_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57" w:name="SUB1002128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8" w:name="SUB14080100"/>
      <w:bookmarkEnd w:id="1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8-1 в соответствии с </w:t>
      </w:r>
      <w:bookmarkStart w:id="1559" w:name="SUB1004400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"http://online.zakon.kz/Document/?link_id=1004400938"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13.01.15 г. № 276-V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8-1. </w:t>
      </w:r>
      <w:bookmarkStart w:id="1560" w:name="SUB1005209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"http://online.zakon.kz/Document/?link_id=1005209374"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1" w:name="SUB140900"/>
      <w:bookmarkEnd w:id="1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bookmarkStart w:id="1562" w:name="SUB1001799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1563" w:name="SUB1001799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64" w:name="SUB1004854959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65" w:name="SUB10048549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bookmarkStart w:id="1566" w:name="SUB1001794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"http://online.zakon.kz/Document/?link_id=1001794749"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7" w:name="SUB150000"/>
      <w:bookmarkEnd w:id="1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Общеобразовательные учебные программы дошкольного воспитания и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дошкольного воспитания и обучения разрабатываются на основе </w:t>
      </w:r>
      <w:bookmarkStart w:id="1568" w:name="SUB1002580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"http://online.zakon.kz/Document/?link_id=1002580154"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государственного общеобязательного стандарта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9" w:name="SUB150200"/>
      <w:bookmarkEnd w:id="1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дошкольного воспитания и обучения: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0" w:name="SUB160000"/>
      <w:bookmarkEnd w:id="1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71" w:name="SUB1002128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72" w:name="SUB1002128112_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73" w:name="SUB10021289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74" w:name="SUB10048549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75" w:name="SUB10048549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6" w:name="SUB160200"/>
      <w:bookmarkEnd w:id="1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577" w:name="SUB1002128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78" w:name="SUB1002128112_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79" w:name="SUB1002128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80" w:name="SUB100485497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81" w:name="SUB10048549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Общеобразовательные учебные программы основного среднего образования направлены на освоение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учебная программа включает предпрофильную подготовку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основного среднего образования -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2" w:name="SUB160300"/>
      <w:bookmarkEnd w:id="1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583" w:name="SUB10021289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84" w:name="SUB1002128112_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85" w:name="SUB10021289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86" w:name="SUB100485497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87" w:name="SUB10048549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8" w:name="SUB170000"/>
      <w:bookmarkEnd w:id="1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 изложена в редакции </w:t>
      </w:r>
      <w:bookmarkStart w:id="1589" w:name="SUB1002128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90" w:name="SUB1002128112_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91" w:name="SUB1002128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92" w:name="SUB10048549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3" w:name="SUB10048549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Образовательные программы технического и профессионального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94" w:name="SUB100485497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5" w:name="SUB100485497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6" w:name="SUB170200"/>
      <w:bookmarkEnd w:id="1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Образовательные программы технического и профессионального образования в зависимости от их содержания и уровня квалификации подготовки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делятся на образовательные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1597" w:name="SUB100485497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8" w:name="SUB10048549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квалифицированных рабочих кадров.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9" w:name="SUB170202"/>
      <w:bookmarkEnd w:id="1599"/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повышенного уровня профессиональной квалификации по конкретной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0" w:name="SUB170203"/>
      <w:bookmarkEnd w:id="1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специалистов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полного курса обучения и прохождения итоговой аттестации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присваивается квалификация специалиста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1" w:name="SUB170300"/>
      <w:bookmarkEnd w:id="1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2" w:name="SUB170400"/>
      <w:bookmarkEnd w:id="1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3" w:name="SUB170500"/>
      <w:bookmarkEnd w:id="1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4" w:name="SUB170600"/>
      <w:bookmarkEnd w:id="1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bookmarkStart w:id="1605" w:name="SUB1004854977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Образовательные программы технического и профессионального образования с использованием </w:t>
      </w:r>
      <w:bookmarkStart w:id="1606" w:name="SUB100510230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дуального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607" w:name="SUB100510232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608" w:name="SUB180000"/>
      <w:bookmarkEnd w:id="16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Специализированные общеобразовательные учебные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наук, культуры, искусства, спорта, военного дела, развитие их творческого потенциала и дарований.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Специализированные общеобразовательные учебные программы реализуются в </w:t>
      </w:r>
      <w:bookmarkStart w:id="1609" w:name="SUB10035019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"http://online.zakon.kz/Document/?link_id=1003501994"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специализированных организациях образования для одаренных детей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610" w:name="SUB190000"/>
      <w:bookmarkEnd w:id="1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19 изложен в редакции </w:t>
      </w:r>
      <w:bookmarkStart w:id="1611" w:name="SUB10021289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12" w:name="SUB1002128112_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13" w:name="SUB10021289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614" w:name="SUB10048549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15" w:name="SUB1004854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Специальные учебные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16" w:name="SUB100212891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17" w:name="SUB1002128112_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18" w:name="SUB100212891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619" w:name="SUB100485498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20" w:name="SUB10048549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621" w:name="SUB10011599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"http://online.zakon.kz/Document/?link_id=1001159996"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2" w:name="SUB190200"/>
      <w:bookmarkEnd w:id="1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623" w:name="SUB100485498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24" w:name="SUB10048549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</w:r>
      <w:bookmarkStart w:id="1625" w:name="SUB1002713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"http://online.zakon.kz/Document/?link_id=1002713282"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6" w:name="SUB190300"/>
      <w:bookmarkEnd w:id="1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627" w:name="SUB1002128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28" w:name="SUB1002128112_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29" w:name="SUB1002128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630" w:name="SUB1004854981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31" w:name="SUB10048549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Специальные учебные программы реализуются в специальных организациях образования, предусмотренных </w:t>
      </w:r>
      <w:bookmarkStart w:id="1632" w:name="SUB1005241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в общеобразовательных школах, организациях технического и профессионального образования или на дому.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3" w:name="SUB200000"/>
      <w:bookmarkEnd w:id="1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20 изложена в редакции </w:t>
      </w:r>
      <w:bookmarkStart w:id="1634" w:name="SUB1004854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35" w:name="SUB1004854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Образовательные программы послесреднего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6" w:name="SUB200200"/>
      <w:bookmarkEnd w:id="1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на основании оценки уровня профессиональной подготовленности присваиваются: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квалификация (разряд, класс, категория);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повышенный уровень квалификации по сложным (смежным) профессиям.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обучения и прохождения итоговой аттестации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присваивается квалификация «специалист среднего звена», «прикладной бакалавр».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7" w:name="SUB210000"/>
      <w:bookmarkStart w:id="1638" w:name="SUB210600"/>
      <w:bookmarkEnd w:id="1637"/>
      <w:bookmarkEnd w:id="1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21 изложена в редакции </w:t>
      </w:r>
      <w:bookmarkStart w:id="1639" w:name="SUB100485498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40" w:name="SUB10048549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Образовательные программы высшего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641" w:name="SUB10051370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"http://online.zakon.kz/Document/?link_id=1005137055"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завершившие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2" w:name="SUB210200"/>
      <w:bookmarkEnd w:id="1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3" w:name="SUB210300"/>
      <w:bookmarkEnd w:id="1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4" w:name="SUB210400"/>
      <w:bookmarkEnd w:id="1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5" w:name="SUB210500"/>
      <w:bookmarkEnd w:id="1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</w:t>
      </w:r>
      <w:bookmarkStart w:id="1646" w:name="SUB1000734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bookmarkStart w:id="1647" w:name="SUB1001529940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"http://online.zakon.kz/Document/?link_id=1001529940"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об интернатуре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8" w:name="SUB220000"/>
      <w:bookmarkEnd w:id="1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22 изложен в редакции </w:t>
      </w:r>
      <w:bookmarkStart w:id="1649" w:name="SUB1004855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0" w:name="SUB1004855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Образовательные программы послевузовского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51" w:name="SUB10048553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2" w:name="SUB100485533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3" w:name="SUB220200"/>
      <w:bookmarkEnd w:id="1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654" w:name="SUB100485533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5" w:name="SUB1004872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"http://online.zakon.kz/Document/?link_id=1004872268"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6" w:name="SUB220300"/>
      <w:bookmarkEnd w:id="1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bookmarkStart w:id="1657" w:name="SUB1000734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8" w:name="SUB230000"/>
      <w:bookmarkEnd w:id="1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23 внесены изменения в соответствии с </w:t>
      </w:r>
      <w:bookmarkStart w:id="1659" w:name="SUB1004855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60" w:name="SUB1004855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Образовательные программы дополнительного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61" w:name="SUB1002129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62" w:name="SUB1002128112_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63" w:name="SUB1002129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4" w:name="SUB230200"/>
      <w:bookmarkEnd w:id="1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Образовательные программы дополнительного образования в зависимости от содержания и направленности подразделяются на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1665" w:name="SUB1002129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66" w:name="SUB1002128112_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67" w:name="SUB10021290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"http://online.zakon.kz/Document/?link_id=1002129028" \o "(СТАРАЯ РЕДАКЦИЯ) ЗАКОН РК ОТ 27.07.2007 № 319-III"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8" w:name="SUB230300"/>
      <w:bookmarkEnd w:id="1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669" w:name="SUB100485533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70" w:name="SUB1004855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</w:t>
      </w:r>
      <w:bookmarkStart w:id="1671" w:name="SUB100232719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"http://online.zakon.kz/Document/?link_id=1002327192"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утверждаются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2" w:name="SUB240000"/>
      <w:bookmarkEnd w:id="1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24. Исключена в соответствии с </w:t>
      </w:r>
      <w:bookmarkStart w:id="1673" w:name="SUB10021290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(введено в действие по истечении десяти календарных дней после его первого официального </w:t>
      </w:r>
      <w:bookmarkStart w:id="1674" w:name="SUB1002128112_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75" w:name="SUB10021290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6" w:name="SUB250000"/>
      <w:bookmarkEnd w:id="1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25 внесены изменения в соответствии с </w:t>
      </w:r>
      <w:bookmarkStart w:id="1677" w:name="SUB1004855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78" w:name="SUB1004855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Экспериментальные образовательные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Экспериментальные образовательные программы направлены на </w:t>
      </w:r>
      <w:bookmarkStart w:id="1679" w:name="SUB100459917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апробацию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технологий обучения, внедрение нового содержания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680" w:name="SUB100459917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 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1" w:name="SUB260000"/>
      <w:bookmarkEnd w:id="1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5. Организация образовательной деятельности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82" w:name="SUB1004855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83" w:name="SUB1004851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на обучение в организации </w:t>
      </w:r>
      <w:bookmarkStart w:id="1684" w:name="SUB1004567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"http://online.zakon.kz/Document/?link_id=1004567755"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дошкольного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685" w:name="SUB100230017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среднего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организации образования, реализующие образовательные программы </w:t>
      </w:r>
      <w:bookmarkStart w:id="1686" w:name="SUB100229099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технического и профессионального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687" w:name="SUB1002300260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688" w:name="SUB100230031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689" w:name="SUB100229095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послевузовского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0" w:name="SUB26010100"/>
      <w:bookmarkEnd w:id="1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bookmarkStart w:id="1691" w:name="SUB1002129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92" w:name="SUB1002128112_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693" w:name="SUB100485534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94" w:name="SUB1004855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Порядок приема в высшие учебные заведения, имеющие особый статус, определяется ими самостоятельно.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5" w:name="SUB260200"/>
      <w:bookmarkEnd w:id="1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696" w:name="SUB100485534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97" w:name="SUB1004855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</w:r>
      <w:bookmarkStart w:id="1698" w:name="SUB1001930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"http://online.zakon.kz/Document/?link_id=1001930685"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ответ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РК от 25 мая 2011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9" w:name="SUB26020100"/>
      <w:bookmarkEnd w:id="1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700" w:name="SUB10021290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01" w:name="SUB1002128112_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702" w:name="SUB1004657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1703" w:name="SUB1004657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Прием на обучение граждан Республики Казахстан, которым на конкурсной основе присужден грант «Өркен», осуществляется автономной организацией образования «Назарбаев Интеллектуальные школы».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4" w:name="SUB260300"/>
      <w:bookmarkEnd w:id="1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705" w:name="SUB100485534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06" w:name="SUB1004855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7" w:name="SUB26030100"/>
      <w:bookmarkEnd w:id="1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3-1 в соответствии с </w:t>
      </w:r>
      <w:bookmarkStart w:id="1708" w:name="SUB100179954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9" w:name="SUB260400"/>
      <w:bookmarkEnd w:id="1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710" w:name="SUB10021290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11" w:name="SUB1002128112_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12" w:name="SUB10021290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послевузовского образования в ведущих зарубежных высших учебных заведениях по очной форме обучения в соответствии с перечнем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специальностей, ежегодно </w:t>
      </w:r>
      <w:bookmarkStart w:id="1713" w:name="SUB1005060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гражданами Республики Казахстан, которым присуждена международная стипендия «Болашак», заключается договор на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4" w:name="SUB260500"/>
      <w:bookmarkEnd w:id="17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</w:t>
      </w:r>
      <w:bookmarkStart w:id="1715" w:name="SUB1001799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395-IV; изложен в редакции </w:t>
      </w:r>
      <w:bookmarkStart w:id="1716" w:name="SUB10021290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17" w:name="SUB1002128112_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18" w:name="SUB10021290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</w:t>
      </w:r>
      <w:bookmarkStart w:id="1719" w:name="SUB1004927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"http://online.zakon.kz/Document/?link_id=1004927680"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720" w:name="SUB1004927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1721" w:name="SUB1004432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"http://online.zakon.kz/Document/?link_id=1004432263"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лица, награжденные знаком «Алтын белгі»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1722" w:name="SUB1004855342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23" w:name="SUB1004855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4" w:name="SUB26050201"/>
      <w:bookmarkEnd w:id="1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1725" w:name="SUB1004855342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6" w:name="SUB260503"/>
      <w:bookmarkEnd w:id="1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727" w:name="SUB1004855342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28" w:name="SUB100485534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729" w:name="SUB1005141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730" w:name="SUB1005141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1" w:name="SUB26050100"/>
      <w:bookmarkEnd w:id="1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bookmarkStart w:id="1732" w:name="SUB10021290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33" w:name="SUB1002128112_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</w:t>
      </w:r>
      <w:bookmarkStart w:id="1734" w:name="SUB1005241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5" w:name="SUB260600"/>
      <w:bookmarkEnd w:id="1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bookmarkStart w:id="1736" w:name="SUB1004855342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37" w:name="SUB1004855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Прием на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8" w:name="SUB260700"/>
      <w:bookmarkEnd w:id="1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1739" w:name="SUB10021290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40" w:name="SUB1002128112_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41" w:name="SUB1002129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742" w:name="SUB1004855342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43" w:name="SUB1004855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4" w:name="SUB260800"/>
      <w:bookmarkEnd w:id="1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1745" w:name="SUB1004855342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46" w:name="SUB1004851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bookmarkStart w:id="1747" w:name="SUB100234718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"http://online.zakon.kz/Document/?link_id=1002347187"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квота приема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из числа инвалидов I, II групп, инвалидов с детства, детей-инвалидов;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из числа сельской молодежи на специальности, определяющие социально-экономическое развитие села;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 казахской национальности, не являющихся гражданами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8" w:name="SUB260805"/>
      <w:bookmarkEnd w:id="1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1749" w:name="SUB1004855342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50" w:name="SUB100485159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1" w:name="SUB260806"/>
      <w:bookmarkEnd w:id="1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дополнен подпунктом 6 в соответствии с </w:t>
      </w:r>
      <w:bookmarkStart w:id="1752" w:name="SUB1004868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421-V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граждан Республики Казахстан из числа сельской молодежи, переселяющихся в регионы, </w:t>
      </w:r>
      <w:bookmarkStart w:id="1753" w:name="SUB1005013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"http://online.zakon.kz/Document/?link_id=1005013100"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определенные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4" w:name="SUB260900"/>
      <w:bookmarkEnd w:id="1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9 внесены изменения в соответствии с </w:t>
      </w:r>
      <w:bookmarkStart w:id="1755" w:name="SUB1004835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(введены в действие с 1 января 2016 года) (</w:t>
      </w:r>
      <w:bookmarkStart w:id="1756" w:name="SUB1005025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"http://online.zakon.kz/Document/?link_id=1005025609"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Прием на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акже: </w:t>
      </w:r>
      <w:bookmarkStart w:id="1757" w:name="SUB1004941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"http://online.zakon.kz/Document/?link_id=1004941568"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состав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группы по вопросам введения творческих экзаменов на педагогические специальности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8" w:name="SUB261000"/>
      <w:bookmarkEnd w:id="1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9" w:name="SUB261100"/>
      <w:bookmarkEnd w:id="1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Прием на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</w:t>
      </w:r>
      <w:bookmarkStart w:id="1760" w:name="SUB1000155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"http://online.zakon.kz/Document/?link_id=1000155270"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государственных секретах.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1" w:name="SUB261200"/>
      <w:bookmarkEnd w:id="1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 приема на обучение в организации образования в части, не урегулированной настоящим Законом и соответствующими типовыми </w:t>
      </w:r>
      <w:bookmarkStart w:id="1762" w:name="SUB1005241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правилами приема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3" w:name="SUB261300"/>
      <w:bookmarkEnd w:id="1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13 изложен в редакции </w:t>
      </w:r>
      <w:bookmarkStart w:id="1764" w:name="SUB1004855342_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65" w:name="SUB1004855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</w:t>
      </w:r>
      <w:bookmarkStart w:id="1766" w:name="SUB100501870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типовая форма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7" w:name="SUB270000"/>
      <w:bookmarkEnd w:id="1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27 внесены изменения в соответствии с </w:t>
      </w:r>
      <w:bookmarkStart w:id="1768" w:name="SUB10021290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69" w:name="SUB1002128112_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70" w:name="SUB10021290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771" w:name="SUB1004855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72" w:name="SUB1004855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Формы получения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содержания образовательных программ с учетом потребностей и возможностей личности, создания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доступности получения каждого уровня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осуществляется в форме очного, вечернего, заочного, </w:t>
      </w:r>
      <w:bookmarkStart w:id="1773" w:name="SUB100500974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экстерната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774" w:name="SUB100456032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дистанционной форме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для лиц (детей) с особыми образовательными потребностями.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775" w:name="SUB280000"/>
      <w:bookmarkEnd w:id="1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Организация учебно-воспитательного процесса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776" w:name="SUB10021290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77" w:name="SUB1002128112_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78" w:name="SUB10021290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9" w:name="SUB280200"/>
      <w:bookmarkEnd w:id="1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780" w:name="SUB1004855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81" w:name="SUB1004855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2" w:name="SUB280300"/>
      <w:bookmarkEnd w:id="1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783" w:name="SUB10021290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84" w:name="SUB1002128112_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85" w:name="SUB10021290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6" w:name="SUB280400"/>
      <w:bookmarkEnd w:id="1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</w:t>
      </w:r>
      <w:bookmarkStart w:id="1787" w:name="SUB1004937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"http://online.zakon.kz/Document/?link_id=1004937509"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788" w:name="SUB1004927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9" w:name="SUB280500"/>
      <w:bookmarkEnd w:id="1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организации образовательной деятельности в организациях образования, время обучения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0" w:name="SUB280600"/>
      <w:bookmarkEnd w:id="1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1791" w:name="SUB10048553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92" w:name="SUB1004855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bookmarkStart w:id="1793" w:name="SUB1004546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"http://online.zakon.kz/Document/?link_id=1004546165"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Начальная военная подготовка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 - на военных кафедрах в порядке, </w:t>
      </w:r>
      <w:bookmarkStart w:id="1794" w:name="SUB1005241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Республики Казахстан.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5" w:name="SUB280700"/>
      <w:bookmarkEnd w:id="17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изложен в редакции </w:t>
      </w:r>
      <w:bookmarkStart w:id="1796" w:name="SUB100485538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97" w:name="SUB1004855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целях контроля за освоением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8" w:name="SUB280800"/>
      <w:bookmarkEnd w:id="17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8 внесены изменения в соответствии с </w:t>
      </w:r>
      <w:bookmarkStart w:id="1799" w:name="SUB100485538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00" w:name="SUB1004855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1" w:name="SUB280900"/>
      <w:bookmarkEnd w:id="18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bookmarkStart w:id="1802" w:name="SUB10021290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03" w:name="SUB1002128112_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04" w:name="SUB1002129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05" w:name="SUB1004855382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06" w:name="SUB1004855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9 - </w:t>
      </w:r>
      <w:bookmarkStart w:id="1807" w:name="SUB1005125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bookmarkStart w:id="1808" w:name="SUB100076113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"http://online.zakon.kz/Document/?link_id=1000761139"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Итоговая аттестация обучающихся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реализующие образовательные программы послесреднего или высшего образования, осуществляется в форме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в организациях общего среднего образования, не принявших участия в едином национальном тестировании, в </w:t>
      </w:r>
      <w:bookmarkStart w:id="1809" w:name="SUB1002352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"http://online.zakon.kz/Document/?link_id=1002352291"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случаях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реализующие образовательные программы послесреднего или высшего образования, через комплексное тестирование.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0" w:name="SUB281000"/>
      <w:bookmarkEnd w:id="18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10 изложен в редакции </w:t>
      </w:r>
      <w:bookmarkStart w:id="1811" w:name="SUB1004855382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12" w:name="SUB1004855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итоговую аттестацию обучающихся в организациях образования;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оценку уровня профессиональной подготовленности и присвоение квалификации.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итоговой аттестации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3" w:name="SUB281100"/>
      <w:bookmarkEnd w:id="18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4" w:name="SUB290000"/>
      <w:bookmarkEnd w:id="18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29 внесены изменения в соответствии с </w:t>
      </w:r>
      <w:bookmarkStart w:id="1815" w:name="SUB1002129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6" w:name="SUB1002128112_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17" w:name="SUB10021290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29. Организация учебно-методической и научно-методической работы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818" w:name="SUB1002129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9" w:name="SUB1002128112_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0" w:name="SUB100212909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1" w:name="SUB290200"/>
      <w:bookmarkEnd w:id="18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22" w:name="SUB1002129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23" w:name="SUB1002128112_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4" w:name="SUB1002129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25" w:name="SUB1004855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26" w:name="SUB1004855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Руководство учебно-методической и научно-методической работой возлагается: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образования, реализующих образовательные программы технического и профессионального, послесреднего образования, - на методические кабинеты областных, городов республиканского значения и столицы органов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7" w:name="SUB290300"/>
      <w:bookmarkEnd w:id="18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828" w:name="SUB1002129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29" w:name="SUB1002128112_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30" w:name="SUB1002129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</w:t>
      </w:r>
      <w:bookmarkStart w:id="1831" w:name="SUB100071055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2" w:name="SUB300000"/>
      <w:bookmarkStart w:id="1833" w:name="SUB300300"/>
      <w:bookmarkEnd w:id="1832"/>
      <w:bookmarkEnd w:id="18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30 изложена в редакции </w:t>
      </w:r>
      <w:bookmarkStart w:id="1834" w:name="SUB1002129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35" w:name="SUB1002128112_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36" w:name="SUB1002129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30. Дошкольное воспитание и обучение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1 - </w:t>
      </w:r>
      <w:bookmarkStart w:id="1837" w:name="SUB1005125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8" w:name="SUB300200"/>
      <w:bookmarkEnd w:id="18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Дошкольное обучение осуществляется с пяти лет в виде предшкольной подготовки детей к обучению в школе.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9" w:name="SUB310000"/>
      <w:bookmarkEnd w:id="18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31. Начальное, основное среднее и общее среднее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840" w:name="SUB1002129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41" w:name="SUB1002128112_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42" w:name="SUB1002129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1 - </w:t>
      </w:r>
      <w:bookmarkStart w:id="1843" w:name="SUB1005135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"http://online.zakon.kz/Document/?link_id=1005135089"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обучение в 1 класс принимаются дети с шести (семи)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4" w:name="SUB310200"/>
      <w:bookmarkEnd w:id="18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45" w:name="SUB1002129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46" w:name="SUB1002128112_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47" w:name="SUB1002129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48" w:name="SUB1004855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49" w:name="SUB1004855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Основными видами организаций среднего образования являются общеобразовательная </w:t>
      </w:r>
      <w:bookmarkStart w:id="1850" w:name="SUB1003734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школа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851" w:name="SUB1003734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малокомплектная школа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852" w:name="SUB100373436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гимназия, лицей, профильная школа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3" w:name="SUB310300"/>
      <w:bookmarkEnd w:id="18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4" w:name="SUB320000"/>
      <w:bookmarkEnd w:id="18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32. Техническое и профессиональное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bookmarkStart w:id="1855" w:name="SUB1002129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56" w:name="SUB1002128112_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57" w:name="SUB1002129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58" w:name="SUB1004855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59" w:name="SUB1004855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0" w:name="SUB320200"/>
      <w:bookmarkEnd w:id="1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Исключен в соответствии с </w:t>
      </w:r>
      <w:bookmarkStart w:id="1861" w:name="SUB1002129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62" w:name="SUB1002128112_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63" w:name="SUB1002129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4" w:name="SUB320300"/>
      <w:bookmarkEnd w:id="18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с </w:t>
      </w:r>
      <w:bookmarkStart w:id="1865" w:name="SUB100485539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6" w:name="SUB32010000"/>
      <w:bookmarkEnd w:id="18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32-1 в соответствии с </w:t>
      </w:r>
      <w:bookmarkStart w:id="1867" w:name="SUB1002129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68" w:name="SUB1002128112_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32-1. Профессиональная подготовка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Профессиональная подготовка направлена на ускоренное приобретение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9" w:name="SUB32010200"/>
      <w:bookmarkEnd w:id="18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0" w:name="SUB32010300"/>
      <w:bookmarkEnd w:id="18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1" w:name="SUB32010400"/>
      <w:bookmarkEnd w:id="18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2" w:name="SUB330000"/>
      <w:bookmarkEnd w:id="18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33 внесены изменения в соответствии с </w:t>
      </w:r>
      <w:bookmarkStart w:id="1873" w:name="SUB1002129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74" w:name="SUB1002128112_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75" w:name="SUB1002129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76" w:name="SUB1004855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77" w:name="SUB1004855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33. Послесреднее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послесреднего образования реализуются в колледжах и высших колледжах.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специалистов по образовательным программам послесреднего образования осуществляется по специальностям, </w:t>
      </w:r>
      <w:bookmarkStart w:id="1878" w:name="SUB1003699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"http://online.zakon.kz/Document/?link_id=1003699319"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9" w:name="SUB340000"/>
      <w:bookmarkEnd w:id="18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34. Исключена в соответствии с </w:t>
      </w:r>
      <w:bookmarkStart w:id="1880" w:name="SUB1002129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81" w:name="SUB1002128112_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82" w:name="SUB1002129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3" w:name="SUB350000"/>
      <w:bookmarkEnd w:id="18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35. Высшее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4" w:name="SUB350200"/>
      <w:bookmarkEnd w:id="1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85" w:name="SUB10022590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886" w:name="SUB1002019923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87" w:name="SUB1002129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88" w:name="SUB1002129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89" w:name="SUB1002128112_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90" w:name="SUB100212915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91" w:name="SUB1004855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2" w:name="SUB1004855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программы высшего образования реализуются в высших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приравненные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 (консерватория, высшая школа, высшее училище).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3" w:name="SUB350300"/>
      <w:bookmarkEnd w:id="18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894" w:name="SUB100485539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5" w:name="SUB1004855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«бакалавр».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6" w:name="SUB350400"/>
      <w:bookmarkEnd w:id="1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7" w:name="SUB360000"/>
      <w:bookmarkEnd w:id="18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36. Послевузовское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8" w:name="SUB360200"/>
      <w:bookmarkEnd w:id="18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899" w:name="SUB1002129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00" w:name="SUB1002128112_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01" w:name="SUB1002129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02" w:name="SUB1002319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1903" w:name="SUB1002319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04" w:name="SUB1004855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05" w:name="SUB1004855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</w:t>
      </w:r>
      <w:bookmarkStart w:id="1906" w:name="SUB1004479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"http://online.zakon.kz/Document/?link_id=1004479488"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Республики Казахстан.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7" w:name="SUB360300"/>
      <w:bookmarkEnd w:id="19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908" w:name="SUB100485540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09" w:name="SUB1004855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0" w:name="SUB360301"/>
      <w:bookmarkEnd w:id="19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научно-педагогическому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не менее двух лет;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1" w:name="SUB360302"/>
      <w:bookmarkEnd w:id="19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профильному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не менее одного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2" w:name="SUB360400"/>
      <w:bookmarkEnd w:id="19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1913" w:name="SUB100485540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14" w:name="SUB1004855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кадров в докторантуре осуществляется на базе образовательных программ магистратуры по двум направлениям: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5" w:name="SUB360401"/>
      <w:bookmarkEnd w:id="19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научно-педагогическому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не менее трех лет;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6" w:name="SUB360402"/>
      <w:bookmarkEnd w:id="19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профильному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не менее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7" w:name="SUB36040100"/>
      <w:bookmarkEnd w:id="19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1918" w:name="SUB1004855403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9" w:name="SUB360500"/>
      <w:bookmarkEnd w:id="19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Послевузовское медицинское и фармацевтическое образование включает </w:t>
      </w:r>
      <w:bookmarkStart w:id="1920" w:name="SUB1004740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"http://online.zakon.kz/Document/?link_id=1004740091"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резидентуру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магистратуру и докторантуру.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резидентуре осуществляется углубленная подготовка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клиническим специальностям продолжительностью обучения от двух до четырех лет в зависимости от специализации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921" w:name="SUB1000734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 резидентуре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2" w:name="SUB370000"/>
      <w:bookmarkEnd w:id="19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37 изложена в редакции </w:t>
      </w:r>
      <w:bookmarkStart w:id="1923" w:name="SUB1002129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24" w:name="SUB1002128112_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25" w:name="SUB1002129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37. Дополнительное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926" w:name="SUB1004855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27" w:name="SUB1004855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8" w:name="SUB370200"/>
      <w:bookmarkEnd w:id="1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929" w:name="SUB100485540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30" w:name="SUB1004855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1" w:name="SUB37020100"/>
      <w:bookmarkEnd w:id="19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932" w:name="SUB1004657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Обучение на подготовительных отделениях высших учебных заведений относится к дополнительному образованию.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3" w:name="SUB370300"/>
      <w:bookmarkEnd w:id="19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934" w:name="SUB100485540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35" w:name="SUB1004855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6" w:name="SUB370400"/>
      <w:bookmarkEnd w:id="19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937" w:name="SUB1004716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"http://online.zakon.kz/Document/?link_id=1004716524"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Инструкцию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повышения квалификации педагогических кадров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8" w:name="SUB370500"/>
      <w:bookmarkEnd w:id="1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939" w:name="SUB1004855407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40" w:name="SUB1004855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</w:t>
      </w:r>
      <w:bookmarkStart w:id="1941" w:name="SUB1004739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"http://online.zakon.kz/Document/?link_id=1004739963"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2" w:name="SUB370600"/>
      <w:bookmarkEnd w:id="19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3" w:name="SUB370700"/>
      <w:bookmarkEnd w:id="19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7 в соответствии с </w:t>
      </w:r>
      <w:bookmarkStart w:id="1944" w:name="SUB1004855407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Организация, осуществляющая комплекс мероприятий по администрированию международной стипендии «Болашак», созданная Правительством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проводит информационное сопровождение мероприятий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осуществляет организацию и проведение приема документов претендентов на присуждение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осуществляет комплекс мероприятий по организации отбора претендентов на конкурсной основе;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заключает договоры обучения, залога и (или) гарантии;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обеспечивает финансирование расходов, связанных с организацией обучения и прохождения стажировок;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5" w:name="SUB37010000"/>
      <w:bookmarkEnd w:id="19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37-1 в соответствии с </w:t>
      </w:r>
      <w:bookmarkStart w:id="1946" w:name="SUB1002129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47" w:name="SUB1002128112_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37-1. Индивидуальная педагогическая деятельность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Индивидуальная педагогическая деятельность, сопровождающаяся получением доходов, является предпринимательской деятельностью.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8" w:name="SUB37010200"/>
      <w:bookmarkEnd w:id="19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педагогическая деятельность не лицензируется.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9" w:name="SUB380000"/>
      <w:bookmarkEnd w:id="19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38. Профессиональная практика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950" w:name="SUB1004855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51" w:name="SUB1004855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практика обучающихся является составной частью образовательных программ подготовки специалистов.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952" w:name="SUB100505627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"http://online.zakon.kz/Document/?link_id=1005056279"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3" w:name="SUB380200"/>
      <w:bookmarkEnd w:id="19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4" w:name="SUB380300"/>
      <w:bookmarkEnd w:id="19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5" w:name="SUB380400"/>
      <w:bookmarkEnd w:id="19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6" w:name="SUB380500"/>
      <w:bookmarkEnd w:id="19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Договоры с организациями, являющимися базами практики, заключаются на основе </w:t>
      </w:r>
      <w:bookmarkStart w:id="1957" w:name="SUB100501870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типовой формы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проведение профессиональной практики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8" w:name="SUB380600"/>
      <w:bookmarkEnd w:id="19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6 и 7 в соответствии с </w:t>
      </w:r>
      <w:bookmarkStart w:id="1959" w:name="SUB100485541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Прохождение профессиональной практики обязательно со второго курса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0" w:name="SUB380700"/>
      <w:bookmarkEnd w:id="19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1" w:name="SUB390000"/>
      <w:bookmarkStart w:id="1962" w:name="SUB39010100"/>
      <w:bookmarkEnd w:id="1961"/>
      <w:bookmarkEnd w:id="19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39 изложена в редакции </w:t>
      </w:r>
      <w:bookmarkStart w:id="1963" w:name="SUB1004855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64" w:name="SUB1004855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статью 39 - </w:t>
      </w:r>
      <w:bookmarkStart w:id="1965" w:name="SUB1005125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2021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39. Документы об образовании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Республике Казахстан действуют следующие виды документов об образовании: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1966" w:name="SUB100453445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документы об образовании государственного образца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 об образовании автономных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 об образовании собственного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документов об образовании содержат защитные знаки.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7" w:name="SUB390200"/>
      <w:bookmarkEnd w:id="19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8" w:name="SUB390300"/>
      <w:bookmarkEnd w:id="19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статьи 39 действует с 29 ноября 2015 года до 1 января 2017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3 действующую </w:t>
      </w:r>
      <w:bookmarkStart w:id="1969" w:name="SUB1004835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1970" w:name="SUB1004835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0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об образовании государственного образца выдают обучающимся, прошедшим итоговую аттестацию, организации образования, имеющие лицензию на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  <w:proofErr w:type="gramEnd"/>
    </w:p>
    <w:bookmarkStart w:id="1971" w:name="SUB1004534452_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2" w:name="SUB390400"/>
      <w:bookmarkEnd w:id="19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 об образовании автономных организаций образования выдают автономные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3" w:name="SUB390500"/>
      <w:bookmarkEnd w:id="19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 статьи 39 действует с 29 ноября 2015 года до 1 января 2020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5 действующую с </w:t>
      </w:r>
      <w:bookmarkStart w:id="1974" w:name="SUB1004835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4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Документы об образовании собственного образца вправе выдавать: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5" w:name="SUB390501"/>
      <w:bookmarkEnd w:id="19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организации образования, имеющие особый статус;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6" w:name="SUB390502"/>
      <w:bookmarkEnd w:id="19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требования к заполнению документов об образовании собственного образца определяются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7" w:name="SUB390600"/>
      <w:bookmarkEnd w:id="19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Обучающимся, не завершившим образование либо не прошедшим итоговую аттестацию, выдается </w:t>
      </w:r>
      <w:bookmarkStart w:id="1978" w:name="SUB10010942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"http://online.zakon.kz/Document/?link_id=1001094235"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справка установленного образца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9" w:name="SUB390700"/>
      <w:bookmarkEnd w:id="19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</w:t>
      </w:r>
      <w:bookmarkStart w:id="1980" w:name="SUB1000737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"http://online.zakon.kz/Document/?link_id=1000737320"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1" w:name="SUB390800"/>
      <w:bookmarkEnd w:id="19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2" w:name="SUB400000"/>
      <w:bookmarkEnd w:id="1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6. Субъекты образовательной деятельности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40.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983" w:name="SUB1004279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1984" w:name="SUB1004279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85" w:name="SUB1004657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1986" w:name="SUB1004657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"http://online.zakon.kz/Document/?link_id=1004657497"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87" w:name="SUB1004855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88" w:name="SUB1004851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9" w:name="SUB400200"/>
      <w:bookmarkEnd w:id="19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990" w:name="SUB1001799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1991" w:name="SUB1001799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992" w:name="SUB1002259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993" w:name="SUB1002019923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94" w:name="SUB1002342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"http://online.zakon.kz/Document/?link_id=1002342091"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95" w:name="SUB100427942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1996" w:name="SUB100427941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97" w:name="SUB100485541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98" w:name="SUB1004855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Право на занятие образовательной деятельностью возникает у организаций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9" w:name="SUB40020100"/>
      <w:bookmarkEnd w:id="19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2000" w:name="SUB1002129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01" w:name="SUB1002128112_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02" w:name="SUB100485541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03" w:name="SUB1004855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неполучения лицензии на занятие образовательной деятельностью в течение шести месяцев с момента государственной регистрации в качестве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лица организация образования ликвидируется в судебном порядке.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4" w:name="SUB400300"/>
      <w:bookmarkEnd w:id="20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005" w:name="SUB100179955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2006" w:name="SUB100179953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</w:t>
      </w:r>
      <w:bookmarkStart w:id="2007" w:name="SUB1005241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правил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соответствующего типа, если иное не предусмотрено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8" w:name="SUB400400"/>
      <w:bookmarkEnd w:id="20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2009" w:name="SUB1002129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10" w:name="SUB1002128112_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11" w:name="SUB1002129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12" w:name="SUB100485541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3" w:name="SUB1004855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дошкольные организации;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4" w:name="SUB400402"/>
      <w:bookmarkEnd w:id="20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редакции </w:t>
      </w:r>
      <w:bookmarkStart w:id="2015" w:name="SUB1004855415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6" w:name="SUB100485541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среднего образования (начального, основного среднего, общего среднего);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высшего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специализированные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специальные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7" w:name="SUB400409"/>
      <w:bookmarkEnd w:id="2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редакции </w:t>
      </w:r>
      <w:bookmarkStart w:id="2018" w:name="SUB1004855415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9" w:name="SUB100485541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образования для детей-сирот и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организации дополнительного образования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организации дополнительного образования для взрослых. </w:t>
      </w:r>
      <w:bookmarkStart w:id="2020" w:name="SUB100344673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"http://online.zakon.kz/Document/?link_id=1003446736"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Номенклатура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организаций образования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1" w:name="SUB400500"/>
      <w:bookmarkEnd w:id="20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bookmarkStart w:id="2022" w:name="SUB100262940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"http://online.zakon.kz/Document/?link_id=1002629407"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 клинических базах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3" w:name="SUB40010000"/>
      <w:bookmarkEnd w:id="2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40-1 в соответствии с </w:t>
      </w:r>
      <w:bookmarkStart w:id="2024" w:name="SUB1004855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40-1. Особый статус высшего учебного заведения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учебное заведение, имеющее особый статус,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5" w:name="SUB40010001"/>
      <w:bookmarkEnd w:id="2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разрабатывать и реализовывать программы бакалавриата, магистратуры и докторантуры;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6" w:name="SUB40010002"/>
      <w:bookmarkEnd w:id="2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7" w:name="SUB40010003"/>
      <w:bookmarkEnd w:id="2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устанавливать соотношение обучающихся к профессорско-преподавательскому составу в пределах норм, установленных в </w:t>
      </w:r>
      <w:bookmarkStart w:id="2028" w:name="SUB1000664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пункте 8 статьи 52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9" w:name="SUB40010004"/>
      <w:bookmarkEnd w:id="20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bookmarkStart w:id="2030" w:name="SUB1005147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"http://online.zakon.kz/Document/?link_id=1005147928"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устанавливать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характеристики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1" w:name="SUB40010005"/>
      <w:bookmarkEnd w:id="20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утверждать форму договора оказания образовательных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2" w:name="SUB40010006"/>
      <w:bookmarkEnd w:id="2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осуществлять образовательную деятельность на основе самостоятельно разработанных норм учебной нагрузки, форм 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3" w:name="SUB410000"/>
      <w:bookmarkEnd w:id="20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41. Устав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034" w:name="SUB1004856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35" w:name="SUB1004856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реализуемых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порядок приема в организацию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bookmarkStart w:id="2036" w:name="SUB1002129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37" w:name="SUB1002128112_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основания и порядок отчисления обучающихся,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перечень и порядок предоставления платных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8" w:name="SUB410200"/>
      <w:bookmarkEnd w:id="20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9" w:name="SUB410300"/>
      <w:bookmarkEnd w:id="20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0" w:name="SUB420000"/>
      <w:bookmarkEnd w:id="20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42. Создание, реорганизация и ликвидация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Создание, реорганизация и ликвидация организаций образования осуществляются в соответствии с </w:t>
      </w:r>
      <w:bookmarkStart w:id="2041" w:name="SUB1000000581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2" w:name="SUB420200"/>
      <w:bookmarkEnd w:id="20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043" w:name="SUB1004856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44" w:name="SUB1004856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</w:t>
      </w:r>
      <w:bookmarkStart w:id="2045" w:name="SUB1004466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"http://online.zakon.kz/Document/?link_id=1004466292"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переводу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продолжения обучения в другие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6" w:name="SUB430000"/>
      <w:bookmarkEnd w:id="20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43. Компетенция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</w:t>
      </w:r>
      <w:bookmarkStart w:id="2047" w:name="SUB100524158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типовыми правилами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организации образования соответствующего типа и уставами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8" w:name="SUB430200"/>
      <w:bookmarkEnd w:id="20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9" w:name="SUB430300"/>
      <w:bookmarkEnd w:id="2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организаций образования относятся следующие функции: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разработка и утверждение </w:t>
      </w:r>
      <w:bookmarkStart w:id="2050" w:name="SUB100440047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1" w:name="SUB430302"/>
      <w:bookmarkEnd w:id="20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052" w:name="SUB1002129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53" w:name="SUB1002128112_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54" w:name="SUB1002129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055" w:name="SUB1002319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2056" w:name="SUB1002319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57" w:name="SUB1003498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21.05.13 г. № 93-V (</w:t>
      </w:r>
      <w:bookmarkStart w:id="2058" w:name="SUB1003498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059" w:name="SUB1004856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60" w:name="SUB1004856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и утверждение рабочих учебных планов и рабочих учебных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1" w:name="SUB43030201"/>
      <w:bookmarkEnd w:id="20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2062" w:name="SUB1002129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63" w:name="SUB1002128112_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64" w:name="SUB100485648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65" w:name="SUB1004856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разработка и утверждение образовательных программ с сокращенными сроками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6" w:name="SUB43030202"/>
      <w:bookmarkEnd w:id="20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2-2 в соответствии с </w:t>
      </w:r>
      <w:bookmarkStart w:id="2067" w:name="SUB1004856480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материалов, используемых в предстоящем учебном году;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8" w:name="SUB430303"/>
      <w:bookmarkEnd w:id="20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069" w:name="SUB1004856480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70" w:name="SUB1004856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1" w:name="SUB430304"/>
      <w:bookmarkEnd w:id="20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2" w:name="SUB430305"/>
      <w:bookmarkEnd w:id="20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2073" w:name="SUB1004856480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74" w:name="SUB1004856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bookmarkStart w:id="2075" w:name="SUB1005133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"http://online.zakon.kz/Document/?link_id=1005133723"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проведение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6" w:name="SUB430306"/>
      <w:bookmarkEnd w:id="20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орядке, установленном </w:t>
      </w:r>
      <w:bookmarkStart w:id="2077" w:name="SUB1004954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"http://online.zakon.kz/Document/?link_id=1004954196"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8" w:name="SUB430307"/>
      <w:bookmarkEnd w:id="20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обеспечение повышения квалификации и переподготовки кадров в </w:t>
      </w:r>
      <w:bookmarkStart w:id="2079" w:name="SUB1005241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0" w:name="SUB430308"/>
      <w:bookmarkEnd w:id="20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1" w:name="SUB430309"/>
      <w:bookmarkEnd w:id="20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предоставление товаров (работ, услуг) на платной основе в порядке, установленном </w:t>
      </w:r>
      <w:bookmarkStart w:id="2082" w:name="SUB1001110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"http://online.zakon.kz/Document/?link_id=1001110768"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3" w:name="SUB430310"/>
      <w:bookmarkEnd w:id="20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привлечение дополнительных источников финансовых и материальных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осуществления уставной деятельности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4" w:name="SUB430311"/>
      <w:bookmarkEnd w:id="20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5" w:name="SUB430312"/>
      <w:bookmarkEnd w:id="20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bookmarkStart w:id="2086" w:name="SUB100236461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"http://online.zakon.kz/Document/?link_id=1002364619"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7" w:name="SUB430313"/>
      <w:bookmarkEnd w:id="2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8" w:name="SUB430314"/>
      <w:bookmarkEnd w:id="20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9" w:name="SUB430315"/>
      <w:bookmarkEnd w:id="2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bookmarkStart w:id="2090" w:name="SUB1002129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1" w:name="SUB1002128112_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92" w:name="SUB1002129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3" w:name="SUB430316"/>
      <w:bookmarkEnd w:id="2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bookmarkStart w:id="2094" w:name="SUB1002129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5" w:name="SUB1002128112_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96" w:name="SUB1002129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7" w:name="SUB430317"/>
      <w:bookmarkEnd w:id="20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17 изложен в редакции </w:t>
      </w:r>
      <w:bookmarkStart w:id="2098" w:name="SUB1002129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9" w:name="SUB1002128112_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00" w:name="SUB1002129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101" w:name="SUB1004856480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02" w:name="SUB1004856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присуждение обучающимся в высших учебных заведениях степеней «бакалавр» и «магистр»;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3" w:name="SUB430318"/>
      <w:bookmarkEnd w:id="2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18 в соответствии с </w:t>
      </w:r>
      <w:bookmarkStart w:id="2104" w:name="SUB1002129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05" w:name="SUB1002128112_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\o "СПРАВКА О ЗАКОНЕ РК ОТ 24.10.2011 № 487-IV"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внедрение современных форм профессиональной подготовки кадров.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6" w:name="SUB430400"/>
      <w:bookmarkEnd w:id="2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bookmarkStart w:id="2107" w:name="SUB1004856480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08" w:name="SUB1004856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9" w:name="SUB430500"/>
      <w:bookmarkEnd w:id="2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Исключен в соответствии с </w:t>
      </w:r>
      <w:bookmarkStart w:id="2110" w:name="SUB1004856480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11" w:name="SUB1004856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2" w:name="SUB430600"/>
      <w:bookmarkEnd w:id="2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bookmarkStart w:id="2113" w:name="SUB1004856480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Учебно-оздоровительные организации образования, созданные по решению Правительства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4" w:name="SUB430601"/>
      <w:bookmarkEnd w:id="2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реализуют общеобразовательные учебные и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5" w:name="SUB430602"/>
      <w:bookmarkEnd w:id="2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</w:t>
      </w:r>
      <w:bookmarkStart w:id="2116" w:name="SUB1000094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"http://online.zakon.kz/Document/?link_id=1000094760"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7" w:name="SUB430603"/>
      <w:bookmarkEnd w:id="2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создают условия для освоения общеобразовательных учебных программ во время оздоровления, отдыха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8" w:name="SUB430604"/>
      <w:bookmarkEnd w:id="2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обеспечивают медицинское обслуживание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9" w:name="SUB430605"/>
      <w:bookmarkEnd w:id="2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0" w:name="SUB430606"/>
      <w:bookmarkEnd w:id="2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1" w:name="SUB430607"/>
      <w:bookmarkEnd w:id="2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2" w:name="SUB430608"/>
      <w:bookmarkEnd w:id="2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проводят научные исследования по вопросам нравственно-духовного развития.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3" w:name="SUB440000"/>
      <w:bookmarkEnd w:id="2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44. Управление организациями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Управление организациями образования осуществляется в соответствии с законодательством Республики Казахстан, </w:t>
      </w:r>
      <w:bookmarkStart w:id="2124" w:name="SUB100524158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типовыми правилами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5" w:name="SUB440200"/>
      <w:bookmarkEnd w:id="2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6" w:name="SUB440300"/>
      <w:bookmarkEnd w:id="2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127" w:name="SUB1004856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28" w:name="SUB1004856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Руководитель организации образования назначается на должность и освобождается от должности в порядке, установленном </w:t>
      </w:r>
      <w:bookmarkStart w:id="2129" w:name="SUB1004865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за исключением первых руководителей отдельных государственных высших учебных заведений, </w:t>
      </w:r>
      <w:bookmarkStart w:id="2130" w:name="SUB1000753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"http://online.zakon.kz/Document/?link_id=1000753468"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на должности 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должностей которых определяется Президентом Республики Казахстан.</w:t>
      </w:r>
    </w:p>
    <w:bookmarkStart w:id="2131" w:name="SUB1000753467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"http://online.zakon.kz/Document/?link_id=1000753467"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Президентом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2" w:name="SUB440400"/>
      <w:bookmarkEnd w:id="2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bookmarkStart w:id="2133" w:name="SUB1002129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34" w:name="SUB1002128112_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35" w:name="SUB1002129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6" w:name="SUB440500"/>
      <w:bookmarkEnd w:id="2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137" w:name="SUB1002129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38" w:name="SUB1002128112_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39" w:name="SUB1002129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Руководитель государственной организации образования один раз в три года проходит аттестацию в порядке, установленном </w:t>
      </w:r>
      <w:bookmarkStart w:id="2140" w:name="SUB10050310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"http://online.zakon.kz/Document/?link_id=1005031008"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Start w:id="2141" w:name="SUB1000753836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"http://online.zakon.kz/Document/?link_id=1000753836"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Президентом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2" w:name="SUB440600"/>
      <w:bookmarkEnd w:id="2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143" w:name="SUB1002129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44" w:name="SUB1002128112_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45" w:name="SUB1002129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6" w:name="SUB440700"/>
      <w:bookmarkEnd w:id="2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7" w:name="SUB440800"/>
      <w:bookmarkEnd w:id="2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8" w:name="SUB440900"/>
      <w:bookmarkEnd w:id="2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организациях образования создаются коллегиальные органы управления.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коллегиального управления организацией образования могут быть совет (</w:t>
      </w:r>
      <w:bookmarkStart w:id="2149" w:name="SUB1000710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ученый совет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организации образования, </w:t>
      </w:r>
      <w:bookmarkStart w:id="2150" w:name="SUB1000694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"http://online.zakon.kz/Document/?link_id=1000694855"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попечительский совет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151" w:name="SUB1000693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"http://online.zakon.kz/Document/?link_id=1000693573"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педагогический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152" w:name="SUB1000717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"http://online.zakon.kz/Document/?link_id=1000717015"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методический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(учебно-методический, научно-методический) советы и другие формы, </w:t>
      </w:r>
      <w:bookmarkStart w:id="2153" w:name="SUB1000770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"http://online.zakon.kz/Document/?link_id=1000770087"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которых, включая порядок их избрания, утверждаются </w:t>
      </w:r>
      <w:bookmarkStart w:id="2154" w:name="SUB1000131084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5" w:name="SUB44090100"/>
      <w:bookmarkEnd w:id="2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9-1 в соответствии с </w:t>
      </w:r>
      <w:bookmarkStart w:id="2156" w:name="SUB10036128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"http://online.zakon.kz/Document/?link_id=1003612898"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130-V; изложен в редакции </w:t>
      </w:r>
      <w:bookmarkStart w:id="2157" w:name="SUB1004657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158" w:name="SUB1004657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9" w:name="SUB441000"/>
      <w:bookmarkEnd w:id="2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10 в соответствии с </w:t>
      </w:r>
      <w:bookmarkStart w:id="2160" w:name="SUB1001860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01.03.11 г. № 414-IV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bookmarkStart w:id="2161" w:name="SUB1001853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"http://online.zakon.kz/Document/?link_id=1001853242"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2" w:name="SUB450000"/>
      <w:bookmarkEnd w:id="2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Трудовые отношения работника и организации образования регулируются </w:t>
      </w:r>
      <w:bookmarkStart w:id="2163" w:name="SUB1004865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"http://online.zakon.kz/Document/?link_id=1004865547"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</w:r>
      <w:bookmarkStart w:id="2164" w:name="SUB1005241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конкурсной основе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5" w:name="SUB450200"/>
      <w:bookmarkEnd w:id="2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2166" w:name="SUB1004856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67" w:name="SUB1004856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8" w:name="SUB450300"/>
      <w:bookmarkEnd w:id="2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Руководитель организации образования в порядке, </w:t>
      </w:r>
      <w:bookmarkStart w:id="2169" w:name="SUB1005241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 законами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несет ответственность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невыполнение функций, отнесенных к его компетенции;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требований государственного общеобязательного стандарта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0" w:name="SUB45010000"/>
      <w:bookmarkEnd w:id="2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45-1 в соответствии с </w:t>
      </w:r>
      <w:bookmarkStart w:id="2171" w:name="SUB1002129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72" w:name="SUB1002128112_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45-1. Социальное партнерство в области профессионального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2173" w:name="SUB1004856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74" w:name="SUB1004856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5" w:name="SUB45010200"/>
      <w:bookmarkEnd w:id="2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участие работодателей в </w:t>
      </w:r>
      <w:bookmarkStart w:id="2176" w:name="SUB100439936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разработке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образования, </w:t>
      </w:r>
      <w:bookmarkStart w:id="2177" w:name="SUB1005241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учебных планов и программ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8" w:name="SUB45010202"/>
      <w:bookmarkEnd w:id="2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9" w:name="SUB450102021"/>
      <w:bookmarkEnd w:id="2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2180" w:name="SUB100485653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содействие в предоставлении организациями рабочих мест для прохождения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1" w:name="SUB45010203"/>
      <w:bookmarkEnd w:id="2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2" w:name="SUB45010204"/>
      <w:bookmarkEnd w:id="2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3" w:name="SUB45010205"/>
      <w:bookmarkEnd w:id="2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4" w:name="SUB45010206"/>
      <w:bookmarkEnd w:id="2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5" w:name="SUB45010300"/>
      <w:bookmarkEnd w:id="2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с </w:t>
      </w:r>
      <w:bookmarkStart w:id="2186" w:name="SUB1003612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"http://online.zakon.kz/Document/?link_id=1003612901"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Социальное партнерство осуществляется путем взаимодействия сторон посредством создания комиссий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республиканском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региональном (областном, городском, районном)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7" w:name="SUB45010400"/>
      <w:bookmarkEnd w:id="2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 в соответствии с </w:t>
      </w:r>
      <w:bookmarkStart w:id="2188" w:name="SUB100361290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"http://online.zakon.kz/Document/?link_id=1003612901"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2189" w:name="SUB1003706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"http://online.zakon.kz/Document/?link_id=1003706270"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Типовое положение и порядок деятельности комиссий по социальному партнерству в области профессионального и технического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0" w:name="SUB460000"/>
      <w:bookmarkEnd w:id="2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46. Объединения в системе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bookmarkStart w:id="2191" w:name="SUB1004075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"http://online.zakon.kz/Document/?link_id=1004075113"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2" w:name="SUB470000"/>
      <w:bookmarkEnd w:id="2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47. Права, обязанности и ответственность обучающихся и воспитанников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3" w:name="SUB470200"/>
      <w:bookmarkEnd w:id="2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194" w:name="SUB1002129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95" w:name="SUB1002128112_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96" w:name="SUB1002129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197" w:name="SUB1004856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98" w:name="SUB1004856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получающие образование, являются обучающимися или воспитанниками.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относятся учащиеся, кадеты, курсанты, слушатели, студенты, магистранты, интерны, слушатели резидентуры и докторанты.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9" w:name="SUB470300"/>
      <w:bookmarkEnd w:id="2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Обучающиеся и воспитанники имеют право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0" w:name="SUB470301"/>
      <w:bookmarkEnd w:id="2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1" w:name="SUB470302"/>
      <w:bookmarkEnd w:id="2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202" w:name="SUB100485653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03" w:name="SUB1004856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4" w:name="SUB470303"/>
      <w:bookmarkEnd w:id="2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 альтернативных курсов в соответствии с учебными планами;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5" w:name="SUB470304"/>
      <w:bookmarkEnd w:id="2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6" w:name="SUB470305"/>
      <w:bookmarkEnd w:id="2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управлении организацией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7" w:name="SUB470306"/>
      <w:bookmarkEnd w:id="2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2208" w:name="SUB1002129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09" w:name="SUB1002128112_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10" w:name="SUB1002129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bookmarkStart w:id="2211" w:name="SUB100446629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"http://online.zakon.kz/Document/?link_id=1004466292"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восстановление и перевод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одного учебного заведения в другое, с одной специальности на другую, с платной основы на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государственному образовательному заказу или с одной формы обучения на другую;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2" w:name="SUB470307"/>
      <w:bookmarkEnd w:id="2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bookmarkStart w:id="2213" w:name="SUB1002129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14" w:name="SUB1002128112_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15" w:name="SUB100212932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16" w:name="SUB1004927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2217" w:name="SUB1004927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8" w:name="SUB470308"/>
      <w:bookmarkEnd w:id="2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2219" w:name="SUB1002129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20" w:name="SUB1002128112_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21" w:name="SUB100212932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2" w:name="SUB470309"/>
      <w:bookmarkEnd w:id="2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3" w:name="SUB470310"/>
      <w:bookmarkEnd w:id="2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свободное выражение собственного мнения и убеждений;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4" w:name="SUB470311"/>
      <w:bookmarkEnd w:id="2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уважение своего человеческого достоинства;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5" w:name="SUB470312"/>
      <w:bookmarkEnd w:id="2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поощрение и вознаграждение за успехи в учебе, научной и творческой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6" w:name="SUB470400"/>
      <w:bookmarkEnd w:id="2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227" w:name="SUB100485653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28" w:name="SUB1004856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Обучающиеся и воспитанники всех организаций образования очной формы обучения, независимо от ведомственной подчиненности, имеют право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2229" w:name="SUB1004819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"http://online.zakon.kz/Document/?link_id=1004819636"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льготный проезд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 (кроме такси) по решению местных представительных органов;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совмещение обучения с работой в свободное от учебы время;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отсрочку от призыва на воинскую службу в соответствии с </w:t>
      </w:r>
      <w:bookmarkStart w:id="2230" w:name="SUB1002352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"http://online.zakon.kz/Document/?link_id=1002352393"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1" w:name="SUB470500"/>
      <w:bookmarkEnd w:id="2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медицинским показаниям и в иных исключительных случаях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предоставляться </w:t>
      </w:r>
      <w:bookmarkStart w:id="2232" w:name="SUB100452352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"http://online.zakon.kz/Document/?link_id=1004523528"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академический отпуск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3" w:name="SUB470600"/>
      <w:bookmarkEnd w:id="2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234" w:name="SUB100485653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35" w:name="SUB1004856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6" w:name="SUB47060100"/>
      <w:bookmarkEnd w:id="2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6-1 в соответствии с </w:t>
      </w:r>
      <w:bookmarkStart w:id="2237" w:name="SUB1001799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395-IV; внесены изменения в соответствии с </w:t>
      </w:r>
      <w:bookmarkStart w:id="2238" w:name="SUB1002259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 (</w:t>
      </w:r>
      <w:bookmarkStart w:id="2239" w:name="SUB1002259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240" w:name="SUB1004657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241" w:name="SUB1004657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Пункты 6-1 и 6-2 исключаются в соответствии с </w:t>
      </w:r>
      <w:bookmarkStart w:id="2242" w:name="SUB1005125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(вводится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6-1. Лицам, получившим по окончании автономной организации образования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образовательных грантов. Баллы сертификатов устанавливаются путем перевода итоговых оценок (баллов) по </w:t>
      </w:r>
      <w:bookmarkStart w:id="2243" w:name="SUB1001117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шкале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4" w:name="SUB47060200"/>
      <w:bookmarkEnd w:id="2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6-2 в соответствии с </w:t>
      </w:r>
      <w:bookmarkStart w:id="2245" w:name="SUB1002129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46" w:name="SUB1002128112_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47" w:name="SUB1004856535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48" w:name="SUB1004856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международных олимпиад и конкурсов научных проектов (научных соревнований) по общеобразовательным предметам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«Алтын белгі») получают сертификаты о результатах единого национального тестирования, выданные </w:t>
      </w:r>
      <w:bookmarkStart w:id="2249" w:name="SUB1005204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"http://online.zakon.kz/Document/?link_id=1005204551"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перевода итоговых оценок в баллы сертификатов.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250" w:name="SUB100111727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Шкала для перевода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баллы сертификатов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1" w:name="SUB470700"/>
      <w:bookmarkEnd w:id="2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2252" w:name="SUB1002129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53" w:name="SUB1002128112_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54" w:name="SUB1002129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Студентам, интернам, магистрантам, докторантам, слушателям резидентуры, слушателям </w:t>
      </w:r>
      <w:bookmarkStart w:id="2255" w:name="SUB100232787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"http://online.zakon.kz/Document/?link_id=1002327875"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подготовительных отделений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</w:t>
      </w:r>
      <w:bookmarkStart w:id="2256" w:name="SUB1000732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bookmarkStart w:id="2257" w:name="SUB1001846331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"http://online.zakon.kz/Document/?link_id=1001846331"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Государственная именная стипендия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</w:t>
      </w:r>
      <w:bookmarkStart w:id="2258" w:name="SUB1002347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"http://online.zakon.kz/Document/?link_id=1002347735"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определяется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Именные стипендии, учреждаемые физическими и юридическими лицами, назначаются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9" w:name="SUB470800"/>
      <w:bookmarkEnd w:id="2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Исключен в соответствии с </w:t>
      </w:r>
      <w:bookmarkStart w:id="2260" w:name="SUB1002129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61" w:name="SUB1002128112_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62" w:name="SUB1002129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3" w:name="SUB470900"/>
      <w:bookmarkEnd w:id="2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9 внесены изменения в соответствии с </w:t>
      </w:r>
      <w:bookmarkStart w:id="2264" w:name="SUB1004856535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65" w:name="SUB1004856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</w:t>
      </w:r>
      <w:bookmarkStart w:id="2266" w:name="SUB1005150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"http://online.zakon.kz/Document/?link_id=1005150375"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определяемом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7" w:name="SUB471000"/>
      <w:bookmarkEnd w:id="2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Отвлечение обучающихся и воспитанников от учебного процесса не допускается.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8" w:name="SUB471100"/>
      <w:bookmarkEnd w:id="2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9" w:name="SUB471200"/>
      <w:bookmarkEnd w:id="2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Отдельным категориям обучающихся и воспитанников предоставляются и другие льготы в соответствии с </w:t>
      </w:r>
      <w:bookmarkStart w:id="2270" w:name="SUB100073229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1" w:name="SUB471300"/>
      <w:bookmarkEnd w:id="2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</w:t>
      </w:r>
      <w:bookmarkStart w:id="2272" w:name="SUB1004974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"http://online.zakon.kz/Document/?link_id=1004974964"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льготный проезд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зимних и летних каникул на междугородном железнодорожном и автомобильном транспорте (кроме такси).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3" w:name="SUB471400"/>
      <w:bookmarkEnd w:id="2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Обучающиеся и воспитанники обязаны овладевать знаниями, умениями, практическими навыками и компетенциями в соответствии с </w:t>
      </w:r>
      <w:bookmarkStart w:id="2274" w:name="SUB100257886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образования, соблюдать </w:t>
      </w:r>
      <w:bookmarkStart w:id="2275" w:name="SUB100440047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6" w:name="SUB471500"/>
      <w:bookmarkEnd w:id="2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7" w:name="SUB47150100"/>
      <w:bookmarkEnd w:id="2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15-1 в соответствии с </w:t>
      </w:r>
      <w:bookmarkStart w:id="2278" w:name="SUB1002129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79" w:name="SUB1002128112_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80" w:name="SUB1004856535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81" w:name="SUB1004856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15-1. Обучающиеся в организациях среднего образования обязаны соблюдать </w:t>
      </w:r>
      <w:bookmarkStart w:id="2282" w:name="SUB100501281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обязательной школьной форме, установленные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3" w:name="SUB471600"/>
      <w:bookmarkEnd w:id="2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4" w:name="SUB471700"/>
      <w:bookmarkEnd w:id="2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17 изложен в редакции </w:t>
      </w:r>
      <w:bookmarkStart w:id="2285" w:name="SUB10021293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86" w:name="SUB1002128112_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87" w:name="SUB1002129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288" w:name="SUB1004856535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89" w:name="SUB1004851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290" w:name="SUB1004868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"http://online.zakon.kz/Document/?link_id=1004868451"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421-V (</w:t>
      </w:r>
      <w:bookmarkStart w:id="2291" w:name="SUB1004868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из числа сельской молодежи, поступившие в пределах квоты, установленной </w:t>
      </w:r>
      <w:bookmarkStart w:id="2292" w:name="SUB1000664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подпунктом 3) пункта 8 статьи 26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дополняется частью третьей - см. </w:t>
      </w:r>
      <w:bookmarkStart w:id="2293" w:name="SUB1004835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сл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неотработки возлагается на поверенного агента уполномоченного органа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Республики Казахстан из числа сельской молодежи, поступившие в пределах квоты, установленной подпунктом 6) пункта 8 </w:t>
      </w:r>
      <w:bookmarkStart w:id="2294" w:name="SUB100066433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статьи 26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5" w:name="SUB47170100"/>
      <w:bookmarkEnd w:id="2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17-1 - 17-4 в соответствии с </w:t>
      </w:r>
      <w:bookmarkStart w:id="2296" w:name="SUB1002129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97" w:name="SUB1002128112_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2298" w:name="SUB1004856535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99" w:name="SUB1004856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300" w:name="SUB100492774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2301" w:name="SUB1004927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2" w:name="SUB47170200"/>
      <w:bookmarkEnd w:id="2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17-2. Освобождение от обязанности по отработке, предусмотренной </w:t>
      </w:r>
      <w:bookmarkStart w:id="2303" w:name="SUB100191502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предоставляется решением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персональному распределению молодых специалистов следующим категориям молодых специалистов: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2304" w:name="SUB1004856535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05" w:name="SUB1004851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инвалидам I и II группы;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лицам, поступившим для дальнейшего обучения в магистратуру, резидентуру, докторантуру;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6" w:name="SUB47170300"/>
      <w:bookmarkEnd w:id="2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17-3. Прекращение обязанности по отработке, предусмотренной </w:t>
      </w:r>
      <w:bookmarkStart w:id="2307" w:name="SUB100191502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исполнением обязанностей по отработке;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случае установления инвалидности I и II группы в течение срока отработки;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связи с освобождением от обязанности по отработке в случаях, предусмотренных </w:t>
      </w:r>
      <w:bookmarkStart w:id="2308" w:name="SUB1002129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17-2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9" w:name="SUB47170400"/>
      <w:bookmarkEnd w:id="23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17-4. За неисполнение обязанности по отработке, предусмотренной </w:t>
      </w:r>
      <w:bookmarkStart w:id="2310" w:name="SUB100191502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молодой специалист обязан возместить расходы, понесенные за счет бюджетных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св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его обучением, за исключением случаев, предусмотренных </w:t>
      </w:r>
      <w:bookmarkStart w:id="2311" w:name="SUB100212938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17-2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в бюджет.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2" w:name="SUB47170500"/>
      <w:bookmarkEnd w:id="2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17-5 в соответствии с </w:t>
      </w:r>
      <w:bookmarkStart w:id="2313" w:name="SUB1004856535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17-5.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предусмотренной </w:t>
      </w:r>
      <w:bookmarkStart w:id="2314" w:name="SUB1001915025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исковая давность не распространяется.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5" w:name="SUB471800"/>
      <w:bookmarkEnd w:id="2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За нарушение обязанностей обучающимися, воспитанниками к ним могут быть применены меры дисциплинарного воздействия, предусмотренные </w:t>
      </w:r>
      <w:bookmarkStart w:id="2316" w:name="SUB1004400472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7" w:name="SUB480000"/>
      <w:bookmarkEnd w:id="2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48. Охрана здоровья обучающихся, воспитанников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bookmarkStart w:id="2318" w:name="SUB1002129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19" w:name="SUB1002128112_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20" w:name="SUB1002129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1" w:name="SUB480200"/>
      <w:bookmarkEnd w:id="2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bookmarkStart w:id="2322" w:name="SUB1004546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"http://online.zakon.kz/Document/?link_id=1004546170"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санитарно-эпидемиологических правил и норм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учебных планов и рекомендаций органов здравоохранения 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3" w:name="SUB480300"/>
      <w:bookmarkEnd w:id="2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Организации системы здравоохранения осуществляют систематический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4" w:name="SUB480400"/>
      <w:bookmarkEnd w:id="2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325" w:name="SUB1002129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26" w:name="SUB1002128112_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27" w:name="SUB1002129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328" w:name="SUB1004857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29" w:name="SUB1004857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0" w:name="SUB480500"/>
      <w:bookmarkEnd w:id="2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образования создаются условия для </w:t>
      </w:r>
      <w:bookmarkStart w:id="2331" w:name="SUB1004971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организации питания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питания возлагается на органы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2" w:name="SUB480600"/>
      <w:bookmarkEnd w:id="2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3" w:name="SUB490000"/>
      <w:bookmarkEnd w:id="2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49. Права и обязанности родителей и иных законных представителей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 иные законные представители несовершеннолетних детей имеют право: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получение их детьми дополнительных услуг на договорной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4" w:name="SUB490200"/>
      <w:bookmarkEnd w:id="2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 иные законные представители обязаны: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335" w:name="SUB1002129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36" w:name="SUB1002128112_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37" w:name="SUB1002129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"http://online.zakon.kz/Document/?link_id=1002129416" \o "(СТАРАЯ РЕДАКЦИЯ) ЗАКОН РК ОТ 27.07.2007 № 319-III"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обеспечить предшкольную подготовку с дальнейшим определением детей в общеобразовательную школу;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2338" w:name="SUB100212941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39" w:name="SUB1002128112_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40" w:name="SUB100212941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выполнять правила, определенные уставом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обеспечивать посещение детьми занятий в учебном заведении;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1" w:name="SUB490205"/>
      <w:bookmarkEnd w:id="2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5 - 7 в соответствии с </w:t>
      </w:r>
      <w:bookmarkStart w:id="2342" w:name="SUB10048570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уважать честь и достоинство работников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3" w:name="SUB490206"/>
      <w:bookmarkEnd w:id="2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выполнять </w:t>
      </w:r>
      <w:bookmarkStart w:id="2344" w:name="SUB100501281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5" w:name="SUB490207"/>
      <w:bookmarkEnd w:id="2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соблюдать форму одежды, установленную 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346" w:name="SUB1005241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Письмо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обязывать родителей приобретать школьную форму у определенных производителей»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7" w:name="SUB500000"/>
      <w:bookmarkEnd w:id="2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7. Статус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50. Статус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348" w:name="SUB10048570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49" w:name="SUB1004851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</w:t>
      </w:r>
      <w:bookmarkStart w:id="2350" w:name="SUB1004945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"http://online.zakon.kz/Document/?link_id=1004945337"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гражданскими служащими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сотрудников и военнослужащих военных, специальных учебных заведений, имеющих воинское или специальное звание).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1" w:name="SUB500200"/>
      <w:bookmarkEnd w:id="2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2" w:name="SUB510000"/>
      <w:bookmarkStart w:id="2353" w:name="SUB510600"/>
      <w:bookmarkEnd w:id="2352"/>
      <w:bookmarkEnd w:id="2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51 изложена в редакции </w:t>
      </w:r>
      <w:bookmarkStart w:id="2354" w:name="SUB100485491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55" w:name="SUB1004857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"http://online.zakon.kz/Document/?link_id=1004857313"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51. Права, обязанности и ответственность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6" w:name="SUB510100"/>
      <w:bookmarkEnd w:id="2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занятию педагогической деятельностью допускаются лица, имеющие </w:t>
      </w:r>
      <w:bookmarkStart w:id="2357" w:name="SUB1003505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"http://online.zakon.kz/Document/?link_id=1003505147"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специальное педагогическое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профессиональное образование по соответствующим профилям.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в организациях образования не допускаются лица: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8" w:name="SUB510101"/>
      <w:bookmarkEnd w:id="2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имеющие медицинские противопоказания;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9" w:name="SUB510102"/>
      <w:bookmarkEnd w:id="2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состоящие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 в психиатрическом и (или) наркологическом диспансере;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0" w:name="SUB510103"/>
      <w:bookmarkEnd w:id="2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основании ограничений, предусмотренных </w:t>
      </w:r>
      <w:bookmarkStart w:id="2361" w:name="SUB1004865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"http://online.zakon.kz/Document/?link_id=1004865757"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кодексом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2" w:name="SUB510200"/>
      <w:bookmarkEnd w:id="2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Педагогический работник имеет право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3" w:name="SUB510201"/>
      <w:bookmarkEnd w:id="2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4" w:name="SUB510202"/>
      <w:bookmarkEnd w:id="2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5" w:name="SUB510203"/>
      <w:bookmarkEnd w:id="2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индивидуальную педагогическую деятельность;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6" w:name="SUB510204"/>
      <w:bookmarkEnd w:id="2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свободный выбор способов и форм организации педагогической деятельности при условии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7" w:name="SUB510205"/>
      <w:bookmarkEnd w:id="2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участие в работе коллегиальных органов управления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8" w:name="SUB510206"/>
      <w:bookmarkEnd w:id="2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9" w:name="SUB510207"/>
      <w:bookmarkEnd w:id="2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досрочную аттестацию с целью повышения категории;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0" w:name="SUB510208"/>
      <w:bookmarkEnd w:id="2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1" w:name="SUB510209"/>
      <w:bookmarkEnd w:id="2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защиту своей профессиональной чести и достоинства;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2" w:name="SUB510210"/>
      <w:bookmarkEnd w:id="2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отсрочку от призыва на воинскую службу;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3" w:name="SUB510211"/>
      <w:bookmarkEnd w:id="2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4" w:name="SUB510212"/>
      <w:bookmarkEnd w:id="2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обжалование приказов и распоряжений администрации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5" w:name="SUB510213"/>
      <w:bookmarkEnd w:id="2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6" w:name="SUB510300"/>
      <w:bookmarkEnd w:id="2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Педагогический работник обязан: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7" w:name="SUB510301"/>
      <w:bookmarkEnd w:id="2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8" w:name="SUB510302"/>
      <w:bookmarkEnd w:id="2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9" w:name="SUB510303"/>
      <w:bookmarkEnd w:id="2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воспитывать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духе высокой нравственности, уважения к родителям, этнокультурным ценностям, бережного отношения к окружающему миру;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0" w:name="SUB510304"/>
      <w:bookmarkEnd w:id="2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развивать у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жизненные навыки, компетенцию, самостоятельность, творческие способности;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1" w:name="SUB510305"/>
      <w:bookmarkEnd w:id="2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2" w:name="SUB510306"/>
      <w:bookmarkEnd w:id="2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 реже одного раза в пять лет проходить аттестацию;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3" w:name="SUB510307"/>
      <w:bookmarkEnd w:id="2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соблюдать </w:t>
      </w:r>
      <w:bookmarkStart w:id="2384" w:name="SUB100501245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"http://online.zakon.kz/Document/?link_id=1005012456"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5" w:name="SUB510308"/>
      <w:bookmarkEnd w:id="2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подпунктами 9 и 10 в соответствии с </w:t>
      </w:r>
      <w:bookmarkStart w:id="2386" w:name="SUB1005141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7" w:name="SUB510400"/>
      <w:bookmarkEnd w:id="2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8" w:name="SUB510500"/>
      <w:bookmarkEnd w:id="2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bookmarkStart w:id="2389" w:name="SUB1000000012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законодательству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0" w:name="SUB520000"/>
      <w:bookmarkEnd w:id="2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52. Система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труда работников организаций образования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391" w:name="SUB1002129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92" w:name="SUB1002128112_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93" w:name="SUB1002129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Система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труда работников государственных организаций образования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порядке, установленном </w:t>
      </w:r>
      <w:bookmarkStart w:id="2394" w:name="SUB1004865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труда работников частных организаций образования определяется их учредителями или уполномоченным на то лицом в соответствии с </w:t>
      </w:r>
      <w:bookmarkStart w:id="2395" w:name="SUB1004865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6" w:name="SUB520200"/>
      <w:bookmarkEnd w:id="2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2397" w:name="SUB10007418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"http://online.zakon.kz/Document/?link_id=1000741870"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об исчислении заработной платы работников государственных организаций образования, финансируемых за счет средств бюджета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утверждаются уполномоченным органом в области образования по согласованию с </w:t>
      </w:r>
      <w:bookmarkStart w:id="2398" w:name="SUB1004213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"http://online.zakon.kz/Document/?link_id=1004213262"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труда.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9" w:name="SUB520300"/>
      <w:bookmarkEnd w:id="2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</w:t>
      </w:r>
      <w:bookmarkStart w:id="2400" w:name="SUB1004954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"http://online.zakon.kz/Document/?link_id=1004954106"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1" w:name="SUB520400"/>
      <w:bookmarkEnd w:id="2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402" w:name="SUB1002129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03" w:name="SUB1002128112_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04" w:name="SUB1002129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</w:r>
      <w:bookmarkStart w:id="2405" w:name="SUB1002147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"http://online.zakon.kz/Document/?link_id=1002147356"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6" w:name="SUB520500"/>
      <w:bookmarkEnd w:id="2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407" w:name="SUB1002129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08" w:name="SUB1002128112_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09" w:name="SUB1002129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0" w:name="SUB520600"/>
      <w:bookmarkEnd w:id="2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второй пункта 6 введен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1" w:name="SUB520700"/>
      <w:bookmarkEnd w:id="2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2412" w:name="SUB1002129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3" w:name="SUB1002128112_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14" w:name="SUB1002128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415" w:name="SUB1002129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6" w:name="SUB1002128112_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17" w:name="SUB100212822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418" w:name="SUB1004858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19" w:name="SUB1004851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18 часов: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организаций дополнительного образования обучающихся и воспитанников;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пятый подпункта 1 введен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специализированных и специальных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0" w:name="SUB520702"/>
      <w:bookmarkEnd w:id="2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24 часов: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детских юношеских спортивных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1" w:name="SUB520703"/>
      <w:bookmarkEnd w:id="2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2" w:name="SUB520704"/>
      <w:bookmarkEnd w:id="2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 в соответствии с </w:t>
      </w:r>
      <w:bookmarkStart w:id="2423" w:name="SUB1002129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24" w:name="SUB1002128112_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</w:t>
      </w:r>
      <w:bookmarkStart w:id="2425" w:name="SUB1004865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"http://online.zakon.kz/Document/?link_id=1004865589"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6" w:name="SUB520800"/>
      <w:bookmarkEnd w:id="2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427" w:name="SUB1002129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28" w:name="SUB1002128112_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29" w:name="SUB1002128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430" w:name="SUB100485847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31" w:name="SUB1004851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2" w:name="SUB520801"/>
      <w:bookmarkEnd w:id="2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8:1 - для очной формы обучения (для медицинских высших учебных заведений - 6:1);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16:1 - для вечерней формы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32:1 - для заочной формы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3" w:name="SUB520802"/>
      <w:bookmarkEnd w:id="2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магистрантов и преподавателей - 4:1;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4" w:name="SUB520803"/>
      <w:bookmarkEnd w:id="2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докторантов и преподавателей - 3:1;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5" w:name="SUB520804"/>
      <w:bookmarkEnd w:id="2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резидентов и преподавателей 2,5:1;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6" w:name="SUB520805"/>
      <w:bookmarkEnd w:id="2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слушателей 6:1.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Нормы, указанные в части первой настоящего пункта, не распространяются на военные, специальные учебные заведения.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7" w:name="SUB530000"/>
      <w:bookmarkEnd w:id="2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53. Социальные гарантии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Педагогические работники имеют социальные гарантии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жилище, в том числе служебное и (или) общежитие, в соответствии с </w:t>
      </w:r>
      <w:bookmarkStart w:id="2438" w:name="SUB10000528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"http://online.zakon.kz/Document/?link_id=1000052887"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9" w:name="SUB530102"/>
      <w:bookmarkEnd w:id="24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440" w:name="SUB1002129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41" w:name="SUB1002128112_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42" w:name="SUB1002129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443" w:name="SUB1004858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44" w:name="SUB1004858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5" w:name="SUB530200"/>
      <w:bookmarkEnd w:id="2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6" w:name="SUB530202"/>
      <w:bookmarkEnd w:id="2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выплачивается единовременно денежная компенсация на покрытие расходов за коммунальные услуги и на </w:t>
      </w:r>
      <w:bookmarkStart w:id="2447" w:name="SUB1004750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"http://online.zakon.kz/Document/?link_id=1004750135"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приобретение топлива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отопления жилых помещений за счет бюджетных сре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азмерах, устанавливаемых по решению местных представительных органов;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8" w:name="SUB530203"/>
      <w:bookmarkEnd w:id="2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исключен в соответствии с </w:t>
      </w:r>
      <w:bookmarkStart w:id="2449" w:name="SUB1000927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 (</w:t>
      </w:r>
      <w:bookmarkStart w:id="2450" w:name="SUB1000927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1" w:name="SUB53020100"/>
      <w:bookmarkEnd w:id="2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2452" w:name="SUB100092720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</w:r>
      <w:bookmarkStart w:id="2453" w:name="SUB1005242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"http://online.zakon.kz/Document/?link_id=1005242022"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4" w:name="SUB53020200"/>
      <w:bookmarkEnd w:id="2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53 дополнена пунктом 2-2 в соответствии с </w:t>
      </w:r>
      <w:bookmarkStart w:id="2455" w:name="SUB1000927201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6" w:name="SUB530300"/>
      <w:bookmarkEnd w:id="2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 введен в действие с 1 января 2008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</w:t>
      </w:r>
      <w:bookmarkStart w:id="2457" w:name="SUB1004870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"http://online.zakon.kz/Document/?link_id=1004870774"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458" w:name="SUB1002129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59" w:name="SUB1002128112_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0" w:name="SUB1002128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1" w:name="SUB50302"/>
      <w:bookmarkEnd w:id="2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обладателю звания «</w:t>
      </w:r>
      <w:bookmarkStart w:id="2462" w:name="SUB100457301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"http://online.zakon.kz/Document/?link_id=1004573013"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преподаватель вуза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государственный грант в размере 2 000-кратного </w:t>
      </w:r>
      <w:bookmarkStart w:id="2463" w:name="SUB1000000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"http://online.zakon.kz/Document/?link_id=1000000358"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месячного расчетного показателя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464" w:name="SUB1004598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"http://online.zakon.kz/Document/?link_id=1004598542"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направления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расходования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</w:t>
      </w:r>
      <w:bookmarkStart w:id="2465" w:name="SUB100459854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"http://online.zakon.kz/Document/?link_id=1004598542"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определяются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 введен в действие с 1 января 2008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466" w:name="SUB1002129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67" w:name="SUB1002128112_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8" w:name="SUB100212822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обладателю звания «</w:t>
      </w:r>
      <w:bookmarkStart w:id="2469" w:name="SUB100445842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"http://online.zakon.kz/Document/?link_id=1004458423"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педагог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вознаграждение в размере 1 000-кратного месячного расчетного показателя.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0" w:name="SUB540000"/>
      <w:bookmarkEnd w:id="2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8. Государственное регулирование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54. Цели и формы государственного регулирования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1" w:name="SUB540200"/>
      <w:bookmarkEnd w:id="2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2" w:name="SUB550000"/>
      <w:bookmarkEnd w:id="2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55. Управление качеством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3" w:name="SUB550200"/>
      <w:bookmarkEnd w:id="2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4" w:name="SUB550300"/>
      <w:bookmarkEnd w:id="2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2475" w:name="SUB1002129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76" w:name="SUB1002128112_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77" w:name="SUB1002129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Образовательный мониторинг </w:t>
      </w:r>
      <w:bookmarkStart w:id="2478" w:name="SUB1003473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"http://online.zakon.kz/Document/?link_id=1003473852"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осуществляется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9" w:name="SUB550400"/>
      <w:bookmarkEnd w:id="2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4 - 6 в соответствии с </w:t>
      </w:r>
      <w:bookmarkStart w:id="2480" w:name="SUB1002129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"http://online.zakon.kz/Document/?link_id=1002129485"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81" w:name="SUB1002128112_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482" w:name="SUB1004858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83" w:name="SUB1004858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2484" w:name="SUB100503034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"http://online.zakon.kz/Document/?link_id=1005030346"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Внешняя оценка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достижений является одним из видов независимого от организаций образования мониторинга за качеством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5" w:name="SUB550500"/>
      <w:bookmarkEnd w:id="2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изложен в редакции </w:t>
      </w:r>
      <w:bookmarkStart w:id="2486" w:name="SUB100485847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87" w:name="SUB1004858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8" w:name="SUB550501"/>
      <w:bookmarkEnd w:id="2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начальной школе - выборочно с целью мониторинга учебных достижений;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9" w:name="SUB550502"/>
      <w:bookmarkEnd w:id="2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основной школе - выборочно с целью мониторинга учебных достижений и оценки эффективности организации учебного процесса;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0" w:name="SUB550503"/>
      <w:bookmarkEnd w:id="2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общей средней школе - с целью оценивания уровня учебных достижений;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1" w:name="SUB550504"/>
      <w:bookmarkEnd w:id="2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высшем образовании - выборочно с целью мониторинга освоения учебной программы по направлениям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2" w:name="SUB550600"/>
      <w:bookmarkEnd w:id="2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493" w:name="SUB1004858475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94" w:name="SUB1004858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Перечень организаций </w:t>
      </w:r>
      <w:bookmarkStart w:id="2495" w:name="SUB1005139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"http://online.zakon.kz/Document/?link_id=1005139670"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6" w:name="SUB550700"/>
      <w:bookmarkEnd w:id="2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7 в соответствии с </w:t>
      </w:r>
      <w:bookmarkStart w:id="2497" w:name="SUB1004858475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Организация, осуществляющая комплекс мероприятий по проведению внешнего оценивания качества образовательных услуг: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8" w:name="SUB550701"/>
      <w:bookmarkEnd w:id="2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9" w:name="SUB550702"/>
      <w:bookmarkEnd w:id="2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0" w:name="SUB550703"/>
      <w:bookmarkEnd w:id="2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проводит научно-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исследования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1" w:name="SUB560000"/>
      <w:bookmarkEnd w:id="25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56. Государственные общеобязательные стандарты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2" w:name="SUB560100"/>
      <w:bookmarkEnd w:id="2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Республике Казахстан устанавливаются </w:t>
      </w:r>
      <w:bookmarkStart w:id="2503" w:name="SUB1002578866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общеобязательные стандарты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определяющие совокупность общих требований по каждому уровню образования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4" w:name="SUB560101"/>
      <w:bookmarkEnd w:id="2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5" w:name="SUB560102"/>
      <w:bookmarkEnd w:id="2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максимальному объему учебной нагрузки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6" w:name="SUB560103"/>
      <w:bookmarkEnd w:id="2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уровню подготовки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7" w:name="SUB560104"/>
      <w:bookmarkEnd w:id="2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пунктом 4 в соответствии с </w:t>
      </w:r>
      <w:bookmarkStart w:id="2508" w:name="SUB1004858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сроку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9" w:name="SUB560200"/>
      <w:bookmarkEnd w:id="2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510" w:name="SUB100485848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11" w:name="SUB1004858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2" w:name="SUB560300"/>
      <w:bookmarkEnd w:id="2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</w:t>
      </w:r>
      <w:bookmarkStart w:id="2513" w:name="SUB1004927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общеобязательные стандарты образования разрабатываются с учетом инклюзивного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bookmarkStart w:id="2514" w:name="SUB1004399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5" w:name="SUB570000"/>
      <w:bookmarkEnd w:id="2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57 внесены изменения в соответствии с </w:t>
      </w:r>
      <w:bookmarkStart w:id="2516" w:name="SUB1002129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17" w:name="SUB1002128112_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18" w:name="SUB1002129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519" w:name="SUB10022590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20" w:name="SUB1002019923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изложена в редакции </w:t>
      </w:r>
      <w:bookmarkStart w:id="2521" w:name="SUB1004279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522" w:name="SUB1004279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57 изложен в редакции </w:t>
      </w:r>
      <w:bookmarkStart w:id="2523" w:name="SUB1004858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24" w:name="SUB1004858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57. Лицензирование деятельности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Образовательная деятельность юридических лиц (далее - лицензиат) подлежит лицензированию в соответствии с </w:t>
      </w:r>
      <w:bookmarkStart w:id="2525" w:name="SUB1004004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6" w:name="SUB570200"/>
      <w:bookmarkEnd w:id="2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527" w:name="SUB100485848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28" w:name="SUB1004858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</w:t>
      </w:r>
      <w:bookmarkStart w:id="2529" w:name="SUB10010200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"http://online.zakon.kz/Document/?link_id=1001020046"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классификатором специальностей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и профессионального, послесреднего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</w:t>
      </w:r>
      <w:bookmarkStart w:id="2530" w:name="SUB1001117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классификатором специальностей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приложениях к лицензии и (или) приложения к лицензии на занятие образовательной деятельностью указываются шифр, наименование, срок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специальности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квалификации.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531" w:name="SUB1004462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"http://online.zakon.kz/Document/?link_id=1004462109"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2" w:name="SUB570300"/>
      <w:bookmarkEnd w:id="2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2533" w:name="SUB1004858488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34" w:name="SUB1004858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5" w:name="SUB570400"/>
      <w:bookmarkEnd w:id="2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2536" w:name="SUB1004657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537" w:name="SUB1004657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38" w:name="SUB1004858488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39" w:name="SUB1004858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0" w:name="SUB57040100"/>
      <w:bookmarkEnd w:id="2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2541" w:name="SUB100465755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337-V; внесены изменения в соответствии с </w:t>
      </w:r>
      <w:bookmarkStart w:id="2542" w:name="SUB1004858488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3" w:name="SUB1004858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4" w:name="SUB570500"/>
      <w:bookmarkEnd w:id="2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545" w:name="SUB1004858488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6" w:name="SUB1004858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7" w:name="SUB570600"/>
      <w:bookmarkEnd w:id="2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2548" w:name="SUB1004858488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9" w:name="SUB1004858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случае реорганизации организации образования путем изменения ее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bookmarkStart w:id="2550" w:name="SUB1004462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"http://online.zakon.kz/Document/?link_id=1004462241"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заявление по форме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образования, документ, подтверждающий уплату лицензионного сбора, а также: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акже: </w:t>
      </w:r>
      <w:bookmarkStart w:id="2551" w:name="SUB1004720514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"http://online.zakon.kz/Document/?link_id=1004720514"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им», </w:t>
      </w:r>
      <w:bookmarkStart w:id="2552" w:name="SUB1004596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 государственной услуги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лицензии на образовательную деятельность»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3" w:name="SUB57010000"/>
      <w:bookmarkEnd w:id="2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57-1 в соответствии с </w:t>
      </w:r>
      <w:bookmarkStart w:id="2554" w:name="SUB1004279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5" w:name="SUB57010100"/>
      <w:bookmarkEnd w:id="2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556" w:name="SUB1004858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57" w:name="SUB1004858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bookmarkStart w:id="2558" w:name="SUB100400407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9" w:name="SUB57010200"/>
      <w:bookmarkEnd w:id="2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0" w:name="SUB580000"/>
      <w:bookmarkStart w:id="2561" w:name="SUB580200"/>
      <w:bookmarkStart w:id="2562" w:name="SUB580300"/>
      <w:bookmarkStart w:id="2563" w:name="SUB580400"/>
      <w:bookmarkEnd w:id="2560"/>
      <w:bookmarkEnd w:id="2561"/>
      <w:bookmarkEnd w:id="2562"/>
      <w:bookmarkEnd w:id="2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58. Исключена в соответствии с </w:t>
      </w:r>
      <w:bookmarkStart w:id="2564" w:name="SUB1002129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65" w:name="SUB1002128112_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66" w:name="SUB1002129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7" w:name="SUB590000"/>
      <w:bookmarkEnd w:id="2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59. Государственный контроль в системе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568" w:name="SUB10022590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69" w:name="SUB1002019923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70" w:name="SUB10022590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571" w:name="SUB1004279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572" w:name="SUB1004279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73" w:name="SUB1004858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74" w:name="SUB1004858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</w:t>
      </w:r>
      <w:bookmarkStart w:id="2575" w:name="SUB1004004077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 и осуществляется уполномоченным органом в области образования, местными исполнительными органами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их компетенции.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6" w:name="SUB590200"/>
      <w:bookmarkEnd w:id="2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Объектами государственного контроля в системе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577" w:name="SUB100485850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78" w:name="SUB1004858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9" w:name="SUB590202"/>
      <w:bookmarkEnd w:id="2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580" w:name="SUB100485850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81" w:name="SUB100485853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уровень освоения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общеобразовательных учебных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2" w:name="SUB590300"/>
      <w:bookmarkEnd w:id="2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Основными видами государственного контроля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государственная аттестация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2583" w:name="SUB1002129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84" w:name="SUB1002128112_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85" w:name="SUB1002129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586" w:name="SUB100225901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87" w:name="SUB1002019923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88" w:name="SUB10022590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589" w:name="SUB1002129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90" w:name="SUB1002128112_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91" w:name="SUB1002129505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2" w:name="SUB590400"/>
      <w:bookmarkEnd w:id="2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593" w:name="SUB1002129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94" w:name="SUB1002128112_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95" w:name="SUB1002129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596" w:name="SUB100485850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97" w:name="SUB1004858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2598" w:name="SUB1002347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"http://online.zakon.kz/Document/?link_id=1002347266"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Государственная аттестация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вторая пункта 4 действует с 29 ноября 2015 года до 1 января 2017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редакцию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действующую </w:t>
      </w:r>
      <w:bookmarkStart w:id="2599" w:name="SUB1004835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600" w:name="SUB1004835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0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образования, реализующих образовательные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третья пункта 4 </w:t>
      </w:r>
      <w:bookmarkStart w:id="2601" w:name="SUB1004835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действует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января 2020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аттестация организаций медицинского и фармацевтического образования осуществляется </w:t>
      </w:r>
      <w:bookmarkStart w:id="2602" w:name="SUB100421326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"http://online.zakon.kz/Document/?link_id=1004213262"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государственная аттестация проводится во вновь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3" w:name="SUB590401"/>
      <w:bookmarkEnd w:id="2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4" w:name="SUB590402"/>
      <w:bookmarkEnd w:id="2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605" w:name="SUB100485850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2606" w:name="SUB1004858537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подпункта 2 действующую </w:t>
      </w:r>
      <w:bookmarkStart w:id="2607" w:name="SUB1004835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608" w:name="SUB1004835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8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реализующих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9" w:name="SUB590403"/>
      <w:bookmarkEnd w:id="2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дошкольных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организациях дополнительного образования через три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0" w:name="SUB59040100"/>
      <w:bookmarkEnd w:id="2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2611" w:name="SUB1002129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12" w:name="SUB1002128112_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3" w:name="SUB590500"/>
      <w:bookmarkEnd w:id="2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4" w:name="SUB590600"/>
      <w:bookmarkEnd w:id="2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Исключен в соответствии с </w:t>
      </w:r>
      <w:bookmarkStart w:id="2615" w:name="SUB1002129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16" w:name="SUB1002128112_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17" w:name="SUB1002129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2618" w:name="SUB590700"/>
      <w:bookmarkEnd w:id="2618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bookmarkStart w:id="2619" w:name="SUB100212951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20" w:name="SUB1002128112_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21" w:name="SUB1002129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"http://online.zakon.kz/Document/?link_id=1002129520"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2" w:name="SUB590800"/>
      <w:bookmarkEnd w:id="2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623" w:name="SUB1001105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24" w:name="SUB10011058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25" w:name="SUB1001778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"http://online.zakon.kz/Document/?link_id=1001778735"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06.01.11 г. № 378-IV (</w:t>
      </w:r>
      <w:bookmarkStart w:id="2626" w:name="SUB1001778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27" w:name="SUB100225901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628" w:name="SUB1002019923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29" w:name="SUB1002259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630" w:name="SUB1004279433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631" w:name="SUB1004279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2" w:name="SUB59080100"/>
      <w:bookmarkEnd w:id="2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8-1 - 8-4 в соответствии с </w:t>
      </w:r>
      <w:bookmarkStart w:id="2633" w:name="SUB1004279433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8-1 внесены изменения в соответствии с </w:t>
      </w:r>
      <w:bookmarkStart w:id="2634" w:name="SUB100485850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35" w:name="SUB1004860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"http://online.zakon.kz/Document/?link_id=1004860049"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6" w:name="SUB59080200"/>
      <w:bookmarkEnd w:id="2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8-2 внесены изменения в соответствии с </w:t>
      </w:r>
      <w:bookmarkStart w:id="2637" w:name="SUB100485850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38" w:name="SUB1004860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8-2. При приостановлении действия лицензии на занятие образовательной деятельностью лицензиат не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конкурсе на размещение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9" w:name="SUB59080202"/>
      <w:bookmarkEnd w:id="2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640" w:name="SUB1004858509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41" w:name="SUB100486020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2" w:name="SUB59080203"/>
      <w:bookmarkEnd w:id="2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bookmarkStart w:id="2643" w:name="SUB1004858509_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осуществлять прием на обучение.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4" w:name="SUB59080300"/>
      <w:bookmarkEnd w:id="2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конкурсе на размещение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5" w:name="SUB59080400"/>
      <w:bookmarkEnd w:id="2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8-4 внесены изменения в соответствии с </w:t>
      </w:r>
      <w:bookmarkStart w:id="2646" w:name="SUB1004858509_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47" w:name="SUB1004860206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48" w:name="SUB1004808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"http://online.zakon.kz/Document/?link_id=1004808212"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29.10.15 г. № 376-V (введен в действие с 1 января 2016 года) (</w:t>
      </w:r>
      <w:bookmarkStart w:id="2649" w:name="SUB1004900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"http://online.zakon.kz/Document/?link_id=1004900431"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bookmarkStart w:id="2650" w:name="SUB1004794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"http://online.zakon.kz/Document/?link_id=1004794896"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Предпринимательским кодексом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порядке, предусмотренном </w:t>
      </w:r>
      <w:bookmarkStart w:id="2651" w:name="SUB1004113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"http://online.zakon.kz/Document/?link_id=1004113234"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Кодексом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 административных правонарушениях.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2" w:name="SUB590900"/>
      <w:bookmarkEnd w:id="2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 в соответствии с </w:t>
      </w:r>
      <w:bookmarkStart w:id="2653" w:name="SUB100110576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4" w:name="SUB1001105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Исключен в соответствии с </w:t>
      </w:r>
      <w:bookmarkStart w:id="2655" w:name="SUB100110576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6" w:name="SUB100110582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7" w:name="SUB591100"/>
      <w:bookmarkEnd w:id="2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Исключен в соответствии с </w:t>
      </w:r>
      <w:bookmarkStart w:id="2658" w:name="SUB100110576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9" w:name="SUB1001105829_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Исключен в соответствии с </w:t>
      </w:r>
      <w:bookmarkStart w:id="2660" w:name="SUB100110576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1" w:name="SUB1001105829_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Исключен в соответствии с </w:t>
      </w:r>
      <w:bookmarkStart w:id="2662" w:name="SUB100110576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3" w:name="SUB1001105829_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Исключен в соответствии с </w:t>
      </w:r>
      <w:bookmarkStart w:id="2664" w:name="SUB100110576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5" w:name="SUB1001105829_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Исключен в соответствии с </w:t>
      </w:r>
      <w:bookmarkStart w:id="2666" w:name="SUB1001105769_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7" w:name="SUB1001105829_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8" w:name="SUB600000"/>
      <w:bookmarkEnd w:id="2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9" w:name="SUB600200"/>
      <w:bookmarkEnd w:id="2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0" w:name="SUB600300"/>
      <w:bookmarkEnd w:id="2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1" w:name="SUB600302"/>
      <w:bookmarkEnd w:id="2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672" w:name="SUB10047446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"http://online.zakon.kz/Document/?link_id=1004744618"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Совместный приказ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и.о. Министра образования и науки Республики Казахстан от 24 июля 2015 года № 479 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по проверкам за системой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3" w:name="SUB600303"/>
      <w:bookmarkEnd w:id="2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4" w:name="SUB600304"/>
      <w:bookmarkEnd w:id="2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5" w:name="SUB600305"/>
      <w:bookmarkEnd w:id="2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2676" w:name="SUB1004860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77" w:name="SUB1004860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вручать организации образования акт о результатах проверки в день ее окончания;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8" w:name="SUB600306"/>
      <w:bookmarkEnd w:id="2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9" w:name="SUB600400"/>
      <w:bookmarkEnd w:id="2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См: </w:t>
      </w:r>
      <w:bookmarkStart w:id="2680" w:name="SUB1004976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"http://online.zakon.kz/Document/?link_id=1004976373"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Совместный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и.о. Министра образования и науки Республики Казахстан от 31 декабря 2015 года № 719 и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.о. Министра национальной экономики Республики Казахстан от 31 декабря 2015 года № 843 «Об утверждении критериев оценки степени риска и проверочных листов по проверкам за системой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1" w:name="SUB610000"/>
      <w:bookmarkEnd w:id="2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9. Финансовое обеспечение системы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61. Система, принципы и источники финансирования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2" w:name="SUB610200"/>
      <w:bookmarkEnd w:id="2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Система финансирования образования основывается на принципах: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эффективности и результативности;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прозрачности;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разграничения и самостоятельности всех уровней бюджетов.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3" w:name="SUB610300"/>
      <w:bookmarkEnd w:id="2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Источниками финансирования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бюджетное финансирование содержания государственных учреждений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бюджетное финансирование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2684" w:name="SUB1002129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85" w:name="SUB1002128112_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86" w:name="SUB1002129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кредиты финансовых организаций;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7" w:name="SUB610305"/>
      <w:bookmarkEnd w:id="2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2688" w:name="SUB1004860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89" w:name="SUB1004860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690" w:name="SUB10048608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"http://online.zakon.kz/Document/?link_id=1004860827"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16.11.15 г. № 403-V (</w:t>
      </w:r>
      <w:bookmarkStart w:id="2691" w:name="SUB1004860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"http://online.zakon.kz/Document/?link_id=1004860834"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2" w:name="SUB620000"/>
      <w:bookmarkEnd w:id="2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62. Государственное финансирование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3" w:name="SUB620200"/>
      <w:bookmarkEnd w:id="2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4" w:name="SUB620300"/>
      <w:bookmarkEnd w:id="2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695" w:name="SUB1002129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"http://online.zakon.kz/Document/?link_id=1002129547"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96" w:name="SUB1002128112_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97" w:name="SUB1002129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8" w:name="SUB620400"/>
      <w:bookmarkEnd w:id="2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699" w:name="SUB1002129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00" w:name="SUB1002128112_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01" w:name="SUB1002129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Start w:id="2702" w:name="SUB1002577384_2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"http://online.zakon.kz/Document/?link_id=1002577384"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услуг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3" w:name="SUB620500"/>
      <w:bookmarkEnd w:id="2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704" w:name="SUB1002129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05" w:name="SUB1002128112_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06" w:name="SUB1002129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направления подготовки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среднюю стоимость расходов на обучение одного специалиста.</w:t>
      </w:r>
    </w:p>
    <w:bookmarkStart w:id="2707" w:name="SUB1005107703_3"/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 размещении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</w:r>
      <w:bookmarkStart w:id="2708" w:name="SUB1002086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"http://online.zakon.kz/Document/?link_id=1002086515"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4 статьи 65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9" w:name="SUB62050100"/>
      <w:bookmarkEnd w:id="2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bookmarkStart w:id="2710" w:name="SUB1002129559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с 1 января 2015 года); внесены изменения в соответствии с </w:t>
      </w:r>
      <w:bookmarkStart w:id="2711" w:name="SUB1004835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2712" w:name="SUB1004860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5-1 действующую </w:t>
      </w:r>
      <w:bookmarkStart w:id="2713" w:name="SUB1004835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714" w:name="SUB100483563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4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третий и четвертый пункта 5-1 статьи 62 введены в действие с 1 января 2014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5" w:name="SUB620600"/>
      <w:bookmarkEnd w:id="2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6" w:name="SUB620700"/>
      <w:bookmarkEnd w:id="2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7" w:name="SUB620800"/>
      <w:bookmarkEnd w:id="2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718" w:name="SUB1002129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19" w:name="SUB1002128112_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20" w:name="SUB1002129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721" w:name="SUB1002082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"http://online.zakon.kz/Document/?link_id=1002082325"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Письмо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2" w:name="SUB630000"/>
      <w:bookmarkEnd w:id="2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3" w:name="SUB630200"/>
      <w:bookmarkEnd w:id="2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724" w:name="SUB1002129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25" w:name="SUB1002128112_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26" w:name="SUB1002129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27" w:name="SUB1004860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28" w:name="SUB1004860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Государственным учреждениям образования запрещается: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взимать с учащихся и педагогических работников деньги, за исключением случаев, предусмотренных </w:t>
      </w:r>
      <w:bookmarkStart w:id="2729" w:name="SUB1002129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"http://online.zakon.kz/Document/?link_id=1002129583"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3 статьи 63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0" w:name="SUB630300"/>
      <w:bookmarkEnd w:id="2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731" w:name="SUB1002129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"http://online.zakon.kz/Document/?link_id=1002129598"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32" w:name="SUB1002128112_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33" w:name="SUB1002129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34" w:name="SUB1004577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 (</w:t>
      </w:r>
      <w:bookmarkStart w:id="2735" w:name="SUB10045778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"http://online.zakon.kz/Document/?link_id=1004577835"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организации дополнительных занятий с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организации углубленного изучения с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наук по предметам (дисциплинам и циклам дисциплин);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организации и проведению различных мероприятий: спортивных соревнований, семинаров, совещаний, конференций среди обучающихся и воспитанников,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 и взрослого населения, а также по разработке и реализации учебно-методической литературы;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предоставлению в пользование музыкальных инструментов и дополнительных услуг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Интернет-связи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организации летнего отдыха, </w:t>
      </w:r>
      <w:bookmarkStart w:id="2736" w:name="SUB100497155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обеспечению питания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воспитанников, участников различных мероприятий, проводимых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отпуску теплоэнергии,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подаваемой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энергоустановками и котельными;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7" w:name="SUB630308"/>
      <w:bookmarkEnd w:id="2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2738" w:name="SUB1002129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39" w:name="SUB1002128112_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40" w:name="SUB100212960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41" w:name="SUB100486027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42" w:name="SUB1004851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3" w:name="SUB630400"/>
      <w:bookmarkEnd w:id="2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bookmarkStart w:id="2744" w:name="SUB1001110768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"http://online.zakon.kz/Document/?link_id=1001110768"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5" w:name="SUB630500"/>
      <w:bookmarkEnd w:id="2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6" w:name="SUB630600"/>
      <w:bookmarkEnd w:id="2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747" w:name="SUB1002129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"http://online.zakon.kz/Document/?link_id=1002129611"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48" w:name="SUB1002128112_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49" w:name="SUB1002129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"http://online.zakon.kz/Document/?link_id=1002129613"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0" w:name="SUB640000"/>
      <w:bookmarkEnd w:id="2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64. Развитие материально-технической базы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1" w:name="SUB640200"/>
      <w:bookmarkEnd w:id="2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Организации образования имеют право владеть и пользоваться имуществом в порядке, определенном </w:t>
      </w:r>
      <w:bookmarkStart w:id="2752" w:name="SUB1005242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"http://online.zakon.kz/Document/?link_id=1005242032"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3" w:name="SUB640300"/>
      <w:bookmarkEnd w:id="2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754" w:name="SUB1001860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01.03.11 г. № 414-IV (</w:t>
      </w:r>
      <w:bookmarkStart w:id="2755" w:name="SUB1001860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Приватизация организаций образования осуществляется в соответствии с </w:t>
      </w:r>
      <w:bookmarkStart w:id="2756" w:name="SUB1001853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"http://online.zakon.kz/Document/?link_id=1001853425"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7" w:name="SUB640400"/>
      <w:bookmarkEnd w:id="2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 в соответствии с </w:t>
      </w:r>
      <w:bookmarkStart w:id="2758" w:name="SUB1002129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59" w:name="SUB1002128112_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Государственные учреждения среднего образования, </w:t>
      </w:r>
      <w:bookmarkStart w:id="2760" w:name="SUB1004447201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получившие на конкурсной основе грант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1" w:name="SUB650000"/>
      <w:bookmarkEnd w:id="2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10. Международная деятельность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65. Международное сотрудничество и внешнеэкономическая деятельность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2" w:name="SUB650200"/>
      <w:bookmarkEnd w:id="2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763" w:name="SUB1002259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764" w:name="SUB1002019923_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65" w:name="SUB10022590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66" w:name="SUB1002319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2767" w:name="SUB1002319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8" w:name="SUB650300"/>
      <w:bookmarkEnd w:id="2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Start w:id="2769" w:name="SUB1000725970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"http://online.zakon.kz/Document/?link_id=1000725970"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0" w:name="SUB650400"/>
      <w:bookmarkEnd w:id="2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771" w:name="SUB1002259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 (</w:t>
      </w:r>
      <w:bookmarkStart w:id="2772" w:name="SUB1002259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"http://online.zakon.kz/Document/?link_id=1002259318"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статуса международной школы осуществляется по решению Правительства Республики Казахстан в </w:t>
      </w:r>
      <w:bookmarkStart w:id="2773" w:name="SUB1002300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определяемом им.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4" w:name="SUB650500"/>
      <w:bookmarkEnd w:id="2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</w:t>
      </w:r>
      <w:bookmarkStart w:id="2775" w:name="SUB1005176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"http://online.zakon.kz/Document/?link_id=1005176049"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аттестация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аккредитация осуществляются в соответствии с </w:t>
      </w:r>
      <w:bookmarkStart w:id="2776" w:name="SUB1004366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"http://online.zakon.kz/Document/?link_id=1004366914"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если иное не предусмотрено международными договорами, ратифицированными Республикой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7" w:name="SUB660000"/>
      <w:bookmarkEnd w:id="2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8" w:name="SUB660200"/>
      <w:bookmarkEnd w:id="2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9" w:name="SUB660300"/>
      <w:bookmarkEnd w:id="2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0" w:name="SUB670000"/>
      <w:bookmarkEnd w:id="2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11. Ответственность за нарушение законодательства 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законодательства Республики Казахстан в области образования влечет ответственность в соответствии с </w:t>
      </w:r>
      <w:bookmarkStart w:id="2781" w:name="SUB1004113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"http://online.zakon.kz/Document/?link_id=1004113595"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2" w:name="SUB680000"/>
      <w:bookmarkEnd w:id="2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12. Заключительные положения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68. Введение в действие настоящего Закона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вводится в действие по истечении десяти календарных дней со дня его первого официального </w:t>
      </w:r>
      <w:bookmarkStart w:id="2783" w:name="SUB1000664096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части второй </w:t>
      </w:r>
      <w:bookmarkStart w:id="2784" w:name="SUB10006640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2 статьи 8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абзаца второго </w:t>
      </w:r>
      <w:bookmarkStart w:id="2785" w:name="SUB10006640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6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абзацев второго и пятого </w:t>
      </w:r>
      <w:bookmarkStart w:id="2786" w:name="SUB1000664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"http://online.zakon.kz/Document/?link_id=1000664101"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подпункта 1) пункта 7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787" w:name="SUB1000664102_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"http://online.zakon.kz/Document/?link_id=1000664102"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подпунктов 2), 3) пункта 8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52 и </w:t>
      </w:r>
      <w:bookmarkStart w:id="2788" w:name="SUB1000664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подпунктов 1), 3) пункта 3 статьи 53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вводятся в действие с 1 января 2008 года.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9" w:name="SUB680200"/>
      <w:bookmarkEnd w:id="2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2790" w:name="SUB1002129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91" w:name="SUB1002128112_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92" w:name="SUB1002129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Лица, поступившие на обучение с соответствующими сроками обучения в организации образования до введения в действие настоящего Закона, заканчивают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3" w:name="SUB680300"/>
      <w:bookmarkEnd w:id="2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bookmarkStart w:id="2794" w:name="SUB10000010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"http://online.zakon.kz/Document/?link_id=1000001079"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</w:t>
      </w:r>
      <w:proofErr w:type="gramEnd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15, ст. 92; 2007 г., № 2, ст. 18; № 9, ст. 67).</w:t>
      </w:r>
      <w:proofErr w:type="gramEnd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НАЗАРБАЕВ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Астана, Акорда, 27 июля 2007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319-III ЗРК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0443" w:rsidRDefault="00240443" w:rsidP="006A7129">
      <w:pPr>
        <w:spacing w:after="0"/>
      </w:pPr>
    </w:p>
    <w:sectPr w:rsidR="0024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17"/>
    <w:rsid w:val="00240443"/>
    <w:rsid w:val="006A7129"/>
    <w:rsid w:val="006D3117"/>
    <w:rsid w:val="00C8489F"/>
    <w:rsid w:val="00D34F18"/>
    <w:rsid w:val="00DA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ShowDocListByNodeId('type','2030');" TargetMode="External"/><Relationship Id="rId5" Type="http://schemas.openxmlformats.org/officeDocument/2006/relationships/hyperlink" Target="javascript:ShowDocListByNodeId('type','2031'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91</Pages>
  <Words>67661</Words>
  <Characters>385670</Characters>
  <Application>Microsoft Office Word</Application>
  <DocSecurity>0</DocSecurity>
  <Lines>3213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Almagul</dc:creator>
  <cp:lastModifiedBy>Almagul</cp:lastModifiedBy>
  <cp:revision>4</cp:revision>
  <dcterms:created xsi:type="dcterms:W3CDTF">2016-10-11T08:42:00Z</dcterms:created>
  <dcterms:modified xsi:type="dcterms:W3CDTF">2016-10-12T04:32:00Z</dcterms:modified>
</cp:coreProperties>
</file>