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17" w:rsidRPr="00DA4464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КАЗАХСТАН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DA446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</w:t>
      </w:r>
      <w:r w:rsidR="00DA446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bookmarkStart w:id="0" w:name="_GoBack"/>
      <w:bookmarkEnd w:id="0"/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bookmarkStart w:id="1" w:name="SUB10006640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изменениями и дополнениями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09.04.2016 г.)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</w:p>
    <w:bookmarkStart w:id="2" w:name="SUB100485161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2017 г.);</w:t>
      </w:r>
    </w:p>
    <w:bookmarkStart w:id="3" w:name="SUB100512554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(см. </w:t>
      </w:r>
      <w:bookmarkStart w:id="4" w:name="SUB1005124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"http://online.zakon.kz/Document/?link_id=1005124676"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сроки введения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действие).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Start w:id="5" w:name="ContentStart"/>
    <w:bookmarkStart w:id="6" w:name="SUB1000664327"/>
    <w:bookmarkEnd w:id="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1. ОБЩИЕ ПОЛОЖЕНИЯ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</w:p>
    <w:bookmarkStart w:id="7" w:name="SUB1000664327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1. Основные понятия, используемые в настоящем Законе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</w:p>
    <w:bookmarkStart w:id="8" w:name="SUB100222634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"http://online.zakon.kz/Document/?link_id=1002226343"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2. Законодательство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"/>
    </w:p>
    <w:bookmarkStart w:id="9" w:name="SUB100069214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"http://online.zakon.kz/Document/?link_id=1000692142"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3. Принципы государственной политики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"/>
    </w:p>
    <w:bookmarkStart w:id="10" w:name="SUB100066432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2. УПРАВЛЕНИЕ СИСТЕМОЙ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</w:p>
    <w:bookmarkStart w:id="11" w:name="SUB1000664328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4. Компетенция Правительства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"/>
    </w:p>
    <w:bookmarkStart w:id="12" w:name="SUB100067007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5. Компетенция уполномоченного органа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"/>
    </w:p>
    <w:bookmarkStart w:id="13" w:name="SUB100488696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"http://online.zakon.kz/Document/?link_id=1004886965"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5-1. 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"/>
    </w:p>
    <w:bookmarkStart w:id="14" w:name="SUB100069793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"http://online.zakon.kz/Document/?link_id=1000697932"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6. Компетенция местных представительных и исполнительных органов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"/>
    </w:p>
    <w:bookmarkStart w:id="15" w:name="SUB100212816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7. Информационное обеспечение органов управления системой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</w:p>
    <w:bookmarkStart w:id="16" w:name="SUB100067007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8. Государственные гарантии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</w:p>
    <w:bookmarkStart w:id="17" w:name="SUB100488696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8-1. Минимальные социальные стандарты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"/>
    </w:p>
    <w:bookmarkStart w:id="18" w:name="SUB100488696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8-2. Государственная монополия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"/>
    </w:p>
    <w:bookmarkStart w:id="19" w:name="SUB100174096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"http://online.zakon.kz/Document/?link_id=1001740969"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9. Язык обучения и воспитания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"/>
    </w:p>
    <w:bookmarkStart w:id="20" w:name="SUB100488696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9-1. Аккредитация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"/>
    </w:p>
    <w:bookmarkStart w:id="21" w:name="SUB100066608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"http://online.zakon.kz/Document/?link_id=1000666089"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3. СИСТЕМА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"/>
    </w:p>
    <w:bookmarkStart w:id="22" w:name="SUB1000666089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"http://online.zakon.kz/Document/?link_id=1000666089"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10. Понятие системы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"/>
    </w:p>
    <w:bookmarkStart w:id="23" w:name="SUB100073223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11. Задачи системы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"/>
    </w:p>
    <w:bookmarkStart w:id="24" w:name="SUB100075096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"http://online.zakon.kz/Document/?link_id=1000750966"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12. Уровни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"/>
    </w:p>
    <w:bookmarkStart w:id="25" w:name="SUB100066433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4. СОДЕРЖАНИЕ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"/>
    </w:p>
    <w:bookmarkStart w:id="26" w:name="SUB1000664330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13. Понятие содержания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"/>
    </w:p>
    <w:bookmarkStart w:id="27" w:name="SUB100072578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"http://online.zakon.kz/Document/?link_id=1000725780"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14. 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"/>
    </w:p>
    <w:bookmarkStart w:id="28" w:name="SUB100414803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"http://online.zakon.kz/Document/?link_id=1004148034"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15. Общеобразовательные учебные программы дошкольного воспитания и обучения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"/>
    </w:p>
    <w:bookmarkStart w:id="29" w:name="SUB100212816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16. Общеобразовательные учебные программы начального, основного среднего и общего 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"/>
    </w:p>
    <w:bookmarkStart w:id="30" w:name="SUB100073223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17. Образовательные программы технического и профессионального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"/>
    </w:p>
    <w:bookmarkStart w:id="31" w:name="SUB100462226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"http://online.zakon.kz/Document/?link_id=1004622267"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18. Специализированные общеобразовательные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"/>
    </w:p>
    <w:bookmarkStart w:id="32" w:name="SUB100212816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19. Специальные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"/>
    </w:p>
    <w:bookmarkStart w:id="33" w:name="SUB100212816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20. Образовательные программы послесреднего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"/>
    </w:p>
    <w:bookmarkStart w:id="34" w:name="SUB100188105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"http://online.zakon.kz/Document/?link_id=1001881058"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21. Образовательные программы высшего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"/>
    </w:p>
    <w:bookmarkStart w:id="35" w:name="SUB100112730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"http://online.zakon.kz/Document/?link_id=1001127301"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22. Образовательные программы послевузовского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"/>
    </w:p>
    <w:bookmarkStart w:id="36" w:name="SUB100073240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23. Образовательные программы дополнительного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"/>
    </w:p>
    <w:bookmarkStart w:id="37" w:name="SUB100073254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24. Исключена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"/>
    </w:p>
    <w:bookmarkStart w:id="38" w:name="SUB100430953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"http://online.zakon.kz/Document/?link_id=1004309531"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25. Экспериментальные 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"/>
    </w:p>
    <w:bookmarkStart w:id="39" w:name="SUB100066433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5. ОРГАНИЗАЦИЯ ОБРАЗОВАТЕЛЬНОЙ ДЕЯТЕЛЬНОСТИ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"/>
    </w:p>
    <w:bookmarkStart w:id="40" w:name="SUB1000664331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26. Общие требования к приему обучающихся и воспитанников в 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"/>
    </w:p>
    <w:bookmarkStart w:id="41" w:name="SUB100073519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"http://online.zakon.kz/Document/?link_id=1000735191"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27. Формы получения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"/>
    </w:p>
    <w:bookmarkStart w:id="42" w:name="SUB100079056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"http://online.zakon.kz/Document/?link_id=1000790564"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28. Организация учебно-воспитательного процесса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"/>
    </w:p>
    <w:bookmarkStart w:id="43" w:name="SUB100212816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29. Организация учебно-методической и научно-методической работы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"/>
    </w:p>
    <w:bookmarkStart w:id="44" w:name="SUB100167739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"http://online.zakon.kz/Document/?link_id=1001677391"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30. Дошкольное воспитание и обучение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"/>
    </w:p>
    <w:bookmarkStart w:id="45" w:name="SUB100066767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"http://online.zakon.kz/Document/?link_id=1000667674"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31. Начальное, основное среднее и общее среднее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"/>
    </w:p>
    <w:bookmarkStart w:id="46" w:name="SUB100212816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32. Техническое и профессиональное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"/>
    </w:p>
    <w:bookmarkStart w:id="47" w:name="SUB100244806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"http://online.zakon.kz/Document/?link_id=1002448061"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32-1. Профессиональная подготовка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"/>
    </w:p>
    <w:bookmarkStart w:id="48" w:name="SUB100069346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"http://online.zakon.kz/Document/?link_id=1000693467"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33. Послесреднее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"/>
    </w:p>
    <w:bookmarkStart w:id="49" w:name="SUB100212816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34. Исключена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Start w:id="50" w:name="SUB100073250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35. Высшее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"/>
    </w:p>
    <w:bookmarkStart w:id="51" w:name="SUB100073205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"http://online.zakon.kz/Document/?link_id=1000732054"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36. Послевузовское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"/>
    </w:p>
    <w:bookmarkStart w:id="52" w:name="SUB100073223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37. Дополнительное образование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"/>
    </w:p>
    <w:bookmarkStart w:id="53" w:name="SUB100459827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"http://online.zakon.kz/Document/?link_id=1004598274"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37-1. Индивидуальная педагогическая деятельность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"/>
    </w:p>
    <w:bookmarkStart w:id="54" w:name="SUB100067199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"http://online.zakon.kz/Document/?link_id=1000671999"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Статья 38. Профессиональная практика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"/>
    </w:p>
    <w:bookmarkStart w:id="55" w:name="SUB100072605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"http://online.zakon.kz/Document/?link_id=1000726055"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39. Документы об образовании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"/>
    </w:p>
    <w:bookmarkStart w:id="56" w:name="SUB100066433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6. СУБЪЕКТЫ ОБРАЗОВАТЕЛЬНОЙ ДЕЯТЕЛЬНОСТИ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"/>
    </w:p>
    <w:bookmarkStart w:id="57" w:name="SUB1000664333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40. 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"/>
    </w:p>
    <w:bookmarkStart w:id="58" w:name="SUB100488696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40-1. Особый статус высшего учебного заведения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"/>
    </w:p>
    <w:bookmarkStart w:id="59" w:name="SUB100068230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"http://online.zakon.kz/Document/?link_id=1000682304"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41. Устав 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"/>
    </w:p>
    <w:bookmarkStart w:id="60" w:name="SUB100483525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"http://online.zakon.kz/Document/?link_id=1004835255"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42. Создание, реорганизация и ликвидация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"/>
    </w:p>
    <w:bookmarkStart w:id="61" w:name="SUB100073265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"http://online.zakon.kz/Document/?link_id=1000732653"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43. Компетенция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"/>
    </w:p>
    <w:bookmarkStart w:id="62" w:name="SUB100069287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"http://online.zakon.kz/Document/?link_id=1000692879"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44. Управление организациями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"/>
    </w:p>
    <w:bookmarkStart w:id="63" w:name="SUB100072413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"http://online.zakon.kz/Document/?link_id=1000724131"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45. Трудовые отношения и ответственность руководителя организации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"/>
    </w:p>
    <w:bookmarkStart w:id="64" w:name="SUB100360294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"http://online.zakon.kz/Document/?link_id=1003602942"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45-1. Социальное партнерство в области профессионального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"/>
    </w:p>
    <w:bookmarkStart w:id="65" w:name="SUB100488697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46. Объединения в системе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"/>
    </w:p>
    <w:bookmarkStart w:id="66" w:name="SUB100073235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"http://online.zakon.kz/Document/?link_id=1000732350"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47. Права, обязанности и ответственность обучающихся и воспитанников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"/>
    </w:p>
    <w:bookmarkStart w:id="67" w:name="SUB100073250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48. Охрана здоровья обучающихся, воспитанников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"/>
    </w:p>
    <w:bookmarkStart w:id="68" w:name="SUB100077374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"http://online.zakon.kz/Document/?link_id=1000773748"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49. Права и обязанности родителей и иных законных представителей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"/>
    </w:p>
    <w:bookmarkStart w:id="69" w:name="SUB1000664334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7. СТАТУС ПЕДАГОГИЧЕСКОГО РАБОТНИКА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"/>
    </w:p>
    <w:bookmarkStart w:id="70" w:name="SUB1000664334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50. Статус педагогического работника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"/>
    </w:p>
    <w:bookmarkStart w:id="71" w:name="SUB100072402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"http://online.zakon.kz/Document/?link_id=1000724029"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51. Права, обязанности и ответственность педагогического работника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"/>
    </w:p>
    <w:bookmarkStart w:id="72" w:name="SUB100073250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Статья 52. Система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оплаты труда работников организаций 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"/>
    </w:p>
    <w:bookmarkStart w:id="73" w:name="SUB100076763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"http://online.zakon.kz/Document/?link_id=1000767632"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53. Социальные гарантии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"/>
    </w:p>
    <w:bookmarkStart w:id="74" w:name="SUB100066433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8. ГОСУДАРСТВЕННОЕ РЕГУЛИРОВАНИЕ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"/>
    </w:p>
    <w:bookmarkStart w:id="75" w:name="SUB1000664336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54. Цели и формы государственного регулирования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"/>
    </w:p>
    <w:bookmarkStart w:id="76" w:name="SUB100073223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55. Управление качеством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"/>
    </w:p>
    <w:bookmarkStart w:id="77" w:name="SUB100073256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56. Государственные общеобязательные стандарты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"/>
    </w:p>
    <w:bookmarkStart w:id="78" w:name="SUB100067006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57. Лицензирование деятельности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"/>
    </w:p>
    <w:bookmarkStart w:id="79" w:name="SUB100483525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"http://online.zakon.kz/Document/?link_id=1004835256"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57-1. Уведомление о начале или прекращении осуществления деятельности в сфере дошкольного воспитания и обучения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"/>
    </w:p>
    <w:bookmarkStart w:id="80" w:name="SUB100079475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"http://online.zakon.kz/Document/?link_id=1000794759"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58. Исключена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Start w:id="81" w:name="SUB100073480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"http://online.zakon.kz/Document/?link_id=1000734801"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59. Государственный контроль в системе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"/>
    </w:p>
    <w:bookmarkStart w:id="82" w:name="SUB1004245775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"http://online.zakon.kz/Document/?link_id=1004245775"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60. Права и обязанности должностных лиц, осуществляющих государственный контроль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"/>
    </w:p>
    <w:bookmarkStart w:id="83" w:name="SUB100066433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9. ФИНАНСОВОЕ ОБЕСПЕЧЕНИЕ СИСТЕМЫ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"/>
    </w:p>
    <w:bookmarkStart w:id="84" w:name="SUB1000664337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61. Система, принципы и источники финансирования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"/>
    </w:p>
    <w:bookmarkStart w:id="85" w:name="SUB100073256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62. Государственное финансирование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"/>
    </w:p>
    <w:bookmarkStart w:id="86" w:name="SUB1000704299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"http://online.zakon.kz/Document/?link_id=1000704299"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63. Предоставление организациями образования товаров (работ, услуг) на платной основе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"/>
    </w:p>
    <w:bookmarkStart w:id="87" w:name="SUB100073250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"http://online.zakon.kz/Document/?link_id=1000732502"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64. Развитие материально-технической базы организаций образования.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"/>
    </w:p>
    <w:bookmarkStart w:id="88" w:name="SUB1000664338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10. МЕЖДУНАРОДНАЯ ДЕЯТЕЛЬНОСТЬ В СФЕРЕ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"/>
    </w:p>
    <w:bookmarkStart w:id="89" w:name="SUB1000664338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65. Международное сотрудничество и внешнеэкономическая деятельность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"/>
    </w:p>
    <w:bookmarkStart w:id="90" w:name="SUB100488697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"http://online.zakon.kz/Document/?link_id=1004886971"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66. Удовлетворение образовательных потребностей зарубежной казахской диаспоры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"/>
    </w:p>
    <w:bookmarkStart w:id="91" w:name="SUB100066434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11. ОТВЕТСТВЕННОСТЬ ЗА НАРУШЕНИЕ ЗАКОНОДАТЕЛЬСТВА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"/>
    </w:p>
    <w:bookmarkStart w:id="92" w:name="SUB1000664340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67. Ответственность за нарушение законодательства Республики Казахстан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"/>
    </w:p>
    <w:bookmarkStart w:id="93" w:name="SUB1000664341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Глава 12. ЗАКЛЮЧИТЕЛЬНЫЕ ПОЛОЖЕНИЯ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"/>
    </w:p>
    <w:bookmarkStart w:id="94" w:name="SUB1000664341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Статья 68. Введение в действие настоящего 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95" w:name="ContentEnd"/>
      <w:bookmarkEnd w:id="94"/>
      <w:bookmarkEnd w:id="95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 </w:t>
      </w:r>
      <w:bookmarkStart w:id="96" w:name="SUB1002128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7" w:name="SUB1002128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8" w:name="SUB1002128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всему тексту слова «аульной (сельской)», «аула (села)», «аульного (сельского)» заменены словами «сельской», «села», «сельского» в соответствии с </w:t>
      </w:r>
      <w:bookmarkStart w:id="99" w:name="SUB1003591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"http://online.zakon.kz/Document/?link_id=1003591598"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121-V (</w:t>
      </w:r>
      <w:bookmarkStart w:id="100" w:name="SUB1003587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10000"/>
      <w:bookmarkEnd w:id="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02" w:name="SUB100485161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3" w:name="SUB1004851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1000101"/>
      <w:bookmarkEnd w:id="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1-1 в соответствии с </w:t>
      </w:r>
      <w:bookmarkStart w:id="105" w:name="SUB100485161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адъюнкт -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10002"/>
      <w:bookmarkEnd w:id="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107" w:name="SUB1002128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08" w:name="SUB100212811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9" w:name="SUB1002128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1000201"/>
      <w:bookmarkEnd w:id="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2-1 - 2-3 в соответствии с </w:t>
      </w:r>
      <w:bookmarkStart w:id="111" w:name="SUB1002128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2" w:name="SUB100212811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13" w:name="SUB100485161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4" w:name="SUB1004851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программ, дисциплин в виде кредитов в своем высшем учебном заведении или для продолжения учебы в другом высшем учебном заведении;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1000202"/>
      <w:bookmarkEnd w:id="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2-2) аккредитационные органы - юридические лица, которые разрабатывают стандарты (регламенты) и проводят аккредитацию организаций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разработанных ими стандартов (регламентов);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1000203"/>
      <w:bookmarkEnd w:id="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10003"/>
      <w:bookmarkEnd w:id="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именная стипендия - учреждаемая физическими или юридическими лицами стипендия для поощрения наиболее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1000301"/>
      <w:bookmarkEnd w:id="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3-1 в соответствии с </w:t>
      </w:r>
      <w:bookmarkStart w:id="119" w:name="SUB100212825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0" w:name="SUB1002128112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1000302"/>
      <w:bookmarkEnd w:id="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3-2 в соответствии с </w:t>
      </w:r>
      <w:bookmarkStart w:id="122" w:name="SUB1004851619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3-2) военные, специальные учебные заведения -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10004"/>
      <w:bookmarkEnd w:id="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124" w:name="SUB1004851619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5" w:name="SUB1004852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бакалавр - степень, присуждаемая лицам, освоившим образовательные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1000401"/>
      <w:bookmarkEnd w:id="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4-1 в соответствии с </w:t>
      </w:r>
      <w:bookmarkStart w:id="127" w:name="SUB1004851619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бакалавриат - высшее образование, образовательные программы которого направлены на подготовку кадров с присуждением степени «бакалавр» по соответствующей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10005"/>
      <w:bookmarkEnd w:id="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предпрофильная подготовка - целенаправленная педагогическая поддержка выбора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среднего образования индивидуальной образовательной траектории;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1000501"/>
      <w:bookmarkEnd w:id="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bookmarkStart w:id="130" w:name="SUB100212825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1" w:name="SUB1002128112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32" w:name="SUB1004851619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3" w:name="SUB1004852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5-1) профильная школа - учебное заведение, реализующее общеобразовательную учебную программу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10006"/>
      <w:bookmarkEnd w:id="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1000601"/>
      <w:bookmarkEnd w:id="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6-1 в соответствии с </w:t>
      </w:r>
      <w:bookmarkStart w:id="136" w:name="SUB1004851619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6-1) доктор по профилю -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10007"/>
      <w:bookmarkEnd w:id="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bookmarkStart w:id="138" w:name="SUB1002128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9" w:name="SUB1002128112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0" w:name="SUB1002128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см. </w:t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1" w:name="SUB1004851619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2" w:name="SUB1004852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" w:name="SUB100512554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</w:t>
      </w:r>
      <w:bookmarkStart w:id="144" w:name="SUB10051409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"http://online.zakon.kz/Document/?link_id=1005140951"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международная стипендия «Болашак» - стипендия, </w:t>
      </w:r>
      <w:bookmarkStart w:id="145" w:name="SUB1000061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"http://online.zakon.kz/Document/?link_id=1000061657"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учреждаемая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Президентом Республики Казахстан для обучения граждан Республики Казахстан в </w:t>
      </w:r>
      <w:bookmarkStart w:id="146" w:name="SUB1005060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"http://online.zakon.kz/Document/?link_id=1005060505"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ведущих зарубежных высших учебных заведениях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1000701"/>
      <w:bookmarkEnd w:id="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7-1 - 7-4 в соответствии с </w:t>
      </w:r>
      <w:bookmarkStart w:id="148" w:name="SUB1002128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9" w:name="SUB1002128112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1000702"/>
      <w:bookmarkEnd w:id="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7-2 внесены изменения в соответствии с </w:t>
      </w:r>
      <w:bookmarkStart w:id="151" w:name="SUB1004851619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2" w:name="SUB1004852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7-2) институт повышения квалификации -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1000703"/>
      <w:bookmarkEnd w:id="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1000704"/>
      <w:bookmarkEnd w:id="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7-4 изложен в редакции </w:t>
      </w:r>
      <w:bookmarkStart w:id="155" w:name="SUB1004851619_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6" w:name="SUB1004852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"http://online.zakon.kz/Document/?link_id=1004852157"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7-4) специальные условия для получения образования -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10008"/>
      <w:bookmarkEnd w:id="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промежуточная аттестация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10009"/>
      <w:bookmarkEnd w:id="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1000901"/>
      <w:bookmarkEnd w:id="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9-1 - 9-2 в соответствии с </w:t>
      </w:r>
      <w:bookmarkStart w:id="160" w:name="SUB1004851619_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образование -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1000902"/>
      <w:bookmarkEnd w:id="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9-2) образовательная программа -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10010"/>
      <w:bookmarkEnd w:id="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bookmarkStart w:id="163" w:name="SUB1002128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4" w:name="SUB1002128112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5" w:name="SUB1002128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образовательный грант - целевая сумма денег, предоставляемая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условиях, установленных </w:t>
      </w:r>
      <w:bookmarkStart w:id="166" w:name="SUB10052100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"http://online.zakon.kz/Document/?link_id=1005210027"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для оплаты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1001001"/>
      <w:bookmarkEnd w:id="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10-1 в соответствии с </w:t>
      </w:r>
      <w:bookmarkStart w:id="168" w:name="SUB1002128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9" w:name="SUB1002128112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10011"/>
      <w:bookmarkEnd w:id="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10012"/>
      <w:bookmarkEnd w:id="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bookmarkStart w:id="172" w:name="SUB1002128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3" w:name="SUB1002128112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4" w:name="SUB1002128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" w:name="SUB10013"/>
      <w:bookmarkEnd w:id="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bookmarkStart w:id="176" w:name="SUB10001310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10014"/>
      <w:bookmarkEnd w:id="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SUB10015"/>
      <w:bookmarkEnd w:id="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10016"/>
      <w:bookmarkEnd w:id="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16 изложен в редакции </w:t>
      </w:r>
      <w:bookmarkStart w:id="180" w:name="SUB1002128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1" w:name="SUB1002128112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2" w:name="SUB1002128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аккредитация организаций образования - процедура признания аккредитационным органом соответствия образовательных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10017"/>
      <w:bookmarkEnd w:id="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</w:t>
      </w:r>
      <w:bookmarkStart w:id="184" w:name="SUB10007090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"http://online.zakon.kz/Document/?link_id=1000709087"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государственная аттестация организаций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1001701"/>
      <w:bookmarkEnd w:id="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17-1 в соответствии с </w:t>
      </w:r>
      <w:bookmarkStart w:id="186" w:name="SUB1002128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7" w:name="SUB1002128112_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8" w:name="SUB1004851619_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9" w:name="SUB1004852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17-1) особый статус высшего учебного заведения -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</w:t>
      </w:r>
      <w:bookmarkStart w:id="190" w:name="SUB1000033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10018"/>
      <w:bookmarkEnd w:id="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 изложен в редакции </w:t>
      </w:r>
      <w:bookmarkStart w:id="192" w:name="SUB1002128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3" w:name="SUB1002128112_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4" w:name="SUB1002128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5" w:name="SUB1004851619_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6" w:name="SUB1004852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гимназия -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общественно-гуманитарному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 направлениям обучения в соответствии со склонностями и способностями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1001801"/>
      <w:bookmarkEnd w:id="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подпунктами 18-1 - 18-4 в соответствии с </w:t>
      </w:r>
      <w:bookmarkStart w:id="198" w:name="SUB1002128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9" w:name="SUB1002128112_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1001802"/>
      <w:bookmarkEnd w:id="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1001803"/>
      <w:bookmarkEnd w:id="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18-3) докторант - лицо, обучающееся в докторантуре;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1001804"/>
      <w:bookmarkEnd w:id="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18-4 изложен в редакции </w:t>
      </w:r>
      <w:bookmarkStart w:id="203" w:name="SUB1004851619_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4" w:name="SUB1004852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18-4) докторантура -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10019"/>
      <w:bookmarkEnd w:id="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исключен в соответствии с </w:t>
      </w:r>
      <w:bookmarkStart w:id="206" w:name="SUB1002128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7" w:name="SUB1002128112_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8" w:name="SUB1002128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1001901"/>
      <w:bookmarkEnd w:id="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19-1 в соответствии с </w:t>
      </w:r>
      <w:bookmarkStart w:id="210" w:name="SUB1004851619_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19-1) </w:t>
      </w:r>
      <w:bookmarkStart w:id="211" w:name="SUB1005102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дуальное обучение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12" w:name="SUB1005102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дуального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10020"/>
      <w:bookmarkEnd w:id="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bookmarkStart w:id="214" w:name="SUB100212829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5" w:name="SUB1002128112_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6" w:name="SUB1002128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10021"/>
      <w:bookmarkEnd w:id="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 изложен в редакции </w:t>
      </w:r>
      <w:bookmarkStart w:id="218" w:name="SUB1004851619_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9" w:name="SUB1004852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"http://online.zakon.kz/Document/?link_id=1004852350"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1002101"/>
      <w:bookmarkEnd w:id="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21-1 - 21-3 в соответствии с </w:t>
      </w:r>
      <w:bookmarkStart w:id="221" w:name="SUB1002128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2" w:name="SUB1002128112_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21-1 изложен в редакции </w:t>
      </w:r>
      <w:bookmarkStart w:id="223" w:name="SUB1004851619_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4" w:name="SUB1004852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высший колледж -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1002102"/>
      <w:bookmarkEnd w:id="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21-2 внесены изменения в соответствии с </w:t>
      </w:r>
      <w:bookmarkStart w:id="226" w:name="SUB1004851619_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7" w:name="SUB1004852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21-2) исследовательский университет -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учебное заведение, реализующее утвержденную Правительством Республики Казахстан программу развития на пять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1002103"/>
      <w:bookmarkEnd w:id="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21-3 изложен в редакции </w:t>
      </w:r>
      <w:bookmarkStart w:id="229" w:name="SUB1004851619_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0" w:name="SUB1004852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21-3) лица (дети) с особыми образовательными потребностями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1002104"/>
      <w:bookmarkEnd w:id="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21-4 в соответствии с </w:t>
      </w:r>
      <w:bookmarkStart w:id="232" w:name="SUB1004851619_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21-4) инклюзивное образование -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10022"/>
      <w:bookmarkEnd w:id="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инновационно-образовательный консорциум - добровольное равноправное объединение на основе </w:t>
      </w:r>
      <w:bookmarkStart w:id="234" w:name="SUB1000003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"http://online.zakon.kz/Document/?link_id=1000003192"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договора о совместной деятельности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10023"/>
      <w:bookmarkEnd w:id="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исключен в соответствии с </w:t>
      </w:r>
      <w:bookmarkStart w:id="236" w:name="SUB1002128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"http://online.zakon.kz/Document/?link_id=1002128308"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7" w:name="SUB1002128112_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8" w:name="SUB1002128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10024"/>
      <w:bookmarkEnd w:id="2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исключен в соответствии с </w:t>
      </w:r>
      <w:bookmarkStart w:id="240" w:name="SUB100212830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"http://online.zakon.kz/Document/?link_id=1002128308"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1" w:name="SUB1002128112_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2" w:name="SUB1002128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10025"/>
      <w:bookmarkEnd w:id="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25 изложен в редакции </w:t>
      </w:r>
      <w:bookmarkStart w:id="244" w:name="SUB1002128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5" w:name="SUB1002128112_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6" w:name="SUB1002128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10026"/>
      <w:bookmarkEnd w:id="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26 изложен в редакции </w:t>
      </w:r>
      <w:bookmarkStart w:id="248" w:name="SUB1004851619_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9" w:name="SUB1004852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институциональная аккредитация -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1002601"/>
      <w:bookmarkEnd w:id="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bookmarkStart w:id="251" w:name="SUB1002128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2" w:name="SUB1002128112_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53" w:name="SUB1004851619_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" w:name="SUB1004852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26-1) интегрированные образовательные программы -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SUB10027"/>
      <w:bookmarkEnd w:id="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27 изложен в редакции </w:t>
      </w:r>
      <w:bookmarkStart w:id="256" w:name="SUB1003882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57" w:name="SUB1003882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10028"/>
      <w:bookmarkEnd w:id="2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28 изложен в редакции </w:t>
      </w:r>
      <w:bookmarkStart w:id="259" w:name="SUB100388213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60" w:name="SUB1003882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1" w:name="SUB1004851619_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2" w:name="SUB1004852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28) интернатура -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1002801"/>
      <w:bookmarkEnd w:id="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28-1 в соответствии с </w:t>
      </w:r>
      <w:bookmarkStart w:id="264" w:name="SUB100212831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5" w:name="SUB1002128112_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66" w:name="SUB1003882130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267" w:name="SUB1003882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68" w:name="SUB1004851619_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9" w:name="SUB1004852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28-1) кадет -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1002802"/>
      <w:bookmarkEnd w:id="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28-2 в соответствии с </w:t>
      </w:r>
      <w:bookmarkStart w:id="271" w:name="SUB1004851619_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28-2)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дезадаптации и социальной депривации;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SUB10029"/>
      <w:bookmarkEnd w:id="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профессиональная ориентация - предоставление информации и консультационной помощи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SUB1002901"/>
      <w:bookmarkEnd w:id="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bookmarkStart w:id="274" w:name="SUB100212831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5" w:name="SUB1002128112_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76" w:name="SUB1004851619_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77" w:name="SUB1004852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29-1) профессиональное образование - вид образования, направленный на приобретение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1002902"/>
      <w:bookmarkEnd w:id="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29-2 в соответствии с </w:t>
      </w:r>
      <w:bookmarkStart w:id="279" w:name="SUB1004851619_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29-2) профессиональная подготовка - часть системы технического и профессионального образования, предусматривающей реализацию образовательных программ с сокращенным сроком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подготовке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квалифицированных рабочих кадров и специалистов среднего звена;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10030"/>
      <w:bookmarkEnd w:id="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30 изложен в редакции </w:t>
      </w:r>
      <w:bookmarkStart w:id="281" w:name="SUB1002128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82" w:name="SUB1002128112_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83" w:name="SUB1002128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"http://online.zakon.kz/Document/?link_id=1002128320" \o "(СТАРАЯ РЕДАКЦИЯ) ЗАКОН РК ОТ 27.07.2007 № 319-III"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84" w:name="SUB1004851619_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85" w:name="SUB1004852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"http://online.zakon.kz/Document/?link_id=1004852685"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1003001"/>
      <w:bookmarkEnd w:id="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30-1 в соответствии с </w:t>
      </w:r>
      <w:bookmarkStart w:id="287" w:name="SUB1004851619_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30-1) профессиональная практика -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10031"/>
      <w:bookmarkEnd w:id="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31) исключен в соответствии с </w:t>
      </w:r>
      <w:bookmarkStart w:id="289" w:name="SUB1002128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90" w:name="SUB1002128112_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91" w:name="SUB1002128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10032"/>
      <w:bookmarkEnd w:id="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32) исключен в соответствии с </w:t>
      </w:r>
      <w:bookmarkStart w:id="293" w:name="SUB1002128324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94" w:name="SUB1002128112_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95" w:name="SUB1002128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10033"/>
      <w:bookmarkEnd w:id="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33 внесены изменения в соответствии с </w:t>
      </w:r>
      <w:bookmarkStart w:id="297" w:name="SUB1004867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"http://online.zakon.kz/Document/?link_id=1004867653"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419-V (</w:t>
      </w:r>
      <w:bookmarkStart w:id="298" w:name="SUB1004924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"http://online.zakon.kz/Document/?link_id=1004924736"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10034"/>
      <w:bookmarkEnd w:id="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10035"/>
      <w:bookmarkEnd w:id="3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bookmarkStart w:id="301" w:name="SUB1002128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02" w:name="SUB1002128112_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03" w:name="SUB1002128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304" w:name="SUB1004851619_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05" w:name="SUB1004852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"http://online.zakon.kz/Document/?link_id=1004852695"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35) колледж -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1003501"/>
      <w:bookmarkEnd w:id="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35-1 в соответствии с </w:t>
      </w:r>
      <w:bookmarkStart w:id="307" w:name="SUB1002128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08" w:name="SUB1002128112_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10036"/>
      <w:bookmarkEnd w:id="309"/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</w:t>
      </w:r>
      <w:bookmarkStart w:id="310" w:name="SUB10019760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"http://online.zakon.kz/Document/?link_id=1001976093"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кредитная технология обучения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SUB1003601"/>
      <w:bookmarkEnd w:id="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36-1 в соответствии с </w:t>
      </w:r>
      <w:bookmarkStart w:id="312" w:name="SUB1004851619_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курсант - лицо, обучающееся в военном, специальном учебном заведении по образовательным программам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10037"/>
      <w:bookmarkEnd w:id="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37 изложен в редакции </w:t>
      </w:r>
      <w:bookmarkStart w:id="314" w:name="SUB1004851619_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15" w:name="SUB1004852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1003701"/>
      <w:bookmarkEnd w:id="3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37-1 и 37-2 в соответствии с </w:t>
      </w:r>
      <w:bookmarkStart w:id="317" w:name="SUB100212833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18" w:name="SUB1002128112_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319" w:name="SUB1004657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320" w:name="SUB1004657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Интеллектуальные школы»;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1003702"/>
      <w:bookmarkEnd w:id="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37-2 внесены изменения в соответствии с </w:t>
      </w:r>
      <w:bookmarkStart w:id="322" w:name="SUB1004851619_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23" w:name="SUB10048527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10038"/>
      <w:bookmarkEnd w:id="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38 внесены изменения в соответствии с </w:t>
      </w:r>
      <w:bookmarkStart w:id="325" w:name="SUB100486765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"http://online.zakon.kz/Document/?link_id=1004867653"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419-V (</w:t>
      </w:r>
      <w:bookmarkStart w:id="326" w:name="SUB1004924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"http://online.zakon.kz/Document/?link_id=1004924738"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38) дистанционные образовательные технологии - </w:t>
      </w:r>
      <w:bookmarkStart w:id="327" w:name="SUB1004560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"http://online.zakon.kz/Document/?link_id=1004560326"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обучение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осуществляемое с применением информационно-коммуникационных технологий и телекоммуникационных сре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1003801"/>
      <w:bookmarkEnd w:id="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38-1 в соответствии с </w:t>
      </w:r>
      <w:bookmarkStart w:id="329" w:name="SUB100212833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30" w:name="SUB1002128112_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331" w:name="SUB1004851619_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32" w:name="SUB1004852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38-1) прикладной бакалавриат - послесреднее образование, образовательные программы которого направлены на подготовку кадров с присуждением квалификации «прикладной бакалавр»;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SUB1003802"/>
      <w:bookmarkEnd w:id="3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38-2 - 38-3 в соответствии с </w:t>
      </w:r>
      <w:bookmarkStart w:id="334" w:name="SUB1004851619_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38-2) прикладной бакалавр - квалификация, присуждаемая лицам, освоившим образовательные программы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SUB1003803"/>
      <w:bookmarkEnd w:id="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38-3) внешкольная организация дополнительного образования -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10039"/>
      <w:bookmarkEnd w:id="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39 изложен в редакции </w:t>
      </w:r>
      <w:bookmarkStart w:id="337" w:name="SUB1002128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38" w:name="SUB1002128112_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39" w:name="SUB1002128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340" w:name="SUB1004851619_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41" w:name="SUB1004852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39) дополнительное образование -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10040"/>
      <w:bookmarkEnd w:id="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40 изложен в редакции </w:t>
      </w:r>
      <w:bookmarkStart w:id="343" w:name="SUB100212833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44" w:name="SUB1002128112_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45" w:name="SUB1002128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346" w:name="SUB1004851619_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47" w:name="SUB1004852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40) лицей -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склонностями и способностями;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10041"/>
      <w:bookmarkEnd w:id="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 изложен в редакции </w:t>
      </w:r>
      <w:bookmarkStart w:id="349" w:name="SUB1004851619_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50" w:name="SUB1004852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41) магистр - степень, присуждаемая лицам, освоившим образовательные программы магистратуры;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1004101"/>
      <w:bookmarkEnd w:id="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41-1 и 41-2 в соответствии с </w:t>
      </w:r>
      <w:bookmarkStart w:id="352" w:name="SUB1002128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53" w:name="SUB1002128112_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41-1) магистрант - лицо, обучающееся в магистратуре;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1004102"/>
      <w:bookmarkEnd w:id="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41-2 изложен в редакции </w:t>
      </w:r>
      <w:bookmarkStart w:id="355" w:name="SUB1004851619_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56" w:name="SUB1004852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41-2) магистратура - послевузовское образование, образовательные программы которого направлены на подготовку кадров с присуждением степени «магистр» по соответствующей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1004103"/>
      <w:bookmarkEnd w:id="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41-3 в соответствии с </w:t>
      </w:r>
      <w:bookmarkStart w:id="358" w:name="SUB1004851619_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41-3) специалист - квалификация, присваиваемая лицам после освоения образовательной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10042"/>
      <w:bookmarkEnd w:id="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10043"/>
      <w:bookmarkEnd w:id="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исключен в соответствии с </w:t>
      </w:r>
      <w:bookmarkStart w:id="361" w:name="SUB1002128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62" w:name="SUB1002128112_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63" w:name="SUB1002128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10044"/>
      <w:bookmarkEnd w:id="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10045"/>
      <w:bookmarkEnd w:id="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</w:t>
      </w:r>
      <w:bookmarkStart w:id="366" w:name="SUB1005107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"http://online.zakon.kz/Document/?link_id=1005107703"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государственный образовательный заказ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1004501"/>
      <w:bookmarkEnd w:id="3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45-1 в соответствии с </w:t>
      </w:r>
      <w:bookmarkStart w:id="368" w:name="SUB1002128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69" w:name="SUB1002128112_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подпункт 45-1 - </w:t>
      </w:r>
      <w:bookmarkStart w:id="370" w:name="SUB1005125543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SUB10046"/>
      <w:bookmarkEnd w:id="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46 изложен в редакции </w:t>
      </w:r>
      <w:bookmarkStart w:id="372" w:name="SUB1002128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73" w:name="SUB1002128112_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374" w:name="SUB1002128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10047"/>
      <w:bookmarkEnd w:id="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47 изложен в редакции </w:t>
      </w:r>
      <w:bookmarkStart w:id="376" w:name="SUB1004851619_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77" w:name="SUB1004852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"http://online.zakon.kz/Document/?link_id=1004852732"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47) учебный план -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SUB10048"/>
      <w:bookmarkEnd w:id="3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1004801"/>
      <w:bookmarkEnd w:id="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48-1 - 48-2 в соответствии с </w:t>
      </w:r>
      <w:bookmarkStart w:id="380" w:name="SUB1004851619_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48-1) обучение -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1004802"/>
      <w:bookmarkEnd w:id="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48-2) учебно-оздоровительная организация образования - юридическое лицо, осуществляющее функции по воспитанию, образованию, оздоровлению, отдыху детей и учащейся молодежи;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10049"/>
      <w:bookmarkEnd w:id="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49) среднее образование - гарантированное </w:t>
      </w:r>
      <w:bookmarkStart w:id="383" w:name="SUB1000033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1004901"/>
      <w:bookmarkEnd w:id="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49-1 в соответствии с </w:t>
      </w:r>
      <w:bookmarkStart w:id="385" w:name="SUB1002128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86" w:name="SUB1002128112_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</w:t>
      </w:r>
      <w:bookmarkStart w:id="387" w:name="SUB1004447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"http://online.zakon.kz/Document/?link_id=1004447201"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конкурса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рейтинговых показателей;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1004902"/>
      <w:bookmarkEnd w:id="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49-2 в соответствии с </w:t>
      </w:r>
      <w:bookmarkStart w:id="389" w:name="SUB1004851619_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49-2) организация среднего образования -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10050"/>
      <w:bookmarkEnd w:id="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50) исключен в соответствии с </w:t>
      </w:r>
      <w:bookmarkStart w:id="391" w:name="SUB1002548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"http://online.zakon.kz/Document/?link_id=1002548197"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392" w:name="SUB1002548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"http://online.zakon.kz/Document/?link_id=1002548196"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10051"/>
      <w:bookmarkEnd w:id="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1005101"/>
      <w:bookmarkEnd w:id="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дополнена подпунктом 51-1 в соответствии с </w:t>
      </w:r>
      <w:bookmarkStart w:id="395" w:name="SUB100212835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396" w:name="SUB1002128112_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397" w:name="SUB1004851619_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398" w:name="SUB1004853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51-1) слушатель резидентуры -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10052"/>
      <w:bookmarkEnd w:id="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52 внесены изменения в соответствии с </w:t>
      </w:r>
      <w:bookmarkStart w:id="400" w:name="SUB1004851619_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01" w:name="SUB1004853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10053"/>
      <w:bookmarkEnd w:id="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53) стипендия - сумма денег, предоставляемая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частичного покрытия расходов на питание, проживание и приобретение учебной литературы;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1005301"/>
      <w:bookmarkEnd w:id="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53-1 и 53-2 в соответствии с </w:t>
      </w:r>
      <w:bookmarkStart w:id="404" w:name="SUB100212835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05" w:name="SUB1002128112_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406" w:name="SUB1004851619_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07" w:name="SUB1004853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53-1) студент -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1005302"/>
      <w:bookmarkEnd w:id="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53-2 изложен в редакции </w:t>
      </w:r>
      <w:bookmarkStart w:id="409" w:name="SUB1004851619_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10" w:name="SUB1004853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53-2) </w:t>
      </w:r>
      <w:bookmarkStart w:id="411" w:name="SUB1005012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"http://online.zakon.kz/Document/?link_id=1005012592"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классное руководство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1005303"/>
      <w:bookmarkEnd w:id="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53-3 - 53-5 в соответствии с </w:t>
      </w:r>
      <w:bookmarkStart w:id="413" w:name="SUB1004851619_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53-3) техническое и профессиональное образование - образование, направленное на подготовку квалифицированных рабочих кадров и специалистов среднего звена;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1005304"/>
      <w:bookmarkEnd w:id="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53-4) слушатель -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1005305"/>
      <w:bookmarkEnd w:id="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53-5) опорная школа (ресурсный центр) -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10054"/>
      <w:bookmarkEnd w:id="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54 изложен в редакции </w:t>
      </w:r>
      <w:bookmarkStart w:id="417" w:name="SUB1002128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18" w:name="SUB1002128112_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19" w:name="SUB1002128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10055"/>
      <w:bookmarkEnd w:id="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55 изложен в редакции </w:t>
      </w:r>
      <w:bookmarkStart w:id="421" w:name="SUB100212836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22" w:name="SUB1002128112_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23" w:name="SUB1002128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424" w:name="SUB1004851619_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25" w:name="SUB1004853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"http://online.zakon.kz/Document/?link_id=1004853299"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55) училище -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10056"/>
      <w:bookmarkEnd w:id="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56 изложен в редакции </w:t>
      </w:r>
      <w:bookmarkStart w:id="427" w:name="SUB100212836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28" w:name="SUB1002128112_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29" w:name="SUB1002128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30" w:name="SUB1004851619_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31" w:name="SUB1004853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См. изменения в подпункт 56 - </w:t>
      </w:r>
      <w:bookmarkStart w:id="432" w:name="SUB1005125543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организациях образования, реализующих образовательные программы послесреднего или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1005601"/>
      <w:bookmarkEnd w:id="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56-1 и 56-2 в соответствии с </w:t>
      </w:r>
      <w:bookmarkStart w:id="434" w:name="SUB1002128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35" w:name="SUB1002128112_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1005602"/>
      <w:bookmarkEnd w:id="4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56-2 внесены изменения в соответствии с </w:t>
      </w:r>
      <w:bookmarkStart w:id="437" w:name="SUB1004851619_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38" w:name="SUB1004853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10057"/>
      <w:bookmarkEnd w:id="4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57 изложен в редакции </w:t>
      </w:r>
      <w:bookmarkStart w:id="440" w:name="SUB1002128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41" w:name="SUB1002128112_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42" w:name="SUB1002128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"http://online.zakon.kz/Document/?link_id=1002128374"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43" w:name="SUB1004851619_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44" w:name="SUB1004853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57) доктор философии (PhD) -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1005701"/>
      <w:bookmarkEnd w:id="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57-1 в соответствии с </w:t>
      </w:r>
      <w:bookmarkStart w:id="446" w:name="SUB1002259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09.01.12 г. № 535-IV: изложен в редакции </w:t>
      </w:r>
      <w:bookmarkStart w:id="447" w:name="SUB100465751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448" w:name="SUB1004657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Бакалавриата или международную институциональную аккредитацию;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SUB10058"/>
      <w:bookmarkEnd w:id="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58) малокомплектная школа - общеобразовательная школа с малым контингентом обучающихся,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совмещенными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класс-комплектами и со специфической формой организации учебных занятий;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SUB10059"/>
      <w:bookmarkEnd w:id="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59 изложен в редакции </w:t>
      </w:r>
      <w:bookmarkStart w:id="451" w:name="SUB1003882130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452" w:name="SUB1003882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53" w:name="SUB1004851619_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54" w:name="SUB1004853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59) экспериментальная площадка -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SUB10060"/>
      <w:bookmarkEnd w:id="4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60 изложен в редакции </w:t>
      </w:r>
      <w:bookmarkStart w:id="456" w:name="SUB1003882130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18.02.14 г. № 175-V (</w:t>
      </w:r>
      <w:bookmarkStart w:id="457" w:name="SUB1003882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"http://online.zakon.kz/Document/?link_id=1003882150"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60) </w:t>
      </w:r>
      <w:bookmarkStart w:id="458" w:name="SUB1005009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"http://online.zakon.kz/Document/?link_id=1005009745"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экстернат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одна из форм обучения,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SUB10061"/>
      <w:bookmarkEnd w:id="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61 внесены изменения в соответствии с </w:t>
      </w:r>
      <w:bookmarkStart w:id="460" w:name="SUB1004851619_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61" w:name="SUB1004853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20000"/>
      <w:bookmarkEnd w:id="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Законодательство 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Законодательство Республики Казахстан в области образования основывается на </w:t>
      </w:r>
      <w:bookmarkStart w:id="463" w:name="SUB100003357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состоит из настоящего Закона и </w:t>
      </w:r>
      <w:bookmarkStart w:id="464" w:name="SUB1002395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"http://online.zakon.kz/Document/?link_id=1002395337"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иных нормативных правовых актов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20200"/>
      <w:bookmarkEnd w:id="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30000"/>
      <w:bookmarkEnd w:id="4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Принципы государственной политики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Основными принципами государственной политики в области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равенство прав всех на получение качественного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приоритетность развития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30103"/>
      <w:bookmarkEnd w:id="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468" w:name="SUB1002128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69" w:name="SUB1002128112_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70" w:name="SUB1002128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уважение прав и свобод человека;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30106"/>
      <w:bookmarkEnd w:id="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стимулирование образованности личности и развитие одаренности;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непрерывность процесса образования, обеспечивающего преемственность его уровней;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8 изложен в редакции </w:t>
      </w:r>
      <w:bookmarkStart w:id="472" w:name="SUB1002128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73" w:name="SUB1002128112_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74" w:name="SUB100212842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единство обучения, воспитания и развития;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 характер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образованием, прозрачность деятельности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5" w:name="SUB30200"/>
      <w:bookmarkEnd w:id="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также: </w:t>
      </w:r>
      <w:bookmarkStart w:id="476" w:name="SUB1005055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"http://online.zakon.kz/Document/?link_id=1005055107"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Государственную программу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образования и науки Республики Казахстан на 2016 - 2019 годы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40000"/>
      <w:bookmarkEnd w:id="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Управление системой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Компетенция Правительства 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Казахстан: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реализует государственную политику по развитию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40002"/>
      <w:bookmarkEnd w:id="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479" w:name="SUB1003587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480" w:name="SUB1003587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SUB40003"/>
      <w:bookmarkEnd w:id="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2" w:name="SUB40004"/>
      <w:bookmarkEnd w:id="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483" w:name="SUB1002128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84" w:name="SUB1002128112_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85" w:name="SUB1002128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86" w:name="SUB1002319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487" w:name="SUB1002319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"http://online.zakon.kz/Document/?link_id=1002319693"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488" w:name="SUB1004853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489" w:name="SUB1004853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обеспечивает участие социальных партнеров в решении проблем профессионального образования и утверждает </w:t>
      </w:r>
      <w:bookmarkStart w:id="490" w:name="SUB1005215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"http://online.zakon.kz/Document/?link_id=1005215433"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государственный образовательный заказ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рынка труда;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1" w:name="SUB40005"/>
      <w:bookmarkEnd w:id="4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492" w:name="SUB1002128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93" w:name="SUB1002128112_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494" w:name="SUB1002128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утверждает </w:t>
      </w:r>
      <w:bookmarkStart w:id="495" w:name="SUB1000724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"http://online.zakon.kz/Document/?link_id=1000724740"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образовательного гранта для оплаты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4000501"/>
      <w:bookmarkEnd w:id="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5-1 в соответствии с </w:t>
      </w:r>
      <w:bookmarkStart w:id="497" w:name="SUB1002128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498" w:name="SUB1002128112_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5-1) утверждает </w:t>
      </w:r>
      <w:bookmarkStart w:id="499" w:name="SUB1000998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"http://online.zakon.kz/Document/?link_id=1000998129"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присуждения и размеры гранта «Өркен»;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SUB40006"/>
      <w:bookmarkEnd w:id="5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501" w:name="SUB1004231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02" w:name="SUB1004231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3" w:name="SUB40007"/>
      <w:bookmarkEnd w:id="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bookmarkStart w:id="504" w:name="SUB1002128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05" w:name="SUB1002128112_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06" w:name="SUB1002128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утверждает </w:t>
      </w:r>
      <w:bookmarkStart w:id="507" w:name="SUB100070908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"http://online.zakon.kz/Document/?link_id=1000709087"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аттестации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SUB40008"/>
      <w:bookmarkEnd w:id="5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исключен в соответствии с </w:t>
      </w:r>
      <w:bookmarkStart w:id="509" w:name="SUB100485334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10" w:name="SUB1004853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SUB40009"/>
      <w:bookmarkEnd w:id="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исключен в соответствии с </w:t>
      </w:r>
      <w:bookmarkStart w:id="512" w:name="SUB100423136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13" w:name="SUB1004231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40010"/>
      <w:bookmarkEnd w:id="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утверждает </w:t>
      </w:r>
      <w:bookmarkStart w:id="515" w:name="SUB10007108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"http://online.zakon.kz/Document/?link_id=1000710841"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гарантированный государственный норматив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организаций образования в зависимости от плотности населения и отдаленности населенных пунктов;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6" w:name="SUB40011"/>
      <w:bookmarkEnd w:id="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определяет </w:t>
      </w:r>
      <w:bookmarkStart w:id="517" w:name="SUB1000724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"http://online.zakon.kz/Document/?link_id=1000724758"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штаты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государственных организаций образования, а также </w:t>
      </w:r>
      <w:bookmarkStart w:id="518" w:name="SUB10007248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"http://online.zakon.kz/Document/?link_id=1000724800"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9" w:name="SUB40012"/>
      <w:bookmarkEnd w:id="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bookmarkStart w:id="520" w:name="SUB1002128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21" w:name="SUB1002128112_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22" w:name="SUB1002128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523" w:name="SUB1004853343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24" w:name="SUB1004853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вносит представление Президенту Республики Казахстан о присвоении особого статуса </w:t>
      </w:r>
      <w:bookmarkStart w:id="525" w:name="SUB1000033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высшим учебным заведениям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вносящим выдающийся вклад в воспитание, обучение и профессиональное становление личности, и </w:t>
      </w:r>
      <w:bookmarkStart w:id="526" w:name="SUB100003359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особом статусе высших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40013"/>
      <w:bookmarkEnd w:id="5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bookmarkStart w:id="528" w:name="SUB100231970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529" w:name="SUB100231969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"http://online.zakon.kz/Document/?link_id=1002319693"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40014"/>
      <w:bookmarkEnd w:id="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исключен в соответствии с </w:t>
      </w:r>
      <w:bookmarkStart w:id="531" w:name="SUB100423136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32" w:name="SUB1004231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40015"/>
      <w:bookmarkEnd w:id="5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bookmarkStart w:id="534" w:name="SUB1002128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35" w:name="SUB1002128112_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36" w:name="SUB1002128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537" w:name="SUB1004853343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38" w:name="SUB1004853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по согласованию с Администрацией Президента Республики Казахстан утверждает </w:t>
      </w:r>
      <w:bookmarkStart w:id="539" w:name="SUB1000770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"http://online.zakon.kz/Document/?link_id=1000770173"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0" w:name="SUB40016"/>
      <w:bookmarkEnd w:id="5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учреждает </w:t>
      </w:r>
      <w:bookmarkStart w:id="541" w:name="SUB1001846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"http://online.zakon.kz/Document/?link_id=1001846331"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государственные именные стипендии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2" w:name="SUB40017"/>
      <w:bookmarkEnd w:id="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исключен в соответствии с </w:t>
      </w:r>
      <w:bookmarkStart w:id="543" w:name="SUB1004231361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44" w:name="SUB1004231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5" w:name="SUB40018"/>
      <w:bookmarkEnd w:id="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исключен в соответствии с </w:t>
      </w:r>
      <w:bookmarkStart w:id="546" w:name="SUB1004231361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47" w:name="SUB1004231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8" w:name="SUB40019"/>
      <w:bookmarkEnd w:id="5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bookmarkStart w:id="549" w:name="SUB10035018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"http://online.zakon.kz/Document/?link_id=1003501871"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0" w:name="SUB40020"/>
      <w:bookmarkEnd w:id="5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20) исключен в соответствии с </w:t>
      </w:r>
      <w:bookmarkStart w:id="551" w:name="SUB1002128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52" w:name="SUB1002128112_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53" w:name="SUB1002128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40021"/>
      <w:bookmarkEnd w:id="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21 изложен в редакции </w:t>
      </w:r>
      <w:bookmarkStart w:id="555" w:name="SUB1002128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56" w:name="SUB1002128112_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57" w:name="SUB1002128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утверждает </w:t>
      </w:r>
      <w:bookmarkStart w:id="558" w:name="SUB1000723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"http://online.zakon.kz/Document/?link_id=1000723772"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40022"/>
      <w:bookmarkEnd w:id="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исключен в соответствии с </w:t>
      </w:r>
      <w:bookmarkStart w:id="560" w:name="SUB1004231361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61" w:name="SUB1004231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4002201"/>
      <w:bookmarkEnd w:id="5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22-1 и 22-2 в соответствии с </w:t>
      </w:r>
      <w:bookmarkStart w:id="563" w:name="SUB1002128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64" w:name="SUB1002128112_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22-1) определяет </w:t>
      </w:r>
      <w:bookmarkStart w:id="565" w:name="SUB1002347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"http://online.zakon.kz/Document/?link_id=1002347398"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гарантирования образовательных кредитов, предоставляемых финансовыми организациями;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6" w:name="SUB4002202"/>
      <w:bookmarkEnd w:id="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22-2) определяет </w:t>
      </w:r>
      <w:bookmarkStart w:id="567" w:name="SUB1002379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"http://online.zakon.kz/Document/?link_id=1002379311"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bookmarkStart w:id="568" w:name="SUB10019150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пункте 17 статьи 47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обучавшимися на основе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40023"/>
      <w:bookmarkEnd w:id="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23 внесены изменения в соответствии с </w:t>
      </w:r>
      <w:bookmarkStart w:id="570" w:name="SUB1002128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71" w:name="SUB1002128112_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572" w:name="SUB1002128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40024"/>
      <w:bookmarkEnd w:id="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24 - 30 в соответствии с </w:t>
      </w:r>
      <w:bookmarkStart w:id="574" w:name="SUB1002091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575" w:name="SUB1001977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</w:t>
      </w:r>
      <w:bookmarkStart w:id="576" w:name="SUB10025788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государственные общеобязательные стандарты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уровней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7" w:name="SUB4002401"/>
      <w:bookmarkEnd w:id="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24-1 в соответствии с </w:t>
      </w:r>
      <w:bookmarkStart w:id="578" w:name="SUB1002128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79" w:name="SUB1002128112_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580" w:name="SUB1004853343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81" w:name="SUB1004853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утверждает </w:t>
      </w:r>
      <w:bookmarkStart w:id="582" w:name="SUB1002347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"http://online.zakon.kz/Document/?link_id=1002347187"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размеры квоты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3" w:name="SUB40025"/>
      <w:bookmarkEnd w:id="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bookmarkStart w:id="584" w:name="SUB1004853343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585" w:name="SUB1004853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утверждает типовые правила приема на обучение в организации образования, реализующие общеобразовательные учебные программы </w:t>
      </w:r>
      <w:bookmarkStart w:id="586" w:name="SUB1002300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"http://online.zakon.kz/Document/?link_id=1002300172"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начального, основного среднего, </w:t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общего 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образовательные программы </w:t>
      </w:r>
      <w:bookmarkStart w:id="587" w:name="SUB10022909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технического и профессионального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88" w:name="SUB1002300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послесреднего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89" w:name="SUB1002300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"http://online.zakon.kz/Document/?link_id=1002300318"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0" w:name="SUB4002501"/>
      <w:bookmarkEnd w:id="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25-1 в соответствии с </w:t>
      </w:r>
      <w:bookmarkStart w:id="591" w:name="SUB100212849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592" w:name="SUB1002128112_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определяет </w:t>
      </w:r>
      <w:bookmarkStart w:id="593" w:name="SUB1002364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"http://online.zakon.kz/Document/?link_id=1002364619"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размер, источники, виды и порядок предоставления социальной помощи гражданам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в части второй </w:t>
      </w:r>
      <w:bookmarkStart w:id="594" w:name="SUB1002128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4 статьи 8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5" w:name="SUB40026"/>
      <w:bookmarkEnd w:id="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26) - 29) исключены в соответствии с </w:t>
      </w:r>
      <w:bookmarkStart w:id="596" w:name="SUB1004231361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597" w:name="SUB1004231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8" w:name="SUB4002901"/>
      <w:bookmarkEnd w:id="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bookmarkStart w:id="599" w:name="SUB1004853343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0" w:name="SUB40030"/>
      <w:bookmarkEnd w:id="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выполняет </w:t>
      </w:r>
      <w:bookmarkStart w:id="601" w:name="SUB10024910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"http://online.zakon.kz/Document/?link_id=1002491034"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иные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возложенные на него </w:t>
      </w:r>
      <w:bookmarkStart w:id="602" w:name="SUB10000000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3" w:name="SUB50000"/>
      <w:bookmarkEnd w:id="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5 внесены изменения в соответствии с </w:t>
      </w:r>
      <w:bookmarkStart w:id="604" w:name="SUB1002091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605" w:name="SUB100197715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06" w:name="SUB1002091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07" w:name="SUB1004853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08" w:name="SUB10048549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5. Компетенция уполномоченного органа в области образования </w:t>
      </w:r>
    </w:p>
    <w:bookmarkStart w:id="609" w:name="SUB1000131084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следующие полномочия: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1-1 в соответствии с </w:t>
      </w:r>
      <w:bookmarkStart w:id="610" w:name="SUB10035349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1" w:name="SUB50002"/>
      <w:bookmarkEnd w:id="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612" w:name="SUB1003587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613" w:name="SUB1003587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4" w:name="SUB5000201"/>
      <w:bookmarkEnd w:id="6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2-1 в соответствии с </w:t>
      </w:r>
      <w:bookmarkStart w:id="615" w:name="SUB1002128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"http://online.zakon.kz/Document/?link_id=1002128499"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16" w:name="SUB1002128112_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17" w:name="SUB100485335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18" w:name="SUB1004853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утверждает </w:t>
      </w:r>
      <w:bookmarkStart w:id="619" w:name="SUB1005266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"http://online.zakon.kz/Document/?link_id=1005266341"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распределение государственного образовательного заказа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подготовку специалистов с высшим и послевузовским образованием в разрезе специальностей;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0" w:name="SUB50003"/>
      <w:bookmarkEnd w:id="6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621" w:name="SUB1002128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22" w:name="SUB1002128112_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23" w:name="SUB1002128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4" w:name="SUB50004"/>
      <w:bookmarkEnd w:id="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осуществляет образовательный мониторинг и информационное обеспечение системы управления образованием, утверждает </w:t>
      </w:r>
      <w:bookmarkStart w:id="625" w:name="SUB1002292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"http://online.zakon.kz/Document/?link_id=1002292884"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функционирования единой информационной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6" w:name="SUB50005"/>
      <w:bookmarkEnd w:id="6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7" w:name="SUB50006"/>
      <w:bookmarkEnd w:id="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628" w:name="SUB100209138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629" w:name="SUB1001977153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30" w:name="SUB1002091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31" w:name="SUB1002128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32" w:name="SUB1002128112_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33" w:name="SUB1002128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34" w:name="SUB1004853358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35" w:name="SUB10048538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организует разработку государственных общеобязательных стандартов образования соответствующих уровней образования, а также утверждает </w:t>
      </w:r>
      <w:hyperlink r:id="rId5" w:history="1">
        <w:r w:rsidRPr="006D31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учебные программы</w:t>
        </w:r>
      </w:hyperlink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history="1">
        <w:r w:rsidRPr="006D31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учебные планы</w:t>
        </w:r>
      </w:hyperlink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6" w:name="SUB5000601"/>
      <w:bookmarkEnd w:id="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bookmarkStart w:id="637" w:name="SUB1004853358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38" w:name="SUB10048538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9" w:name="SUB500602"/>
      <w:bookmarkEnd w:id="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6-2 в соответствии с </w:t>
      </w:r>
      <w:bookmarkStart w:id="640" w:name="SUB1004231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239-V; изложен в редакции </w:t>
      </w:r>
      <w:bookmarkStart w:id="641" w:name="SUB10045778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 (</w:t>
      </w:r>
      <w:bookmarkStart w:id="642" w:name="SUB10045778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определяет </w:t>
      </w:r>
      <w:bookmarkStart w:id="643" w:name="SUB1004399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государственных общеобязательных стандартов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4" w:name="SUB500603"/>
      <w:bookmarkEnd w:id="6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6-3 в соответствии с </w:t>
      </w:r>
      <w:bookmarkStart w:id="645" w:name="SUB100423139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6-3) определяет </w:t>
      </w:r>
      <w:bookmarkStart w:id="646" w:name="SUB1004534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виды и формы документов об образовании государственного образца и порядок их выдачи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7" w:name="SUB50007"/>
      <w:bookmarkEnd w:id="6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bookmarkStart w:id="648" w:name="SUB1002128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49" w:name="SUB1002128112_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50" w:name="SUB1002128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1" w:name="SUB5000701"/>
      <w:bookmarkEnd w:id="6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7-1 в соответствии с </w:t>
      </w:r>
      <w:bookmarkStart w:id="652" w:name="SUB1002128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53" w:name="SUB1002128112_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54" w:name="SUB1004231390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655" w:name="SUB1004231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656" w:name="SUB1004853358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57" w:name="SUB10048538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7-1) разрабатывает и утверждает </w:t>
      </w:r>
      <w:bookmarkStart w:id="658" w:name="SUB1002327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"http://online.zakon.kz/Document/?link_id=1002327192"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планы и 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музыкальных школ, детских художественных школ и детских школ искусств;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9" w:name="SUB50008"/>
      <w:bookmarkEnd w:id="6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660" w:name="SUB10022590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661" w:name="SUB1002019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62" w:name="SUB10022590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663" w:name="SUB1002128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664" w:name="SUB1002128112_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65" w:name="SUB1002416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66" w:name="SUB1004853358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67" w:name="SUB10048538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выдает лицензию и (или) приложение к лицензии на занятие образовательной деятельностью юридическим лицам, реализующим: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учебные программы начального, основного среднего,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технического и профессионального образования, в том числе по профессиям и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послесреднего, высшего, послевузовского образования, в том числе по специальностям;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8" w:name="SUB5000801"/>
      <w:bookmarkEnd w:id="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8-1 - 8-3 в соответствии с </w:t>
      </w:r>
      <w:bookmarkStart w:id="669" w:name="SUB10040279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"http://online.zakon.kz/Document/?link_id=1004027976"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203-V; дополнена подпунктами 8-1 - 8-4 в соответствии с </w:t>
      </w:r>
      <w:bookmarkStart w:id="670" w:name="SUB1004231390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Подпункты 8-1 - 8-3 изложены в редакции </w:t>
      </w:r>
      <w:bookmarkStart w:id="671" w:name="SUB1004853358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72" w:name="SUB10048538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8-1) устанавливает </w:t>
      </w:r>
      <w:bookmarkStart w:id="673" w:name="SUB10043649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"http://online.zakon.kz/Document/?link_id=1004364987"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образовательного мониторинга;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4" w:name="SUB5000802"/>
      <w:bookmarkEnd w:id="6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5" w:name="SUB5000803"/>
      <w:bookmarkEnd w:id="6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8-3) утверждает </w:t>
      </w:r>
      <w:bookmarkStart w:id="676" w:name="SUB10044320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"http://online.zakon.kz/Document/?link_id=1004432032"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знаке «Алтын белгі»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7" w:name="SUB5000804"/>
      <w:bookmarkEnd w:id="6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8-4) исключен в соответствии с </w:t>
      </w:r>
      <w:bookmarkStart w:id="678" w:name="SUB1004853358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679" w:name="SUB1004853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"http://online.zakon.kz/Document/?link_id=1004853884"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0" w:name="SUB5000805"/>
      <w:bookmarkEnd w:id="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8-5) ведет государственный электронный реестр разрешений и уведомлений по дошкольному воспитанию и обучению;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1" w:name="SUB5000806"/>
      <w:bookmarkEnd w:id="6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8-6) утверждает правила присвоения званий «</w:t>
      </w:r>
      <w:bookmarkStart w:id="682" w:name="SUB10045730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"http://online.zakon.kz/Document/?link_id=1004573013"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преподаватель вуза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bookmarkStart w:id="683" w:name="SUB1004458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"http://online.zakon.kz/Document/?link_id=1004458423"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педагог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4" w:name="SUB5000807"/>
      <w:bookmarkEnd w:id="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8-7) утверждает </w:t>
      </w:r>
      <w:bookmarkStart w:id="685" w:name="SUB1004447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"http://online.zakon.kz/Document/?link_id=1004447206"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на присуждение гранта «Лучшая организация среднего образования» с установлением размера гранта и порядка его присуждения;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6" w:name="SUB50009"/>
      <w:bookmarkEnd w:id="6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в редакции </w:t>
      </w:r>
      <w:bookmarkStart w:id="687" w:name="SUB100212813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688" w:name="SUB1002128112_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689" w:name="SUB1002416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690" w:name="SUB1004853358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(действует с 29 ноября 2015 года до 1 января 2017 года) (</w:t>
      </w:r>
      <w:bookmarkStart w:id="691" w:name="SUB10048539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подпункта 9 действующую </w:t>
      </w:r>
      <w:bookmarkStart w:id="692" w:name="SUB1004835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693" w:name="SUB1004835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3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проводит государственную аттестацию организаций образования независимо от ведомственной подчиненности, реализующих: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общеобразовательные учебные программы специализированного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учебные программы специального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высшего и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4" w:name="SUB5000901"/>
      <w:bookmarkEnd w:id="6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9-1 в соответствии с </w:t>
      </w:r>
      <w:bookmarkStart w:id="695" w:name="SUB1002128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96" w:name="SUB1002128112_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7" w:name="SUB50010"/>
      <w:bookmarkEnd w:id="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bookmarkStart w:id="698" w:name="SUB1002128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699" w:name="SUB1002128112_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00" w:name="SUB1002128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701" w:name="SUB1004853358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02" w:name="SUB10048539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3" w:name="SUB50011"/>
      <w:bookmarkEnd w:id="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11 внесены изменения в соответствии с </w:t>
      </w:r>
      <w:bookmarkStart w:id="704" w:name="SUB100209138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705" w:name="SUB1001977153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06" w:name="SUB1002091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707" w:name="SUB1004853358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08" w:name="SUB10048539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разрабатывает типовые правила приема на обучение в организации образования, реализующие общеобразовательные учебные программы </w:t>
      </w:r>
      <w:bookmarkStart w:id="709" w:name="SUB100230017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"http://online.zakon.kz/Document/?link_id=1002300172"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начального, основного среднего, общего 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710" w:name="SUB100229099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образовательные программы технического и профессионального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711" w:name="SUB100230026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послесреднего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712" w:name="SUB100230031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"http://online.zakon.kz/Document/?link_id=1002300318"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13" w:name="SUB10022909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послевузовского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14" w:name="SUB50012"/>
      <w:bookmarkEnd w:id="7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bookmarkStart w:id="715" w:name="SUB100212854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16" w:name="SUB1002128112_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17" w:name="SUB1002128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718" w:name="SUB1004853358_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19" w:name="SUB10048539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разрабатывает и утверждает </w:t>
      </w:r>
      <w:bookmarkStart w:id="720" w:name="SUB10022730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"http://online.zakon.kz/Document/?link_id=1002273023"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 проведения единого национального тестирования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21" w:name="SUB1001015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"http://online.zakon.kz/Document/?link_id=1001015235"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комплексного тестирования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22" w:name="SUB1005030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"http://online.zakon.kz/Document/?link_id=1005030346"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внешней оценки учебных достижений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3" w:name="SUB5001201"/>
      <w:bookmarkEnd w:id="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12-1 и 12-2 в соответствии с </w:t>
      </w:r>
      <w:bookmarkStart w:id="724" w:name="SUB1004853358_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12-1) </w:t>
      </w:r>
      <w:bookmarkStart w:id="725" w:name="SUB1004720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"http://online.zakon.kz/Document/?link_id=1004720514"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утверждает квалификационные 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к образовательной деятельности, и перечень документов, подтверждающих соответствие им;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6" w:name="SUB5001202"/>
      <w:bookmarkEnd w:id="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12-2) разрабатывает и утверждает </w:t>
      </w:r>
      <w:bookmarkStart w:id="727" w:name="SUB100501259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"http://online.zakon.kz/Document/?link_id=1005012592"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классном руководстве в организациях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8" w:name="SUB50013"/>
      <w:bookmarkEnd w:id="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13 внесены изменения в соответствии с </w:t>
      </w:r>
      <w:bookmarkStart w:id="729" w:name="SUB1002128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официального </w:t>
      </w:r>
      <w:bookmarkStart w:id="730" w:name="SUB1002128112_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31" w:name="SUB1002128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732" w:name="SUB1004853358_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33" w:name="SUB10048539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"http://online.zakon.kz/Document/?link_id=1004853997"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4" w:name="SUB50014"/>
      <w:bookmarkEnd w:id="7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bookmarkStart w:id="735" w:name="SUB1002128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36" w:name="SUB1002128112_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\o "СПРАВКА О ЗАКОНЕ РК ОТ 24.10.2011 № 487-IV"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37" w:name="SUB1002128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определяет </w:t>
      </w:r>
      <w:bookmarkStart w:id="738" w:name="SUB1005271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"http://online.zakon.kz/Document/?link_id=1005271166"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сроки начала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739" w:name="SUB1005166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"http://online.zakon.kz/Document/?link_id=1005166966"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завершения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в организациях образования независимо от форм собственности и ведомственной подчиненности;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0" w:name="SUB5001401"/>
      <w:bookmarkEnd w:id="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14-1 и 14-2 в соответствии с </w:t>
      </w:r>
      <w:bookmarkStart w:id="741" w:name="SUB1004853358_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14-1) разрабатывает и утверждает </w:t>
      </w:r>
      <w:bookmarkStart w:id="742" w:name="SUB10050128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обязательной школьной форме для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3" w:name="SUB5001402"/>
      <w:bookmarkEnd w:id="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14-2) разрабатывает и утверждает </w:t>
      </w:r>
      <w:bookmarkStart w:id="744" w:name="SUB1005011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"http://online.zakon.kz/Document/?link_id=1005011487"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5" w:name="SUB50015"/>
      <w:bookmarkEnd w:id="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15 изложен в редакции </w:t>
      </w:r>
      <w:bookmarkStart w:id="746" w:name="SUB1004853358_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47" w:name="SUB10048540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"http://online.zakon.kz/Document/?link_id=1004854043"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устанавливает </w:t>
      </w:r>
      <w:bookmarkStart w:id="748" w:name="SUB1001392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"http://online.zakon.kz/Document/?link_id=1001392234"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специальностей, получение которых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вечерней формах и в форме экстерната не допускается;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9" w:name="SUB5001501"/>
      <w:bookmarkEnd w:id="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15-1 и 15-2 в соответствии с </w:t>
      </w:r>
      <w:bookmarkStart w:id="750" w:name="SUB1004853358_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15-1) разрабатывает и утверждает </w:t>
      </w:r>
      <w:bookmarkStart w:id="751" w:name="SUB10048540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"http://online.zakon.kz/Document/?link_id=1004854048"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2" w:name="SUB5001502"/>
      <w:bookmarkEnd w:id="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15-2) разрабатывает и утверждает </w:t>
      </w:r>
      <w:bookmarkStart w:id="753" w:name="SUB10050200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"http://online.zakon.kz/Document/?link_id=1005020086"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4" w:name="SUB50016"/>
      <w:bookmarkEnd w:id="7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16 внесены изменения в соответствии с </w:t>
      </w:r>
      <w:bookmarkStart w:id="755" w:name="SUB1002091382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756" w:name="SUB1001977153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57" w:name="SUB1002091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758" w:name="SUB1004231390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759" w:name="SUB1004231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разрабатывает и утверждает </w:t>
      </w:r>
      <w:bookmarkStart w:id="760" w:name="SUB1005022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"http://online.zakon.kz/Document/?link_id=1005022524"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обучающихся по типам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1" w:name="SUB50017"/>
      <w:bookmarkEnd w:id="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17 внесены изменения в соответствии с </w:t>
      </w:r>
      <w:bookmarkStart w:id="762" w:name="SUB1002091382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763" w:name="SUB1001977153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64" w:name="SUB1002091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765" w:name="SUB1004231390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766" w:name="SUB1004231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разрабатывает и утверждает </w:t>
      </w:r>
      <w:bookmarkStart w:id="767" w:name="SUB1004523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"http://online.zakon.kz/Document/?link_id=1004523528"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академических отпусков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8" w:name="SUB50018"/>
      <w:bookmarkEnd w:id="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исключен в соответствии с </w:t>
      </w:r>
      <w:bookmarkStart w:id="769" w:name="SUB1002128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70" w:name="SUB1002128112_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71" w:name="SUB1002128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2" w:name="SUB50019"/>
      <w:bookmarkEnd w:id="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утверждает </w:t>
      </w:r>
      <w:bookmarkStart w:id="773" w:name="SUB1000761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"http://online.zakon.kz/Document/?link_id=1000761139"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4" w:name="SUB5001901"/>
      <w:bookmarkEnd w:id="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19-1 - 19-3 в соответствии с </w:t>
      </w:r>
      <w:bookmarkStart w:id="775" w:name="SUB1004853358_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19-1) разрабатывает и утверждает </w:t>
      </w:r>
      <w:bookmarkStart w:id="776" w:name="SUB1005059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"http://online.zakon.kz/Document/?link_id=1005059530"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методику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технического и профессионального образования, в учебниках и учебно-методических комплексах;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7" w:name="SUB5001902"/>
      <w:bookmarkEnd w:id="7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19-2) разрабатывает и утверждает </w:t>
      </w:r>
      <w:bookmarkStart w:id="778" w:name="SUB1005031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"http://online.zakon.kz/Document/?link_id=1005031699"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9" w:name="SUB5001903"/>
      <w:bookmarkEnd w:id="7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19-3) разрабатывает и утверждает </w:t>
      </w:r>
      <w:bookmarkStart w:id="780" w:name="SUB1005013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"http://online.zakon.kz/Document/?link_id=1005013262"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формированию, использованию и сохранению фонда библиотек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1" w:name="SUB50020"/>
      <w:bookmarkEnd w:id="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20 внесены изменения в соответствии с </w:t>
      </w:r>
      <w:bookmarkStart w:id="782" w:name="SUB1002128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83" w:name="SUB1002128112_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84" w:name="SUB1002128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785" w:name="SUB1004853358_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786" w:name="SUB10048548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разрабатывает и утверждает </w:t>
      </w:r>
      <w:bookmarkStart w:id="787" w:name="SUB1002536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"http://online.zakon.kz/Document/?link_id=1002536688"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уровня профессиональной подготовленности и присвоения квалификации по профессиям (специальностям);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8" w:name="SUB50021"/>
      <w:bookmarkEnd w:id="7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устанавливает </w:t>
      </w:r>
      <w:bookmarkStart w:id="789" w:name="SUB10049744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"http://online.zakon.kz/Document/?link_id=1004974440"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и нострификации документов об образовании;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0" w:name="SUB5002101"/>
      <w:bookmarkEnd w:id="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21-1 - 21-3 в соответствии с </w:t>
      </w:r>
      <w:bookmarkStart w:id="791" w:name="SUB1004853358_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осуществляет процедуру апостилирования документов об образовании (оригиналов);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2" w:name="SUB5002102"/>
      <w:bookmarkEnd w:id="7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21-2) разрабатывает и утверждает </w:t>
      </w:r>
      <w:bookmarkStart w:id="793" w:name="SUB1005056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"http://online.zakon.kz/Document/?link_id=1005056692"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критерии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4" w:name="SUB5002103"/>
      <w:bookmarkEnd w:id="7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21-3) разрабатывает и утверждает </w:t>
      </w:r>
      <w:bookmarkStart w:id="795" w:name="SUB1005015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"http://online.zakon.kz/Document/?link_id=1005015220"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критерии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знаний обучающихся;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6" w:name="SUB50022"/>
      <w:bookmarkEnd w:id="7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bookmarkStart w:id="797" w:name="SUB1002128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798" w:name="SUB1002128112_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799" w:name="SUB1002128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00" w:name="SUB1004853358_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01" w:name="SUB10048548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разрабатывает и утверждает </w:t>
      </w:r>
      <w:bookmarkStart w:id="802" w:name="SUB1004428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"http://online.zakon.kz/Document/?link_id=1004428590"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3" w:name="SUB50023"/>
      <w:bookmarkEnd w:id="8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разрабатывает и утверждает </w:t>
      </w:r>
      <w:bookmarkStart w:id="804" w:name="SUB10006960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"http://online.zakon.kz/Document/?link_id=1000696017"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формы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строгой отчетности, используемых организациями образования в образовательной деятельности, определяет </w:t>
      </w:r>
      <w:bookmarkStart w:id="805" w:name="SUB1000707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"http://online.zakon.kz/Document/?link_id=1000707207"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оформлению документов об образовании; утверждает </w:t>
      </w:r>
      <w:bookmarkStart w:id="806" w:name="SUB1001094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"http://online.zakon.kz/Document/?link_id=1001094235"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форму справки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выдаваемой лицам, не завершившим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7" w:name="SUB5002301"/>
      <w:bookmarkEnd w:id="8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дополняется подпунктом 23-1 - см. </w:t>
      </w:r>
      <w:bookmarkStart w:id="808" w:name="SUB1004835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2017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9" w:name="SUB5002302"/>
      <w:bookmarkEnd w:id="8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дополняется подпунктом 23-2 - см. </w:t>
      </w:r>
      <w:bookmarkStart w:id="810" w:name="SUB1004835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2020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1" w:name="SUB5002303"/>
      <w:bookmarkEnd w:id="8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дополняется подпунктом 23-3 - см. </w:t>
      </w:r>
      <w:bookmarkStart w:id="812" w:name="SUB1004835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2022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3" w:name="SUB50024"/>
      <w:bookmarkEnd w:id="8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утверждает формы </w:t>
      </w:r>
      <w:bookmarkStart w:id="814" w:name="SUB10007148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"http://online.zakon.kz/Document/?link_id=1000714869"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типового договора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образовательных услуг и </w:t>
      </w:r>
      <w:bookmarkStart w:id="815" w:name="SUB1000714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"http://online.zakon.kz/Document/?link_id=1000714281"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типового договора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профессиональной практики;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6" w:name="SUB5002401"/>
      <w:bookmarkEnd w:id="8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24-1 в соответствии с </w:t>
      </w:r>
      <w:bookmarkStart w:id="817" w:name="SUB1004231390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разрабатывает и утверждает </w:t>
      </w:r>
      <w:bookmarkStart w:id="818" w:name="SUB1005018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"http://online.zakon.kz/Document/?link_id=1005018706"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типовой договор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образовательном накопительном вкладе;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9" w:name="SUB50025"/>
      <w:bookmarkEnd w:id="8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bookmarkStart w:id="820" w:name="SUB1002091382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821" w:name="SUB1001977153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22" w:name="SUB1002091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823" w:name="SUB1002128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24" w:name="SUB1002128112_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25" w:name="SUB1002128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26" w:name="SUB1004231390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827" w:name="SUB1004231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осуществляет руководство и координирует проведение учебно-методической и научно-методической работы, утверждает </w:t>
      </w:r>
      <w:bookmarkStart w:id="828" w:name="SUB1000710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"http://online.zakon.kz/Document/?link_id=1000710552"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учебно-методической и научно-методической работы, </w:t>
      </w:r>
      <w:bookmarkStart w:id="829" w:name="SUB100197609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"http://online.zakon.kz/Document/?link_id=1001976093"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кредитной технологии обучения, разрабатывает и утверждает </w:t>
      </w:r>
      <w:bookmarkStart w:id="830" w:name="SUB100456032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"http://online.zakon.kz/Document/?link_id=1004560326"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по дистанционным образовательным технологиям;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1" w:name="SUB5002501"/>
      <w:bookmarkEnd w:id="8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25-1 и 25-2 в соответствии с </w:t>
      </w:r>
      <w:bookmarkStart w:id="832" w:name="SUB1002128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33" w:name="SUB1002128112_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разрабатывает и утверждает </w:t>
      </w:r>
      <w:bookmarkStart w:id="834" w:name="SUB10023278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"http://online.zakon.kz/Document/?link_id=1002327875"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деятельности подготовительных отделений высших учебных заведений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5" w:name="SUB5002502"/>
      <w:bookmarkEnd w:id="8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6" w:name="SUB50026"/>
      <w:bookmarkEnd w:id="8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7" w:name="SUB5002601"/>
      <w:bookmarkEnd w:id="8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26-1 в соответствии с </w:t>
      </w:r>
      <w:bookmarkStart w:id="838" w:name="SUB100212858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39" w:name="SUB1002128112_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40" w:name="SUB1004853358_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41" w:name="SUB10048548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26-1) организует разработку и утверждает </w:t>
      </w:r>
      <w:bookmarkStart w:id="842" w:name="SUB10050469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"http://online.zakon.kz/Document/?link_id=1005046907"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3" w:name="SUB50027"/>
      <w:bookmarkEnd w:id="8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27 изложен в редакции </w:t>
      </w:r>
      <w:bookmarkStart w:id="844" w:name="SUB1002128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45" w:name="SUB1002128112_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46" w:name="SUB1002128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разрабатывает и утверждает </w:t>
      </w:r>
      <w:bookmarkStart w:id="847" w:name="SUB1002585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"http://online.zakon.kz/Document/?link_id=1002585427"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8" w:name="SUB5002701"/>
      <w:bookmarkEnd w:id="8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27-1 в соответствии с </w:t>
      </w:r>
      <w:bookmarkStart w:id="849" w:name="SUB1002128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50" w:name="SUB1002128112_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51" w:name="SUB100254819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"http://online.zakon.kz/Document/?link_id=1002548197"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852" w:name="SUB1002548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"http://online.zakon.kz/Document/?link_id=1002548200"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853" w:name="SUB1004853358_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54" w:name="SUB10048548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27-1) ежегодно утверждает </w:t>
      </w:r>
      <w:bookmarkStart w:id="855" w:name="SUB1003815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"http://online.zakon.kz/Document/?link_id=1003815594"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6" w:name="SUB5002702"/>
      <w:bookmarkEnd w:id="8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27-2 в соответствии с </w:t>
      </w:r>
      <w:bookmarkStart w:id="857" w:name="SUB1004853358_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8" w:name="SUB50028"/>
      <w:bookmarkEnd w:id="8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организует проведение внешкольных мероприятий республиканского значения;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9" w:name="SUB50029"/>
      <w:bookmarkEnd w:id="8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29 изложен в редакции </w:t>
      </w:r>
      <w:bookmarkStart w:id="860" w:name="SUB1002128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61" w:name="SUB1002128112_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62" w:name="SUB1002128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разрабатывает и утверждает </w:t>
      </w:r>
      <w:bookmarkStart w:id="863" w:name="SUB1002396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"http://online.zakon.kz/Document/?link_id=1002396546"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4" w:name="SUB5002901"/>
      <w:bookmarkEnd w:id="8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29-1 в соответствии с </w:t>
      </w:r>
      <w:bookmarkStart w:id="865" w:name="SUB1002128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66" w:name="SUB1002128112_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29-1) формирует и утверждает </w:t>
      </w:r>
      <w:bookmarkStart w:id="867" w:name="SUB1002246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"http://online.zakon.kz/Document/?link_id=1002246692"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8" w:name="SUB5002902"/>
      <w:bookmarkEnd w:id="8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29-2 в соответствии с </w:t>
      </w:r>
      <w:bookmarkStart w:id="869" w:name="SUB1004853358_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29-2) разрабатывает и утверждает </w:t>
      </w:r>
      <w:bookmarkStart w:id="870" w:name="SUB10050150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"http://online.zakon.kz/Document/?link_id=1005015007"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1" w:name="SUB50030"/>
      <w:bookmarkEnd w:id="8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исключен в соответствии с </w:t>
      </w:r>
      <w:bookmarkStart w:id="872" w:name="SUB1003813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"http://online.zakon.kz/Document/?link_id=1003813441"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13.01.14 г. № 159-V (</w:t>
      </w:r>
      <w:bookmarkStart w:id="873" w:name="SUB1003813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"http://online.zakon.kz/Document/?link_id=1003813443"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4" w:name="SUB50031"/>
      <w:bookmarkEnd w:id="8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31 изложен в редакции </w:t>
      </w:r>
      <w:bookmarkStart w:id="875" w:name="SUB1004853358_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876" w:name="SUB10048548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7" w:name="SUB50032"/>
      <w:bookmarkEnd w:id="8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32) осуществляет государственный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8" w:name="SUB50033"/>
      <w:bookmarkEnd w:id="8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33) исключен в соответствии с </w:t>
      </w:r>
      <w:bookmarkStart w:id="879" w:name="SUB1002128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80" w:name="SUB1002128112_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81" w:name="SUB1002128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2" w:name="SUB50034"/>
      <w:bookmarkEnd w:id="8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разрабатывает и утверждает </w:t>
      </w:r>
      <w:bookmarkStart w:id="883" w:name="SUB1001160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"http://online.zakon.kz/Document/?link_id=1001160243"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квалификационные характеристики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педагогических работников и приравненных к ним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4" w:name="SUB5003401"/>
      <w:bookmarkEnd w:id="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34-1 в соответствии с </w:t>
      </w:r>
      <w:bookmarkStart w:id="885" w:name="SUB1004853358_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34-1) разрабатывает и утверждает </w:t>
      </w:r>
      <w:bookmarkStart w:id="886" w:name="SUB1005012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"http://online.zakon.kz/Document/?link_id=1005012456"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этики;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7" w:name="SUB50035"/>
      <w:bookmarkEnd w:id="8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35 изложен в редакции </w:t>
      </w:r>
      <w:bookmarkStart w:id="888" w:name="SUB1002128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889" w:name="SUB1002128112_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90" w:name="SUB1002128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35) разрабатывает и утверждает </w:t>
      </w:r>
      <w:bookmarkStart w:id="891" w:name="SUB1002396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"http://online.zakon.kz/Document/?link_id=1002396288"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руководителей государственных учреждений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2" w:name="SUB50036"/>
      <w:bookmarkEnd w:id="8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36 внесены изменения в соответствии с </w:t>
      </w:r>
      <w:bookmarkStart w:id="893" w:name="SUB1002091382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894" w:name="SUB1001977153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895" w:name="SUB1002091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896" w:name="SUB1004231390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897" w:name="SUB1004231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36) разрабатывает и утверждает </w:t>
      </w:r>
      <w:bookmarkStart w:id="898" w:name="SUB1004596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"http://online.zakon.kz/Document/?link_id=1004596624"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замещения должностей профессорско-преподавательского состава и научных работников высших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9" w:name="SUB5003601"/>
      <w:bookmarkEnd w:id="8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36-1 в соответствии с </w:t>
      </w:r>
      <w:bookmarkStart w:id="900" w:name="SUB1002128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01" w:name="SUB1002128112_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</w:t>
      </w:r>
      <w:bookmarkStart w:id="902" w:name="SUB1004853358_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03" w:name="SUB10048548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"http://online.zakon.kz/Document/?link_id=1004854892"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36-1) присваивает ученые звания ассоциированного профессора (доцента), профессора;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4" w:name="SUB5003602"/>
      <w:bookmarkEnd w:id="9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36-2 в соответствии с </w:t>
      </w:r>
      <w:bookmarkStart w:id="905" w:name="SUB1004853358_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36-2) разрабатывает и утверждает </w:t>
      </w:r>
      <w:bookmarkStart w:id="906" w:name="SUB1005028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"http://online.zakon.kz/Document/?link_id=1005028428"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научным изданиям для включения их в перечень изданий, рекомендуемых для публикации результатов научной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7" w:name="SUB50037"/>
      <w:bookmarkEnd w:id="9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37) исключен в соответствии с </w:t>
      </w:r>
      <w:bookmarkStart w:id="908" w:name="SUB1002548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909" w:name="SUB1002548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0" w:name="SUB50038"/>
      <w:bookmarkEnd w:id="9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38) </w:t>
      </w:r>
      <w:bookmarkStart w:id="911" w:name="SUB1004716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"http://online.zakon.kz/Document/?link_id=1004716523"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организует переподготовку и повышение квалификации педагогических кадров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2" w:name="SUB5003801"/>
      <w:bookmarkEnd w:id="9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38-1 и 38-2 в соответствии с </w:t>
      </w:r>
      <w:bookmarkStart w:id="913" w:name="SUB1004853358_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38-1) разрабатывает и утверждает </w:t>
      </w:r>
      <w:bookmarkStart w:id="914" w:name="SUB1005060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"http://online.zakon.kz/Document/?link_id=1005060518"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курсов повышения квалификации педагогических кадров;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5" w:name="SUB5003802"/>
      <w:bookmarkEnd w:id="9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38-2) утверждает </w:t>
      </w:r>
      <w:bookmarkStart w:id="916" w:name="SUB1005244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"http://online.zakon.kz/Document/?link_id=1005244536"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 повышения квалификации педагогических кадров;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7" w:name="SUB50039"/>
      <w:bookmarkEnd w:id="9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разрабатывает и утверждает отраслевую систему </w:t>
      </w:r>
      <w:bookmarkStart w:id="918" w:name="SUB1003679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"http://online.zakon.kz/Document/?link_id=1003679628"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поощрения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9" w:name="SUB50040"/>
      <w:bookmarkEnd w:id="9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</w:t>
      </w:r>
      <w:bookmarkStart w:id="920" w:name="SUB10007259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"http://online.zakon.kz/Document/?link_id=1000725970"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международного сотрудничества, осуществляемого организациями образования, и координирует эту работу;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1" w:name="SUB50041"/>
      <w:bookmarkEnd w:id="9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41 изложен в редакции </w:t>
      </w:r>
      <w:bookmarkStart w:id="922" w:name="SUB1002128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23" w:name="SUB1002128112_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24" w:name="SUB1002128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41) разрабатывает, утверждает и устанавливает </w:t>
      </w:r>
      <w:bookmarkStart w:id="925" w:name="SUB1000952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"http://online.zakon.kz/Document/?link_id=1000952426"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для обучения за рубежом, в том числе в рамках академической мобильности;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6" w:name="SUB50042"/>
      <w:bookmarkEnd w:id="9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42) исключен в соответствии с </w:t>
      </w:r>
      <w:bookmarkStart w:id="927" w:name="SUB1002128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"http://online.zakon.kz/Document/?link_id=1002128599"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28" w:name="SUB1002128112_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29" w:name="SUB1002128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0" w:name="SUB50043"/>
      <w:bookmarkEnd w:id="9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43 изложен в редакции </w:t>
      </w:r>
      <w:bookmarkStart w:id="931" w:name="SUB1002128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32" w:name="SUB1002128112_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933" w:name="SUB1002128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934" w:name="SUB1004853358_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35" w:name="SUB1004872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"http://online.zakon.kz/Document/?link_id=1004872220"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43) разрабатывает и утверждает </w:t>
      </w:r>
      <w:bookmarkStart w:id="936" w:name="SUB100510770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"http://online.zakon.kz/Document/?link_id=1005107703"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7" w:name="SUB5004301"/>
      <w:bookmarkEnd w:id="9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43-1 в соответствии с </w:t>
      </w:r>
      <w:bookmarkStart w:id="938" w:name="SUB100457784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315-V; внесены изменения в соответствии с </w:t>
      </w:r>
      <w:bookmarkStart w:id="939" w:name="SUB1004853358_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40" w:name="SUB10048549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43-1) разрабатывает и утверждает </w:t>
      </w:r>
      <w:bookmarkStart w:id="941" w:name="SUB1004974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"http://online.zakon.kz/Document/?link_id=1004974966"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2" w:name="SUB50044"/>
      <w:bookmarkEnd w:id="9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3" w:name="SUB5004401"/>
      <w:bookmarkEnd w:id="9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44-1 - 44-6 в соответствии с </w:t>
      </w:r>
      <w:bookmarkStart w:id="944" w:name="SUB1002128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45" w:name="SUB1002128112_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44-1 внесены изменения в соответствии с </w:t>
      </w:r>
      <w:bookmarkStart w:id="946" w:name="SUB1004853358_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47" w:name="SUB1004854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44-1) разрабатывает и утверждает </w:t>
      </w:r>
      <w:bookmarkStart w:id="948" w:name="SUB1004599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апробации и внедрения образовательных программ, реализуемых в режиме эксперимента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9" w:name="SUB5004402"/>
      <w:bookmarkEnd w:id="9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44-2) осуществляет информационное обеспечение органов управления системой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0" w:name="SUB5004403"/>
      <w:bookmarkEnd w:id="9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1" w:name="SUB5004404"/>
      <w:bookmarkEnd w:id="9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44-4) утверждает </w:t>
      </w:r>
      <w:bookmarkStart w:id="952" w:name="SUB1002420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"http://online.zakon.kz/Document/?link_id=1002420129"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нормы расходов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953" w:name="SUB1002423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"http://online.zakon.kz/Document/?link_id=1002423982"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договора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прохождение стажировки по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4" w:name="SUB5004405"/>
      <w:bookmarkEnd w:id="9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44-5) утверждает </w:t>
      </w:r>
      <w:bookmarkStart w:id="955" w:name="SUB1003446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"http://online.zakon.kz/Document/?link_id=1003446736"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номенклатуру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организаций образования и </w:t>
      </w:r>
      <w:bookmarkStart w:id="956" w:name="SUB1003853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"http://online.zakon.kz/Document/?link_id=1003853132"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 их деятельности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малокомплектных школ;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7" w:name="SUB5004406"/>
      <w:bookmarkEnd w:id="9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44-6) формирует и утверждает </w:t>
      </w:r>
      <w:bookmarkStart w:id="958" w:name="SUB1002577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"http://online.zakon.kz/Document/?link_id=1002577384"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услуг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9" w:name="SUB50045"/>
      <w:bookmarkEnd w:id="9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45) исключен в соответствии с </w:t>
      </w:r>
      <w:bookmarkStart w:id="960" w:name="SUB1004375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"http://online.zakon.kz/Document/?link_id=1004375294"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29.12.14 г. № 269-V (</w:t>
      </w:r>
      <w:bookmarkStart w:id="961" w:name="SUB1004375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"http://online.zakon.kz/Document/?link_id=1004375295"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2" w:name="SUB5004501"/>
      <w:bookmarkEnd w:id="9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45-1 - 45-3 в соответствии с </w:t>
      </w:r>
      <w:bookmarkStart w:id="963" w:name="SUB100212861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64" w:name="SUB1002128112_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45-1) исключен в соответствии с </w:t>
      </w:r>
      <w:bookmarkStart w:id="965" w:name="SUB1004231390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966" w:name="SUB1004231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7" w:name="SUB5004502"/>
      <w:bookmarkEnd w:id="9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8" w:name="SUB5004503"/>
      <w:bookmarkEnd w:id="9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45-3) исключен в соответствии с </w:t>
      </w:r>
      <w:bookmarkStart w:id="969" w:name="SUB1004231390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970" w:name="SUB1004231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 дополнена подпунктом 46 в соответствии с </w:t>
      </w:r>
      <w:bookmarkStart w:id="971" w:name="SUB1001766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2" w:name="SUB5004601"/>
      <w:bookmarkEnd w:id="9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46-1 - 46-9 в соответствии с </w:t>
      </w:r>
      <w:bookmarkStart w:id="973" w:name="SUB100212861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974" w:name="SUB1002128112_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46-1) организует разработку и утверждает </w:t>
      </w:r>
      <w:bookmarkStart w:id="975" w:name="SUB10037580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"http://online.zakon.kz/Document/?link_id=1003758057"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методику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подушевого нормативного финансирования среднего,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6" w:name="SUB5004602"/>
      <w:bookmarkEnd w:id="9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46-2) организует разработку и утверждает </w:t>
      </w:r>
      <w:bookmarkStart w:id="977" w:name="SUB10037580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"http://online.zakon.kz/Document/?link_id=1003758098"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подушевого финансирования среднего,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8" w:name="SUB5004603"/>
      <w:bookmarkEnd w:id="9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46-3) организует разработку и утверждает методику ваучерно-модульной системы повышения квалификации;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9" w:name="SUB5004604"/>
      <w:bookmarkEnd w:id="9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46-4) организует разработку и утверждает правила обеспечения дистанционного повышения квалификации;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0" w:name="SUB5004605"/>
      <w:bookmarkEnd w:id="9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46-5) разрабатывает и утверждает </w:t>
      </w:r>
      <w:bookmarkStart w:id="981" w:name="SUB1003658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"http://online.zakon.kz/Document/?link_id=1003658481"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 подтверждения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квалификации педагогов;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2" w:name="SUB5004606"/>
      <w:bookmarkEnd w:id="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46-6) разрабатывает и утверждает </w:t>
      </w:r>
      <w:bookmarkStart w:id="983" w:name="SUB1002443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"http://online.zakon.kz/Document/?link_id=1002443682"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механизм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подготовки магистров и докторов PhD в базовых высших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4" w:name="SUB5004607"/>
      <w:bookmarkEnd w:id="9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5" w:name="SUB5004608"/>
      <w:bookmarkEnd w:id="9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46-8) определяет и утверждает </w:t>
      </w:r>
      <w:bookmarkStart w:id="986" w:name="SUB1002611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"http://online.zakon.kz/Document/?link_id=1002611400"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университетским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интернет-ресурсам;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7" w:name="SUB5004609"/>
      <w:bookmarkEnd w:id="9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46-9) исключен в соответствии с </w:t>
      </w:r>
      <w:bookmarkStart w:id="988" w:name="SUB1004853358_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989" w:name="SUB10048549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0" w:name="SUB5004610"/>
      <w:bookmarkEnd w:id="9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подпунктами 46-10 - 46-14 в соответствии с </w:t>
      </w:r>
      <w:bookmarkStart w:id="991" w:name="SUB1004853358_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"http://online.zakon.kz/Document/?link_id=1004853358"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46-10) разрабатывает и утверждает </w:t>
      </w:r>
      <w:bookmarkStart w:id="992" w:name="SUB100500974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"http://online.zakon.kz/Document/?link_id=1005009745"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форме экстерната;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3" w:name="SUB5004611"/>
      <w:bookmarkEnd w:id="9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46-11) разрабатывает и утверждает </w:t>
      </w:r>
      <w:bookmarkStart w:id="994" w:name="SUB1005056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"http://online.zakon.kz/Document/?link_id=1005056279"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профессиональной практики и правила определения организаций в качестве баз практики;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5" w:name="SUB5004612"/>
      <w:bookmarkEnd w:id="9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46-12) разрабатывает и утверждает </w:t>
      </w:r>
      <w:bookmarkStart w:id="996" w:name="SUB100510232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дуального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согласованию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заинтересованными государственными органами;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7" w:name="SUB5004613"/>
      <w:bookmarkEnd w:id="9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46-13) разрабатывает и утверждает </w:t>
      </w:r>
      <w:bookmarkStart w:id="998" w:name="SUB1005150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"http://online.zakon.kz/Document/?link_id=1005150398"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распределения мест в общежитиях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9" w:name="SUB5004614"/>
      <w:bookmarkEnd w:id="9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0" w:name="SUB5004615"/>
      <w:bookmarkEnd w:id="10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46-15 в соответствии с </w:t>
      </w:r>
      <w:bookmarkStart w:id="1001" w:name="SUB1005141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46-15) утверждает нормативы финансирования расходов на подготовку кадров с высшим и послевузовским образованием по государственному образовательному заказу и методику их планирования;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2" w:name="SUB50047"/>
      <w:bookmarkEnd w:id="10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47 в соответствии с </w:t>
      </w:r>
      <w:bookmarkStart w:id="1003" w:name="SUB100176611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уполномоченного органа в области образования, предусмотренные </w:t>
      </w:r>
      <w:bookmarkStart w:id="1004" w:name="SUB10022928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"http://online.zakon.kz/Document/?link_id=1002292881"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подпунктами 4)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5" w:name="SUB10043649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"http://online.zakon.kz/Document/?link_id=1004364988"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8-1)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6" w:name="SUB1004860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8-3)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7" w:name="SUB1004860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13), 14), 14-1), 14-2)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8" w:name="SUB1004814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"http://online.zakon.kz/Document/?link_id=1004814518"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16)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09" w:name="SUB1001684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"http://online.zakon.kz/Document/?link_id=1001684268"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19)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0" w:name="SUB1000711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"http://online.zakon.kz/Document/?link_id=1000711315"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25)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1" w:name="SUB1001723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"http://online.zakon.kz/Document/?link_id=1001723639"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27)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2" w:name="SUB1000763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"http://online.zakon.kz/Document/?link_id=1000763586"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34)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3" w:name="SUB1001051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"http://online.zakon.kz/Document/?link_id=1001051648"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36)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4" w:name="SUB1001312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"http://online.zakon.kz/Document/?link_id=1001312473"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38), 38-1), 38-2)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5" w:name="SUB1004860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44-3)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6" w:name="SUB1002599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"http://online.zakon.kz/Document/?link_id=1002599233"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44-5)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017" w:name="SUB1002611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"http://online.zakon.kz/Document/?link_id=1002611399"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46-8)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018" w:name="SUB1004860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46-11) части первой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не распространяются на военные, специальные учебные заведения.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9" w:name="SUB5010000"/>
      <w:bookmarkEnd w:id="10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5-1 в соответствии с </w:t>
      </w:r>
      <w:bookmarkStart w:id="1020" w:name="SUB10048549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1" w:name="SUB5010001"/>
      <w:bookmarkEnd w:id="10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2" w:name="SUB5010002"/>
      <w:bookmarkEnd w:id="10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3" w:name="SUB5010003"/>
      <w:bookmarkEnd w:id="10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разрабатывают и утверждают </w:t>
      </w:r>
      <w:bookmarkStart w:id="1024" w:name="SUB1005174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"http://online.zakon.kz/Document/?link_id=1005174390"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5" w:name="SUB5010004"/>
      <w:bookmarkEnd w:id="10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разрабатывают и утверждают </w:t>
      </w:r>
      <w:bookmarkStart w:id="1026" w:name="SUB1005173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"http://online.zakon.kz/Document/?link_id=1005173344"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7" w:name="SUB5010005"/>
      <w:bookmarkEnd w:id="10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разрабатывают и утверждают </w:t>
      </w:r>
      <w:bookmarkStart w:id="1028" w:name="SUB10051740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"http://online.zakon.kz/Document/?link_id=1005174068"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9" w:name="SUB5010006"/>
      <w:bookmarkEnd w:id="10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разрабатывают и утверждают </w:t>
      </w:r>
      <w:bookmarkStart w:id="1030" w:name="SUB1005290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"http://online.zakon.kz/Document/?link_id=1005290353"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планы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уполномоченным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1" w:name="SUB5010007"/>
      <w:bookmarkEnd w:id="10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разрабатывают и утверждают </w:t>
      </w:r>
      <w:bookmarkStart w:id="1032" w:name="SUB10052119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"http://online.zakon.kz/Document/?link_id=1005211985"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3" w:name="SUB5010008"/>
      <w:bookmarkEnd w:id="10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разрабатывают и утверждают </w:t>
      </w:r>
      <w:bookmarkStart w:id="1034" w:name="SUB10051709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"http://online.zakon.kz/Document/?link_id=1005170921"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5" w:name="SUB5010009"/>
      <w:bookmarkEnd w:id="10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разрабатывают и утверждают </w:t>
      </w:r>
      <w:bookmarkStart w:id="1036" w:name="SUB10051380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"http://online.zakon.kz/Document/?link_id=1005138077"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на обучение в военные, специальные учебные заведения, реализующие образовательные программы соответствующего уровня;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7" w:name="SUB5010010"/>
      <w:bookmarkEnd w:id="10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8" w:name="SUB5010011"/>
      <w:bookmarkEnd w:id="10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разрабатывают и утверждают </w:t>
      </w:r>
      <w:bookmarkStart w:id="1039" w:name="SUB1005172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"http://online.zakon.kz/Document/?link_id=1005172398"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прохождения профессиональной практики и стажировки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0" w:name="SUB5010012"/>
      <w:bookmarkEnd w:id="10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разрабатывают и утверждают </w:t>
      </w:r>
      <w:bookmarkStart w:id="1041" w:name="SUB10051707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"http://online.zakon.kz/Document/?link_id=1005170796"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 и восстановления в военные, специальные учебные заведения;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2" w:name="SUB5010013"/>
      <w:bookmarkEnd w:id="10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разрабатывают и </w:t>
      </w:r>
      <w:bookmarkStart w:id="1043" w:name="SUB10051490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"http://online.zakon.kz/Document/?link_id=1005149092"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утверждают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4" w:name="SUB5010014"/>
      <w:bookmarkEnd w:id="10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разрабатывают и утверждают </w:t>
      </w:r>
      <w:bookmarkStart w:id="1045" w:name="SUB10050680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"http://online.zakon.kz/Document/?link_id=1005068063"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6" w:name="SUB5010015"/>
      <w:bookmarkEnd w:id="10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разрабатывают и утверждают </w:t>
      </w:r>
      <w:bookmarkStart w:id="1047" w:name="SUB10051708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"http://online.zakon.kz/Document/?link_id=1005170834"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системам и интернет-ресурсам военных, специальных учебных заведений;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8" w:name="SUB5010016"/>
      <w:bookmarkEnd w:id="10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утверждают </w:t>
      </w:r>
      <w:bookmarkStart w:id="1049" w:name="SUB1005171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"http://online.zakon.kz/Document/?link_id=1005171593"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и квалификаций по образовательным программам, реализуемым в военных, специальных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0" w:name="SUB5010017"/>
      <w:bookmarkEnd w:id="10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определяют формы и технологии получения образования в военных, специальных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1" w:name="SUB5010018"/>
      <w:bookmarkEnd w:id="10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разрабатывают и утверждают </w:t>
      </w:r>
      <w:bookmarkStart w:id="1052" w:name="SUB10051708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"http://online.zakon.kz/Document/?link_id=1005170875"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с применением образовательных технологий в военных, специальных учебных заведениях;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3" w:name="SUB5010019"/>
      <w:bookmarkEnd w:id="10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4" w:name="SUB60000"/>
      <w:bookmarkEnd w:id="10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представительные органы: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055" w:name="SUB1003587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056" w:name="SUB1003587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7" w:name="SUB60102"/>
      <w:bookmarkEnd w:id="10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принимают </w:t>
      </w:r>
      <w:bookmarkStart w:id="1058" w:name="SUB1004766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"http://online.zakon.kz/Document/?link_id=1004766337"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решение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льготном проезде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bookmarkStart w:id="1059" w:name="SUB1002091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060" w:name="SUB1001977153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1" w:name="SUB60200"/>
      <w:bookmarkEnd w:id="10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062" w:name="SUB10022590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063" w:name="SUB100201992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64" w:name="SUB10022590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Местный исполнительный орган области: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065" w:name="SUB100358744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066" w:name="SUB1003587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1-1 в соответствии с </w:t>
      </w:r>
      <w:bookmarkStart w:id="1067" w:name="SUB1003534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реализует государственную политику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8" w:name="SUB60202"/>
      <w:bookmarkEnd w:id="10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9" w:name="SUB60203"/>
      <w:bookmarkEnd w:id="10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1070" w:name="SUB10048549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71" w:name="SUB10048549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обеспечивает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специальным учебным программам;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2" w:name="SUB60204"/>
      <w:bookmarkEnd w:id="10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3" w:name="SUB60205"/>
      <w:bookmarkEnd w:id="10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074" w:name="SUB100485491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75" w:name="SUB10048549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</w:t>
      </w:r>
      <w:bookmarkStart w:id="1076" w:name="SUB1004534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документов государственного образца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и осуществляет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7" w:name="SUB6020501"/>
      <w:bookmarkEnd w:id="10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5-1 в соответствии с </w:t>
      </w:r>
      <w:bookmarkStart w:id="1078" w:name="SUB1002128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079" w:name="SUB1002128112_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5-1) исключен в соответствии с </w:t>
      </w:r>
      <w:bookmarkStart w:id="1080" w:name="SUB100353498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081" w:name="SUB10035349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2" w:name="SUB60206"/>
      <w:bookmarkEnd w:id="10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1083" w:name="SUB1002128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084" w:name="SUB1002128112_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85" w:name="SUB1002128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086" w:name="SUB100485491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087" w:name="SUB10048549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создает, реорганизует и ликвидирует в установленном </w:t>
      </w:r>
      <w:bookmarkStart w:id="1088" w:name="SUB1000000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9" w:name="SUB60207"/>
      <w:bookmarkEnd w:id="10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исключен в соответствии с </w:t>
      </w:r>
      <w:bookmarkStart w:id="1090" w:name="SUB1002128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091" w:name="SUB1002128112_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92" w:name="SUB1002416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3" w:name="SUB6020701"/>
      <w:bookmarkEnd w:id="10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7-1) исключен в соответствии с </w:t>
      </w:r>
      <w:bookmarkStart w:id="1094" w:name="SUB100212813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095" w:name="SUB1002128112_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096" w:name="SUB1002416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7" w:name="SUB6020702"/>
      <w:bookmarkEnd w:id="10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7-2) исключен в соответствии с </w:t>
      </w:r>
      <w:bookmarkStart w:id="1098" w:name="SUB100212813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099" w:name="SUB1002128112_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00" w:name="SUB1002416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1" w:name="SUB60208"/>
      <w:bookmarkEnd w:id="1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8-1 в соответствии с </w:t>
      </w:r>
      <w:bookmarkStart w:id="1102" w:name="SUB10036100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"http://online.zakon.kz/Document/?link_id=1003610074"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3" w:name="SUB60209"/>
      <w:bookmarkEnd w:id="1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организует участие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национальном тестировании;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4" w:name="SUB60210"/>
      <w:bookmarkEnd w:id="1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bookmarkStart w:id="1105" w:name="SUB100485491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06" w:name="SUB1004854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7" w:name="SUB60211"/>
      <w:bookmarkEnd w:id="1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bookmarkStart w:id="1108" w:name="SUB1002128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09" w:name="SUB1002128112_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10" w:name="SUB1002128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направляет средства на оказание финансовой и </w:t>
      </w:r>
      <w:bookmarkStart w:id="1111" w:name="SUB1005211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материальной помощи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2" w:name="SUB60212"/>
      <w:bookmarkEnd w:id="1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12 изложен в редакции </w:t>
      </w:r>
      <w:bookmarkStart w:id="1113" w:name="SUB100212863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14" w:name="SUB1002128112_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15" w:name="SUB10021286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116" w:name="SUB1004854919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17" w:name="SUB10048549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8" w:name="SUB60213"/>
      <w:bookmarkEnd w:id="1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13 изложен в редакции </w:t>
      </w:r>
      <w:bookmarkStart w:id="1119" w:name="SUB100212863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20" w:name="SUB1002128112_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21" w:name="SUB1002128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2" w:name="SUB60214"/>
      <w:bookmarkEnd w:id="1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14 внесены изменения в соответствии с </w:t>
      </w:r>
      <w:bookmarkStart w:id="1123" w:name="SUB1002128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24" w:name="SUB1002128112_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25" w:name="SUB10021286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дополнительное образование детей, осуществляемое на областном уровне;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6" w:name="SUB60215"/>
      <w:bookmarkEnd w:id="1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7" w:name="SUB60216"/>
      <w:bookmarkEnd w:id="1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исключен в соответствии с </w:t>
      </w:r>
      <w:bookmarkStart w:id="1128" w:name="SUB1004231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1129" w:name="SUB1004231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0" w:name="SUB6021601"/>
      <w:bookmarkEnd w:id="1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16-1 в соответствии с </w:t>
      </w:r>
      <w:bookmarkStart w:id="1131" w:name="SUB1004854919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2" w:name="SUB60217"/>
      <w:bookmarkEnd w:id="1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3" w:name="SUB60218"/>
      <w:bookmarkEnd w:id="1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18 изложен в редакции </w:t>
      </w:r>
      <w:bookmarkStart w:id="1134" w:name="SUB100353498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135" w:name="SUB10035349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6" w:name="SUB60219"/>
      <w:bookmarkEnd w:id="1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организует бесплатное и льготное питание отдельных категорий обучающихся в порядке, предусмотренном </w:t>
      </w:r>
      <w:bookmarkStart w:id="1137" w:name="SUB1004971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8" w:name="SUB60220"/>
      <w:bookmarkEnd w:id="1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9" w:name="SUB6022001"/>
      <w:bookmarkEnd w:id="1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20-1 в соответствии с </w:t>
      </w:r>
      <w:bookmarkStart w:id="1140" w:name="SUB1002128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41" w:name="SUB1002128112_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трудоустройством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представленным заявкам;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2" w:name="SUB60221"/>
      <w:bookmarkEnd w:id="1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вносит предложения в маслихат о льготном проезде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3" w:name="SUB60222"/>
      <w:bookmarkEnd w:id="1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bookmarkStart w:id="1144" w:name="SUB1002128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45" w:name="SUB1002128112_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46" w:name="SUB1002128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назначает первого руководителя областного органа управления образованием по согласованию с </w:t>
      </w:r>
      <w:bookmarkStart w:id="1147" w:name="SUB1000131084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8" w:name="SUB6022201"/>
      <w:bookmarkEnd w:id="1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22-1 в соответствии с </w:t>
      </w:r>
      <w:bookmarkStart w:id="1149" w:name="SUB1002128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50" w:name="SUB1002128112_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22-1) осуществляет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1" w:name="SUB6022202"/>
      <w:bookmarkEnd w:id="1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22-2 в соответствии с </w:t>
      </w:r>
      <w:bookmarkStart w:id="1152" w:name="SUB1005141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3" w:name="SUB60223"/>
      <w:bookmarkEnd w:id="1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23 в соответствии с </w:t>
      </w:r>
      <w:bookmarkStart w:id="1154" w:name="SUB1001766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обеспечивает функционирование Центров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5" w:name="SUB60224"/>
      <w:bookmarkEnd w:id="1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24 в соответствии с </w:t>
      </w:r>
      <w:bookmarkStart w:id="1156" w:name="SUB100176611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обеспечивает условия лицам, содержащимся в Центрах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7" w:name="SUB6022401"/>
      <w:bookmarkEnd w:id="1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24-1 - 24-5 в соответствии с </w:t>
      </w:r>
      <w:bookmarkStart w:id="1158" w:name="SUB100212866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59" w:name="SUB1002128112_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24-1) оказывает содействие попечительским советам;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0" w:name="SUB6022402"/>
      <w:bookmarkEnd w:id="1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24-2) организует кадровое обеспечение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1" w:name="SUB6022403"/>
      <w:bookmarkEnd w:id="1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24-3)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2" w:name="SUB6022404"/>
      <w:bookmarkEnd w:id="1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3" w:name="SUB6022405"/>
      <w:bookmarkEnd w:id="1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Подпункт 24-5 изложен в редакции </w:t>
      </w:r>
      <w:bookmarkStart w:id="1164" w:name="SUB1003534982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165" w:name="SUB10035349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166" w:name="SUB1004854919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67" w:name="SUB10048549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24-5) обеспечивает материально-техническую базу методических кабинетов областного уровня;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8" w:name="SUB6022406"/>
      <w:bookmarkEnd w:id="1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24-6 и 24-7 в соответствии с </w:t>
      </w:r>
      <w:bookmarkStart w:id="1169" w:name="SUB100423143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24-6) организует разработку и утверждает </w:t>
      </w:r>
      <w:bookmarkStart w:id="1170" w:name="SUB10045889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"http://online.zakon.kz/Document/?link_id=1004588906"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психологической службы в организациях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1" w:name="SUB6022407"/>
      <w:bookmarkEnd w:id="1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24-7) разрабатывает и утверждает </w:t>
      </w:r>
      <w:bookmarkStart w:id="1172" w:name="SUB10045889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"http://online.zakon.kz/Document/?link_id=1004588905"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3" w:name="SUB6022408"/>
      <w:bookmarkEnd w:id="1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24-8 в соответствии с </w:t>
      </w:r>
      <w:bookmarkStart w:id="1174" w:name="SUB1004854919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5" w:name="SUB60225"/>
      <w:bookmarkEnd w:id="1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дополнен подпунктом 25 в соответствии с </w:t>
      </w:r>
      <w:bookmarkStart w:id="1176" w:name="SUB100176611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372-IV; изложен в редакции </w:t>
      </w:r>
      <w:bookmarkStart w:id="1177" w:name="SUB1002091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178" w:name="SUB1001977153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79" w:name="SUB1002091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0" w:name="SUB60300"/>
      <w:bookmarkEnd w:id="1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Местный исполнительный орган города республиканского значения и столицы: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181" w:name="SUB100358744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182" w:name="SUB1003587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3" w:name="SUB60302"/>
      <w:bookmarkEnd w:id="1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1184" w:name="SUB1002128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85" w:name="SUB1002128112_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86" w:name="SUB1002128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учет детей дошкольного и школьного возраста, их обучение до получения ими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7" w:name="SUB60303"/>
      <w:bookmarkEnd w:id="1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1188" w:name="SUB1002128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189" w:name="SUB1002128112_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90" w:name="SUB1002128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1" w:name="SUB60304"/>
      <w:bookmarkEnd w:id="1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получение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2" w:name="SUB60305"/>
      <w:bookmarkEnd w:id="1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193" w:name="SUB1004854919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194" w:name="SUB10048549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создает, реорганизует и ликвидирует в порядке, установленном </w:t>
      </w:r>
      <w:bookmarkStart w:id="1195" w:name="SUB100000058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6" w:name="SUB60306"/>
      <w:bookmarkEnd w:id="1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 изложен в редакции </w:t>
      </w:r>
      <w:bookmarkStart w:id="1197" w:name="SUB100225901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198" w:name="SUB1002019923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199" w:name="SUB1002341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"http://online.zakon.kz/Document/?link_id=1002341923"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1200" w:name="SUB1002128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201" w:name="SUB1002128112_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02" w:name="SUB1002416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3" w:name="SUB6030601"/>
      <w:bookmarkEnd w:id="1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bookmarkStart w:id="1204" w:name="SUB100212813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205" w:name="SUB1002128112_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06" w:name="SUB1002416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7" w:name="SUB6030602"/>
      <w:bookmarkEnd w:id="1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6-2) исключен в соответствии с </w:t>
      </w:r>
      <w:bookmarkStart w:id="1208" w:name="SUB100212813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209" w:name="SUB1002128112_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10" w:name="SUB1002416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1" w:name="SUB60307"/>
      <w:bookmarkEnd w:id="1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7 изложен в редакции </w:t>
      </w:r>
      <w:bookmarkStart w:id="1212" w:name="SUB1002128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13" w:name="SUB1002128112_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14" w:name="SUB1002128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5" w:name="SUB6030701"/>
      <w:bookmarkEnd w:id="1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7-1 в соответствии с </w:t>
      </w:r>
      <w:bookmarkStart w:id="1216" w:name="SUB1002128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17" w:name="SUB1002128112_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8" w:name="SUB60308"/>
      <w:bookmarkEnd w:id="1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организует участие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национальном тестировании;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9" w:name="SUB60309"/>
      <w:bookmarkEnd w:id="1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в редакции </w:t>
      </w:r>
      <w:bookmarkStart w:id="1220" w:name="SUB1004854919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21" w:name="SUB10048549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2" w:name="SUB60310"/>
      <w:bookmarkEnd w:id="1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дополнительное образование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3" w:name="SUB60311"/>
      <w:bookmarkEnd w:id="1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bookmarkStart w:id="1224" w:name="SUB1002128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25" w:name="SUB1002128112_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26" w:name="SUB1002128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направляет средства на оказание финансовой и </w:t>
      </w:r>
      <w:bookmarkStart w:id="1227" w:name="SUB100521146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материальной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8" w:name="SUB60312"/>
      <w:bookmarkEnd w:id="1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9" w:name="SUB60313"/>
      <w:bookmarkEnd w:id="1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13 внесены изменения в соответствии с </w:t>
      </w:r>
      <w:bookmarkStart w:id="1230" w:name="SUB1004854919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31" w:name="SUB10048549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обеспечивает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специальным учебным программам;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2" w:name="SUB60314"/>
      <w:bookmarkEnd w:id="1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обеспечивает обучение одаренных детей в специализированных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3" w:name="SUB60315"/>
      <w:bookmarkEnd w:id="1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15 изложен в редакции </w:t>
      </w:r>
      <w:bookmarkStart w:id="1234" w:name="SUB100212869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35" w:name="SUB1002128112_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36" w:name="SUB1002128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"http://online.zakon.kz/Document/?link_id=1002128699"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7" w:name="SUB60316"/>
      <w:bookmarkEnd w:id="12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8" w:name="SUB60317"/>
      <w:bookmarkEnd w:id="1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обеспечивает реабилитацию и социальную адаптацию детей и подростков с проблемами в развитии;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9" w:name="SUB60318"/>
      <w:bookmarkEnd w:id="12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18) обеспечивает переподготовку кадров и повышение квалификации работников государственных учреждений, финансируемых за счет бюджетных средств;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0" w:name="SUB60319"/>
      <w:bookmarkEnd w:id="1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19 изложен в редакции </w:t>
      </w:r>
      <w:bookmarkStart w:id="1241" w:name="SUB1003534982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242" w:name="SUB10035349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3" w:name="SUB60320"/>
      <w:bookmarkEnd w:id="1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4" w:name="SUB60321"/>
      <w:bookmarkEnd w:id="12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организует в </w:t>
      </w:r>
      <w:bookmarkStart w:id="1245" w:name="SUB100497155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6" w:name="SUB60322"/>
      <w:bookmarkEnd w:id="12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22 внесены изменения в соответствии с </w:t>
      </w:r>
      <w:bookmarkStart w:id="1247" w:name="SUB1004854919_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48" w:name="SUB10048549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9" w:name="SUB60323"/>
      <w:bookmarkEnd w:id="12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вносит предложения в маслихат о льготном проезде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0" w:name="SUB60324"/>
      <w:bookmarkEnd w:id="1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24) оказывает организациям дошкольного воспитания и обучения необходимую методическую и консультативную помощь;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1" w:name="SUB6032401"/>
      <w:bookmarkEnd w:id="1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24-1 в соответствии с </w:t>
      </w:r>
      <w:bookmarkStart w:id="1252" w:name="SUB100423143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24-1) организует разработку и утверждает </w:t>
      </w:r>
      <w:bookmarkStart w:id="1253" w:name="SUB100458890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"http://online.zakon.kz/Document/?link_id=1004588906"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психологической службы в организациях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4" w:name="SUB6032402"/>
      <w:bookmarkEnd w:id="1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24-2 в соответствии с </w:t>
      </w:r>
      <w:bookmarkStart w:id="1255" w:name="SUB1004231431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24-2) разрабатывает и утверждает </w:t>
      </w:r>
      <w:bookmarkStart w:id="1256" w:name="SUB1004400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7" w:name="SUB60325"/>
      <w:bookmarkEnd w:id="12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 внесены изменения в соответствии с </w:t>
      </w:r>
      <w:bookmarkStart w:id="1258" w:name="SUB1002128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59" w:name="SUB1002128112_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60" w:name="SUB10021287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назначает первых руководителей органа управления образованием по согласованию с </w:t>
      </w:r>
      <w:bookmarkStart w:id="1261" w:name="SUB1000131084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2" w:name="SUB6032501"/>
      <w:bookmarkEnd w:id="1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25-1 - 25-8 в соответствии с </w:t>
      </w:r>
      <w:bookmarkStart w:id="1263" w:name="SUB1002128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64" w:name="SUB1002128112_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5" w:name="SUB6032502"/>
      <w:bookmarkEnd w:id="12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25-2) осуществляет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6" w:name="SUB6032503"/>
      <w:bookmarkEnd w:id="1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25-3) оказывает содействие попечительским советам;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7" w:name="SUB6032504"/>
      <w:bookmarkEnd w:id="1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25-4) организует кадровое обеспечение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8" w:name="SUB6032505"/>
      <w:bookmarkEnd w:id="1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25-5) обеспечивает методическое руководство психологической службой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9" w:name="SUB6032506"/>
      <w:bookmarkEnd w:id="1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25-6) выплачивает победителям конкурса - государственным учреждениям среднего образования грант «Лучшая организация среднего образования»;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0" w:name="SUB6032507"/>
      <w:bookmarkEnd w:id="1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25-7 внесены изменения в соответствии с </w:t>
      </w:r>
      <w:bookmarkStart w:id="1271" w:name="SUB1004854919_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72" w:name="SUB10048549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3" w:name="SUB6032508"/>
      <w:bookmarkEnd w:id="1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25-8 изложен в редакции </w:t>
      </w:r>
      <w:bookmarkStart w:id="1274" w:name="SUB1004854919_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275" w:name="SUB10048549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25-8) обеспечивает материально-техническую базу методических кабинетов;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6" w:name="SUB60326"/>
      <w:bookmarkEnd w:id="1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26 в соответствии с </w:t>
      </w:r>
      <w:bookmarkStart w:id="1277" w:name="SUB1001766115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26) обеспечивает функционирование Центров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8" w:name="SUB60327"/>
      <w:bookmarkEnd w:id="1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27 в соответствии с </w:t>
      </w:r>
      <w:bookmarkStart w:id="1279" w:name="SUB1001766115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27) обеспечивает условия лицам, содержащимся в Центрах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0" w:name="SUB60328"/>
      <w:bookmarkEnd w:id="1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дополнен подпунктом 28 в соответствии с </w:t>
      </w:r>
      <w:bookmarkStart w:id="1281" w:name="SUB1001766115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372-IV; изложен в редакции </w:t>
      </w:r>
      <w:bookmarkStart w:id="1282" w:name="SUB1002091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283" w:name="SUB1001977153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84" w:name="SUB1002091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5" w:name="SUB60400"/>
      <w:bookmarkEnd w:id="12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286" w:name="SUB100225901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287" w:name="SUB1002019923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88" w:name="SUB10022590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Местный исполнительный орган района (города областного значения):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1289" w:name="SUB1003587446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290" w:name="SUB1003587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"http://online.zakon.kz/Document/?link_id=1003587449"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1" w:name="SUB60402"/>
      <w:bookmarkEnd w:id="1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2" w:name="SUB60403"/>
      <w:bookmarkEnd w:id="1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организует участие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национальном тестировании;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3" w:name="SUB60404"/>
      <w:bookmarkEnd w:id="12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1294" w:name="SUB1002128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295" w:name="SUB1002128112_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296" w:name="SUB1002128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организует учет детей дошкольного и школьного возраста, их обучение до получения ими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7" w:name="SUB6040401"/>
      <w:bookmarkEnd w:id="1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4-1 в соответствии с </w:t>
      </w:r>
      <w:bookmarkStart w:id="1298" w:name="SUB1004854919_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обеспечивает размещение государственного образовательного заказа на дошкольное воспитание и обучение;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9" w:name="SUB60405"/>
      <w:bookmarkEnd w:id="1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300" w:name="SUB1004854919_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01" w:name="SUB10048549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создает, реорганизует и ликвидирует в порядке, установленном </w:t>
      </w:r>
      <w:bookmarkStart w:id="1302" w:name="SUB100000058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3" w:name="SUB60406"/>
      <w:bookmarkEnd w:id="1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1304" w:name="SUB1002128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305" w:name="SUB1002128112_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06" w:name="SUB1002416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7" w:name="SUB60401601"/>
      <w:bookmarkEnd w:id="13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6-1) исключен в соответствии с </w:t>
      </w:r>
      <w:bookmarkStart w:id="1308" w:name="SUB100212813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309" w:name="SUB1002128112_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10" w:name="SUB1002416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1" w:name="SUB60401602"/>
      <w:bookmarkEnd w:id="1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6-2) исключен в соответствии с </w:t>
      </w:r>
      <w:bookmarkStart w:id="1312" w:name="SUB1002128138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шести месяцев после его первого официального </w:t>
      </w:r>
      <w:bookmarkStart w:id="1313" w:name="SUB1002128112_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14" w:name="SUB1002416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"http://online.zakon.kz/Document/?link_id=1002416776"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5" w:name="SUB60407"/>
      <w:bookmarkEnd w:id="1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6" w:name="SUB60408"/>
      <w:bookmarkEnd w:id="13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8 изложен в редакции </w:t>
      </w:r>
      <w:bookmarkStart w:id="1317" w:name="SUB1004854919_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18" w:name="SUB10048549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9" w:name="SUB6040801"/>
      <w:bookmarkEnd w:id="1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8-1 в соответствии с </w:t>
      </w:r>
      <w:bookmarkStart w:id="1320" w:name="SUB1003534982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8-1)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8-2в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bookmarkStart w:id="1321" w:name="SUB1003534982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8-2) обеспечивает материально-техническую базу районных методических кабинетов;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2" w:name="SUB60409"/>
      <w:bookmarkEnd w:id="1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дополнительное образование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3" w:name="SUB60410"/>
      <w:bookmarkEnd w:id="13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10 изложен в редакции </w:t>
      </w:r>
      <w:bookmarkStart w:id="1324" w:name="SUB1002128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25" w:name="SUB1002128112_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26" w:name="SUB1002128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7" w:name="SUB60411"/>
      <w:bookmarkEnd w:id="1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11 изложен в редакции </w:t>
      </w:r>
      <w:bookmarkStart w:id="1328" w:name="SUB100212872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29" w:name="SUB1002128112_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30" w:name="SUB1002128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направляет средства на оказание финансовой и </w:t>
      </w:r>
      <w:bookmarkStart w:id="1331" w:name="SUB1005211468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"http://online.zakon.kz/Document/?link_id=1005211468"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материальной помощи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2" w:name="SUB60412"/>
      <w:bookmarkEnd w:id="1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осуществляет в установленном </w:t>
      </w:r>
      <w:bookmarkStart w:id="1333" w:name="SUB10035020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"http://online.zakon.kz/Document/?link_id=1003502022"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4" w:name="SUB60413"/>
      <w:bookmarkEnd w:id="1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5" w:name="SUB60414"/>
      <w:bookmarkEnd w:id="1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организует в </w:t>
      </w:r>
      <w:bookmarkStart w:id="1336" w:name="SUB1005241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"http://online.zakon.kz/Document/?link_id=1005241428"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7" w:name="SUB60415"/>
      <w:bookmarkEnd w:id="1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содействует трудоустройству лиц, окончивших обучение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8" w:name="SUB60416"/>
      <w:bookmarkEnd w:id="1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9" w:name="SUB60417"/>
      <w:bookmarkEnd w:id="1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вносит предложения в маслихат о льготном проезде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общественном транспорте;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0" w:name="SUB60418"/>
      <w:bookmarkEnd w:id="1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оказывает организациям дошкольного воспитания и обучения и семьям необходимую методическую и консультативную помощь;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1" w:name="SUB60419"/>
      <w:bookmarkEnd w:id="1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19 изложен в редакции </w:t>
      </w:r>
      <w:bookmarkStart w:id="1342" w:name="SUB1003534982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343" w:name="SUB10035350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"http://online.zakon.kz/Document/?link_id=1003535026"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4" w:name="SUB6041901"/>
      <w:bookmarkEnd w:id="1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19-1 и 19-2 в соответствии с </w:t>
      </w:r>
      <w:bookmarkStart w:id="1345" w:name="SUB1002128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46" w:name="SUB1002128112_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19-1) осуществляет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7" w:name="SUB6041902"/>
      <w:bookmarkEnd w:id="1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использованием;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8" w:name="SUB6041903"/>
      <w:bookmarkEnd w:id="1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19-3 в соответствии с </w:t>
      </w:r>
      <w:bookmarkStart w:id="1349" w:name="SUB100514113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0" w:name="SUB60420"/>
      <w:bookmarkEnd w:id="1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20 в соответствии с </w:t>
      </w:r>
      <w:bookmarkStart w:id="1351" w:name="SUB1001766115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исключен в соответствии с </w:t>
      </w:r>
      <w:bookmarkStart w:id="1352" w:name="SUB1002128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53" w:name="SUB1002128112_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54" w:name="SUB1002128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5" w:name="SUB60421"/>
      <w:bookmarkEnd w:id="1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21 в соответствии с </w:t>
      </w:r>
      <w:bookmarkStart w:id="1356" w:name="SUB1001766115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исключен в соответствии с </w:t>
      </w:r>
      <w:bookmarkStart w:id="1357" w:name="SUB100212874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58" w:name="SUB1002128112_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59" w:name="SUB1002128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0" w:name="SUB6042101"/>
      <w:bookmarkEnd w:id="1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21-1 - 21-3 в соответствии с </w:t>
      </w:r>
      <w:bookmarkStart w:id="1361" w:name="SUB1002128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62" w:name="SUB1002128112_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21-1) осуществляет кадровое обеспечение государственных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3" w:name="SUB6042102"/>
      <w:bookmarkEnd w:id="1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21-2) обеспечивает методическое руководство психологической службой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4" w:name="SUB6042103"/>
      <w:bookmarkEnd w:id="1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21-3) выдает разрешение на обучение в форме экстерната в организациях основного среднего, общего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5" w:name="SUB6042104"/>
      <w:bookmarkEnd w:id="1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21-4) исключен в соответствии с </w:t>
      </w:r>
      <w:bookmarkStart w:id="1366" w:name="SUB1004854919_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367" w:name="SUB10048549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8" w:name="SUB6042105"/>
      <w:bookmarkEnd w:id="1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21-5 в соответствии с </w:t>
      </w:r>
      <w:bookmarkStart w:id="1369" w:name="SUB1004854919_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0" w:name="SUB60422"/>
      <w:bookmarkEnd w:id="1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дополнен подпунктом 22 в соответствии с </w:t>
      </w:r>
      <w:bookmarkStart w:id="1371" w:name="SUB1001766115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"http://online.zakon.kz/Document/?link_id=1001766115"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29.12.10 г. № 372-IV; изложен в редакции </w:t>
      </w:r>
      <w:bookmarkStart w:id="1372" w:name="SUB1002091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373" w:name="SUB1001977153_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74" w:name="SUB1002091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"http://online.zakon.kz/Document/?link_id=1002091427"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5" w:name="SUB60500"/>
      <w:bookmarkEnd w:id="1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Аким района в городе, города областного, районного значения, поселка, села, сельского округа: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организует учет детей дошкольного и школьного возраста;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376" w:name="SUB1003695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"http://online.zakon.kz/Document/?link_id=1003695247"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Ответ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Акима города Алматы Аманжоловой З.Д. от 30 сентября 2013 года на вопрос № 14943 (e.gov.kz)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7" w:name="SUB6050101"/>
      <w:bookmarkEnd w:id="1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1-1 в соответствии с </w:t>
      </w:r>
      <w:bookmarkStart w:id="1378" w:name="SUB1002128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"http://online.zakon.kz/Document/?link_id=1002128790"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79" w:name="SUB1002128112_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1-1) обеспечивает функционирование опорных школ (ресурсных центров);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0" w:name="SUB60502"/>
      <w:bookmarkEnd w:id="1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поселка, села, сельского округа в случае отсутствия школы в населенном пункте организует </w:t>
      </w:r>
      <w:bookmarkStart w:id="1381" w:name="SUB1004676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"http://online.zakon.kz/Document/?link_id=1004676295"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бесплатный подвоз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до ближайшей школы и обратно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2" w:name="SUB70000"/>
      <w:bookmarkEnd w:id="1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Информационное обеспечение органов управления системой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действует </w:t>
      </w:r>
      <w:bookmarkStart w:id="1383" w:name="SUB1002292884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"http://online.zakon.kz/Document/?link_id=1002292884"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единая информационная система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обеспечивающая возможности эффективного управления образованием.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4" w:name="SUB70200"/>
      <w:bookmarkEnd w:id="1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385" w:name="SUB10021288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"http://online.zakon.kz/Document/?link_id=1002128808"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86" w:name="SUB1002128112_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87" w:name="SUB10021288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</w:t>
      </w:r>
      <w:bookmarkStart w:id="1388" w:name="SUB1000131084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9" w:name="SUB80000"/>
      <w:bookmarkEnd w:id="1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8 внесены изменения в соответствии с </w:t>
      </w:r>
      <w:bookmarkStart w:id="1390" w:name="SUB1002034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"http://online.zakon.kz/Document/?link_id=1002034462"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22.07.11 г. № 478-IV (</w:t>
      </w:r>
      <w:bookmarkStart w:id="1391" w:name="SUB1002034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"http://online.zakon.kz/Document/?link_id=1002034468"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Государственные гарантии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bookmarkStart w:id="1392" w:name="SUB100003357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"http://online.zakon.kz/Document/?link_id=1000033576"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контроль за качеством образования обеспечивается путем создания и обеспечения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национальной системы оценки качества 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3" w:name="SUB80200"/>
      <w:bookmarkEnd w:id="1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394" w:name="SUB10021288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395" w:name="SUB1002128112_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396" w:name="SUB1002128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397" w:name="SUB1002319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1398" w:name="SUB10023197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"http://online.zakon.kz/Document/?link_id=1002319714"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399" w:name="SUB1003498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21.05.13 г. № 93-V (</w:t>
      </w:r>
      <w:bookmarkStart w:id="1400" w:name="SUB1003498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01" w:name="SUB10048549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02" w:name="SUB1004851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получаемого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военных, специальных учебных заведениях.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вторая пункта 2 введена в действие с 1 января 2008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</w:t>
      </w:r>
      <w:bookmarkStart w:id="1403" w:name="SUB1001676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"http://online.zakon.kz/Document/?link_id=1001676489"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4" w:name="SUB8020100"/>
      <w:bookmarkEnd w:id="1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1405" w:name="SUB1004924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"http://online.zakon.kz/Document/?link_id=1004924742"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419-V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6" w:name="SUB80300"/>
      <w:bookmarkEnd w:id="1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407" w:name="SUB10021288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08" w:name="SUB1002128112_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09" w:name="SUB10021288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10" w:name="SUB1002747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"http://online.zakon.kz/Document/?link_id=1002747419"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14.01.13 г. № 68-V (</w:t>
      </w:r>
      <w:bookmarkStart w:id="1411" w:name="SUB1002747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"http://online.zakon.kz/Document/?link_id=1002747422"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2" w:name="SUB80400"/>
      <w:bookmarkEnd w:id="1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413" w:name="SUB10021288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14" w:name="SUB1002128112_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15" w:name="SUB10021288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граждан Республики Казахстан, которым оказывается социальная помощь, относятся: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дети-сироты, дети, оставшиеся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6" w:name="SUB80402"/>
      <w:bookmarkEnd w:id="1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дети с ограниченными возможностями в развитии, инвалиды и инвалиды с детства, дети-инвалиды;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7" w:name="SUB80403"/>
      <w:bookmarkEnd w:id="1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дети из многодетных семей;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8" w:name="SUB80404"/>
      <w:bookmarkEnd w:id="1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1419" w:name="SUB100485493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20" w:name="SUB10048549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дети, находящиеся в центрах адаптации несовершеннолетних;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1" w:name="SUB80405"/>
      <w:bookmarkEnd w:id="1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дети, проживающие в школах-интернатах общего и санаторного типов, интернатах при школах;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2" w:name="SUB80406"/>
      <w:bookmarkEnd w:id="1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дети, воспитывающиеся и обучающиеся в специализированных интернатных организациях образования для одаренных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3" w:name="SUB80407"/>
      <w:bookmarkEnd w:id="1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воспитанники интернатных организаций;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4" w:name="SUB80408"/>
      <w:bookmarkEnd w:id="1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5" w:name="SUB80409"/>
      <w:bookmarkEnd w:id="1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6" w:name="SUB80410"/>
      <w:bookmarkEnd w:id="1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категории граждан, определяемые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7" w:name="SUB8040100"/>
      <w:bookmarkEnd w:id="1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1428" w:name="SUB1003832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"http://online.zakon.kz/Document/?link_id=1003832332"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14.01.14 г. № 161-V; внесены изменения в соответствии с </w:t>
      </w:r>
      <w:bookmarkStart w:id="1429" w:name="SUB1004231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29.09.14 г. № 239-V (</w:t>
      </w:r>
      <w:bookmarkStart w:id="1430" w:name="SUB1004231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"http://online.zakon.kz/Document/?link_id=1004231441"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1" w:name="SUB100485493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32" w:name="SUB10048549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3" w:name="SUB1004931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"http://online.zakon.kz/Document/?link_id=1004931305"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04.12.15 г. № 435-V (</w:t>
      </w:r>
      <w:bookmarkStart w:id="1434" w:name="SUB1004931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"http://online.zakon.kz/Document/?link_id=1004931311"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5" w:name="SUB1005141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</w:t>
      </w:r>
      <w:bookmarkStart w:id="1436" w:name="SUB1005141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оставшихся без попечения родителей, не распространяется действие </w:t>
      </w:r>
      <w:bookmarkStart w:id="1437" w:name="SUB10048818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"http://online.zakon.kz/Document/?link_id=1004881829"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государственных закупках.</w:t>
      </w:r>
      <w:proofErr w:type="gramEnd"/>
    </w:p>
    <w:bookmarkStart w:id="1438" w:name="SUB1004971558_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обучающихся в организациях среднего образования и </w:t>
      </w:r>
      <w:bookmarkStart w:id="1439" w:name="SUB1004971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"http://online.zakon.kz/Document/?link_id=1004971767"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приобретения товаров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</w:t>
      </w:r>
      <w:bookmarkStart w:id="1440" w:name="SUB10052937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"http://online.zakon.kz/Document/?link_id=1005293797"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1" w:name="SUB80500"/>
      <w:bookmarkEnd w:id="1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1442" w:name="SUB10021288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43" w:name="SUB1002128112_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44" w:name="SUB10021288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45" w:name="SUB100485493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46" w:name="SUB10048549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7" w:name="SUB80600"/>
      <w:bookmarkEnd w:id="1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bookmarkStart w:id="1448" w:name="SUB10021288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49" w:name="SUB1002128112_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50" w:name="SUB10021288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1" w:name="SUB80700"/>
      <w:bookmarkEnd w:id="1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2" w:name="SUB80800"/>
      <w:bookmarkEnd w:id="1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3" w:name="SUB8010000"/>
      <w:bookmarkEnd w:id="14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8-1 в соответствии с </w:t>
      </w:r>
      <w:bookmarkStart w:id="1454" w:name="SUB10045778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8-1. Минимальные социальные стандарты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bookmarkStart w:id="1455" w:name="SUB1004572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"http://online.zakon.kz/Document/?link_id=1004572412"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минимальных социальных стандартах и их гарантиях».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456" w:name="SUB1004729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"http://online.zakon.kz/Document/?link_id=1004729740"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6 августа 2015 года № 515 «Об утверждении минимального социального стандарта начального, основного среднего и общего среднего образования»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7" w:name="SUB8020000"/>
      <w:bookmarkEnd w:id="1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8-2 в соответствии с </w:t>
      </w:r>
      <w:bookmarkStart w:id="1458" w:name="SUB10048549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8-2. Государственная монополия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9" w:name="SUB90000"/>
      <w:bookmarkEnd w:id="1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Язык обучения и воспитания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Языковая политика в организациях образования осуществляется в соответствии с </w:t>
      </w:r>
      <w:bookmarkStart w:id="1460" w:name="SUB100000001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</w:t>
      </w:r>
      <w:bookmarkStart w:id="1461" w:name="SUB1000047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"http://online.zakon.kz/Document/?link_id=1000047468"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языках.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2" w:name="SUB90200"/>
      <w:bookmarkEnd w:id="1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Все организации образования, независимо от форм собственности, должны обеспечить знание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3" w:name="SUB90300"/>
      <w:bookmarkEnd w:id="1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464" w:name="SUB10021288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65" w:name="SUB1002128112_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66" w:name="SUB10021288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7" w:name="SUB90400"/>
      <w:bookmarkEnd w:id="1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468" w:name="SUB10021288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69" w:name="SUB1002128112_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70" w:name="SUB10021288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4 - </w:t>
      </w:r>
      <w:bookmarkStart w:id="1471" w:name="SUB1005125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Государственный и русский языки являются обязательными предметами, включаемыми в перечень предметов при проведении единого национального тестирования.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2" w:name="SUB9010000"/>
      <w:bookmarkEnd w:id="1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9-1 в соответствии с </w:t>
      </w:r>
      <w:bookmarkStart w:id="1473" w:name="SUB10021288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74" w:name="SUB1002128112_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9-1. Аккредитация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Аккредитация организации образования осуществляется на добровольной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образования самостоятельна в выборе аккредитационного органа.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5" w:name="SUB9010200"/>
      <w:bookmarkEnd w:id="1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6" w:name="SUB9010300"/>
      <w:bookmarkEnd w:id="1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7" w:name="SUB9010400"/>
      <w:bookmarkEnd w:id="1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Аккредитация организации образования проводится за счет средств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8" w:name="SUB9010500"/>
      <w:bookmarkEnd w:id="1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9" w:name="SUB9010600"/>
      <w:bookmarkEnd w:id="1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0" w:name="SUB100000"/>
      <w:bookmarkEnd w:id="1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Система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Понятие системы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образования Республики Казахстан представляет собой совокупность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взаимодействующих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 1 внесены изменения в соответствии с </w:t>
      </w:r>
      <w:bookmarkStart w:id="1481" w:name="SUB10048549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82" w:name="SUB1004851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государственных общеобязательных стандартов образования и образовательных программ, обеспечивающих преемственность уровней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1483" w:name="SUB100485494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484" w:name="SUB100485161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организаций образования, независимо от типов и видов, реализующих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1485" w:name="SUB10021288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86" w:name="SUB1002128112_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87" w:name="SUB1002128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4 в соответствии с </w:t>
      </w:r>
      <w:bookmarkStart w:id="1488" w:name="SUB10021288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89" w:name="SUB1002128112_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объединений субъектов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490" w:name="SUB110000"/>
      <w:bookmarkEnd w:id="14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11. Задачи системы образования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системы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1" w:name="SUB110002"/>
      <w:bookmarkEnd w:id="14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2" w:name="SUB110003"/>
      <w:bookmarkEnd w:id="1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1493" w:name="SUB10021288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494" w:name="SUB1002128112_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495" w:name="SUB10021288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6" w:name="SUB110004"/>
      <w:bookmarkEnd w:id="1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7" w:name="SUB110005"/>
      <w:bookmarkEnd w:id="1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приобщение к достижениям отечественной и мировой культуры; изучение истории, обычаев и традиций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казахского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народов республики; овладение государственным, русским, иностранным языками;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8" w:name="SUB110006"/>
      <w:bookmarkEnd w:id="1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повышения социального статуса педагогических работников;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9" w:name="SUB110007"/>
      <w:bookmarkEnd w:id="1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расширение автономности, самостоятельности организаций образования, демократизация управления образованием;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0" w:name="SUB110008"/>
      <w:bookmarkEnd w:id="15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функционирование национальной системы оценки качества образования, отвечающей потребностям общества и экономики;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1" w:name="SUB110009"/>
      <w:bookmarkEnd w:id="1501"/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2" w:name="SUB110010"/>
      <w:bookmarkEnd w:id="1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10 внесены изменения в соответствии с </w:t>
      </w:r>
      <w:bookmarkStart w:id="1503" w:name="SUB10021288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04" w:name="SUB1002128112_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05" w:name="SUB10021288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6" w:name="SUB110011"/>
      <w:bookmarkEnd w:id="1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интеграция образования, науки и производства;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7" w:name="SUB110012"/>
      <w:bookmarkEnd w:id="1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12 внесены изменения в соответствии с </w:t>
      </w:r>
      <w:bookmarkStart w:id="1508" w:name="SUB1002128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09" w:name="SUB1002128112_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10" w:name="SUB10021288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обеспечение профессиональной мотивации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1" w:name="SUB110013"/>
      <w:bookmarkEnd w:id="1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2" w:name="SUB110014"/>
      <w:bookmarkEnd w:id="1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14 в соответствии с </w:t>
      </w:r>
      <w:bookmarkStart w:id="1513" w:name="SUB10021288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14" w:name="SUB1002128112_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15" w:name="SUB10048549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16" w:name="SUB10048549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создание специальных условий для получения образования лицами (детьми) с особыми образовательными потребностями.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7" w:name="SUB120000"/>
      <w:bookmarkEnd w:id="1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12 внесены изменения в соответствии с </w:t>
      </w:r>
      <w:bookmarkStart w:id="1518" w:name="SUB10048549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19" w:name="SUB10048549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Уровни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воспитание и обучение;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основное среднее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среднее образование (общее среднее образование, техническое и профессиональное образование);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послесреднее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высшее образование;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послевузовское образование.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0" w:name="SUB130000"/>
      <w:bookmarkEnd w:id="1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Содержание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13 внесены изменения в соответствии с </w:t>
      </w:r>
      <w:bookmarkStart w:id="1521" w:name="SUB10048549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22" w:name="SUB1004851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Понятие содержания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3" w:name="SUB140000"/>
      <w:bookmarkEnd w:id="1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заголовок статьи 14 внесены изменения в соответствии с </w:t>
      </w:r>
      <w:bookmarkStart w:id="1524" w:name="SUB10048549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25" w:name="SUB10048549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Образовательные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26" w:name="SUB10021288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официального </w:t>
      </w:r>
      <w:bookmarkStart w:id="1527" w:name="SUB1002128112_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28" w:name="SUB10021288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29" w:name="SUB100485495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30" w:name="SUB100485496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Образовательные программы в зависимости от содержания и их направления (назначения) подразделяются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общеобразовательные (типовые, рабочие);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профессиональные (типовые, рабочие);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дополнительные.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программы разрабатываются в соответствии с </w:t>
      </w:r>
      <w:bookmarkStart w:id="1531" w:name="SUB100257886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общеобязательных стандартов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разрабатываются на основе соответствующих </w:t>
      </w:r>
      <w:bookmarkStart w:id="1532" w:name="SUB1005241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"http://online.zakon.kz/Document/?link_id=1005241437"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типовых учебных планов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типовых учебных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3" w:name="SUB140200"/>
      <w:bookmarkEnd w:id="15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534" w:name="SUB100485495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35" w:name="SUB10048549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общеобразовательные учебные программы подразделяются на учебные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дошкольного воспитания и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основного 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общего 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6" w:name="SUB140300"/>
      <w:bookmarkEnd w:id="1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537" w:name="SUB100485495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38" w:name="SUB10048549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содержания профессиональные программы подразделяются на образовательные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9" w:name="SUB140400"/>
      <w:bookmarkEnd w:id="1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540" w:name="SUB1004854959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41" w:name="SUB10048549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2" w:name="SUB140500"/>
      <w:bookmarkEnd w:id="1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1543" w:name="SUB1004854959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44" w:name="SUB10048549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апробации новых технологий обучения, внедрения нового содержания образования разрабатываются </w:t>
      </w:r>
      <w:bookmarkStart w:id="1545" w:name="SUB1004599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экспериментальные 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реализуемые в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организациях образования, работающих в режиме эксперимента (экспериментальных площадках).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6" w:name="SUB140600"/>
      <w:bookmarkEnd w:id="1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bookmarkStart w:id="1547" w:name="SUB1002548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36-V (</w:t>
      </w:r>
      <w:bookmarkStart w:id="1548" w:name="SUB1002548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"http://online.zakon.kz/Document/?link_id=1002548338"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49" w:name="SUB1004854959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50" w:name="SUB1004854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1" w:name="SUB140700"/>
      <w:bookmarkEnd w:id="1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Исключен в соответствии с </w:t>
      </w:r>
      <w:bookmarkStart w:id="1552" w:name="SUB1004854959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53" w:name="SUB10048549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4" w:name="SUB140800"/>
      <w:bookmarkEnd w:id="1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изложен в редакции </w:t>
      </w:r>
      <w:bookmarkStart w:id="1555" w:name="SUB10021288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"http://online.zakon.kz/Document/?link_id=1002128899"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56" w:name="SUB1002128112_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57" w:name="SUB1002128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8" w:name="SUB14080100"/>
      <w:bookmarkEnd w:id="1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8-1 в соответствии с </w:t>
      </w:r>
      <w:bookmarkStart w:id="1559" w:name="SUB10044009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"http://online.zakon.kz/Document/?link_id=1004400938"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13.01.15 г. № 276-V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8-1. </w:t>
      </w:r>
      <w:bookmarkStart w:id="1560" w:name="SUB1005209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"http://online.zakon.kz/Document/?link_id=1005209374"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1" w:name="SUB140900"/>
      <w:bookmarkEnd w:id="15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bookmarkStart w:id="1562" w:name="SUB1001799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(</w:t>
      </w:r>
      <w:bookmarkStart w:id="1563" w:name="SUB1001799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64" w:name="SUB1004854959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65" w:name="SUB10048549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Организация образования вправе при наличии лицензии реализовывать образовательные программы различного уровня, если иное не предусмотрено </w:t>
      </w:r>
      <w:bookmarkStart w:id="1566" w:name="SUB1001794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"http://online.zakon.kz/Document/?link_id=1001794749"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7" w:name="SUB150000"/>
      <w:bookmarkEnd w:id="15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Общеобразовательные учебные программы дошкольного воспитания и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Общеобразовательные учебные программы дошкольного воспитания и обучения разрабатываются на основе </w:t>
      </w:r>
      <w:bookmarkStart w:id="1568" w:name="SUB1002580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"http://online.zakon.kz/Document/?link_id=1002580154"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государственного общеобязательного стандарта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воспитания и обучения с учетом специфичных для детей дошкольного возраста видов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9" w:name="SUB150200"/>
      <w:bookmarkEnd w:id="1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Общеобразовательные учебные программы дошкольного воспитания и обучения: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0" w:name="SUB160000"/>
      <w:bookmarkEnd w:id="1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Общеобразовательные учебные программы начального, основного среднего и общего среднего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71" w:name="SUB10021289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72" w:name="SUB1002128112_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73" w:name="SUB10021289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74" w:name="SUB10048549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75" w:name="SUB10048549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6" w:name="SUB160200"/>
      <w:bookmarkEnd w:id="1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577" w:name="SUB10021289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78" w:name="SUB1002128112_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79" w:name="SUB10021289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80" w:name="SUB100485497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81" w:name="SUB10048549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Общеобразовательные учебные программы основного среднего образования направлены на освоение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учебная программа включает предпрофильную подготовку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содержания каждого предмета завершается на уровне основного 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основного среднего образования - пять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2" w:name="SUB160300"/>
      <w:bookmarkEnd w:id="1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583" w:name="SUB10021289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84" w:name="SUB1002128112_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85" w:name="SUB10021289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586" w:name="SUB100485497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87" w:name="SUB10048549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общеобразовательной учебной программы общего среднего образования - два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8" w:name="SUB170000"/>
      <w:bookmarkEnd w:id="15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 изложена в редакции </w:t>
      </w:r>
      <w:bookmarkStart w:id="1589" w:name="SUB10021289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590" w:name="SUB1002128112_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591" w:name="SUB10021289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592" w:name="SUB10048549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93" w:name="SUB10048549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Образовательные программы технического и профессионального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594" w:name="SUB100485497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95" w:name="SUB100485497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6" w:name="SUB170200"/>
      <w:bookmarkEnd w:id="1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Образовательные программы технического и профессионального образования в зависимости от их содержания и уровня квалификации подготовки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на образовательные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1597" w:name="SUB100485497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598" w:name="SUB10048549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предусматривающие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квалифицированных рабочих кадров.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предусматривает: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9" w:name="SUB170202"/>
      <w:bookmarkEnd w:id="1599"/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предусматривает: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повышенного уровня профессиональной квалификации по конкретной специальности;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0" w:name="SUB170203"/>
      <w:bookmarkEnd w:id="1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специалистов среднего звена.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полного курса обучения и прохождения итоговой аттестации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присваивается квалификация специалиста среднего звена.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1" w:name="SUB170300"/>
      <w:bookmarkEnd w:id="16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2" w:name="SUB170400"/>
      <w:bookmarkEnd w:id="1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3" w:name="SUB170500"/>
      <w:bookmarkEnd w:id="1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4" w:name="SUB170600"/>
      <w:bookmarkEnd w:id="1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bookmarkStart w:id="1605" w:name="SUB1004854977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Образовательные программы технического и профессионального образования с использованием </w:t>
      </w:r>
      <w:bookmarkStart w:id="1606" w:name="SUB100510230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дуального обучения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607" w:name="SUB100510232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"http://online.zakon.kz/Document/?link_id=1005102325"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дуального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608" w:name="SUB180000"/>
      <w:bookmarkEnd w:id="16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Специализированные общеобразовательные учебные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наук, культуры, искусства, спорта, военного дела, развитие их творческого потенциала и дарований.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Специализированные общеобразовательные учебные программы реализуются в </w:t>
      </w:r>
      <w:bookmarkStart w:id="1609" w:name="SUB10035019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"http://online.zakon.kz/Document/?link_id=1003501994"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специализированных организациях образования для одаренных детей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организациях образования с углубленной допризывной подготовкой в специализированных школах Министерства обороны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610" w:name="SUB190000"/>
      <w:bookmarkEnd w:id="16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19 изложен в редакции </w:t>
      </w:r>
      <w:bookmarkStart w:id="1611" w:name="SUB10021289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12" w:name="SUB1002128112_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13" w:name="SUB10021289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614" w:name="SUB10048549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15" w:name="SUB1004854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Специальные учебные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16" w:name="SUB100212891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17" w:name="SUB1002128112_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18" w:name="SUB100212891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619" w:name="SUB100485498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20" w:name="SUB100485498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1621" w:name="SUB10011599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"http://online.zakon.kz/Document/?link_id=1001159996"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Специальные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2" w:name="SUB190200"/>
      <w:bookmarkEnd w:id="1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623" w:name="SUB100485498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24" w:name="SUB10048549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лиц, нуждающихся в длительном лечении, а также для детей и подростков с ограниченными возможностями в развитии разрабатываются и внедряются </w:t>
      </w:r>
      <w:bookmarkStart w:id="1625" w:name="SUB1002713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"http://online.zakon.kz/Document/?link_id=1002713282"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специальные учебные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6" w:name="SUB190300"/>
      <w:bookmarkEnd w:id="16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627" w:name="SUB10021289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28" w:name="SUB1002128112_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29" w:name="SUB10021289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"http://online.zakon.kz/Document/?link_id=1002128920"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630" w:name="SUB1004854981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31" w:name="SUB10048549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Специальные учебные программы реализуются в специальных организациях образования, предусмотренных </w:t>
      </w:r>
      <w:bookmarkStart w:id="1632" w:name="SUB1005241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"http://online.zakon.kz/Document/?link_id=1005241442"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в общеобразовательных школах, организациях технического и профессионального образования или на дому.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3" w:name="SUB200000"/>
      <w:bookmarkEnd w:id="1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20 изложена в редакции </w:t>
      </w:r>
      <w:bookmarkStart w:id="1634" w:name="SUB10048549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35" w:name="SUB10048549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Образовательные программы послесреднего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6" w:name="SUB200200"/>
      <w:bookmarkEnd w:id="1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промежуточной аттестации на основании оценки уровня профессиональной подготовленности присваиваются: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квалификация (разряд, класс, категория);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повышенный уровень квалификации по сложным (смежным) профессиям.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завершении обучения и прохождения итоговой аттестации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присваивается квалификация «специалист среднего звена», «прикладной бакалавр».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7" w:name="SUB210000"/>
      <w:bookmarkStart w:id="1638" w:name="SUB210600"/>
      <w:bookmarkEnd w:id="1637"/>
      <w:bookmarkEnd w:id="16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21 изложена в редакции </w:t>
      </w:r>
      <w:bookmarkStart w:id="1639" w:name="SUB100485498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40" w:name="SUB10048549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Образовательные программы высшего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1641" w:name="SUB10051370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"http://online.zakon.kz/Document/?link_id=1005137055"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Образовательные программы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«бакалавр» или присвоением квалификации «специалист».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завершившие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высшего образования с присуждением степени «бакалавр» или присвоением квалификации «специалист», могут занимать должности, для которых квалификационными требованиями предусмотрено наличие высшего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2" w:name="SUB210200"/>
      <w:bookmarkEnd w:id="16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3" w:name="SUB210300"/>
      <w:bookmarkEnd w:id="16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4" w:name="SUB210400"/>
      <w:bookmarkEnd w:id="16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5" w:name="SUB210500"/>
      <w:bookmarkEnd w:id="16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</w:t>
      </w:r>
      <w:bookmarkStart w:id="1646" w:name="SUB1000734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"http://online.zakon.kz/Document/?link_id=1000734693"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bookmarkStart w:id="1647" w:name="SUB1001529940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"http://online.zakon.kz/Document/?link_id=1001529940"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 об интернатуре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8" w:name="SUB220000"/>
      <w:bookmarkEnd w:id="1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22 изложен в редакции </w:t>
      </w:r>
      <w:bookmarkStart w:id="1649" w:name="SUB1004855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50" w:name="SUB1004855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Образовательные программы послевузовского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51" w:name="SUB100485533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52" w:name="SUB100485533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3" w:name="SUB220200"/>
      <w:bookmarkEnd w:id="1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1654" w:name="SUB100485533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55" w:name="SUB1004872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"http://online.zakon.kz/Document/?link_id=1004872268"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6" w:name="SUB220300"/>
      <w:bookmarkEnd w:id="1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</w:t>
      </w:r>
      <w:bookmarkStart w:id="1657" w:name="SUB1000734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"http://online.zakon.kz/Document/?link_id=1000734688"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8" w:name="SUB230000"/>
      <w:bookmarkEnd w:id="16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23 внесены изменения в соответствии с </w:t>
      </w:r>
      <w:bookmarkStart w:id="1659" w:name="SUB1004855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60" w:name="SUB1004855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Образовательные программы дополнительного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61" w:name="SUB10021290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62" w:name="SUB1002128112_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63" w:name="SUB10021290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4" w:name="SUB230200"/>
      <w:bookmarkEnd w:id="16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Образовательные программы дополнительного образования в зависимости от содержания и направленности подразделяются на программы: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дополнительного образования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1665" w:name="SUB10021290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66" w:name="SUB1002128112_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67" w:name="SUB10021290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"http://online.zakon.kz/Document/?link_id=1002129028" \o "(СТАРАЯ РЕДАКЦИЯ) ЗАКОН РК ОТ 27.07.2007 № 319-III"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8" w:name="SUB230300"/>
      <w:bookmarkEnd w:id="1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669" w:name="SUB1004855335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70" w:name="SUB1004855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</w:t>
      </w:r>
      <w:bookmarkStart w:id="1671" w:name="SUB100232719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"http://online.zakon.kz/Document/?link_id=1002327192"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утверждаются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2" w:name="SUB240000"/>
      <w:bookmarkEnd w:id="16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24. Исключена в соответствии с </w:t>
      </w:r>
      <w:bookmarkStart w:id="1673" w:name="SUB10021290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(введено в действие по истечении десяти календарных дней после его первого официального </w:t>
      </w:r>
      <w:bookmarkStart w:id="1674" w:name="SUB1002128112_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675" w:name="SUB10021290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6" w:name="SUB250000"/>
      <w:bookmarkEnd w:id="1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25 внесены изменения в соответствии с </w:t>
      </w:r>
      <w:bookmarkStart w:id="1677" w:name="SUB1004855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78" w:name="SUB1004855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Экспериментальные образовательные программы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Экспериментальные образовательные программы направлены на </w:t>
      </w:r>
      <w:bookmarkStart w:id="1679" w:name="SUB100459917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апробацию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технологий обучения, внедрение нового содержания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680" w:name="SUB100459917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"http://online.zakon.kz/Document/?link_id=1004599179"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апробации и внедрения образовательных учебных программ, реализуемых в режиме эксперимента в организациях образования 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1" w:name="SUB260000"/>
      <w:bookmarkEnd w:id="16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Организация образовательной деятельности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26. Общие требования к приему обучающихся и воспитанников в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682" w:name="SUB1004855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83" w:name="SUB1004851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приема на обучение в организации </w:t>
      </w:r>
      <w:bookmarkStart w:id="1684" w:name="SUB1004567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"http://online.zakon.kz/Document/?link_id=1004567755"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дошкольного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685" w:name="SUB100230017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"http://online.zakon.kz/Document/?link_id=1002300172"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среднего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организации образования, реализующие образовательные программы </w:t>
      </w:r>
      <w:bookmarkStart w:id="1686" w:name="SUB100229099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технического и профессионального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687" w:name="SUB1002300260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послесреднего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688" w:name="SUB1002300318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"http://online.zakon.kz/Document/?link_id=1002300318"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высшего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689" w:name="SUB1002290954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"http://online.zakon.kz/Document/?link_id=1002290954"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послевузовского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0" w:name="SUB26010100"/>
      <w:bookmarkEnd w:id="16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1-1 в соответствии с </w:t>
      </w:r>
      <w:bookmarkStart w:id="1691" w:name="SUB10021290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692" w:name="SUB1002128112_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693" w:name="SUB100485534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94" w:name="SUB1004855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1-1. Порядок приема в высшие учебные заведения, имеющие особый статус, определяется ими самостоятельно.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5" w:name="SUB260200"/>
      <w:bookmarkEnd w:id="1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1696" w:name="SUB100485534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697" w:name="SUB1004855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Детям, проживающим на обслуживаемой территории, не может быть отказано в приеме в соответствующую организацию образования - см. </w:t>
      </w:r>
      <w:bookmarkStart w:id="1698" w:name="SUB1001930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"http://online.zakon.kz/Document/?link_id=1001930685"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ответ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РК от 25 мая 2011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9" w:name="SUB26020100"/>
      <w:bookmarkEnd w:id="1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1700" w:name="SUB100212903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01" w:name="SUB1002128112_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702" w:name="SUB1004657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1703" w:name="SUB1004657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2-1. Прием на обучение граждан Республики Казахстан, которым на конкурсной основе присужден грант «Өркен», осуществляется автономной организацией образования «Назарбаев Интеллектуальные школы».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4" w:name="SUB260300"/>
      <w:bookmarkEnd w:id="17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705" w:name="SUB1004855342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06" w:name="SUB1004855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7" w:name="SUB26030100"/>
      <w:bookmarkEnd w:id="17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3-1 в соответствии с </w:t>
      </w:r>
      <w:bookmarkStart w:id="1708" w:name="SUB100179954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9" w:name="SUB260400"/>
      <w:bookmarkEnd w:id="1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1710" w:name="SUB10021290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11" w:name="SUB1002128112_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12" w:name="SUB10021290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послевузовского образования в ведущих зарубежных высших учебных заведениях по очной форме обучения в соответствии с перечнем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специальностей, ежегодно </w:t>
      </w:r>
      <w:bookmarkStart w:id="1713" w:name="SUB1005060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"http://online.zakon.kz/Document/?link_id=1005060517"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утверждаемым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гражданами Республики Казахстан, которым присуждена международная стипендия «Болашак», заключается договор на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4" w:name="SUB260500"/>
      <w:bookmarkEnd w:id="17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</w:t>
      </w:r>
      <w:bookmarkStart w:id="1715" w:name="SUB1001799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395-IV; изложен в редакции </w:t>
      </w:r>
      <w:bookmarkStart w:id="1716" w:name="SUB10021290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17" w:name="SUB1002128112_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18" w:name="SUB10021290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</w:t>
      </w:r>
      <w:bookmarkStart w:id="1719" w:name="SUB1004927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"http://online.zakon.kz/Document/?link_id=1004927680"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720" w:name="SUB1004927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1721" w:name="SUB1004432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"http://online.zakon.kz/Document/?link_id=1004432263"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лица, награжденные знаком «Алтын белгі»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1722" w:name="SUB1004855342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23" w:name="SUB1004855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4" w:name="SUB26050201"/>
      <w:bookmarkEnd w:id="1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bookmarkStart w:id="1725" w:name="SUB1004855342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6" w:name="SUB260503"/>
      <w:bookmarkEnd w:id="1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1727" w:name="SUB1004855342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28" w:name="SUB100485534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729" w:name="SUB1005141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</w:t>
      </w:r>
      <w:bookmarkStart w:id="1730" w:name="SUB1005141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1" w:name="SUB26050100"/>
      <w:bookmarkEnd w:id="17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5-1 в соответствии с </w:t>
      </w:r>
      <w:bookmarkStart w:id="1732" w:name="SUB10021290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33" w:name="SUB1002128112_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</w:t>
      </w:r>
      <w:bookmarkStart w:id="1734" w:name="SUB1005241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5" w:name="SUB260600"/>
      <w:bookmarkEnd w:id="1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6 изложен в редакции </w:t>
      </w:r>
      <w:bookmarkStart w:id="1736" w:name="SUB1004855342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37" w:name="SUB1004855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Прием на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8" w:name="SUB260700"/>
      <w:bookmarkEnd w:id="1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bookmarkStart w:id="1739" w:name="SUB10021290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40" w:name="SUB1002128112_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41" w:name="SUB10021290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742" w:name="SUB1004855342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43" w:name="SUB1004855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Прием на обучение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4" w:name="SUB260800"/>
      <w:bookmarkEnd w:id="1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1745" w:name="SUB1004855342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46" w:name="SUB1004851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</w:t>
      </w:r>
      <w:bookmarkStart w:id="1747" w:name="SUB100234718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"http://online.zakon.kz/Document/?link_id=1002347187"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квота приема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 из числа инвалидов I, II групп, инвалидов с детства, детей-инвалидов;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лиц, приравненных по льготам и гарантиям к участникам и инвалидам Великой Отечественной войны;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граждан из числа сельской молодежи на специальности, определяющие социально-экономическое развитие села;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лиц казахской национальности, не являющихся гражданами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8" w:name="SUB260805"/>
      <w:bookmarkEnd w:id="17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 изложен в редакции </w:t>
      </w:r>
      <w:bookmarkStart w:id="1749" w:name="SUB1004855342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50" w:name="SUB100485159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1" w:name="SUB260806"/>
      <w:bookmarkEnd w:id="1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дополнен подпунктом 6 в соответствии с </w:t>
      </w:r>
      <w:bookmarkStart w:id="1752" w:name="SUB1004868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"http://online.zakon.kz/Document/?link_id=1004868442"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421-V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граждан Республики Казахстан из числа сельской молодежи, переселяющихся в регионы, </w:t>
      </w:r>
      <w:bookmarkStart w:id="1753" w:name="SUB1005013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"http://online.zakon.kz/Document/?link_id=1005013100"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определенные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4" w:name="SUB260900"/>
      <w:bookmarkEnd w:id="17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9 внесены изменения в соответствии с </w:t>
      </w:r>
      <w:bookmarkStart w:id="1755" w:name="SUB1004835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(введены в действие с 1 января 2016 года) (</w:t>
      </w:r>
      <w:bookmarkStart w:id="1756" w:name="SUB10050256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"http://online.zakon.kz/Document/?link_id=1005025609"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Прием на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педагогическим специальностям,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акже: </w:t>
      </w:r>
      <w:bookmarkStart w:id="1757" w:name="SUB1004941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"http://online.zakon.kz/Document/?link_id=1004941568"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состав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группы по вопросам введения творческих экзаменов на педагогические специальности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8" w:name="SUB261000"/>
      <w:bookmarkEnd w:id="1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59" w:name="SUB261100"/>
      <w:bookmarkEnd w:id="1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Прием на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</w:t>
      </w:r>
      <w:bookmarkStart w:id="1760" w:name="SUB1000155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"http://online.zakon.kz/Document/?link_id=1000155270"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государственных секретах.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1" w:name="SUB261200"/>
      <w:bookmarkEnd w:id="1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Порядок приема на обучение в организации образования в части, не урегулированной настоящим Законом и соответствующими типовыми </w:t>
      </w:r>
      <w:bookmarkStart w:id="1762" w:name="SUB1005241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правилами приема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устанавливается учредителем или учредителями (органом государственного управления)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3" w:name="SUB261300"/>
      <w:bookmarkEnd w:id="17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13 изложен в редакции </w:t>
      </w:r>
      <w:bookmarkStart w:id="1764" w:name="SUB1004855342_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65" w:name="SUB1004855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</w:t>
      </w:r>
      <w:bookmarkStart w:id="1766" w:name="SUB100501870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"http://online.zakon.kz/Document/?link_id=1005018706"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типовая форма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7" w:name="SUB270000"/>
      <w:bookmarkEnd w:id="1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27 внесены изменения в соответствии с </w:t>
      </w:r>
      <w:bookmarkStart w:id="1768" w:name="SUB10021290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69" w:name="SUB1002128112_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70" w:name="SUB10021290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771" w:name="SUB1004855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72" w:name="SUB1004855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27. Формы получения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содержания образовательных программ с учетом потребностей и возможностей личности, создания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доступности получения каждого уровня 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осуществляется в форме очного, вечернего, заочного, </w:t>
      </w:r>
      <w:bookmarkStart w:id="1773" w:name="SUB100500974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"http://online.zakon.kz/Document/?link_id=1005009745"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экстерната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1774" w:name="SUB100456032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"http://online.zakon.kz/Document/?link_id=1004560326"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дистанционной форме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для лиц (детей) с особыми образовательными потребностями.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1775" w:name="SUB280000"/>
      <w:bookmarkEnd w:id="1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28. Организация учебно-воспитательного процесса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776" w:name="SUB10021290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77" w:name="SUB1002128112_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78" w:name="SUB10021290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9" w:name="SUB280200"/>
      <w:bookmarkEnd w:id="17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780" w:name="SUB1004855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81" w:name="SUB1004855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Планирование учебно-воспитательной работы должно обеспечить своевременное и качественное выполнение учебных планов и программ в полном объеме.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2" w:name="SUB280300"/>
      <w:bookmarkEnd w:id="17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783" w:name="SUB10021290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784" w:name="SUB1002128112_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785" w:name="SUB10021290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6" w:name="SUB280400"/>
      <w:bookmarkEnd w:id="17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</w:t>
      </w:r>
      <w:bookmarkStart w:id="1787" w:name="SUB1004937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"http://online.zakon.kz/Document/?link_id=1004937509"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788" w:name="SUB1004927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9" w:name="SUB280500"/>
      <w:bookmarkEnd w:id="17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организации образовательной деятельности в организациях образования, время обучения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0" w:name="SUB280600"/>
      <w:bookmarkEnd w:id="1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1791" w:name="SUB100485538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92" w:name="SUB1004855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bookmarkStart w:id="1793" w:name="SUB1004546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"http://online.zakon.kz/Document/?link_id=1004546165"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Начальная военная подготовка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 - на военных кафедрах в порядке, </w:t>
      </w:r>
      <w:bookmarkStart w:id="1794" w:name="SUB1005241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Республики Казахстан.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5" w:name="SUB280700"/>
      <w:bookmarkEnd w:id="17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7 изложен в редакции </w:t>
      </w:r>
      <w:bookmarkStart w:id="1796" w:name="SUB100485538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797" w:name="SUB1004855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целях контроля за освоением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8" w:name="SUB280800"/>
      <w:bookmarkEnd w:id="17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8 внесены изменения в соответствии с </w:t>
      </w:r>
      <w:bookmarkStart w:id="1799" w:name="SUB1004855382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00" w:name="SUB1004855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1" w:name="SUB280900"/>
      <w:bookmarkEnd w:id="18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9 изложен в редакции </w:t>
      </w:r>
      <w:bookmarkStart w:id="1802" w:name="SUB10021290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03" w:name="SUB1002128112_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04" w:name="SUB10021290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05" w:name="SUB1004855382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06" w:name="SUB1004855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9 - </w:t>
      </w:r>
      <w:bookmarkStart w:id="1807" w:name="SUB1005125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bookmarkStart w:id="1808" w:name="SUB100076113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"http://online.zakon.kz/Document/?link_id=1000761139"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Итоговая аттестация обучающихся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в организациях общего среднего образования и желающих в год завершения обучения поступить в организации образования, реализующие образовательные программы послесреднего или высшего образования, осуществляется в форме единого национального тестирования.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обучающихся в организациях общего среднего образования, не принявших участия в едином национальном тестировании, в </w:t>
      </w:r>
      <w:bookmarkStart w:id="1809" w:name="SUB1002352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"http://online.zakon.kz/Document/?link_id=1002352291"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случаях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организации образования, реализующие образовательные программы послесреднего или высшего образования, через комплексное тестирование.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0" w:name="SUB281000"/>
      <w:bookmarkEnd w:id="18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10 изложен в редакции </w:t>
      </w:r>
      <w:bookmarkStart w:id="1811" w:name="SUB1004855382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12" w:name="SUB1004855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итоговую аттестацию обучающихся в организациях образования;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уровня профессиональной подготовленности и присвоение квалификации.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итоговой аттестации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3" w:name="SUB281100"/>
      <w:bookmarkEnd w:id="18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4" w:name="SUB290000"/>
      <w:bookmarkEnd w:id="18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заголовок статьи 29 внесены изменения в соответствии с </w:t>
      </w:r>
      <w:bookmarkStart w:id="1815" w:name="SUB10021290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16" w:name="SUB1002128112_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17" w:name="SUB10021290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29. Организация учебно-методической и научно-методической работы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818" w:name="SUB1002129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19" w:name="SUB1002128112_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20" w:name="SUB1002129094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"http://online.zakon.kz/Document/?link_id=1002129094"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1" w:name="SUB290200"/>
      <w:bookmarkEnd w:id="18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22" w:name="SUB1002129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23" w:name="SUB1002128112_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24" w:name="SUB1002129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25" w:name="SUB1004855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26" w:name="SUB1004855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Руководство учебно-методической и научно-методической работой возлагается: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среднего образования -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образования, реализующих образовательные программы технического и профессионального, послесреднего образования, - на методические кабинеты областных, городов республиканского значения и столицы органов управления образованием.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7" w:name="SUB290300"/>
      <w:bookmarkEnd w:id="18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828" w:name="SUB1002129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29" w:name="SUB1002128112_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30" w:name="SUB1002129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</w:t>
      </w:r>
      <w:bookmarkStart w:id="1831" w:name="SUB100071055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"http://online.zakon.kz/Document/?link_id=1000710552"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2" w:name="SUB300000"/>
      <w:bookmarkStart w:id="1833" w:name="SUB300300"/>
      <w:bookmarkEnd w:id="1832"/>
      <w:bookmarkEnd w:id="18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30 изложена в редакции </w:t>
      </w:r>
      <w:bookmarkStart w:id="1834" w:name="SUB1002129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35" w:name="SUB1002128112_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36" w:name="SUB1002129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30. Дошкольное воспитание и обучение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1 - </w:t>
      </w:r>
      <w:bookmarkStart w:id="1837" w:name="SUB1005125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8" w:name="SUB300200"/>
      <w:bookmarkEnd w:id="18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Дошкольное обучение осуществляется с пяти лет в виде предшкольной подготовки детей к обучению в школе.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Предшкольная подготовка в государственных организациях образования является бесплатной.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9" w:name="SUB310000"/>
      <w:bookmarkEnd w:id="18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31. Начальное, основное среднее и общее среднее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840" w:name="SUB1002129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41" w:name="SUB1002128112_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42" w:name="SUB1002129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пункт 1 - </w:t>
      </w:r>
      <w:bookmarkStart w:id="1843" w:name="SUB10051350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"http://online.zakon.kz/Document/?link_id=1005135089"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2019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обучение в 1 класс принимаются дети с шести (семи)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4" w:name="SUB310200"/>
      <w:bookmarkEnd w:id="18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45" w:name="SUB1002129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46" w:name="SUB1002128112_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47" w:name="SUB1002129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848" w:name="SUB1004855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49" w:name="SUB1004855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Основными видами организаций среднего образования являются общеобразовательная </w:t>
      </w:r>
      <w:bookmarkStart w:id="1850" w:name="SUB1003734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"http://online.zakon.kz/Document/?link_id=1003734361"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школа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851" w:name="SUB1003734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"http://online.zakon.kz/Document/?link_id=1003734362"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малокомплектная школа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852" w:name="SUB100373436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"http://online.zakon.kz/Document/?link_id=1003734361"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гимназия, лицей, профильная школа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3" w:name="SUB310300"/>
      <w:bookmarkEnd w:id="18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4" w:name="SUB320000"/>
      <w:bookmarkEnd w:id="18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32. Техническое и профессиональное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1 внесены изменения в соответствии с </w:t>
      </w:r>
      <w:bookmarkStart w:id="1855" w:name="SUB1002129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56" w:name="SUB1002128112_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57" w:name="SUB1002129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58" w:name="SUB1004855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59" w:name="SUB1004855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0" w:name="SUB320200"/>
      <w:bookmarkEnd w:id="18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Исключен в соответствии с </w:t>
      </w:r>
      <w:bookmarkStart w:id="1861" w:name="SUB1002129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62" w:name="SUB1002128112_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63" w:name="SUB1002129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4" w:name="SUB320300"/>
      <w:bookmarkEnd w:id="18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с </w:t>
      </w:r>
      <w:bookmarkStart w:id="1865" w:name="SUB100485539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6" w:name="SUB32010000"/>
      <w:bookmarkEnd w:id="18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32-1 в соответствии с </w:t>
      </w:r>
      <w:bookmarkStart w:id="1867" w:name="SUB1002129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68" w:name="SUB1002128112_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32-1. Профессиональная подготовка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Профессиональная подготовка направлена на ускоренное приобретение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9" w:name="SUB32010200"/>
      <w:bookmarkEnd w:id="18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0" w:name="SUB32010300"/>
      <w:bookmarkEnd w:id="18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1" w:name="SUB32010400"/>
      <w:bookmarkEnd w:id="18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2" w:name="SUB330000"/>
      <w:bookmarkEnd w:id="18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33 внесены изменения в соответствии с </w:t>
      </w:r>
      <w:bookmarkStart w:id="1873" w:name="SUB1002129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74" w:name="SUB1002128112_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75" w:name="SUB1002129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76" w:name="SUB1004855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77" w:name="SUB1004855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33. Послесреднее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послесреднего образования реализуются в колледжах и высших колледжах.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специалистов по образовательным программам послесреднего образования осуществляется по специальностям, </w:t>
      </w:r>
      <w:bookmarkStart w:id="1878" w:name="SUB1003699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"http://online.zakon.kz/Document/?link_id=1003699319"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9" w:name="SUB340000"/>
      <w:bookmarkEnd w:id="18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34. Исключена в соответствии с </w:t>
      </w:r>
      <w:bookmarkStart w:id="1880" w:name="SUB1002129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81" w:name="SUB1002128112_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82" w:name="SUB1002129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3" w:name="SUB350000"/>
      <w:bookmarkEnd w:id="18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35. Высшее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4" w:name="SUB350200"/>
      <w:bookmarkEnd w:id="18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885" w:name="SUB10022590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886" w:name="SUB1002019923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87" w:name="SUB1002129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88" w:name="SUB1002129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889" w:name="SUB1002128112_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890" w:name="SUB1002129154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891" w:name="SUB1004855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92" w:name="SUB1004855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Образовательные программы высшего образования реализуются в высших учебных заведениях.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приравненные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 (консерватория, высшая школа, высшее училище).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3" w:name="SUB350300"/>
      <w:bookmarkEnd w:id="18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894" w:name="SUB100485539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"http://online.zakon.kz/Document/?link_id=1004855399"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895" w:name="SUB1004855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Обучающемуся, успешно прошедшему итоговую аттестацию по освоению образовательной программы высшего образования, присваивается квалификация и (или) академическая степень «бакалавр».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6" w:name="SUB350400"/>
      <w:bookmarkEnd w:id="18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7" w:name="SUB360000"/>
      <w:bookmarkEnd w:id="18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36. Послевузовское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Послевузовское образование приобретается гражданами, имеющими высшее образование.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8" w:name="SUB360200"/>
      <w:bookmarkEnd w:id="18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1899" w:name="SUB1002129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00" w:name="SUB1002128112_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01" w:name="SUB1002129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902" w:name="SUB1002319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1903" w:name="SUB1002319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04" w:name="SUB1004855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05" w:name="SUB1004855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«Болашак» на обучение в ведущие зарубежные высшие учебные заведения по очной форме обучения в соответствии с перечнем специальностей, ежегодно </w:t>
      </w:r>
      <w:bookmarkStart w:id="1906" w:name="SUB1004479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"http://online.zakon.kz/Document/?link_id=1004479488"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утверждаемым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Республики Казахстан.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7" w:name="SUB360300"/>
      <w:bookmarkEnd w:id="19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908" w:name="SUB100485540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09" w:name="SUB1004855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кадров в магистратуре осуществляется на базе образовательных программ высшего образования по двум направлениям: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0" w:name="SUB360301"/>
      <w:bookmarkEnd w:id="19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научно-педагогическому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сроком обучения не менее двух лет;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1" w:name="SUB360302"/>
      <w:bookmarkEnd w:id="19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профильному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сроком обучения не менее одного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2" w:name="SUB360400"/>
      <w:bookmarkEnd w:id="19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bookmarkStart w:id="1913" w:name="SUB1004855403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14" w:name="SUB1004855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кадров в докторантуре осуществляется на базе образовательных программ магистратуры по двум направлениям: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5" w:name="SUB360401"/>
      <w:bookmarkEnd w:id="19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научно-педагогическому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сроком обучения не менее трех лет;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6" w:name="SUB360402"/>
      <w:bookmarkEnd w:id="19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профильному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сроком обучения не менее трех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7" w:name="SUB36040100"/>
      <w:bookmarkEnd w:id="19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1918" w:name="SUB1004855403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9" w:name="SUB360500"/>
      <w:bookmarkEnd w:id="19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Послевузовское медицинское и фармацевтическое образование включает </w:t>
      </w:r>
      <w:bookmarkStart w:id="1920" w:name="SUB10047400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"http://online.zakon.kz/Document/?link_id=1004740091"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резидентуру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магистратуру и докторантуру.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резидентуре осуществляется углубленная подготовка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клиническим специальностям продолжительностью обучения от двух до четырех лет в зависимости от специализации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921" w:name="SUB1000734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"http://online.zakon.kz/Document/?link_id=1000734628"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 о резидентуре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2" w:name="SUB370000"/>
      <w:bookmarkEnd w:id="19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37 изложена в редакции </w:t>
      </w:r>
      <w:bookmarkStart w:id="1923" w:name="SUB1002129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24" w:name="SUB1002128112_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25" w:name="SUB1002129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37. Дополнительное образование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926" w:name="SUB1004855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27" w:name="SUB1004855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8" w:name="SUB370200"/>
      <w:bookmarkEnd w:id="19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929" w:name="SUB100485540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30" w:name="SUB1004855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1" w:name="SUB37020100"/>
      <w:bookmarkEnd w:id="19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1932" w:name="SUB1004657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2-1. Обучение на подготовительных отделениях высших учебных заведений относится к дополнительному образованию.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3" w:name="SUB370300"/>
      <w:bookmarkEnd w:id="19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1934" w:name="SUB100485540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35" w:name="SUB1004855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6" w:name="SUB370400"/>
      <w:bookmarkEnd w:id="19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937" w:name="SUB1004716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"http://online.zakon.kz/Document/?link_id=1004716524"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Инструкцию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повышения квалификации педагогических кадров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8" w:name="SUB370500"/>
      <w:bookmarkEnd w:id="19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1939" w:name="SUB1004855407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40" w:name="SUB1004855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</w:t>
      </w:r>
      <w:bookmarkStart w:id="1941" w:name="SUB10047399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"http://online.zakon.kz/Document/?link_id=1004739963"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утверждаемыми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2" w:name="SUB370600"/>
      <w:bookmarkEnd w:id="19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 Республики Казахстан вправе участвовать в конкурсе на присуждение международной стипендии «Болашак» для прохождения стажировки.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победителя Президентской олимпиады имеет преимущественное право при равенстве баллов на присуждение международной стипендии «Болашак» для прохождения стажировки.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гражданами Республики Казахстан, которым присуждена международная стипендия «Болашак», заключается договор о прохождении стажировки по международной стипендии «Болашак».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3" w:name="SUB370700"/>
      <w:bookmarkEnd w:id="19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7 в соответствии с </w:t>
      </w:r>
      <w:bookmarkStart w:id="1944" w:name="SUB1004855407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Организация, осуществляющая комплекс мероприятий по администрированию международной стипендии «Болашак», созданная Правительством Республики Казахстан: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информационное сопровождение мероприятий по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осуществляет организацию и проведение приема документов претендентов на присуждение международной стипендии «Болашак»;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осуществляет комплекс мероприятий по организации отбора претендентов на конкурсной основе;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заключает договоры обучения, залога и (или) гарантии;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организацию и мониторинг академического обучения и прохождения стажировок стипендиатами;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обеспечивает финансирование расходов, связанных с организацией обучения и прохождения стажировок;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осуществляет мониторинг выполнения стипендиатами условий договора в части отработки на территории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заключает договоры с международными партнерами, зарубежными учебными заведениями на организацию обучения стипендиатов.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5" w:name="SUB37010000"/>
      <w:bookmarkEnd w:id="19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37-1 в соответствии с </w:t>
      </w:r>
      <w:bookmarkStart w:id="1946" w:name="SUB1002129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"http://online.zakon.kz/Document/?link_id=1002129180"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1947" w:name="SUB1002128112_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37-1. Индивидуальная педагогическая деятельность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Индивидуальная педагогическая деятельность, сопровождающаяся получением доходов, является предпринимательской деятельностью.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8" w:name="SUB37010200"/>
      <w:bookmarkEnd w:id="19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Индивидуальная педагогическая деятельность не лицензируется.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9" w:name="SUB380000"/>
      <w:bookmarkEnd w:id="19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38. Профессиональная практика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950" w:name="SUB1004855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51" w:name="SUB1004855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Профессиональная практика обучающихся является составной частью образовательных программ подготовки специалистов.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1952" w:name="SUB100505627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"http://online.zakon.kz/Document/?link_id=1005056279"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проведения профессиональной практики и правила определения организаций в качестве баз практики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3" w:name="SUB380200"/>
      <w:bookmarkEnd w:id="19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Виды, сроки и содержание профессиональной практики определяются рабочими учебными программами и рабочими учебными планами.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4" w:name="SUB380300"/>
      <w:bookmarkEnd w:id="19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договорах определяются обязанности и ответственность организаций образования, организаций, являющихся базами практики, и обучающихся.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5" w:name="SUB380400"/>
      <w:bookmarkEnd w:id="19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6" w:name="SUB380500"/>
      <w:bookmarkEnd w:id="19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Договоры с организациями, являющимися базами практики, заключаются на основе </w:t>
      </w:r>
      <w:bookmarkStart w:id="1957" w:name="SUB100501870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"http://online.zakon.kz/Document/?link_id=1005018706"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типовой формы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проведение профессиональной практики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8" w:name="SUB380600"/>
      <w:bookmarkEnd w:id="19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6 и 7 в соответствии с </w:t>
      </w:r>
      <w:bookmarkStart w:id="1959" w:name="SUB100485541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Прохождение профессиональной практики обязательно со второго курса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0" w:name="SUB380700"/>
      <w:bookmarkEnd w:id="19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1" w:name="SUB390000"/>
      <w:bookmarkStart w:id="1962" w:name="SUB39010100"/>
      <w:bookmarkEnd w:id="1961"/>
      <w:bookmarkEnd w:id="19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39 изложена в редакции </w:t>
      </w:r>
      <w:bookmarkStart w:id="1963" w:name="SUB1004855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64" w:name="SUB1004855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изменения в статью 39 - </w:t>
      </w:r>
      <w:bookmarkStart w:id="1965" w:name="SUB1005125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(вводятся в действие с 1 января 2021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39. Документы об образовании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Республике Казахстан действуют следующие виды документов об образовании: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1966" w:name="SUB100453445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документы об образовании государственного образца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 об образовании автономных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об образовании собственного образца.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документов об образовании содержат защитные знаки.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7" w:name="SUB390200"/>
      <w:bookmarkEnd w:id="19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8" w:name="SUB390300"/>
      <w:bookmarkEnd w:id="19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статьи 39 действует с 29 ноября 2015 года до 1 января 2017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пункта 3 действующую </w:t>
      </w:r>
      <w:bookmarkStart w:id="1969" w:name="SUB1004835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1970" w:name="SUB1004835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0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об образовании государственного образца выдают обучающимся, прошедшим итоговую аттестацию, организации образования, имеющие лицензию на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 и прошедшие государственную аттестацию, а также по образовательным программам высшего и послевузовского образования и прошедшие государственную аттестацию или аккредитацию в установленном порядке.</w:t>
      </w:r>
      <w:proofErr w:type="gramEnd"/>
    </w:p>
    <w:bookmarkStart w:id="1971" w:name="SUB1004534452_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"http://online.zakon.kz/Document/?link_id=1004534452"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2" w:name="SUB390400"/>
      <w:bookmarkEnd w:id="19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Документы об образовании автономных организаций образования выдают автономные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3" w:name="SUB390500"/>
      <w:bookmarkEnd w:id="19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 статьи 39 действует с 29 ноября 2015 года до 1 января 2020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пункта 5 действующую с </w:t>
      </w:r>
      <w:bookmarkStart w:id="1974" w:name="SUB1004835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4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 об образовании собственного образца вправе выдавать: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5" w:name="SUB390501"/>
      <w:bookmarkEnd w:id="19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образования, имеющие особый статус;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6" w:name="SUB390502"/>
      <w:bookmarkEnd w:id="19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требования к заполнению документов об образовании собственного образца определяются организацией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7" w:name="SUB390600"/>
      <w:bookmarkEnd w:id="19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Обучающимся, не завершившим образование либо не прошедшим итоговую аттестацию, выдается </w:t>
      </w:r>
      <w:bookmarkStart w:id="1978" w:name="SUB100109423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"http://online.zakon.kz/Document/?link_id=1001094235"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справка установленного образца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9" w:name="SUB390700"/>
      <w:bookmarkEnd w:id="19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</w:t>
      </w:r>
      <w:bookmarkStart w:id="1980" w:name="SUB1000737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"http://online.zakon.kz/Document/?link_id=1000737320"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определенном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1" w:name="SUB390800"/>
      <w:bookmarkEnd w:id="19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 об образовании, выданные зарубежными высшими учебными заведениями, научными центрами и лабораториями гражданам Республики Казахстан - обладателям международной стипендии «Болашак», признаются в Республике Казахстан без прохождения процедур признания или нострификации.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2" w:name="SUB400000"/>
      <w:bookmarkEnd w:id="19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 Субъекты образовательной деятельности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40.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1983" w:name="SUB1004279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1984" w:name="SUB1004279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85" w:name="SUB1004657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1986" w:name="SUB1004657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"http://online.zakon.kz/Document/?link_id=1004657497"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987" w:name="SUB1004855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88" w:name="SUB1004851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9" w:name="SUB400200"/>
      <w:bookmarkEnd w:id="19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990" w:name="SUB1001799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(</w:t>
      </w:r>
      <w:bookmarkStart w:id="1991" w:name="SUB1001799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992" w:name="SUB10022590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1993" w:name="SUB1002019923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1994" w:name="SUB10023420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"http://online.zakon.kz/Document/?link_id=1002342091"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1995" w:name="SUB100427942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1996" w:name="SUB100427941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997" w:name="SUB100485541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1998" w:name="SUB1004855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Право на занятие образовательной деятельностью возникает у организаций образования: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подвидов образовательной деятельности, не требующих лицензирования, с момента государственной регистрации юридических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9" w:name="SUB40020100"/>
      <w:bookmarkEnd w:id="19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2000" w:name="SUB1002129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01" w:name="SUB1002128112_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02" w:name="SUB100485541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03" w:name="SUB1004855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лицензии на занятие образовательной деятельностью в течение шести месяцев с момента государственной регистрации в качестве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 организация образования ликвидируется в судебном порядке.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4" w:name="SUB400300"/>
      <w:bookmarkEnd w:id="20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005" w:name="SUB100179955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 (</w:t>
      </w:r>
      <w:bookmarkStart w:id="2006" w:name="SUB100179953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</w:t>
      </w:r>
      <w:bookmarkStart w:id="2007" w:name="SUB1005241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типовых правил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соответствующего типа, если иное не предусмотрено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8" w:name="SUB400400"/>
      <w:bookmarkEnd w:id="20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bookmarkStart w:id="2009" w:name="SUB1002129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10" w:name="SUB1002128112_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11" w:name="SUB1002129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12" w:name="SUB1004855415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13" w:name="SUB1004855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Организации образования в зависимости от реализуемых образовательных программ могут быть следующих типов: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дошкольные организации;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4" w:name="SUB400402"/>
      <w:bookmarkEnd w:id="20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редакции </w:t>
      </w:r>
      <w:bookmarkStart w:id="2015" w:name="SUB1004855415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16" w:name="SUB100485541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среднего образования (начального, основного среднего, общего среднего);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технического и профессионального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высшего и послевузовского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специализированные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специальные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7" w:name="SUB400409"/>
      <w:bookmarkEnd w:id="20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9 изложен редакции </w:t>
      </w:r>
      <w:bookmarkStart w:id="2018" w:name="SUB1004855415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19" w:name="SUB1004855418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образования для детей-сирот и детей, оставшихся без попечения родителей;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организации дополнительного образования для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организации дополнительного образования для взрослых. </w:t>
      </w:r>
      <w:bookmarkStart w:id="2020" w:name="SUB100344673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"http://online.zakon.kz/Document/?link_id=1003446736"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Номенклатура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организаций образования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1" w:name="SUB400500"/>
      <w:bookmarkEnd w:id="20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bookmarkStart w:id="2022" w:name="SUB100262940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"http://online.zakon.kz/Document/?link_id=1002629407"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Положение о клинических базах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уполномоченным органом в области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3" w:name="SUB40010000"/>
      <w:bookmarkEnd w:id="20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40-1 в соответствии с </w:t>
      </w:r>
      <w:bookmarkStart w:id="2024" w:name="SUB1004855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"http://online.zakon.kz/Document/?link_id=1004855419"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40-1. Особый статус высшего учебного заведения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учебное заведение, имеющее особый статус, вправе: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5" w:name="SUB40010001"/>
      <w:bookmarkEnd w:id="20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разрабатывать и реализовывать программы бакалавриата, магистратуры и докторантуры;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6" w:name="SUB40010002"/>
      <w:bookmarkEnd w:id="20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7" w:name="SUB40010003"/>
      <w:bookmarkEnd w:id="20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устанавливать соотношение обучающихся к профессорско-преподавательскому составу в пределах норм, установленных в </w:t>
      </w:r>
      <w:bookmarkStart w:id="2028" w:name="SUB1000664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пункте 8 статьи 52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9" w:name="SUB40010004"/>
      <w:bookmarkEnd w:id="20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bookmarkStart w:id="2030" w:name="SUB10051479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"http://online.zakon.kz/Document/?link_id=1005147928"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устанавливать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характеристики должностей педагогических работников и приравненных к ним лиц;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1" w:name="SUB40010005"/>
      <w:bookmarkEnd w:id="20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утверждать форму договора оказания образовательных услуг;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2" w:name="SUB40010006"/>
      <w:bookmarkEnd w:id="20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осуществлять образовательную деятельность на основе самостоятельно разработанных норм учебной нагрузки, форм 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размеров оплаты труда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3" w:name="SUB410000"/>
      <w:bookmarkEnd w:id="20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41. Устав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Устав организации образования, кроме требований, предусмотренных гражданским законодательством Республики Казахстан, должен содержать: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2034" w:name="SUB1004856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35" w:name="SUB1004856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перечень реализуемых образовательных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приема в организацию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организации образовательного процесса (в том числе язык (языки) обучения и воспитания, режим занятий обучающихся, воспитанников);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систему текущего контроля знаний, промежуточной и итоговой аттестации обучающихся, формы и порядок их проведения;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4-1 в соответствии с </w:t>
      </w:r>
      <w:bookmarkStart w:id="2036" w:name="SUB1002129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37" w:name="SUB1002128112_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4-1) основания и порядок отчисления обучающихся,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и порядок предоставления платных услуг;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оформления отношений организации образования с обучающимися, воспитанниками и (или) их родителями и иными законными представителями.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8" w:name="SUB410200"/>
      <w:bookmarkEnd w:id="20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9" w:name="SUB410300"/>
      <w:bookmarkEnd w:id="20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Устав организации образования утверждается в порядке, установленном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0" w:name="SUB420000"/>
      <w:bookmarkEnd w:id="20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42. Создание, реорганизация и ликвидация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Создание, реорганизация и ликвидация организаций образования осуществляются в соответствии с </w:t>
      </w:r>
      <w:bookmarkStart w:id="2041" w:name="SUB1000000581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"http://online.zakon.kz/Document/?link_id=1000000581"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2" w:name="SUB420200"/>
      <w:bookmarkEnd w:id="20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043" w:name="SUB1004856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44" w:name="SUB1004856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</w:t>
      </w:r>
      <w:bookmarkStart w:id="2045" w:name="SUB1004466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"http://online.zakon.kz/Document/?link_id=1004466292"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переводу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продолжения обучения в другие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6" w:name="SUB430000"/>
      <w:bookmarkEnd w:id="20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43. Компетенция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</w:t>
      </w:r>
      <w:bookmarkStart w:id="2047" w:name="SUB100524158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типовыми правилами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организации образования соответствующего типа и уставами организаций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8" w:name="SUB430200"/>
      <w:bookmarkEnd w:id="20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9" w:name="SUB430300"/>
      <w:bookmarkEnd w:id="20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компетенции организаций образования относятся следующие функции: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разработка и утверждение </w:t>
      </w:r>
      <w:bookmarkStart w:id="2050" w:name="SUB100440047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1" w:name="SUB430302"/>
      <w:bookmarkEnd w:id="20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052" w:name="SUB1002129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"http://online.zakon.kz/Document/?link_id=1002129250"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53" w:name="SUB1002128112_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54" w:name="SUB1002129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055" w:name="SUB1002319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2056" w:name="SUB1002319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57" w:name="SUB1003498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21.05.13 г. № 93-V (</w:t>
      </w:r>
      <w:bookmarkStart w:id="2058" w:name="SUB1003498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"http://online.zakon.kz/Document/?link_id=1003498165"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059" w:name="SUB1004856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60" w:name="SUB1004856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и утверждение рабочих учебных планов и рабочих учебных программ;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1" w:name="SUB43030201"/>
      <w:bookmarkEnd w:id="20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bookmarkStart w:id="2062" w:name="SUB1002129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63" w:name="SUB1002128112_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064" w:name="SUB100485648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65" w:name="SUB1004856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2-1) разработка и утверждение образовательных программ с сокращенными сроками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6" w:name="SUB43030202"/>
      <w:bookmarkEnd w:id="20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2-2 в соответствии с </w:t>
      </w:r>
      <w:bookmarkStart w:id="2067" w:name="SUB1004856480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материалов, используемых в предстоящем учебном году;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8" w:name="SUB430303"/>
      <w:bookmarkEnd w:id="20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2069" w:name="SUB1004856480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70" w:name="SUB1004856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1" w:name="SUB430304"/>
      <w:bookmarkEnd w:id="20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внедрение новых технологий обучения, в том числе кредитной технологии обучения и дистанционных образовательных технологий;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2" w:name="SUB430305"/>
      <w:bookmarkEnd w:id="20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2073" w:name="SUB1004856480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074" w:name="SUB1004856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bookmarkStart w:id="2075" w:name="SUB1005133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"http://online.zakon.kz/Document/?link_id=1005133723"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проведение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6" w:name="SUB430306"/>
      <w:bookmarkEnd w:id="20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орядке, установленном </w:t>
      </w:r>
      <w:bookmarkStart w:id="2077" w:name="SUB1004954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"http://online.zakon.kz/Document/?link_id=1004954196"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8" w:name="SUB430307"/>
      <w:bookmarkEnd w:id="20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обеспечение повышения квалификации и переподготовки кадров в </w:t>
      </w:r>
      <w:bookmarkStart w:id="2079" w:name="SUB1005241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0" w:name="SUB430308"/>
      <w:bookmarkEnd w:id="20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материально-техническое обеспечение, оснащение и оборудование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1" w:name="SUB430309"/>
      <w:bookmarkEnd w:id="20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предоставление товаров (работ, услуг) на платной основе в порядке, установленном </w:t>
      </w:r>
      <w:bookmarkStart w:id="2082" w:name="SUB1001110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"http://online.zakon.kz/Document/?link_id=1001110768"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3" w:name="SUB430310"/>
      <w:bookmarkEnd w:id="20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привлечение дополнительных источников финансовых и материальных сре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осуществления уставной деятельности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4" w:name="SUB430311"/>
      <w:bookmarkEnd w:id="20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обеспечение обучающихся питанием и медицинским обслуживанием, обеспечение охраны и укрепления здоровья обучающихся,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5" w:name="SUB430312"/>
      <w:bookmarkEnd w:id="20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</w:t>
      </w:r>
      <w:bookmarkStart w:id="2086" w:name="SUB100236461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"http://online.zakon.kz/Document/?link_id=1002364619"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7" w:name="SUB430313"/>
      <w:bookmarkEnd w:id="20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обеспечение условий содержания и проживания обучающихся и воспитанников не ниже установленных норм;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8" w:name="SUB430314"/>
      <w:bookmarkEnd w:id="20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содействие деятельности органов общественного самоуправления, общественных объединений;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9" w:name="SUB430315"/>
      <w:bookmarkEnd w:id="20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15 внесены изменения в соответствии с </w:t>
      </w:r>
      <w:bookmarkStart w:id="2090" w:name="SUB1002129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91" w:name="SUB1002128112_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92" w:name="SUB1002129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представление финансовой отчетности в порядке, установленном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3" w:name="SUB430316"/>
      <w:bookmarkEnd w:id="20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исключен в соответствии с </w:t>
      </w:r>
      <w:bookmarkStart w:id="2094" w:name="SUB1002129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95" w:name="SUB1002128112_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096" w:name="SUB1002129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7" w:name="SUB430317"/>
      <w:bookmarkEnd w:id="20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17 изложен в редакции </w:t>
      </w:r>
      <w:bookmarkStart w:id="2098" w:name="SUB1002129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099" w:name="SUB1002128112_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00" w:name="SUB1002129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101" w:name="SUB1004856480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02" w:name="SUB1004856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17) присуждение обучающимся в высших учебных заведениях степеней «бакалавр» и «магистр»;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3" w:name="SUB430318"/>
      <w:bookmarkEnd w:id="2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18 в соответствии с </w:t>
      </w:r>
      <w:bookmarkStart w:id="2104" w:name="SUB1002129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05" w:name="SUB1002128112_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\o "СПРАВКА О ЗАКОНЕ РК ОТ 24.10.2011 № 487-IV"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18) внедрение современных форм профессиональной подготовки кадров.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6" w:name="SUB430400"/>
      <w:bookmarkEnd w:id="2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Исключен в соответствии с </w:t>
      </w:r>
      <w:bookmarkStart w:id="2107" w:name="SUB1004856480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08" w:name="SUB1004856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9" w:name="SUB430500"/>
      <w:bookmarkEnd w:id="2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Исключен в соответствии с </w:t>
      </w:r>
      <w:bookmarkStart w:id="2110" w:name="SUB1004856480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11" w:name="SUB1004856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2" w:name="SUB430600"/>
      <w:bookmarkEnd w:id="21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 в соответствии с </w:t>
      </w:r>
      <w:bookmarkStart w:id="2113" w:name="SUB1004856480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"http://online.zakon.kz/Document/?link_id=1004856480"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Учебно-оздоровительные организации образования, созданные по решению Правительства Республики Казахстан: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4" w:name="SUB430601"/>
      <w:bookmarkEnd w:id="21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реализуют общеобразовательные учебные и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5" w:name="SUB430602"/>
      <w:bookmarkEnd w:id="21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</w:t>
      </w:r>
      <w:bookmarkStart w:id="2116" w:name="SUB1000094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"http://online.zakon.kz/Document/?link_id=1000094760"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7" w:name="SUB430603"/>
      <w:bookmarkEnd w:id="21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создают условия для освоения общеобразовательных учебных программ во время оздоровления, отдыха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8" w:name="SUB430604"/>
      <w:bookmarkEnd w:id="21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обеспечивают медицинское обслуживание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9" w:name="SUB430605"/>
      <w:bookmarkEnd w:id="21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0" w:name="SUB430606"/>
      <w:bookmarkEnd w:id="21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1" w:name="SUB430607"/>
      <w:bookmarkEnd w:id="21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2" w:name="SUB430608"/>
      <w:bookmarkEnd w:id="21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проводят научные исследования по вопросам нравственно-духовного развития.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3" w:name="SUB440000"/>
      <w:bookmarkEnd w:id="21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44. Управление организациями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Управление организациями образования осуществляется в соответствии с законодательством Республики Казахстан, </w:t>
      </w:r>
      <w:bookmarkStart w:id="2124" w:name="SUB100524158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типовыми правилами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5" w:name="SUB440200"/>
      <w:bookmarkEnd w:id="21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Непосредственное управление организацией образования осуществляет ее руководитель.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6" w:name="SUB440300"/>
      <w:bookmarkEnd w:id="21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127" w:name="SUB1004856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28" w:name="SUB1004856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Руководитель организации образования назначается на должность и освобождается от должности в порядке, установленном </w:t>
      </w:r>
      <w:bookmarkStart w:id="2129" w:name="SUB1004865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"http://online.zakon.kz/Document/?link_id=1004865661"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за исключением первых руководителей отдельных государственных высших учебных заведений, </w:t>
      </w:r>
      <w:bookmarkStart w:id="2130" w:name="SUB1000753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"http://online.zakon.kz/Document/?link_id=1000753468"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на должности 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должностей которых определяется Президентом Республики Казахстан.</w:t>
      </w:r>
    </w:p>
    <w:bookmarkStart w:id="2131" w:name="SUB1000753467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"http://online.zakon.kz/Document/?link_id=1000753467"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утверждается Президентом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2" w:name="SUB440400"/>
      <w:bookmarkEnd w:id="21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Исключен в соответствии с </w:t>
      </w:r>
      <w:bookmarkStart w:id="2133" w:name="SUB1002129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34" w:name="SUB1002128112_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35" w:name="SUB1002129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6" w:name="SUB440500"/>
      <w:bookmarkEnd w:id="21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137" w:name="SUB1002129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38" w:name="SUB1002128112_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39" w:name="SUB1002129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Руководитель государственной организации образования один раз в три года проходит аттестацию в порядке, установленном </w:t>
      </w:r>
      <w:bookmarkStart w:id="2140" w:name="SUB10050310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"http://online.zakon.kz/Document/?link_id=1005031008"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Start w:id="2141" w:name="SUB1000753836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"http://online.zakon.kz/Document/?link_id=1000753836"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определяется Президентом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2" w:name="SUB440600"/>
      <w:bookmarkEnd w:id="21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143" w:name="SUB1002129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44" w:name="SUB1002128112_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45" w:name="SUB1002129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"http://online.zakon.kz/Document/?link_id=1002129299"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6" w:name="SUB440700"/>
      <w:bookmarkEnd w:id="21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7" w:name="SUB440800"/>
      <w:bookmarkEnd w:id="2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Должностные обязанности руководителей государственных организаций образования не могут исполняться по совместительству.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8" w:name="SUB440900"/>
      <w:bookmarkEnd w:id="21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организациях образования создаются коллегиальные органы управления.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коллегиального управления организацией образования могут быть совет (</w:t>
      </w:r>
      <w:bookmarkStart w:id="2149" w:name="SUB1000710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"http://online.zakon.kz/Document/?link_id=1000710558"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ученый совет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организации образования, </w:t>
      </w:r>
      <w:bookmarkStart w:id="2150" w:name="SUB10006948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"http://online.zakon.kz/Document/?link_id=1000694855"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попечительский совет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151" w:name="SUB1000693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"http://online.zakon.kz/Document/?link_id=1000693573"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педагогический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152" w:name="SUB10007170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"http://online.zakon.kz/Document/?link_id=1000717015"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методический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(учебно-методический, научно-методический) советы и другие формы, </w:t>
      </w:r>
      <w:bookmarkStart w:id="2153" w:name="SUB10007700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"http://online.zakon.kz/Document/?link_id=1000770087"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типовые 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работы которых, включая порядок их избрания, утверждаются </w:t>
      </w:r>
      <w:bookmarkStart w:id="2154" w:name="SUB1000131084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"http://online.zakon.kz/Document/?link_id=1000131084"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5" w:name="SUB44090100"/>
      <w:bookmarkEnd w:id="21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9-1 в соответствии с </w:t>
      </w:r>
      <w:bookmarkStart w:id="2156" w:name="SUB10036128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"http://online.zakon.kz/Document/?link_id=1003612898"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130-V; изложен в редакции </w:t>
      </w:r>
      <w:bookmarkStart w:id="2157" w:name="SUB1004657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2158" w:name="SUB1004657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9" w:name="SUB441000"/>
      <w:bookmarkEnd w:id="21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10 в соответствии с </w:t>
      </w:r>
      <w:bookmarkStart w:id="2160" w:name="SUB1001860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"http://online.zakon.kz/Document/?link_id=1001860357"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01.03.11 г. № 414-IV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bookmarkStart w:id="2161" w:name="SUB1001853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"http://online.zakon.kz/Document/?link_id=1001853242"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2" w:name="SUB450000"/>
      <w:bookmarkEnd w:id="21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Трудовые отношения работника и организации образования регулируются </w:t>
      </w:r>
      <w:bookmarkStart w:id="2163" w:name="SUB1004865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"http://online.zakon.kz/Document/?link_id=1004865547"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трудовым 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</w:t>
      </w:r>
      <w:bookmarkStart w:id="2164" w:name="SUB1005241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конкурсной основе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5" w:name="SUB450200"/>
      <w:bookmarkEnd w:id="21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2166" w:name="SUB1004856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67" w:name="SUB1004856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8" w:name="SUB450300"/>
      <w:bookmarkEnd w:id="21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Руководитель организации образования в порядке, </w:t>
      </w:r>
      <w:bookmarkStart w:id="2169" w:name="SUB1005241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 законами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несет ответственность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невыполнение функций, отнесенных к его компетенции;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требований государственного общеобязательного стандарта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0" w:name="SUB45010000"/>
      <w:bookmarkEnd w:id="2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дополнена статьей 45-1 в соответствии с </w:t>
      </w:r>
      <w:bookmarkStart w:id="2171" w:name="SUB1002129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72" w:name="SUB1002128112_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45-1. Социальное партнерство в области профессионального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изложен в редакции </w:t>
      </w:r>
      <w:bookmarkStart w:id="2173" w:name="SUB1004856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74" w:name="SUB1004856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5" w:name="SUB45010200"/>
      <w:bookmarkEnd w:id="21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участие работодателей в </w:t>
      </w:r>
      <w:bookmarkStart w:id="2176" w:name="SUB100439936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разработке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общеобязательных стандартов образования, </w:t>
      </w:r>
      <w:bookmarkStart w:id="2177" w:name="SUB1005241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"http://online.zakon.kz/Document/?link_id=1005241759"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типовых учебных планов и программ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8" w:name="SUB45010202"/>
      <w:bookmarkEnd w:id="21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9" w:name="SUB450102021"/>
      <w:bookmarkEnd w:id="21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2-1 в соответствии с </w:t>
      </w:r>
      <w:bookmarkStart w:id="2180" w:name="SUB100485653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содействие в предоставлении организациями рабочих мест для прохождения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1" w:name="SUB45010203"/>
      <w:bookmarkEnd w:id="21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развитие взаимодействия сторон по вопросам подготовки специалистов и содействия их трудоустройству;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2" w:name="SUB45010204"/>
      <w:bookmarkEnd w:id="21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3" w:name="SUB45010205"/>
      <w:bookmarkEnd w:id="21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4" w:name="SUB45010206"/>
      <w:bookmarkEnd w:id="21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привлечение финансовых средств работодателей на развитие организаций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5" w:name="SUB45010300"/>
      <w:bookmarkEnd w:id="21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с </w:t>
      </w:r>
      <w:bookmarkStart w:id="2186" w:name="SUB10036129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"http://online.zakon.kz/Document/?link_id=1003612901"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Социальное партнерство осуществляется путем взаимодействия сторон посредством создания комиссий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республиканском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региональном (областном, городском, районном)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7" w:name="SUB45010400"/>
      <w:bookmarkEnd w:id="21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 в соответствии с </w:t>
      </w:r>
      <w:bookmarkStart w:id="2188" w:name="SUB100361290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"http://online.zakon.kz/Document/?link_id=1003612901"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04.07.13 г. № 130-V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2189" w:name="SUB1003706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"http://online.zakon.kz/Document/?link_id=1003706270"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Типовое положение и порядок деятельности комиссий по социальному партнерству в области профессионального и технического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0" w:name="SUB460000"/>
      <w:bookmarkEnd w:id="21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46. Объединения в системе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субъектов образовательной деятельности в системе образования могут представлять их объединения, создаваемые и действующие в соответствии с </w:t>
      </w:r>
      <w:bookmarkStart w:id="2191" w:name="SUB10040751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"http://online.zakon.kz/Document/?link_id=1004075113"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2" w:name="SUB470000"/>
      <w:bookmarkEnd w:id="2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47. Права, обязанности и ответственность обучающихся и воспитанников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3" w:name="SUB470200"/>
      <w:bookmarkEnd w:id="2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194" w:name="SUB1002129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195" w:name="SUB1002128112_1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196" w:name="SUB1002129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197" w:name="SUB1004856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198" w:name="SUB1004856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Лица, получающие образование, являются обучающимися или воспитанниками.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относятся учащиеся, кадеты, курсанты, слушатели, студенты, магистранты, интерны, слушатели резидентуры и докторанты.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9" w:name="SUB470300"/>
      <w:bookmarkEnd w:id="2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Обучающиеся и воспитанники имеют право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0" w:name="SUB470301"/>
      <w:bookmarkEnd w:id="2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1" w:name="SUB470302"/>
      <w:bookmarkEnd w:id="2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202" w:name="SUB100485653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03" w:name="SUB1004856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4" w:name="SUB470303"/>
      <w:bookmarkEnd w:id="2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выбор альтернативных курсов в соответствии с учебными планами;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5" w:name="SUB470304"/>
      <w:bookmarkEnd w:id="2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6" w:name="SUB470305"/>
      <w:bookmarkEnd w:id="2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управлении организацией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7" w:name="SUB470306"/>
      <w:bookmarkEnd w:id="2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2208" w:name="SUB1002129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09" w:name="SUB1002128112_1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10" w:name="SUB1002129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bookmarkStart w:id="2211" w:name="SUB100446629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"http://online.zakon.kz/Document/?link_id=1004466292"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восстановление и перевод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одного учебного заведения в другое, с одной специальности на другую, с платной основы на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государственному образовательному заказу или с одной формы обучения на другую;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2" w:name="SUB470307"/>
      <w:bookmarkEnd w:id="2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bookmarkStart w:id="2213" w:name="SUB1002129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14" w:name="SUB1002128112_1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15" w:name="SUB100212932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216" w:name="SUB1004927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2217" w:name="SUB1004927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8" w:name="SUB470308"/>
      <w:bookmarkEnd w:id="2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2219" w:name="SUB1002129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20" w:name="SUB1002128112_1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21" w:name="SUB100212932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2" w:name="SUB470309"/>
      <w:bookmarkEnd w:id="2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3" w:name="SUB470310"/>
      <w:bookmarkEnd w:id="2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свободное выражение собственного мнения и убеждений;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4" w:name="SUB470311"/>
      <w:bookmarkEnd w:id="2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уважение своего человеческого достоинства;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5" w:name="SUB470312"/>
      <w:bookmarkEnd w:id="2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поощрение и вознаграждение за успехи в учебе, научной и творческой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6" w:name="SUB470400"/>
      <w:bookmarkEnd w:id="2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227" w:name="SUB100485653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28" w:name="SUB1004856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Обучающиеся и воспитанники всех организаций образования очной формы обучения, независимо от ведомственной подчиненности, имеют право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bookmarkStart w:id="2229" w:name="SUB1004819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"http://online.zakon.kz/Document/?link_id=1004819636"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льготный проезд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общественном транспорте (кроме такси) по решению местных представительных органов;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совмещение обучения с работой в свободное от учебы время;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отсрочку от призыва на воинскую службу в соответствии с </w:t>
      </w:r>
      <w:bookmarkStart w:id="2230" w:name="SUB1002352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"http://online.zakon.kz/Document/?link_id=1002352393"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1" w:name="SUB470500"/>
      <w:bookmarkEnd w:id="2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 медицинским показаниям и в иных исключительных случаях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предоставляться </w:t>
      </w:r>
      <w:bookmarkStart w:id="2232" w:name="SUB100452352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"http://online.zakon.kz/Document/?link_id=1004523528"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академический отпуск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3" w:name="SUB470600"/>
      <w:bookmarkEnd w:id="2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234" w:name="SUB1004856535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35" w:name="SUB1004856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6" w:name="SUB47060100"/>
      <w:bookmarkEnd w:id="2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6-1 в соответствии с </w:t>
      </w:r>
      <w:bookmarkStart w:id="2237" w:name="SUB1001799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"http://online.zakon.kz/Document/?link_id=1001799553"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19.01.11 г. № 395-IV; внесены изменения в соответствии с </w:t>
      </w:r>
      <w:bookmarkStart w:id="2238" w:name="SUB1002259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09.01.12 г. № 535-IV (</w:t>
      </w:r>
      <w:bookmarkStart w:id="2239" w:name="SUB1002259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240" w:name="SUB1004657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2241" w:name="SUB1004657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Пункты 6-1 и 6-2 исключаются в соответствии с </w:t>
      </w:r>
      <w:bookmarkStart w:id="2242" w:name="SUB1005125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"http://online.zakon.kz/Document/?link_id=1005125547"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 (вводится в действие с 1 января 2017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6-1. Лицам, получившим по окончании автономной организации образования «Назарбаев Интеллектуальные школы» и международных школ 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образовательных грантов. Баллы сертификатов устанавливаются путем перевода итоговых оценок (баллов) по </w:t>
      </w:r>
      <w:bookmarkStart w:id="2243" w:name="SUB1001117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"http://online.zakon.kz/Document/?link_id=1001117278"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шкале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утверждаемой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4" w:name="SUB47060200"/>
      <w:bookmarkEnd w:id="22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6-2 в соответствии с </w:t>
      </w:r>
      <w:bookmarkStart w:id="2245" w:name="SUB1002129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46" w:name="SUB1002128112_1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247" w:name="SUB1004856535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48" w:name="SUB1004856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"http://online.zakon.kz/Document/?link_id=1004856553"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6-2.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международных олимпиад и конкурсов научных проектов (научных соревнований) по общеобразовательным предметам последних трех лет (за исключением выпускников, претендующих на получение аттестата с отличием об общем среднем образовании и аттестата об общем среднем образовании «Алтын белгі») получают сертификаты о результатах единого национального тестирования, выданные </w:t>
      </w:r>
      <w:bookmarkStart w:id="2249" w:name="SUB1005204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"http://online.zakon.kz/Document/?link_id=1005204551"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 в области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перевода итоговых оценок в баллы сертификатов.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250" w:name="SUB100111727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"http://online.zakon.kz/Document/?link_id=1001117278"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Шкала для перевода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годовых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баллы сертификатов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1" w:name="SUB470700"/>
      <w:bookmarkEnd w:id="22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bookmarkStart w:id="2252" w:name="SUB1002129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53" w:name="SUB1002128112_1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54" w:name="SUB1002129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Студентам, интернам, магистрантам, докторантам, слушателям резидентуры, слушателям </w:t>
      </w:r>
      <w:bookmarkStart w:id="2255" w:name="SUB100232787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"http://online.zakon.kz/Document/?link_id=1002327875"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подготовительных отделений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</w:t>
      </w:r>
      <w:bookmarkStart w:id="2256" w:name="SUB1000732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и выплаты государственной стипендии, а также ее размеры утверждаются Правительством Республики Казахстан.</w:t>
      </w:r>
    </w:p>
    <w:bookmarkStart w:id="2257" w:name="SUB1001846331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"http://online.zakon.kz/Document/?link_id=1001846331"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Государственная именная стипендия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</w:t>
      </w:r>
      <w:bookmarkStart w:id="2258" w:name="SUB1002347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"http://online.zakon.kz/Document/?link_id=1002347735"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определяется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Именные стипендии, учреждаемые физическими и юридическими лицами, назначаются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именных стипендий и порядок их выплаты определяются органами и лицами, их учредившими.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9" w:name="SUB470800"/>
      <w:bookmarkEnd w:id="22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Исключен в соответствии с </w:t>
      </w:r>
      <w:bookmarkStart w:id="2260" w:name="SUB1002129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61" w:name="SUB1002128112_1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62" w:name="SUB1002129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3" w:name="SUB470900"/>
      <w:bookmarkEnd w:id="22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9 внесены изменения в соответствии с </w:t>
      </w:r>
      <w:bookmarkStart w:id="2264" w:name="SUB1004856535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65" w:name="SUB1004856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"http://online.zakon.kz/Document/?link_id=1004856555"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</w:t>
      </w:r>
      <w:bookmarkStart w:id="2266" w:name="SUB1005150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"http://online.zakon.kz/Document/?link_id=1005150375"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определяемом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7" w:name="SUB471000"/>
      <w:bookmarkEnd w:id="22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Отвлечение обучающихся и воспитанников от учебного процесса не допускается.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8" w:name="SUB471100"/>
      <w:bookmarkEnd w:id="22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9" w:name="SUB471200"/>
      <w:bookmarkEnd w:id="22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Отдельным категориям обучающихся и воспитанников предоставляются и другие льготы в соответствии с </w:t>
      </w:r>
      <w:bookmarkStart w:id="2270" w:name="SUB100073229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"http://online.zakon.kz/Document/?link_id=1000732297"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1" w:name="SUB471300"/>
      <w:bookmarkEnd w:id="2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</w:t>
      </w:r>
      <w:bookmarkStart w:id="2272" w:name="SUB10049749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"http://online.zakon.kz/Document/?link_id=1004974964"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льготный проезд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зимних и летних каникул на междугородном железнодорожном и автомобильном транспорте (кроме такси).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3" w:name="SUB471400"/>
      <w:bookmarkEnd w:id="2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Обучающиеся и воспитанники обязаны овладевать знаниями, умениями, практическими навыками и компетенциями в соответствии с </w:t>
      </w:r>
      <w:bookmarkStart w:id="2274" w:name="SUB100257886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общеобязательных стандартов образования, соблюдать </w:t>
      </w:r>
      <w:bookmarkStart w:id="2275" w:name="SUB100440047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6" w:name="SUB471500"/>
      <w:bookmarkEnd w:id="2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7" w:name="SUB47150100"/>
      <w:bookmarkEnd w:id="22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15-1 в соответствии с </w:t>
      </w:r>
      <w:bookmarkStart w:id="2278" w:name="SUB1002129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"http://online.zakon.kz/Document/?link_id=1002129348"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79" w:name="SUB1002128112_1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280" w:name="SUB1004856535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81" w:name="SUB10048565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15-1. Обучающиеся в организациях среднего образования обязаны соблюдать </w:t>
      </w:r>
      <w:bookmarkStart w:id="2282" w:name="SUB100501281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обязательной школьной форме, установленные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в иных организациях образования обязаны соблюдать форму одежды, установленную в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3" w:name="SUB471600"/>
      <w:bookmarkEnd w:id="22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4" w:name="SUB471700"/>
      <w:bookmarkEnd w:id="22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17 изложен в редакции </w:t>
      </w:r>
      <w:bookmarkStart w:id="2285" w:name="SUB10021293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86" w:name="SUB1002128112_1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287" w:name="SUB1002129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288" w:name="SUB1004856535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89" w:name="SUB1004851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290" w:name="SUB1004868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"http://online.zakon.kz/Document/?link_id=1004868451"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24.11.15 г. № 421-V (</w:t>
      </w:r>
      <w:bookmarkStart w:id="2291" w:name="SUB1004868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"http://online.zakon.kz/Document/?link_id=1004868420"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из числа сельской молодежи, поступившие в пределах квоты, установленной </w:t>
      </w:r>
      <w:bookmarkStart w:id="2292" w:name="SUB10006641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подпунктом 3) пункта 8 статьи 26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дополняется частью третьей - см. </w:t>
      </w:r>
      <w:bookmarkStart w:id="2293" w:name="SUB1004835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"http://online.zakon.kz/Document/?link_id=1004835594"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(вводятся в действие с 1 января 2017 года)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сл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неотработки возлагается на поверенного агента уполномоченного органа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Республики Казахстан из числа сельской молодежи, поступившие в пределах квоты, установленной подпунктом 6) пункта 8 </w:t>
      </w:r>
      <w:bookmarkStart w:id="2294" w:name="SUB100066433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"http://online.zakon.kz/Document/?link_id=1000664331"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статьи 26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на обучение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5" w:name="SUB47170100"/>
      <w:bookmarkEnd w:id="22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17-1 - 17-4 в соответствии с </w:t>
      </w:r>
      <w:bookmarkStart w:id="2296" w:name="SUB1002129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297" w:name="SUB1002128112_2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изложен в редакции </w:t>
      </w:r>
      <w:bookmarkStart w:id="2298" w:name="SUB1004856535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299" w:name="SUB1004856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лица, супруг (супруга) которых проживают, работают или проходят службу в населенном пункте, предоставившем вакансию;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300" w:name="SUB100492774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2301" w:name="SUB1004927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2" w:name="SUB47170200"/>
      <w:bookmarkEnd w:id="23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17-2. Освобождение от обязанности по отработке, предусмотренной </w:t>
      </w:r>
      <w:bookmarkStart w:id="2303" w:name="SUB100191502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предоставляется решением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персональному распределению молодых специалистов следующим категориям молодых специалистов: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изложен в редакции </w:t>
      </w:r>
      <w:bookmarkStart w:id="2304" w:name="SUB1004856535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05" w:name="SUB1004851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инвалидам I и II группы;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поступившим для дальнейшего обучения в магистратуру, резидентуру, докторантуру;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беременным женщинам, лицам, имеющим, а также самостоятельно воспитывающим, ребенка (детей) в возрасте до трех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6" w:name="SUB47170300"/>
      <w:bookmarkEnd w:id="23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17-3. Прекращение обязанности по отработке, предусмотренной </w:t>
      </w:r>
      <w:bookmarkStart w:id="2307" w:name="SUB100191502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связи с исполнением обязанностей по отработке;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случае установления инвалидности I и II группы в течение срока отработки;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связи с освобождением от обязанности по отработке в случаях, предусмотренных </w:t>
      </w:r>
      <w:bookmarkStart w:id="2308" w:name="SUB1002129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17-2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9" w:name="SUB47170400"/>
      <w:bookmarkEnd w:id="23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17-4. За неисполнение обязанности по отработке, предусмотренной </w:t>
      </w:r>
      <w:bookmarkStart w:id="2310" w:name="SUB1001915025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молодой специалист обязан возместить расходы, понесенные за счет бюджетных сре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св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 с его обучением, за исключением случаев, предусмотренных </w:t>
      </w:r>
      <w:bookmarkStart w:id="2311" w:name="SUB100212938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"http://online.zakon.kz/Document/?link_id=1002129386"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17-2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в бюджет.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2" w:name="SUB47170500"/>
      <w:bookmarkEnd w:id="23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17-5 в соответствии с </w:t>
      </w:r>
      <w:bookmarkStart w:id="2313" w:name="SUB1004856535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"http://online.zakon.kz/Document/?link_id=1004856535"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17-5.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предусмотренной </w:t>
      </w:r>
      <w:bookmarkStart w:id="2314" w:name="SUB1001915025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"http://online.zakon.kz/Document/?link_id=1001915025"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17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исковая давность не распространяется.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5" w:name="SUB471800"/>
      <w:bookmarkEnd w:id="23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За нарушение обязанностей обучающимися, воспитанниками к ним могут быть применены меры дисциплинарного воздействия, предусмотренные </w:t>
      </w:r>
      <w:bookmarkStart w:id="2316" w:name="SUB1004400472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"http://online.zakon.kz/Document/?link_id=1004400472"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7" w:name="SUB480000"/>
      <w:bookmarkEnd w:id="23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48. Охрана здоровья обучающихся, воспитанников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пункт 1 внесены изменения в соответствии с </w:t>
      </w:r>
      <w:bookmarkStart w:id="2318" w:name="SUB1002129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19" w:name="SUB1002128112_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20" w:name="SUB1002129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"http://online.zakon.kz/Document/?link_id=1002129394"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1" w:name="SUB480200"/>
      <w:bookmarkEnd w:id="23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</w:t>
      </w:r>
      <w:bookmarkStart w:id="2322" w:name="SUB10045461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"http://online.zakon.kz/Document/?link_id=1004546170"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санитарно-эпидемиологических правил и норм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учебных планов и рекомендаций органов здравоохранения 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3" w:name="SUB480300"/>
      <w:bookmarkEnd w:id="23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Организации системы здравоохранения осуществляют систематический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4" w:name="SUB480400"/>
      <w:bookmarkEnd w:id="23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325" w:name="SUB1002129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26" w:name="SUB1002128112_2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27" w:name="SUB1002129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328" w:name="SUB10048570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29" w:name="SUB10048570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0" w:name="SUB480500"/>
      <w:bookmarkEnd w:id="23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образования создаются условия для </w:t>
      </w:r>
      <w:bookmarkStart w:id="2331" w:name="SUB1004971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организации питания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питания возлагается на органы здравоохранения.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2" w:name="SUB480600"/>
      <w:bookmarkEnd w:id="23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3" w:name="SUB490000"/>
      <w:bookmarkEnd w:id="23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49. Права и обязанности родителей и иных законных представителей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Родители и иные законные представители несовершеннолетних детей имеют право: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 получение их детьми дополнительных услуг на договорной основе.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4" w:name="SUB490200"/>
      <w:bookmarkEnd w:id="23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и иные законные представители обязаны: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335" w:name="SUB1002129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36" w:name="SUB1002128112_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37" w:name="SUB1002129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"http://online.zakon.kz/Document/?link_id=1002129416" \o "(СТАРАЯ РЕДАКЦИЯ) ЗАКОН РК ОТ 27.07.2007 № 319-III"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обеспечить предшкольную подготовку с дальнейшим определением детей в общеобразовательную школу;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3 изложен в редакции </w:t>
      </w:r>
      <w:bookmarkStart w:id="2338" w:name="SUB100212941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39" w:name="SUB1002128112_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40" w:name="SUB100212941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выполнять правила, определенные уставом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обеспечивать посещение детьми занятий в учебном заведении;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1" w:name="SUB490205"/>
      <w:bookmarkEnd w:id="23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подпунктами 5 - 7 в соответствии с </w:t>
      </w:r>
      <w:bookmarkStart w:id="2342" w:name="SUB10048570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уважать честь и достоинство работников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3" w:name="SUB490206"/>
      <w:bookmarkEnd w:id="23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выполнять </w:t>
      </w:r>
      <w:bookmarkStart w:id="2344" w:name="SUB100501281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"http://online.zakon.kz/Document/?link_id=1005012817"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требования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предъявляемые к обязательной школьной форме, установленные уполномоченным органом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5" w:name="SUB490207"/>
      <w:bookmarkEnd w:id="23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соблюдать форму одежды, установленную в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346" w:name="SUB1005241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"http://online.zakon.kz/Document/?link_id=1005241582"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дошкольного и среднего образования Министерства образования и науки Республики Казахстан от 9 июня 2016 года № 11-4/1094-вн «Администрация школы и педагоги не могут обязывать родителей приобретать школьную форму у определенных производителей»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7" w:name="SUB500000"/>
      <w:bookmarkEnd w:id="23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7. Статус педагогического работника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50. Статус педагогического работника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348" w:name="SUB10048570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"http://online.zakon.kz/Document/?link_id=1004857039"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49" w:name="SUB1004851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</w:t>
      </w:r>
      <w:bookmarkStart w:id="2350" w:name="SUB10049453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"http://online.zakon.kz/Document/?link_id=1004945337"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гражданскими служащими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сотрудников и военнослужащих военных, специальных учебных заведений, имеющих воинское или специальное звание).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1" w:name="SUB500200"/>
      <w:bookmarkEnd w:id="23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2" w:name="SUB510000"/>
      <w:bookmarkStart w:id="2353" w:name="SUB510600"/>
      <w:bookmarkEnd w:id="2352"/>
      <w:bookmarkEnd w:id="23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51 изложена в редакции </w:t>
      </w:r>
      <w:bookmarkStart w:id="2354" w:name="SUB100485491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"http://online.zakon.kz/Document/?link_id=1004854917"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355" w:name="SUB10048573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"http://online.zakon.kz/Document/?link_id=1004857313"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51. Права, обязанности и ответственность педагогического работника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6" w:name="SUB510100"/>
      <w:bookmarkEnd w:id="2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 занятию педагогической деятельностью допускаются лица, имеющие </w:t>
      </w:r>
      <w:bookmarkStart w:id="2357" w:name="SUB10035051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"http://online.zakon.kz/Document/?link_id=1003505147"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специальное педагогическое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профессиональное образование по соответствующим профилям.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в организациях образования не допускаются лица: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8" w:name="SUB510101"/>
      <w:bookmarkEnd w:id="2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имеющие медицинские противопоказания;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9" w:name="SUB510102"/>
      <w:bookmarkEnd w:id="23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учете в психиатрическом и (или) наркологическом диспансере;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0" w:name="SUB510103"/>
      <w:bookmarkEnd w:id="23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основании ограничений, предусмотренных </w:t>
      </w:r>
      <w:bookmarkStart w:id="2361" w:name="SUB1004865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"http://online.zakon.kz/Document/?link_id=1004865757"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Трудовым кодексом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2" w:name="SUB510200"/>
      <w:bookmarkEnd w:id="23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Педагогический работник имеет право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3" w:name="SUB510201"/>
      <w:bookmarkEnd w:id="23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4" w:name="SUB510202"/>
      <w:bookmarkEnd w:id="2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5" w:name="SUB510203"/>
      <w:bookmarkEnd w:id="2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индивидуальную педагогическую деятельность;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6" w:name="SUB510204"/>
      <w:bookmarkEnd w:id="2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свободный выбор способов и форм организации педагогической деятельности при условии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7" w:name="SUB510205"/>
      <w:bookmarkEnd w:id="23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участие в работе коллегиальных органов управления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8" w:name="SUB510206"/>
      <w:bookmarkEnd w:id="23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9" w:name="SUB510207"/>
      <w:bookmarkEnd w:id="23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досрочную аттестацию с целью повышения категории;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0" w:name="SUB510208"/>
      <w:bookmarkEnd w:id="23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1" w:name="SUB510209"/>
      <w:bookmarkEnd w:id="23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защиту своей профессиональной чести и достоинства;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2" w:name="SUB510210"/>
      <w:bookmarkEnd w:id="23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отсрочку от призыва на воинскую службу;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3" w:name="SUB510211"/>
      <w:bookmarkEnd w:id="2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4" w:name="SUB510212"/>
      <w:bookmarkEnd w:id="23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обжалование приказов и распоряжений администрации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5" w:name="SUB510213"/>
      <w:bookmarkEnd w:id="23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13) уважение чести и достоинства со стороны обучающихся, воспитанников и их родителей или иных законных представителей.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6" w:name="SUB510300"/>
      <w:bookmarkEnd w:id="23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Педагогический работник обязан: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7" w:name="SUB510301"/>
      <w:bookmarkEnd w:id="23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8" w:name="SUB510302"/>
      <w:bookmarkEnd w:id="23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9" w:name="SUB510303"/>
      <w:bookmarkEnd w:id="23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воспитывать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духе высокой нравственности, уважения к родителям, этнокультурным ценностям, бережного отношения к окружающему миру;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0" w:name="SUB510304"/>
      <w:bookmarkEnd w:id="23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развивать у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жизненные навыки, компетенцию, самостоятельность, творческие способности;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1" w:name="SUB510305"/>
      <w:bookmarkEnd w:id="23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2" w:name="SUB510306"/>
      <w:bookmarkEnd w:id="23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 реже одного раза в пять лет проходить аттестацию;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3" w:name="SUB510307"/>
      <w:bookmarkEnd w:id="23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соблюдать </w:t>
      </w:r>
      <w:bookmarkStart w:id="2384" w:name="SUB100501245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"http://online.zakon.kz/Document/?link_id=1005012456"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этики;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5" w:name="SUB510308"/>
      <w:bookmarkEnd w:id="23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уважать честь и достоинство обучающихся, воспитанников и их родителей или иных законных представителей;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подпунктами 9 и 10 в соответствии с </w:t>
      </w:r>
      <w:bookmarkStart w:id="2386" w:name="SUB10051411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"http://online.zakon.kz/Document/?link_id=1005141169"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09.04.16 г. № 501-V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7" w:name="SUB510400"/>
      <w:bookmarkEnd w:id="23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88" w:name="SUB510500"/>
      <w:bookmarkEnd w:id="23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bookmarkStart w:id="2389" w:name="SUB1000000012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законодательству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0" w:name="SUB520000"/>
      <w:bookmarkEnd w:id="23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52. Система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работников организаций образования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391" w:name="SUB1002129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392" w:name="SUB1002128112_2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393" w:name="SUB1002129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Система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 работников государственных организаций образования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порядке, установленном </w:t>
      </w:r>
      <w:bookmarkStart w:id="2394" w:name="SUB1004865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"http://online.zakon.kz/Document/?link_id=1004865629"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труда работников частных организаций образования определяется их учредителями или уполномоченным на то лицом в соответствии с </w:t>
      </w:r>
      <w:bookmarkStart w:id="2395" w:name="SUB1004865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"http://online.zakon.kz/Document/?link_id=1004865624"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6" w:name="SUB520200"/>
      <w:bookmarkEnd w:id="23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bookmarkStart w:id="2397" w:name="SUB10007418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"http://online.zakon.kz/Document/?link_id=1000741870"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 об исчислении заработной платы работников государственных организаций образования, финансируемых за счет средств бюджета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утверждаются уполномоченным органом в области образования по согласованию с </w:t>
      </w:r>
      <w:bookmarkStart w:id="2398" w:name="SUB10042132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"http://online.zakon.kz/Document/?link_id=1004213262"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труда.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9" w:name="SUB520300"/>
      <w:bookmarkEnd w:id="23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</w:t>
      </w:r>
      <w:bookmarkStart w:id="2400" w:name="SUB10049541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"http://online.zakon.kz/Document/?link_id=1004954106"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1" w:name="SUB520400"/>
      <w:bookmarkEnd w:id="24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402" w:name="SUB1002129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03" w:name="SUB1002128112_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04" w:name="SUB1002129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</w:t>
      </w:r>
      <w:bookmarkStart w:id="2405" w:name="SUB10021473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"http://online.zakon.kz/Document/?link_id=1002147356"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6" w:name="SUB520500"/>
      <w:bookmarkEnd w:id="24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407" w:name="SUB10021294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08" w:name="SUB1002128112_2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09" w:name="SUB1002129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0" w:name="SUB520600"/>
      <w:bookmarkEnd w:id="24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второй пункта 6 введен в действие с 1 января 2008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1" w:name="SUB520700"/>
      <w:bookmarkEnd w:id="24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7 внесены изменения в соответствии с </w:t>
      </w:r>
      <w:bookmarkStart w:id="2412" w:name="SUB1002129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13" w:name="SUB1002128112_2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14" w:name="SUB1002128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2415" w:name="SUB1002129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16" w:name="SUB1002128112_2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17" w:name="SUB100212822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418" w:name="SUB1004858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19" w:name="SUB1004851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18 часов: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дополнительного образования обучающихся и воспитанников;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пятый подпункта 1 введен в действие с 1 января 2008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специализированных и специальных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0" w:name="SUB520702"/>
      <w:bookmarkEnd w:id="24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24 часов: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детских юношеских спортивных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1" w:name="SUB520703"/>
      <w:bookmarkEnd w:id="24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2" w:name="SUB520704"/>
      <w:bookmarkEnd w:id="24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4 в соответствии с </w:t>
      </w:r>
      <w:bookmarkStart w:id="2423" w:name="SUB1002129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24" w:name="SUB1002128112_2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</w:t>
      </w:r>
      <w:bookmarkStart w:id="2425" w:name="SUB1004865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"http://online.zakon.kz/Document/?link_id=1004865589"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трудовым 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6" w:name="SUB520800"/>
      <w:bookmarkEnd w:id="24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2427" w:name="SUB1002129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28" w:name="SUB1002128112_2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29" w:name="SUB1002128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430" w:name="SUB100485847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31" w:name="SUB1004851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"http://online.zakon.kz/Document/?link_id=1004851597"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2" w:name="SUB520801"/>
      <w:bookmarkEnd w:id="2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8:1 - для очной формы обучения (для медицинских высших учебных заведений - 6:1);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16:1 - для вечерней формы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32:1 - для заочной формы обучения;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3" w:name="SUB520802"/>
      <w:bookmarkEnd w:id="2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магистрантов и преподавателей - 4:1;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4" w:name="SUB520803"/>
      <w:bookmarkEnd w:id="2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докторантов и преподавателей - 3:1;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5" w:name="SUB520804"/>
      <w:bookmarkEnd w:id="2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резидентов и преподавателей 2,5:1;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6" w:name="SUB520805"/>
      <w:bookmarkEnd w:id="24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слушателей 6:1.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Нормы, указанные в части первой настоящего пункта, не распространяются на военные, специальные учебные заведения.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7" w:name="SUB530000"/>
      <w:bookmarkEnd w:id="24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53. Социальные гарантии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Педагогические работники имеют социальные гарантии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жилище, в том числе служебное и (или) общежитие, в соответствии с </w:t>
      </w:r>
      <w:bookmarkStart w:id="2438" w:name="SUB10000528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"http://online.zakon.kz/Document/?link_id=1000052887"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9" w:name="SUB530102"/>
      <w:bookmarkEnd w:id="24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440" w:name="SUB1002129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41" w:name="SUB1002128112_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42" w:name="SUB1002129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443" w:name="SUB1004858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44" w:name="SUB1004858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5" w:name="SUB530200"/>
      <w:bookmarkEnd w:id="24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6" w:name="SUB530202"/>
      <w:bookmarkEnd w:id="24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выплачивается единовременно денежная компенсация на покрытие расходов за коммунальные услуги и на </w:t>
      </w:r>
      <w:bookmarkStart w:id="2447" w:name="SUB10047501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"http://online.zakon.kz/Document/?link_id=1004750135"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приобретение топлива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отопления жилых помещений за счет бюджетных сре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азмерах, устанавливаемых по решению местных представительных органов;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8" w:name="SUB530203"/>
      <w:bookmarkEnd w:id="24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исключен в соответствии с </w:t>
      </w:r>
      <w:bookmarkStart w:id="2449" w:name="SUB10009272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 (</w:t>
      </w:r>
      <w:bookmarkStart w:id="2450" w:name="SUB10009272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1" w:name="SUB53020100"/>
      <w:bookmarkEnd w:id="24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2-1 в соответствии с </w:t>
      </w:r>
      <w:bookmarkStart w:id="2452" w:name="SUB100092720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</w:t>
      </w:r>
      <w:bookmarkStart w:id="2453" w:name="SUB10052420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"http://online.zakon.kz/Document/?link_id=1005242022"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4" w:name="SUB53020200"/>
      <w:bookmarkEnd w:id="24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53 дополнена пунктом 2-2 в соответствии с </w:t>
      </w:r>
      <w:bookmarkStart w:id="2455" w:name="SUB1000927201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"http://online.zakon.kz/Document/?link_id=1000927201"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24.12.08 г. № 111-IV (введен в действие с 1 января 2009 г.)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6" w:name="SUB530300"/>
      <w:bookmarkEnd w:id="24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введен в действие с 1 января 2008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</w:t>
      </w:r>
      <w:bookmarkStart w:id="2457" w:name="SUB1004870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"http://online.zakon.kz/Document/?link_id=1004870774"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458" w:name="SUB1002129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59" w:name="SUB1002128112_2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60" w:name="SUB1002128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61" w:name="SUB50302"/>
      <w:bookmarkEnd w:id="24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обладателю звания «</w:t>
      </w:r>
      <w:bookmarkStart w:id="2462" w:name="SUB100457301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"http://online.zakon.kz/Document/?link_id=1004573013"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преподаватель вуза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государственный грант в размере 2 000-кратного </w:t>
      </w:r>
      <w:bookmarkStart w:id="2463" w:name="SUB10000003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"http://online.zakon.kz/Document/?link_id=1000000358"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месячного расчетного показателя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464" w:name="SUB1004598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"http://online.zakon.kz/Document/?link_id=1004598542"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направления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расходования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</w:t>
      </w:r>
      <w:bookmarkStart w:id="2465" w:name="SUB100459854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"http://online.zakon.kz/Document/?link_id=1004598542"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определяются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Правительством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 введен в действие с 1 января 2008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2466" w:name="SUB1002129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67" w:name="SUB1002128112_2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68" w:name="SUB100212822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"http://online.zakon.kz/Document/?link_id=1002128225"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обладателю звания «</w:t>
      </w:r>
      <w:bookmarkStart w:id="2469" w:name="SUB100445842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"http://online.zakon.kz/Document/?link_id=1004458423"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Лучший педагог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вознаграждение в размере 1 000-кратного месячного расчетного показателя.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0" w:name="SUB540000"/>
      <w:bookmarkEnd w:id="24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8. Государственное регулирование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54. Цели и формы государственного регулирования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1" w:name="SUB540200"/>
      <w:bookmarkEnd w:id="24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2" w:name="SUB550000"/>
      <w:bookmarkEnd w:id="24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55. Управление качеством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3" w:name="SUB550200"/>
      <w:bookmarkEnd w:id="24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4" w:name="SUB550300"/>
      <w:bookmarkEnd w:id="24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2475" w:name="SUB1002129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76" w:name="SUB1002128112_2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477" w:name="SUB1002129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Образовательный мониторинг </w:t>
      </w:r>
      <w:bookmarkStart w:id="2478" w:name="SUB10034738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"http://online.zakon.kz/Document/?link_id=1003473852"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осуществляется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9" w:name="SUB550400"/>
      <w:bookmarkEnd w:id="24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4 - 6 в соответствии с </w:t>
      </w:r>
      <w:bookmarkStart w:id="2480" w:name="SUB1002129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"http://online.zakon.kz/Document/?link_id=1002129485"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481" w:name="SUB1002128112_2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482" w:name="SUB10048584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83" w:name="SUB10048584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2484" w:name="SUB100503034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"http://online.zakon.kz/Document/?link_id=1005030346"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Внешняя оценка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достижений является одним из видов независимого от организаций образования мониторинга за качеством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5" w:name="SUB550500"/>
      <w:bookmarkEnd w:id="24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изложен в редакции </w:t>
      </w:r>
      <w:bookmarkStart w:id="2486" w:name="SUB100485847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87" w:name="SUB10048584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8" w:name="SUB550501"/>
      <w:bookmarkEnd w:id="2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начальной школе - выборочно с целью мониторинга учебных достижений;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9" w:name="SUB550502"/>
      <w:bookmarkEnd w:id="2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основной школе - выборочно с целью мониторинга учебных достижений и оценки эффективности организации учебного процесса;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0" w:name="SUB550503"/>
      <w:bookmarkEnd w:id="24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общей средней школе - с целью оценивания уровня учебных достижений;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1" w:name="SUB550504"/>
      <w:bookmarkEnd w:id="24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высшем образовании - выборочно с целью мониторинга освоения учебной программы по направлениям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2" w:name="SUB550600"/>
      <w:bookmarkEnd w:id="2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493" w:name="SUB1004858475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494" w:name="SUB10048584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Перечень организаций </w:t>
      </w:r>
      <w:bookmarkStart w:id="2495" w:name="SUB1005139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"http://online.zakon.kz/Document/?link_id=1005139670"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среднего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6" w:name="SUB550700"/>
      <w:bookmarkEnd w:id="2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7 в соответствии с </w:t>
      </w:r>
      <w:bookmarkStart w:id="2497" w:name="SUB1004858475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Организация, осуществляющая комплекс мероприятий по проведению внешнего оценивания качества образовательных услуг: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8" w:name="SUB550701"/>
      <w:bookmarkEnd w:id="2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9" w:name="SUB550702"/>
      <w:bookmarkEnd w:id="2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0" w:name="SUB550703"/>
      <w:bookmarkEnd w:id="25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проводит научно-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исследования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1" w:name="SUB560000"/>
      <w:bookmarkEnd w:id="25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56. Государственные общеобязательные стандарты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2" w:name="SUB560100"/>
      <w:bookmarkEnd w:id="2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Республике Казахстан устанавливаются </w:t>
      </w:r>
      <w:bookmarkStart w:id="2503" w:name="SUB1002578866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"http://online.zakon.kz/Document/?link_id=1002578866"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государственные общеобязательные стандарты образования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определяющие совокупность общих требований по каждому уровню образования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4" w:name="SUB560101"/>
      <w:bookmarkEnd w:id="25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содержанию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5" w:name="SUB560102"/>
      <w:bookmarkEnd w:id="2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максимальному объему учебной нагрузки обучающихся и воспитанников;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6" w:name="SUB560103"/>
      <w:bookmarkEnd w:id="25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уровню подготовки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7" w:name="SUB560104"/>
      <w:bookmarkEnd w:id="2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пунктом 4 в соответствии с </w:t>
      </w:r>
      <w:bookmarkStart w:id="2508" w:name="SUB10048584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сроку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9" w:name="SUB560200"/>
      <w:bookmarkEnd w:id="2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510" w:name="SUB100485848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11" w:name="SUB10048584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2" w:name="SUB560300"/>
      <w:bookmarkEnd w:id="25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</w:t>
      </w:r>
      <w:bookmarkStart w:id="2513" w:name="SUB1004927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"http://online.zakon.kz/Document/?link_id=1004927746"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общеобязательные стандарты образования разрабатываются с учетом инклюзивного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bookmarkStart w:id="2514" w:name="SUB10043993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государственных общеобязательных стандартов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5" w:name="SUB570000"/>
      <w:bookmarkEnd w:id="2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57 внесены изменения в соответствии с </w:t>
      </w:r>
      <w:bookmarkStart w:id="2516" w:name="SUB10021294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17" w:name="SUB1002128112_2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18" w:name="SUB10021294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519" w:name="SUB10022590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520" w:name="SUB1002019923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изложена в редакции </w:t>
      </w:r>
      <w:bookmarkStart w:id="2521" w:name="SUB10042794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2522" w:name="SUB1004279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Заголовок статьи 57 изложен в редакции </w:t>
      </w:r>
      <w:bookmarkStart w:id="2523" w:name="SUB10048584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24" w:name="SUB10048584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57. Лицензирование деятельности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Образовательная деятельность юридических лиц (далее - лицензиат) подлежит лицензированию в соответствии с </w:t>
      </w:r>
      <w:bookmarkStart w:id="2525" w:name="SUB10040040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разрешениях и уведомлениях.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6" w:name="SUB570200"/>
      <w:bookmarkEnd w:id="25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527" w:name="SUB100485848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28" w:name="SUB10048584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</w:t>
      </w:r>
      <w:bookmarkStart w:id="2529" w:name="SUB10010200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"http://online.zakon.kz/Document/?link_id=1001020046"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классификатором специальностей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и профессионального, послесреднего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 соответствии с </w:t>
      </w:r>
      <w:bookmarkStart w:id="2530" w:name="SUB1001117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"http://online.zakon.kz/Document/?link_id=1001117273"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классификатором специальностей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и послевузовского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приложениях к лицензии и (или) приложения к лицензии на занятие образовательной деятельностью указываются шифр, наименование, срок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специальности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квалификации.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531" w:name="SUB10044621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"http://online.zakon.kz/Document/?link_id=1004462109"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национальной экономики Республики Казахстан от 6 января 2015 года № 3 «Об утверждении форм заявлений для получения и переоформления лицензии и (или) приложения к лицензии, форм лицензий и (или) приложений к лицензиям»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2" w:name="SUB570300"/>
      <w:bookmarkEnd w:id="25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3 изложен в редакции </w:t>
      </w:r>
      <w:bookmarkStart w:id="2533" w:name="SUB1004858488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34" w:name="SUB10048584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5" w:name="SUB570400"/>
      <w:bookmarkEnd w:id="25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 изложен в редакции </w:t>
      </w:r>
      <w:bookmarkStart w:id="2536" w:name="SUB1004657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 (</w:t>
      </w:r>
      <w:bookmarkStart w:id="2537" w:name="SUB10046575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"http://online.zakon.kz/Document/?link_id=1004657561"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538" w:name="SUB1004858488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39" w:name="SUB1004858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0" w:name="SUB57040100"/>
      <w:bookmarkEnd w:id="25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2541" w:name="SUB100465755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"http://online.zakon.kz/Document/?link_id=1004657559"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21.07.15 г. № 337-V; внесены изменения в соответствии с </w:t>
      </w:r>
      <w:bookmarkStart w:id="2542" w:name="SUB1004858488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3" w:name="SUB1004858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4" w:name="SUB570500"/>
      <w:bookmarkEnd w:id="25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545" w:name="SUB1004858488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6" w:name="SUB10048584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7" w:name="SUB570600"/>
      <w:bookmarkEnd w:id="2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изложен в редакции </w:t>
      </w:r>
      <w:bookmarkStart w:id="2548" w:name="SUB1004858488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"http://online.zakon.kz/Document/?link_id=1004858488"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49" w:name="SUB10048584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"http://online.zakon.kz/Document/?link_id=1004858499"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реорганизации организации образования путем изменения ее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переоформления лицензии и (или) приложения к лицензии на занятие образовательной деятельностью лицензиат подает </w:t>
      </w:r>
      <w:bookmarkStart w:id="2550" w:name="SUB10044622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"http://online.zakon.kz/Document/?link_id=1004462241"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заявление по форме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утверждаемой уполномоченным органом в области образования, документ, подтверждающий уплату лицензионного сбора, а также: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копии документов, содержащих информацию об изменениях, послуживших основанием для переоформления лицензии и (или) приложения к ней;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несоответствия заявителя квалификационным требованиям, предъявляемым при лицензировании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акже: </w:t>
      </w:r>
      <w:bookmarkStart w:id="2551" w:name="SUB1004720514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"http://online.zakon.kz/Document/?link_id=1004720514"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17 июня 2015 года № 391 «Об утверждении квалификационных требований, предъявляемых к образовательной деятельности, и перечня документов, подтверждающих соответствие им», </w:t>
      </w:r>
      <w:bookmarkStart w:id="2552" w:name="SUB1004596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"http://online.zakon.kz/Document/?link_id=1004596684"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стандарт государственной услуги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«Выдача лицензии на образовательную деятельность»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3" w:name="SUB57010000"/>
      <w:bookmarkEnd w:id="25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дополнен статьей 57-1 в соответствии с </w:t>
      </w:r>
      <w:bookmarkStart w:id="2554" w:name="SUB10042794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5" w:name="SUB57010100"/>
      <w:bookmarkEnd w:id="25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556" w:name="SUB10048585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57" w:name="SUB1004858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</w:t>
      </w:r>
      <w:bookmarkStart w:id="2558" w:name="SUB100400407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разрешениях и уведомлениях.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9" w:name="SUB57010200"/>
      <w:bookmarkEnd w:id="2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0" w:name="SUB580000"/>
      <w:bookmarkStart w:id="2561" w:name="SUB580200"/>
      <w:bookmarkStart w:id="2562" w:name="SUB580300"/>
      <w:bookmarkStart w:id="2563" w:name="SUB580400"/>
      <w:bookmarkEnd w:id="2560"/>
      <w:bookmarkEnd w:id="2561"/>
      <w:bookmarkEnd w:id="2562"/>
      <w:bookmarkEnd w:id="25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58. Исключена в соответствии с </w:t>
      </w:r>
      <w:bookmarkStart w:id="2564" w:name="SUB10021294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65" w:name="SUB1002128112_2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66" w:name="SUB10021294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"http://online.zakon.kz/Document/?link_id=1002129497"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7" w:name="SUB590000"/>
      <w:bookmarkEnd w:id="25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59. Государственный контроль в системе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2568" w:name="SUB10022590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569" w:name="SUB1002019923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70" w:name="SUB10022590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571" w:name="SUB10042794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2572" w:name="SUB10042794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573" w:name="SUB10048585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74" w:name="SUB1004858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</w:t>
      </w:r>
      <w:bookmarkStart w:id="2575" w:name="SUB1004004077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"http://online.zakon.kz/Document/?link_id=1004004077"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 разрешениях и уведомлениях и осуществляется уполномоченным органом в области образования, местными исполнительными органами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их компетенции.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6" w:name="SUB590200"/>
      <w:bookmarkEnd w:id="25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Объектами государственного контроля в системе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2577" w:name="SUB100485850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78" w:name="SUB10048585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образовательная деятельность юридических лиц, реализующих общеобразовательные учебные и образовательные программы;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9" w:name="SUB590202"/>
      <w:bookmarkEnd w:id="2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2580" w:name="SUB100485850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81" w:name="SUB100485853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уровень освоения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общеобразовательных учебных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2" w:name="SUB590300"/>
      <w:bookmarkEnd w:id="25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Основными видами государственного контроля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государственная аттестация организаций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2583" w:name="SUB10021295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84" w:name="SUB1002128112_2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85" w:name="SUB10021295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3 внесены изменения в соответствии с </w:t>
      </w:r>
      <w:bookmarkStart w:id="2586" w:name="SUB100225901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587" w:name="SUB1002019923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88" w:name="SUB10022590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589" w:name="SUB10021295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90" w:name="SUB1002128112_2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91" w:name="SUB1002129505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"http://online.zakon.kz/Document/?link_id=1002129505"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2" w:name="SUB590400"/>
      <w:bookmarkEnd w:id="25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593" w:name="SUB10021295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594" w:name="SUB1002128112_2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595" w:name="SUB10021295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596" w:name="SUB100485850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597" w:name="SUB1004858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2598" w:name="SUB10023472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"http://online.zakon.kz/Document/?link_id=1002347266"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 Государственная аттестация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вторая пункта 4 действует с 29 ноября 2015 года до 1 января 2017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редакцию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действующую </w:t>
      </w:r>
      <w:bookmarkStart w:id="2599" w:name="SUB1004835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2600" w:name="SUB1004835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0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образования, реализующих образовательные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третья пункта 4 </w:t>
      </w:r>
      <w:bookmarkStart w:id="2601" w:name="SUB1004835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действует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января 2020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аттестация организаций медицинского и фармацевтического образования осуществляется </w:t>
      </w:r>
      <w:bookmarkStart w:id="2602" w:name="SUB100421326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"http://online.zakon.kz/Document/?link_id=1004213262"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уполномоченным органом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здравоохранения.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государственная аттестация проводится во вновь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3" w:name="SUB590401"/>
      <w:bookmarkEnd w:id="26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4" w:name="SUB590402"/>
      <w:bookmarkEnd w:id="2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605" w:name="SUB1004858509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(действует с 29 ноября 2015 года до 1 января 2017 года) (</w:t>
      </w:r>
      <w:bookmarkStart w:id="2606" w:name="SUB1004858537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подпункта 2 действующую </w:t>
      </w:r>
      <w:bookmarkStart w:id="2607" w:name="SUB1004835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2608" w:name="SUB1004835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08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реализующих образовательные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9" w:name="SUB590403"/>
      <w:bookmarkEnd w:id="26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дошкольных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организациях дополнительного образования через три года.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0" w:name="SUB59040100"/>
      <w:bookmarkEnd w:id="26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4-1 в соответствии с </w:t>
      </w:r>
      <w:bookmarkStart w:id="2611" w:name="SUB1002129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12" w:name="SUB1002128112_2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3" w:name="SUB590500"/>
      <w:bookmarkEnd w:id="2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4" w:name="SUB590600"/>
      <w:bookmarkEnd w:id="26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Исключен в соответствии с </w:t>
      </w:r>
      <w:bookmarkStart w:id="2615" w:name="SUB10021295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16" w:name="SUB1002128112_2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17" w:name="SUB10021295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618" w:name="SUB590700"/>
      <w:bookmarkEnd w:id="2618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Исключен в соответствии с </w:t>
      </w:r>
      <w:bookmarkStart w:id="2619" w:name="SUB100212951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20" w:name="SUB1002128112_2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21" w:name="SUB10021295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"http://online.zakon.kz/Document/?link_id=1002129520"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2" w:name="SUB590800"/>
      <w:bookmarkEnd w:id="2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2623" w:name="SUB1001105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24" w:name="SUB10011058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"http://online.zakon.kz/Document/?link_id=1001105802"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25" w:name="SUB1001778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"http://online.zakon.kz/Document/?link_id=1001778735"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06.01.11 г. № 378-IV (</w:t>
      </w:r>
      <w:bookmarkStart w:id="2626" w:name="SUB1001778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"http://online.zakon.kz/Document/?link_id=1001778769"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27" w:name="SUB100225901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"http://online.zakon.kz/Document/?link_id=1002259019"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628" w:name="SUB1002019923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29" w:name="SUB10022590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2630" w:name="SUB1004279433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 (</w:t>
      </w:r>
      <w:bookmarkStart w:id="2631" w:name="SUB10042794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2" w:name="SUB59080100"/>
      <w:bookmarkEnd w:id="26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пунктами 8-1 - 8-4 в соответствии с </w:t>
      </w:r>
      <w:bookmarkStart w:id="2633" w:name="SUB1004279433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"http://online.zakon.kz/Document/?link_id=1004279433"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16.05.14 г. № 203-V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8-1 внесены изменения в соответствии с </w:t>
      </w:r>
      <w:bookmarkStart w:id="2634" w:name="SUB1004858509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35" w:name="SUB10048600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"http://online.zakon.kz/Document/?link_id=1004860049"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6" w:name="SUB59080200"/>
      <w:bookmarkEnd w:id="2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8-2 внесены изменения в соответствии с </w:t>
      </w:r>
      <w:bookmarkStart w:id="2637" w:name="SUB1004858509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38" w:name="SUB10048602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8-2. При приостановлении действия лицензии на занятие образовательной деятельностью лицензиат не вправе: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участвовать в конкурсе на размещение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9" w:name="SUB59080202"/>
      <w:bookmarkEnd w:id="26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2640" w:name="SUB1004858509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41" w:name="SUB100486020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2" w:name="SUB59080203"/>
      <w:bookmarkEnd w:id="26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3 в соответствии с </w:t>
      </w:r>
      <w:bookmarkStart w:id="2643" w:name="SUB1004858509_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осуществлять прием на обучение.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4" w:name="SUB59080300"/>
      <w:bookmarkEnd w:id="26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участвовать в конкурсе на размещение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деятельность до устранения нарушений и возобновления деятельности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5" w:name="SUB59080400"/>
      <w:bookmarkEnd w:id="26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8-4 внесены изменения в соответствии с </w:t>
      </w:r>
      <w:bookmarkStart w:id="2646" w:name="SUB1004858509_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"http://online.zakon.kz/Document/?link_id=1004858509"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47" w:name="SUB1004860206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"http://online.zakon.kz/Document/?link_id=1004860206"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648" w:name="SUB10048082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"http://online.zakon.kz/Document/?link_id=1004808212"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29.10.15 г. № 376-V (введен в действие с 1 января 2016 года) (</w:t>
      </w:r>
      <w:bookmarkStart w:id="2649" w:name="SUB10049004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"http://online.zakon.kz/Document/?link_id=1004900431"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bookmarkStart w:id="2650" w:name="SUB10047948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"http://online.zakon.kz/Document/?link_id=1004794896"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Предпринимательским кодексом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порядке, предусмотренном </w:t>
      </w:r>
      <w:bookmarkStart w:id="2651" w:name="SUB1004113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"http://online.zakon.kz/Document/?link_id=1004113234"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Кодексом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 административных правонарушениях.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2" w:name="SUB590900"/>
      <w:bookmarkEnd w:id="26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Исключен в соответствии с </w:t>
      </w:r>
      <w:bookmarkStart w:id="2653" w:name="SUB100110576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54" w:name="SUB10011058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Исключен в соответствии с </w:t>
      </w:r>
      <w:bookmarkStart w:id="2655" w:name="SUB100110576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56" w:name="SUB100110582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7" w:name="SUB591100"/>
      <w:bookmarkEnd w:id="26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Исключен в соответствии с </w:t>
      </w:r>
      <w:bookmarkStart w:id="2658" w:name="SUB100110576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59" w:name="SUB1001105829_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Исключен в соответствии с </w:t>
      </w:r>
      <w:bookmarkStart w:id="2660" w:name="SUB1001105769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1" w:name="SUB1001105829_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Исключен в соответствии с </w:t>
      </w:r>
      <w:bookmarkStart w:id="2662" w:name="SUB1001105769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3" w:name="SUB1001105829_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Исключен в соответствии с </w:t>
      </w:r>
      <w:bookmarkStart w:id="2664" w:name="SUB1001105769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5" w:name="SUB1001105829_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Исключен в соответствии с </w:t>
      </w:r>
      <w:bookmarkStart w:id="2666" w:name="SUB1001105769_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"http://online.zakon.kz/Document/?link_id=1001105769"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17.07.09 г. № 188-IV (</w:t>
      </w:r>
      <w:bookmarkStart w:id="2667" w:name="SUB1001105829_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"http://online.zakon.kz/Document/?link_id=1001105829"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8" w:name="SUB600000"/>
      <w:bookmarkEnd w:id="26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69" w:name="SUB600200"/>
      <w:bookmarkEnd w:id="26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0" w:name="SUB600300"/>
      <w:bookmarkEnd w:id="26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1" w:name="SUB600302"/>
      <w:bookmarkEnd w:id="26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672" w:name="SUB10047446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"http://online.zakon.kz/Document/?link_id=1004744618"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Совместный приказ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 Министра образования и науки Республики Казахстан от 24 июля 2015 года № 479 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.о. Министра национальной экономики Республики Казахстан от 31 июля 2015 года № 583 «Об утверждении критериев оценки степени риска и форм проверочных листов по проверкам за системой образования»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3" w:name="SUB600303"/>
      <w:bookmarkEnd w:id="26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4" w:name="SUB600304"/>
      <w:bookmarkEnd w:id="26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5" w:name="SUB600305"/>
      <w:bookmarkEnd w:id="26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 изложен в редакции </w:t>
      </w:r>
      <w:bookmarkStart w:id="2676" w:name="SUB10048602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77" w:name="SUB1004860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вручать организации образования акт о результатах проверки в день ее окончания;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8" w:name="SUB600306"/>
      <w:bookmarkEnd w:id="26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9" w:name="SUB600400"/>
      <w:bookmarkEnd w:id="26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См: </w:t>
      </w:r>
      <w:bookmarkStart w:id="2680" w:name="SUB10049763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"http://online.zakon.kz/Document/?link_id=1004976373"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Совместный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и.о. Министра образования и науки Республики Казахстан от 31 декабря 2015 года № 719 и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.о. Министра национальной экономики Республики Казахстан от 31 декабря 2015 года № 843 «Об утверждении критериев оценки степени риска и проверочных листов по проверкам за системой образования»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1" w:name="SUB610000"/>
      <w:bookmarkEnd w:id="26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9. Финансовое обеспечение системы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61. Система, принципы и источники финансирования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2" w:name="SUB610200"/>
      <w:bookmarkEnd w:id="26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Система финансирования образования основывается на принципах: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эффективности и результативности;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приоритетности;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прозрачности;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ответственности;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разграничения и самостоятельности всех уровней бюджетов.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3" w:name="SUB610300"/>
      <w:bookmarkEnd w:id="26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Источниками финансирования образования являются: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бюджетное финансирование содержания государственных учреждений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бюджетное финансирование государственного образовательного заказа;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4 изложен в редакции </w:t>
      </w:r>
      <w:bookmarkStart w:id="2684" w:name="SUB10021295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"http://online.zakon.kz/Document/?link_id=1002129537"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85" w:name="SUB1002128112_2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86" w:name="SUB10021295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4) кредиты финансовых организаций;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87" w:name="SUB610305"/>
      <w:bookmarkEnd w:id="26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5 изложен в редакции </w:t>
      </w:r>
      <w:bookmarkStart w:id="2688" w:name="SUB10048602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689" w:name="SUB10048602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внесены изменения в соответствии с </w:t>
      </w:r>
      <w:bookmarkStart w:id="2690" w:name="SUB10048608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"http://online.zakon.kz/Document/?link_id=1004860827"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16.11.15 г. № 403-V (</w:t>
      </w:r>
      <w:bookmarkStart w:id="2691" w:name="SUB10048608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"http://online.zakon.kz/Document/?link_id=1004860834"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благотворительная помощь, безвозмездные отчисления и пожертвования, гранты, вклады учредителей (участников) организаций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2" w:name="SUB620000"/>
      <w:bookmarkEnd w:id="26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62. Государственное финансирование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3" w:name="SUB620200"/>
      <w:bookmarkEnd w:id="26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4" w:name="SUB620300"/>
      <w:bookmarkEnd w:id="26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695" w:name="SUB10021295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"http://online.zakon.kz/Document/?link_id=1002129547"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696" w:name="SUB1002128112_2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697" w:name="SUB10021295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8" w:name="SUB620400"/>
      <w:bookmarkEnd w:id="26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699" w:name="SUB10021295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6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00" w:name="SUB1002128112_2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01" w:name="SUB10021295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Start w:id="2702" w:name="SUB1002577384_2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"http://online.zakon.kz/Document/?link_id=1002577384"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услуг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государственным образовательным заказом, утверждается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3" w:name="SUB620500"/>
      <w:bookmarkEnd w:id="27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5 внесены изменения в соответствии с </w:t>
      </w:r>
      <w:bookmarkStart w:id="2704" w:name="SUB10021295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05" w:name="SUB1002128112_2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06" w:name="SUB10021295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направления подготовки специалистов;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среднюю стоимость расходов на обучение одного специалиста.</w:t>
      </w:r>
    </w:p>
    <w:bookmarkStart w:id="2707" w:name="SUB1005107703_3"/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"http://online.zakon.kz/Document/?link_id=1005107703"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 размещении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</w:r>
      <w:bookmarkStart w:id="2708" w:name="SUB10020865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"http://online.zakon.kz/Document/?link_id=1002086515"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4 статьи 65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0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9" w:name="SUB62050100"/>
      <w:bookmarkEnd w:id="270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5-1 в соответствии с </w:t>
      </w:r>
      <w:bookmarkStart w:id="2710" w:name="SUB1002129559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"http://online.zakon.kz/Document/?link_id=1002129559"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с 1 января 2015 года); внесены изменения в соответствии с </w:t>
      </w:r>
      <w:bookmarkStart w:id="2711" w:name="SUB10048356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(действует с 29 ноября 2015 года до 1 января 2017 года) (</w:t>
      </w:r>
      <w:bookmarkStart w:id="2712" w:name="SUB10048602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редакцию пункта 5-1 действующую </w:t>
      </w:r>
      <w:bookmarkStart w:id="2713" w:name="SUB10048356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 1 января 2017 года до 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с </w:t>
      </w:r>
      <w:bookmarkStart w:id="2714" w:name="SUB100483563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"http://online.zakon.kz/Document/?link_id=1004835636"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 января 2020 года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4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третий и четвертый пункта 5-1 статьи 62 введены в действие с 1 января 2014 года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5" w:name="SUB620600"/>
      <w:bookmarkEnd w:id="271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6" w:name="SUB620700"/>
      <w:bookmarkEnd w:id="27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7" w:name="SUB620800"/>
      <w:bookmarkEnd w:id="271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8 внесены изменения в соответствии с </w:t>
      </w:r>
      <w:bookmarkStart w:id="2718" w:name="SUB10021295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"http://online.zakon.kz/Document/?link_id=1002129564"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19" w:name="SUB1002128112_2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1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20" w:name="SUB10021295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См.: </w:t>
      </w:r>
      <w:bookmarkStart w:id="2721" w:name="SUB10020823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"http://online.zakon.kz/Document/?link_id=1002082325"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Письмо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2" w:name="SUB630000"/>
      <w:bookmarkEnd w:id="27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3" w:name="SUB630200"/>
      <w:bookmarkEnd w:id="27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724" w:name="SUB10021295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25" w:name="SUB1002128112_2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26" w:name="SUB10021295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"http://online.zakon.kz/Document/?link_id=1002129580"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27" w:name="SUB10048602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728" w:name="SUB10048602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Государственным учреждениям образования запрещается: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взимать с учащихся и педагогических работников деньги, за исключением случаев, предусмотренных </w:t>
      </w:r>
      <w:bookmarkStart w:id="2729" w:name="SUB10021295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"http://online.zakon.kz/Document/?link_id=1002129583"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пунктом 3 статьи 63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2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Закона.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учреждения образования, реализующие образовательные программы высшего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0" w:name="SUB630300"/>
      <w:bookmarkEnd w:id="273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731" w:name="SUB100212959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"http://online.zakon.kz/Document/?link_id=1002129598"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32" w:name="SUB1002128112_23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33" w:name="SUB10021296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34" w:name="SUB10045778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"http://online.zakon.kz/Document/?link_id=1004577867"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19.05.15 г. № 315-V (</w:t>
      </w:r>
      <w:bookmarkStart w:id="2735" w:name="SUB10045778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"http://online.zakon.kz/Document/?link_id=1004577835"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организации дополнительных занятий с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организации углубленного изучения с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наук по предметам (дисциплинам и циклам дисциплин);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организации и проведению различных мероприятий: спортивных соревнований, семинаров, совещаний, конференций среди обучающихся и воспитанников, 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педагогических работников и взрослого населения, а также по разработке и реализации учебно-методической литературы;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предоставлению в пользование музыкальных инструментов и дополнительных услуг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Интернет-связи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организации летнего отдыха, </w:t>
      </w:r>
      <w:bookmarkStart w:id="2736" w:name="SUB100497155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"http://online.zakon.kz/Document/?link_id=1004971556"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обеспечению питания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воспитанников, участников различных мероприятий, проводимых в организациях образования;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отпуску теплоэнергии,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подаваемой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энергоустановками и котельными;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7" w:name="SUB630308"/>
      <w:bookmarkEnd w:id="273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2738" w:name="SUB10021296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39" w:name="SUB1002128112_2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3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40" w:name="SUB100212960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41" w:name="SUB100486027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"http://online.zakon.kz/Document/?link_id=1004860276"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13.11.15 г. № 398-V (</w:t>
      </w:r>
      <w:bookmarkStart w:id="2742" w:name="SUB100485161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"http://online.zakon.kz/Document/?link_id=1004851616"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3" w:name="SUB630400"/>
      <w:bookmarkEnd w:id="274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</w:t>
      </w:r>
      <w:bookmarkStart w:id="2744" w:name="SUB1001110768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"http://online.zakon.kz/Document/?link_id=1001110768"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5" w:name="SUB630500"/>
      <w:bookmarkEnd w:id="274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6" w:name="SUB630600"/>
      <w:bookmarkEnd w:id="274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6 внесены изменения в соответствии с </w:t>
      </w:r>
      <w:bookmarkStart w:id="2747" w:name="SUB10021296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"http://online.zakon.kz/Document/?link_id=1002129611"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48" w:name="SUB1002128112_23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49" w:name="SUB100212961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"http://online.zakon.kz/Document/?link_id=1002129613"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0" w:name="SUB640000"/>
      <w:bookmarkEnd w:id="275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64. Развитие материально-технической базы организаций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1" w:name="SUB640200"/>
      <w:bookmarkEnd w:id="275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Организации образования имеют право владеть и пользоваться имуществом в порядке, определенном </w:t>
      </w:r>
      <w:bookmarkStart w:id="2752" w:name="SUB100524203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"http://online.zakon.kz/Document/?link_id=1005242032"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3" w:name="SUB640300"/>
      <w:bookmarkEnd w:id="275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2754" w:name="SUB10018603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"http://online.zakon.kz/Document/?link_id=1001860366"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01.03.11 г. № 414-IV (</w:t>
      </w:r>
      <w:bookmarkStart w:id="2755" w:name="SUB10018603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"http://online.zakon.kz/Document/?link_id=1001860365"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Приватизация организаций образования осуществляется в соответствии с </w:t>
      </w:r>
      <w:bookmarkStart w:id="2756" w:name="SUB100185342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"http://online.zakon.kz/Document/?link_id=1001853425"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«О государственном имуществе» и по согласованию с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7" w:name="SUB640400"/>
      <w:bookmarkEnd w:id="275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4 в соответствии с </w:t>
      </w:r>
      <w:bookmarkStart w:id="2758" w:name="SUB100212962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"http://online.zakon.kz/Document/?link_id=1002129622"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59" w:name="SUB1002128112_23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5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Государственные учреждения среднего образования, </w:t>
      </w:r>
      <w:bookmarkStart w:id="2760" w:name="SUB1004447201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"http://online.zakon.kz/Document/?link_id=1004447201"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получившие на конкурсной основе грант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1" w:name="SUB650000"/>
      <w:bookmarkEnd w:id="276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10. Международная деятельность в сфере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65. Международное сотрудничество и внешнеэкономическая деятельность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2" w:name="SUB650200"/>
      <w:bookmarkEnd w:id="276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2763" w:name="SUB100225902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15.07.11 г. № 461-IV (введен в действие по истечении шести месяцев после его первого официального </w:t>
      </w:r>
      <w:bookmarkStart w:id="2764" w:name="SUB1002019923_1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"http://online.zakon.kz/Document/?link_id=1002019923"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65" w:name="SUB100225902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"http://online.zakon.kz/Document/?link_id=1002259024"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2766" w:name="SUB10023197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13.02.12 г. № 553-IV (</w:t>
      </w:r>
      <w:bookmarkStart w:id="2767" w:name="SUB100231970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"http://online.zakon.kz/Document/?link_id=1002319700"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8" w:name="SUB650300"/>
      <w:bookmarkEnd w:id="276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Start w:id="2769" w:name="SUB1000725970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"http://online.zakon.kz/Document/?link_id=1000725970"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6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0" w:name="SUB650400"/>
      <w:bookmarkEnd w:id="277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4 внесены изменения в соответствии с </w:t>
      </w:r>
      <w:bookmarkStart w:id="2771" w:name="SUB100225932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"http://online.zakon.kz/Document/?link_id=1002259326"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09.01.12 г. № 535-IV (</w:t>
      </w:r>
      <w:bookmarkStart w:id="2772" w:name="SUB100225931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"http://online.zakon.kz/Document/?link_id=1002259318"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статуса международной школы осуществляется по решению Правительства Республики Казахстан в </w:t>
      </w:r>
      <w:bookmarkStart w:id="2773" w:name="SUB100230020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"http://online.zakon.kz/Document/?link_id=1002300204"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порядке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определяемом им.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4" w:name="SUB650500"/>
      <w:bookmarkEnd w:id="277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</w:t>
      </w:r>
      <w:bookmarkStart w:id="2775" w:name="SUB100517604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"http://online.zakon.kz/Document/?link_id=1005176049"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аттестация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аккредитация осуществляются в соответствии с </w:t>
      </w:r>
      <w:bookmarkStart w:id="2776" w:name="SUB100436691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"http://online.zakon.kz/Document/?link_id=1004366914"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7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если иное не предусмотрено международными договорами, ратифицированными Республикой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7" w:name="SUB660000"/>
      <w:bookmarkEnd w:id="277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8" w:name="SUB660200"/>
      <w:bookmarkEnd w:id="277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9" w:name="SUB660300"/>
      <w:bookmarkEnd w:id="27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0" w:name="SUB670000"/>
      <w:bookmarkEnd w:id="278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11. Ответственность за нарушение законодательства 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67. Ответственность за нарушение законодательства Республики Казахстан в области образования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законодательства Республики Казахстан в области образования влечет ответственность в соответствии с </w:t>
      </w:r>
      <w:bookmarkStart w:id="2781" w:name="SUB100411359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"http://online.zakon.kz/Document/?link_id=1004113595"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законами Республики Казахстан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2" w:name="SUB680000"/>
      <w:bookmarkEnd w:id="278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12. Заключительные положения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68. Введение в действие настоящего Закона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вводится в действие по истечении десяти календарных дней со дня его первого официального </w:t>
      </w:r>
      <w:bookmarkStart w:id="2783" w:name="SUB1000664096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"http://online.zakon.kz/Document/?link_id=1000664096"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части второй </w:t>
      </w:r>
      <w:bookmarkStart w:id="2784" w:name="SUB100066409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2 статьи 8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абзаца второго </w:t>
      </w:r>
      <w:bookmarkStart w:id="2785" w:name="SUB100066409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"http://online.zakon.kz/Document/?link_id=1000664099"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 6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абзацев второго и пятого </w:t>
      </w:r>
      <w:bookmarkStart w:id="2786" w:name="SUB100066410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"http://online.zakon.kz/Document/?link_id=1000664101"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подпункта 1) пункта 7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6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787" w:name="SUB1000664102_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"http://online.zakon.kz/Document/?link_id=1000664102" \o "Закон Республики Казахстан от 27 июля 2007 года № 319-III \«Об образовании\» (с изменениями и дополнениями по состоянию на 09.04.2016 г.)"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подпунктов 2), 3) пункта 8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52 и </w:t>
      </w:r>
      <w:bookmarkStart w:id="2788" w:name="SUB100066410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"http://online.zakon.kz/Document/?link_id=1000664103"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подпунктов 1), 3) пункта 3 статьи 53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8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вводятся в действие с 1 января 2008 года.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9" w:name="SUB680200"/>
      <w:bookmarkEnd w:id="278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 изложен в редакции </w:t>
      </w:r>
      <w:bookmarkStart w:id="2790" w:name="SUB1002129627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"http://online.zakon.kz/Document/?link_id=1002129627"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3акона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0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24.10.11 г. № 487-IV (введены в действие по истечении десяти календарных дней после его первого официального </w:t>
      </w:r>
      <w:bookmarkStart w:id="2791" w:name="SUB1002128112_235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"http://online.zakon.kz/Document/?link_id=1002128112"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1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bookmarkStart w:id="2792" w:name="SUB1002129628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"http://online.zakon.kz/Document/?link_id=1002129628"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2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Лица, поступившие на обучение с соответствующими сроками обучения в организации образования до введения в действие настоящего Закона, заканчивают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3" w:name="SUB680300"/>
      <w:bookmarkEnd w:id="2793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bookmarkStart w:id="2794" w:name="SUB1000001079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"http://online.zakon.kz/Document/?link_id=1000001079" \t "_parent" </w:instrTex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D31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794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</w:t>
      </w:r>
      <w:proofErr w:type="gramEnd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gramStart"/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15, ст. 92; 2007 г., № 2, ст. 18; № 9, ст. 67).</w:t>
      </w:r>
      <w:proofErr w:type="gramEnd"/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Казахстан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 НАЗАРБАЕВ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Астана, Акорда, 27 июля 2007 года 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319-III ЗРК</w:t>
      </w:r>
    </w:p>
    <w:p w:rsidR="006D3117" w:rsidRPr="006D3117" w:rsidRDefault="006D3117" w:rsidP="006A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1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0443" w:rsidRDefault="00240443" w:rsidP="006A7129">
      <w:pPr>
        <w:spacing w:after="0"/>
      </w:pPr>
    </w:p>
    <w:sectPr w:rsidR="0024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17"/>
    <w:rsid w:val="00240443"/>
    <w:rsid w:val="006A7129"/>
    <w:rsid w:val="006D3117"/>
    <w:rsid w:val="00C8489F"/>
    <w:rsid w:val="00D34F18"/>
    <w:rsid w:val="00DA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ShowDocListByNodeId('type','2030');" TargetMode="External"/><Relationship Id="rId5" Type="http://schemas.openxmlformats.org/officeDocument/2006/relationships/hyperlink" Target="javascript:ShowDocListByNodeId('type','2031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91</Pages>
  <Words>67661</Words>
  <Characters>385670</Characters>
  <Application>Microsoft Office Word</Application>
  <DocSecurity>0</DocSecurity>
  <Lines>3213</Lines>
  <Paragraphs>904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Almagul</dc:creator>
  <cp:lastModifiedBy>Almagul</cp:lastModifiedBy>
  <cp:revision>4</cp:revision>
  <dcterms:created xsi:type="dcterms:W3CDTF">2016-10-11T08:42:00Z</dcterms:created>
  <dcterms:modified xsi:type="dcterms:W3CDTF">2016-10-12T04:32:00Z</dcterms:modified>
</cp:coreProperties>
</file>