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A7" w:rsidRPr="00B407EE" w:rsidRDefault="006406A7" w:rsidP="00640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22C6" w:rsidRPr="004110F3" w:rsidRDefault="001A22C6" w:rsidP="001A2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0F3">
        <w:rPr>
          <w:rFonts w:ascii="Times New Roman" w:eastAsia="Times New Roman" w:hAnsi="Times New Roman" w:cs="Times New Roman"/>
          <w:b/>
          <w:sz w:val="28"/>
          <w:szCs w:val="28"/>
        </w:rPr>
        <w:t>Патриотические песни в исполнении детей</w:t>
      </w:r>
    </w:p>
    <w:p w:rsidR="001A22C6" w:rsidRDefault="001A22C6" w:rsidP="001A22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22C6" w:rsidRDefault="001A22C6" w:rsidP="001A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формирования духовно-нравственных, гражданско-патриотических качеств, повышения профессионального мастерства, воспитания чувства патриотизма детской музыкальной школой г. Павлодара проведён конкурс патриотической песни «Нұрлыжол». В конкурсе приняли участие более 16 детей из числа учащихся музыкальной школы, общеобразовательных школ в возрасте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лет. </w:t>
      </w:r>
    </w:p>
    <w:p w:rsidR="001A22C6" w:rsidRDefault="001A22C6" w:rsidP="001A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состоял из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номинаций: «Вокал академический»  и «Вокал эстрадный». Компетентное жюри оценивало уровень музыкальности конкурсантов, качество звучания, красоту тембра, художественное воплощение образа. «Конкурсанты творчески подошли по подготовке к конкурсу: яркие костюмы, талантливое исполнение песен о родной земле, мире, добре и красоте, проявление гордости и патриотизма к стране», </w:t>
      </w:r>
      <w:r w:rsidRPr="004110F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говорит председатель жюри Аллахвердиева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ДаригаБулатовна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педагог школы. По итогам конкурса 8 участников получили гран</w:t>
      </w:r>
      <w:r w:rsidRPr="004110F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при.</w:t>
      </w:r>
    </w:p>
    <w:p w:rsidR="001A22C6" w:rsidRDefault="001A22C6" w:rsidP="001A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«Вокал академический» гран-при заняли учащиеся детской музыкальной школы г. Павлодара: в младшей группе 7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лет </w:t>
      </w:r>
      <w:proofErr w:type="gramStart"/>
      <w:r w:rsidRPr="00487BE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сокина Аврора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ЗинуллаСамина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средней группе 10 - 12 лет </w:t>
      </w:r>
      <w:r w:rsidRPr="00685FC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УсинаДәния,в старшей группе 13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лет </w:t>
      </w:r>
      <w:r w:rsidRPr="00685FC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БекімұратӘділ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АкильбековаАнель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1A22C6" w:rsidRDefault="001A22C6" w:rsidP="001A22C6">
      <w:pPr>
        <w:pStyle w:val="a3"/>
        <w:shd w:val="clear" w:color="auto" w:fill="FFFFFF"/>
        <w:spacing w:after="0" w:line="240" w:lineRule="auto"/>
        <w:ind w:firstLine="70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«Вокал эстрадный» в младшей группе 7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лет занял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Кымбатов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Тимур, учащийся </w:t>
      </w:r>
      <w:r>
        <w:rPr>
          <w:rFonts w:ascii="Times New Roman" w:hAnsi="Times New Roman" w:cs="Times New Roman"/>
          <w:sz w:val="28"/>
          <w:szCs w:val="28"/>
        </w:rPr>
        <w:t>3 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школы-гимназия № 9, в старшей группе 13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лет, Жумабаева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учащаяся 11 класса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Pr="00685FC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лицея № 20,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Сейтботтал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Баян, учащийся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</w:rPr>
        <w:t>Жетекшинской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их исполнении прозвучали песни «Казахстан»</w:t>
      </w:r>
      <w:r>
        <w:rPr>
          <w:rFonts w:ascii="Times New Roman" w:eastAsia="Times New Roman" w:hAnsi="Times New Roman" w:cs="Times New Roman"/>
          <w:sz w:val="28"/>
          <w:szCs w:val="28"/>
        </w:rPr>
        <w:t>,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Домбра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из репертуара Тоты Бейсеновой, «Қазақ елі» из репертуара группы «Сарын тобы»</w:t>
      </w:r>
      <w:r>
        <w:rPr>
          <w:rFonts w:ascii="Times New Roman" w:eastAsia="Times New Roman" w:hAnsi="Times New Roman" w:cs="Times New Roman"/>
          <w:sz w:val="28"/>
          <w:szCs w:val="28"/>
        </w:rPr>
        <w:t>,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Туған жер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из репертуара Айкына Толепбергена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«Маралдым»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репертуара группы «Индиго».</w:t>
      </w:r>
    </w:p>
    <w:p w:rsidR="001A22C6" w:rsidRDefault="001A22C6" w:rsidP="001A22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2C6" w:rsidRDefault="001A22C6" w:rsidP="001A2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2C6" w:rsidRDefault="001A22C6" w:rsidP="001A22C6">
      <w:pPr>
        <w:jc w:val="both"/>
      </w:pPr>
    </w:p>
    <w:p w:rsidR="001A22C6" w:rsidRDefault="001A22C6" w:rsidP="002328DB">
      <w:pPr>
        <w:jc w:val="both"/>
      </w:pPr>
    </w:p>
    <w:sectPr w:rsidR="001A22C6" w:rsidSect="008B14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B4C"/>
    <w:rsid w:val="00127C5E"/>
    <w:rsid w:val="0015146D"/>
    <w:rsid w:val="00176404"/>
    <w:rsid w:val="00187EFE"/>
    <w:rsid w:val="001A22C6"/>
    <w:rsid w:val="001B6CF0"/>
    <w:rsid w:val="001E23E3"/>
    <w:rsid w:val="002328DB"/>
    <w:rsid w:val="0026080E"/>
    <w:rsid w:val="002C6947"/>
    <w:rsid w:val="002D424C"/>
    <w:rsid w:val="0034093F"/>
    <w:rsid w:val="004110F3"/>
    <w:rsid w:val="00487BEC"/>
    <w:rsid w:val="004C26F9"/>
    <w:rsid w:val="00584F4D"/>
    <w:rsid w:val="00593B4C"/>
    <w:rsid w:val="006406A7"/>
    <w:rsid w:val="00685FC2"/>
    <w:rsid w:val="00692737"/>
    <w:rsid w:val="006A5360"/>
    <w:rsid w:val="006C4FD9"/>
    <w:rsid w:val="007E7696"/>
    <w:rsid w:val="008B14A0"/>
    <w:rsid w:val="008B4E87"/>
    <w:rsid w:val="008F5440"/>
    <w:rsid w:val="00916DD4"/>
    <w:rsid w:val="009265D3"/>
    <w:rsid w:val="00A313DD"/>
    <w:rsid w:val="00A778F5"/>
    <w:rsid w:val="00B407EE"/>
    <w:rsid w:val="00BB5D3C"/>
    <w:rsid w:val="00C53992"/>
    <w:rsid w:val="00DB3B34"/>
    <w:rsid w:val="00E4771F"/>
    <w:rsid w:val="00E56439"/>
    <w:rsid w:val="00EA46A7"/>
    <w:rsid w:val="00EC452C"/>
    <w:rsid w:val="00F0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0F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0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77786228425</dc:creator>
  <cp:lastModifiedBy>77786228425</cp:lastModifiedBy>
  <cp:revision>18</cp:revision>
  <cp:lastPrinted>2020-09-10T06:47:00Z</cp:lastPrinted>
  <dcterms:created xsi:type="dcterms:W3CDTF">2020-09-08T08:49:00Z</dcterms:created>
  <dcterms:modified xsi:type="dcterms:W3CDTF">2021-02-11T08:39:00Z</dcterms:modified>
</cp:coreProperties>
</file>