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FD" w:rsidRDefault="009B55FD" w:rsidP="009B55FD">
      <w:r>
        <w:t xml:space="preserve">Загадка ГИГАНТСКОГО зуба  </w:t>
      </w:r>
    </w:p>
    <w:p w:rsidR="009B55FD" w:rsidRDefault="009B55FD" w:rsidP="009B55FD">
      <w:r>
        <w:t xml:space="preserve">Окаменелость – это ископаемые остатки любого существа или растения, жившего на Земле много-много лет назад.  Веками люди находили окаменелости в скалах, горных породах и вблизи озёр. Теперь мы знаем, что некоторые из этих окаменелостей принадлежали когда-то динозаврам.  </w:t>
      </w:r>
    </w:p>
    <w:p w:rsidR="009B55FD" w:rsidRDefault="009B55FD" w:rsidP="009B55FD">
      <w:r>
        <w:t>Давным-давно люди, находившие огромные окаменелости, не знали, что это такое. Они думали, что большие кости принадлежат крупным животным, которых они видели или о которых читали, например, бегемотам или слонам. Но некоторые из найденных костей были слишком большими даже для самого крупного бегемота или слона. И тогда некоторые люди стали верить в великанов.</w:t>
      </w:r>
    </w:p>
    <w:p w:rsidR="009B55FD" w:rsidRDefault="009B55FD" w:rsidP="009B55FD">
      <w:r>
        <w:t xml:space="preserve">Несколько веков назад у француза по имени Бернар Палисси появилась другая идея. Бернар был знаменитым гончаром. Когда он занимался изготовлением изделий, он находил в глине много мелких окаменелостей. Он изучил их и написал, что это остатки живых существ. Эта идея была не новой. Но ещё Бернар Палисси написал, что некоторые из этих существ больше не живут на земле. Они полностью исчезли. Они вымерли. Вы думаете, Бернара Палисси наградили за такое открытие? Нет! За эти мысли его посадили в тюрьму!  Но время шло, и люди стали легче воспринимать новые идеи о том, как мог выглядеть наш мир в древности.  В 1820 году в Англии был найден огромный окаменевший зуб. Считается, что его во время прогулки нашла Мэри-Энн Мантелл, жена известного специалиста по окаменелостям Гидеона Мантелла. Она увидела что-то похожее на большой каменный зуб, поняла, что это окаменелость, и принесла свою находку мужу.  Когда Гидеон Мантелл осмотрел окаменевший зуб, он решил, что зуб когда-то принадлежал травоядному животному, потому что зуб был плоский и с зазубринами. Края зуба стесались от пережёвывания пищи. Зуб был почти такой же большой, как у слона, но совсем не похож на слоновий.          </w:t>
      </w:r>
    </w:p>
    <w:p w:rsidR="009B55FD" w:rsidRDefault="009B55FD" w:rsidP="009B55FD">
      <w:r>
        <w:t xml:space="preserve">Окаменевший зуб в натуральную величину    </w:t>
      </w:r>
    </w:p>
    <w:p w:rsidR="003A0F89" w:rsidRDefault="009B55FD" w:rsidP="009B55FD">
      <w:r>
        <w:t>Гидеон Мантелл определил, что приставшая к зубу порода была очень древней. Он знал, что в такой породе обычно находили окаменевшие остатки рептилий. Быть может, этот зуб принадлежал гигантской травоядной рептилии, которая жевала свою пищу? А теперь этот вид рептилий вымер?  Большой зуб поставил Гидеона Мантелла в тупик. Ни одна из рептилий, о которых он знал, не жевала свою пищу. Рептилии заглатывали пищу, а значит, их зубы не стёсывались от жевания. Тут была какая-то загадка.  Гидеон Мантелл отвёз зуб в лондонский музей и показал его другим учёным. Никто из них не согласился с Гидеоном Мантеллом в том, что зуб мог принадлежать гигантской рептилии.  Гидеон стал искать рептилию, чьи зубы были бы похожи на этот гигантский зуб. Долгое время ему ничего не удавалось найти. Но однажды он встретил учёного, изучавшего игуан. Игуана – это крупная травоядная рептилия, живущая в Центральной и Южной Америке. Некоторые игуаны достигают более двух метров в длину. Учёный показал Гидеону Мантеллу зуб игуаны. Наконец-то! Это был зуб рептилии, похожий на загадочный зуб. Только окаменелость была во много раз крупнее!</w:t>
      </w:r>
    </w:p>
    <w:sectPr w:rsidR="003A0F89" w:rsidSect="008301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B55FD"/>
    <w:rsid w:val="00296621"/>
    <w:rsid w:val="003A0F89"/>
    <w:rsid w:val="00830188"/>
    <w:rsid w:val="009B5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1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2554</Characters>
  <Application>Microsoft Office Word</Application>
  <DocSecurity>0</DocSecurity>
  <Lines>21</Lines>
  <Paragraphs>5</Paragraphs>
  <ScaleCrop>false</ScaleCrop>
  <Company>Reanimator Extreme Edition</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Альбина</cp:lastModifiedBy>
  <cp:revision>2</cp:revision>
  <dcterms:created xsi:type="dcterms:W3CDTF">2021-02-11T14:40:00Z</dcterms:created>
  <dcterms:modified xsi:type="dcterms:W3CDTF">2021-02-11T14:40:00Z</dcterms:modified>
</cp:coreProperties>
</file>