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16" w:rsidRDefault="00F02F40" w:rsidP="00F02F4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</w:t>
      </w:r>
      <w:r w:rsidR="00816D16" w:rsidRPr="00816D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Қай уақытта нейропсихологтың  кеңесіне жүгінеміз?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</w:t>
      </w:r>
    </w:p>
    <w:p w:rsidR="00816D16" w:rsidRDefault="00816D16" w:rsidP="00F02F4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02F40" w:rsidRPr="00F02F40" w:rsidRDefault="00F02F40" w:rsidP="00F02F4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816D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775B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Когда нужна консультация нейропсихолога?</w:t>
      </w:r>
    </w:p>
    <w:p w:rsidR="00F02F40" w:rsidRDefault="00F02F40" w:rsidP="00F02F4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3460" w:rsidRPr="00F02F40" w:rsidRDefault="00F02F40" w:rsidP="00F02F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нейропсихологи много работают с детьми, так как мозг ребенка более пластичен — если есть трудности, их можно быстро преодолеть, мозг быстро адаптируется.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 нейропсихолога необходима, когда ребенок: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«не слышит» взрослых;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не может себя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контролировать, импульсивен;</w:t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гиперактивен или излишне медлителен;</w:t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путает правую и левую руки (в 6 лет и старше);</w:t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пишет «зеркально» (путает в какую сторону буквы «б» — «д», «з» — «е»);</w:t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больше года занимается у логопеда, а результат минимальный;</w:t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не выделяет существенные признаки предмета (цвет, форма, величина, назначение);</w:t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испытывает трудности в обучении;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слабая память;</w:t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невнимательность, легкая отвлекаемость и невозможность сосредоточиться;</w:t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трудности в овладении письмом, чтением, счетом;</w:t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быстрая утомляемость;</w:t>
      </w:r>
      <w:r w:rsidRPr="00F02F40">
        <w:rPr>
          <w:rFonts w:ascii="Segoe UI Symbol" w:hAnsi="Segoe UI Symbol" w:cs="Segoe UI Symbol"/>
          <w:sz w:val="28"/>
          <w:szCs w:val="28"/>
          <w:shd w:val="clear" w:color="auto" w:fill="FFFFFF"/>
        </w:rPr>
        <w:t>⠀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отставание в развитии;</w:t>
      </w:r>
      <w:r w:rsidRPr="00F02F40">
        <w:rPr>
          <w:rFonts w:ascii="Times New Roman" w:hAnsi="Times New Roman" w:cs="Times New Roman"/>
          <w:sz w:val="28"/>
          <w:szCs w:val="28"/>
        </w:rPr>
        <w:br/>
      </w:r>
      <w:r w:rsidRPr="00F02F40">
        <w:rPr>
          <w:rFonts w:ascii="Times New Roman" w:hAnsi="Times New Roman" w:cs="Times New Roman"/>
          <w:sz w:val="28"/>
          <w:szCs w:val="28"/>
          <w:shd w:val="clear" w:color="auto" w:fill="FFFFFF"/>
        </w:rPr>
        <w:t>• трудности в самостоятельном выполнении учебных и домашних заданий.</w:t>
      </w:r>
    </w:p>
    <w:sectPr w:rsidR="00573460" w:rsidRPr="00F0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40"/>
    <w:rsid w:val="00573460"/>
    <w:rsid w:val="00775B9C"/>
    <w:rsid w:val="00816D16"/>
    <w:rsid w:val="00B01481"/>
    <w:rsid w:val="00F0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52C39-A83D-4AAE-9023-FDE97EEF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2021-02-18T10:44:00Z</dcterms:created>
  <dcterms:modified xsi:type="dcterms:W3CDTF">2021-02-18T11:02:00Z</dcterms:modified>
</cp:coreProperties>
</file>