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9E2" w:rsidRPr="00A53EBB" w:rsidRDefault="003039E2" w:rsidP="003039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</w:pPr>
      <w:r w:rsidRPr="00A53EBB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</w:rPr>
        <w:t>Памятка для родителей</w:t>
      </w:r>
    </w:p>
    <w:p w:rsidR="003039E2" w:rsidRPr="003039E2" w:rsidRDefault="003039E2" w:rsidP="00573F9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A53EB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«</w:t>
      </w:r>
      <w:r w:rsidRPr="003039E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Почему подростки перестают себя любить и как повысить их самооценку</w:t>
      </w:r>
      <w:r w:rsidRPr="00A53EB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»</w:t>
      </w:r>
    </w:p>
    <w:p w:rsidR="003039E2" w:rsidRPr="00A53EBB" w:rsidRDefault="003039E2" w:rsidP="003039E2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53EBB">
        <w:rPr>
          <w:rFonts w:ascii="Times New Roman" w:hAnsi="Times New Roman" w:cs="Times New Roman"/>
          <w:sz w:val="24"/>
          <w:szCs w:val="24"/>
        </w:rPr>
        <w:t>Давайте разберёмся, что же происходит с тем, кто ещё вчера был таким милым и общительным ребёнком, а сегодня ведет себя, как угрюмый гном-отшельник. Эти перемены вызваны глобальной перестройкой организма и сознания. Меняется гормональный фон, обмен веществ, работа нервной системы, внешность, восприятие себя. Мир подростка встаёт с ног на голову, и это естественный процесс. Есть несколько факторов, которые больше всего влияют на настроение и общее состояние подростков.</w:t>
      </w:r>
    </w:p>
    <w:p w:rsidR="003039E2" w:rsidRPr="00A53EBB" w:rsidRDefault="003039E2" w:rsidP="00A53E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BB">
        <w:rPr>
          <w:rFonts w:ascii="Times New Roman" w:hAnsi="Times New Roman" w:cs="Times New Roman"/>
          <w:b/>
          <w:sz w:val="24"/>
          <w:szCs w:val="24"/>
        </w:rPr>
        <w:t>Подросток становится более впечатлительным и ранимым</w:t>
      </w:r>
      <w:r w:rsidRPr="00A53EBB">
        <w:rPr>
          <w:rFonts w:ascii="Times New Roman" w:hAnsi="Times New Roman" w:cs="Times New Roman"/>
          <w:sz w:val="24"/>
          <w:szCs w:val="24"/>
        </w:rPr>
        <w:t>.  Работа нервной системы — это баланс двух процессов: возбуждения и торможения. В пубертатном периоде возникает сильный крен в сторону возбуждения: ребёнок может легко завестись, а остановиться ему очень сложно. Яркость переживаний, слёзы без причины, колебания настроения от эйфории до отчаяния — всё это следствие разбалансированной нервной системы.</w:t>
      </w:r>
    </w:p>
    <w:p w:rsidR="003039E2" w:rsidRPr="00A53EBB" w:rsidRDefault="003039E2" w:rsidP="00A53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b/>
          <w:sz w:val="24"/>
          <w:szCs w:val="24"/>
        </w:rPr>
        <w:t>Меняется восприятие собственного тела.</w:t>
      </w:r>
      <w:r w:rsidRPr="00A53EBB">
        <w:rPr>
          <w:rFonts w:ascii="Times New Roman" w:hAnsi="Times New Roman" w:cs="Times New Roman"/>
          <w:sz w:val="24"/>
          <w:szCs w:val="24"/>
        </w:rPr>
        <w:t xml:space="preserve"> Непропорциональность, угловатость, неуклюжесть, ощущение, что тело какое-то чужое — это естественные спутники взросления. В буквальном смысле подросток видит что-то новое в зеркале ежедневно. Из-за внешних изменений возникает двойственное отношение к себе. Переживания могут вызывать очень разные чувства: стыд, и страх, и брезгливость, удивление, восторг и гордость.</w:t>
      </w:r>
    </w:p>
    <w:p w:rsidR="003039E2" w:rsidRPr="00A53EBB" w:rsidRDefault="003039E2" w:rsidP="00A53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53EBB">
        <w:rPr>
          <w:rFonts w:ascii="Times New Roman" w:hAnsi="Times New Roman" w:cs="Times New Roman"/>
          <w:b/>
          <w:sz w:val="24"/>
          <w:szCs w:val="24"/>
        </w:rPr>
        <w:t>Самооценка всё больше начинает зависеть от внешней оценки</w:t>
      </w:r>
      <w:r w:rsidRPr="00A53EBB">
        <w:rPr>
          <w:rFonts w:ascii="Times New Roman" w:hAnsi="Times New Roman" w:cs="Times New Roman"/>
          <w:sz w:val="24"/>
          <w:szCs w:val="24"/>
        </w:rPr>
        <w:t>, уже не столько от родительской, сколько от мнения сверстников.</w:t>
      </w:r>
      <w:proofErr w:type="gramEnd"/>
      <w:r w:rsidRPr="00A53EBB">
        <w:rPr>
          <w:rFonts w:ascii="Times New Roman" w:hAnsi="Times New Roman" w:cs="Times New Roman"/>
          <w:sz w:val="24"/>
          <w:szCs w:val="24"/>
        </w:rPr>
        <w:t xml:space="preserve"> Если подросток нашёл своё место в коллективе — прекрасно, а вот если мечется, то с самооценкой беда. Отсюда же эпатаж, тяга подражать успешным одноклассникам и следовать моде, которая иногда приобретает весьма причудливые формы (особенно на родительский взгляд).</w:t>
      </w:r>
    </w:p>
    <w:p w:rsidR="003039E2" w:rsidRPr="00A53EBB" w:rsidRDefault="003039E2" w:rsidP="00A53E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b/>
          <w:sz w:val="24"/>
          <w:szCs w:val="24"/>
        </w:rPr>
        <w:t>Возникает конфликт между стремлением подростка</w:t>
      </w:r>
      <w:r w:rsidRPr="00A53EBB">
        <w:rPr>
          <w:rFonts w:ascii="Times New Roman" w:hAnsi="Times New Roman" w:cs="Times New Roman"/>
          <w:sz w:val="24"/>
          <w:szCs w:val="24"/>
        </w:rPr>
        <w:t xml:space="preserve"> к самостоятельности и взрослости и зависимостью от родителей и учителей. Это несоответствие вполне естественно, но критично для самооценки.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   Что же делать родителям, чтобы поддержать замечательного, но такого несчастного подростка, Как помочь ему принять себя таким, какой он есть? Для начала примите тот факт, что подростку очень сложно: он уже не ребёнок, но ещё и не взрослый. И первая задача родителей — страховка, поддержка и принятие изменений, которые происходят ежедневно. Не недооценивайте своё влияние. Даже если дочь или сын грубит в ответ на ваши слова, пусть эта бравада вас не смущает. Подросшие дети нуждаются в вас и мотают на ус все сигналы, которые им посылают родители. 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>Есть пять беспроигрышных способов помочь вашему подростку и вам.</w:t>
      </w:r>
    </w:p>
    <w:p w:rsidR="00A53EBB" w:rsidRPr="00A53EBB" w:rsidRDefault="00A53EBB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9E2" w:rsidRPr="00A53EBB" w:rsidRDefault="003039E2" w:rsidP="003039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BB">
        <w:rPr>
          <w:rFonts w:ascii="Times New Roman" w:hAnsi="Times New Roman" w:cs="Times New Roman"/>
          <w:b/>
          <w:sz w:val="24"/>
          <w:szCs w:val="24"/>
        </w:rPr>
        <w:t>1. Похвала и комплименты.</w:t>
      </w:r>
    </w:p>
    <w:p w:rsidR="003039E2" w:rsidRPr="00A53EBB" w:rsidRDefault="003039E2" w:rsidP="0030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  В нашей родительской культуре как-то больше принято критиковать и обращать внимание на то, что не так. А всё хорошее воспринимается как должное. И это неполезно для самооценки ребёнка и подростка. Ищите поводы, чтобы выразить свое удовольствие и восхищение (или хотя бы интерес) от того, что делает ваш подросток. «Крутую укладку сегодня сделала!», «Тебе так идёт эта блузка!», «Я слышала, как ты разучивал новую песню на гитаре — у тебя </w:t>
      </w:r>
      <w:proofErr w:type="gramStart"/>
      <w:r w:rsidRPr="00A53EBB">
        <w:rPr>
          <w:rFonts w:ascii="Times New Roman" w:hAnsi="Times New Roman" w:cs="Times New Roman"/>
          <w:sz w:val="24"/>
          <w:szCs w:val="24"/>
        </w:rPr>
        <w:t>классно</w:t>
      </w:r>
      <w:proofErr w:type="gramEnd"/>
      <w:r w:rsidRPr="00A53EBB">
        <w:rPr>
          <w:rFonts w:ascii="Times New Roman" w:hAnsi="Times New Roman" w:cs="Times New Roman"/>
          <w:sz w:val="24"/>
          <w:szCs w:val="24"/>
        </w:rPr>
        <w:t xml:space="preserve"> получается!», «Давай с ребятами на концерт, я так рад, что у тебя есть друзья, которые разделяют твои интересы!» Учтите, что для девочек будет важным мнение папы, а для мальчиков — мамы. И ещё: похвала должна быть искренней и иметь повод. В противном случае, она может быть воспринята как насмешка. Правильно похваленный подросток — спасенные нервы родителей.</w:t>
      </w:r>
    </w:p>
    <w:p w:rsidR="003039E2" w:rsidRPr="00A53EBB" w:rsidRDefault="003039E2" w:rsidP="003039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BB">
        <w:rPr>
          <w:rFonts w:ascii="Times New Roman" w:hAnsi="Times New Roman" w:cs="Times New Roman"/>
          <w:b/>
          <w:sz w:val="24"/>
          <w:szCs w:val="24"/>
        </w:rPr>
        <w:t>2. Сравнение — только с ним самим.</w:t>
      </w:r>
    </w:p>
    <w:p w:rsidR="003039E2" w:rsidRPr="00A53EBB" w:rsidRDefault="003039E2" w:rsidP="0030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Подростки, как и люди любого возраста, постоянно себя сравнивают с окружающими. Причём те, кто не ценит себя, постоянно находят, что у них хуже, чем у других. Помощь родителей в этом случае — направлять мысли в сторону того, что «у каждого есть свои изюминки» и «все люди уникальные». Понимание и принятие собственной индивидуальности — результат нелёгкой, но важной внутренней работы, которой </w:t>
      </w:r>
      <w:proofErr w:type="gramStart"/>
      <w:r w:rsidRPr="00A53EBB">
        <w:rPr>
          <w:rFonts w:ascii="Times New Roman" w:hAnsi="Times New Roman" w:cs="Times New Roman"/>
          <w:sz w:val="24"/>
          <w:szCs w:val="24"/>
        </w:rPr>
        <w:t>занимается подросток и в которую вы можете</w:t>
      </w:r>
      <w:proofErr w:type="gramEnd"/>
      <w:r w:rsidRPr="00A53EBB">
        <w:rPr>
          <w:rFonts w:ascii="Times New Roman" w:hAnsi="Times New Roman" w:cs="Times New Roman"/>
          <w:sz w:val="24"/>
          <w:szCs w:val="24"/>
        </w:rPr>
        <w:t xml:space="preserve"> внести значительный вклад.</w:t>
      </w:r>
    </w:p>
    <w:p w:rsidR="003039E2" w:rsidRPr="00A53EBB" w:rsidRDefault="003039E2" w:rsidP="003039E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b/>
          <w:sz w:val="24"/>
          <w:szCs w:val="24"/>
        </w:rPr>
        <w:t>3. Разумные требования, фокус на успехе и спокойное отношение к временным неудачам.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    Чувствительные и ранимые, подростки, конечно же, хотят соответствовать ожиданиям важных для них людей, но если этих требований слишком много (а лимит сил ограничен), то наступает </w:t>
      </w:r>
      <w:r w:rsidRPr="00A53EBB">
        <w:rPr>
          <w:rFonts w:ascii="Times New Roman" w:hAnsi="Times New Roman" w:cs="Times New Roman"/>
          <w:sz w:val="24"/>
          <w:szCs w:val="24"/>
        </w:rPr>
        <w:lastRenderedPageBreak/>
        <w:t>коллапс. «Сделай уроки, убери комнату, будь вежливым, опять опоздал, ну что ты опять всё не так делаешь» — страшный зверь.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    Не стоит ожидать от подростка, чтобы он блистал на всех подмостках сразу: стоит фокусироваться на том, что получается лучше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    Не просто так в старшей школе вводят профильные классы для занятия тем, где ученик сможет достичь большего. Разрешайте подростку менять увлечения, кружки — вместе ищите области успеха. Договоритесь о трёх-четырёх приоритетных требованиях, которые ему по силам. Помните, что критично только то, что касается безопасности, обо всём остальном можно договориться.       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     Проговаривайте, что у каждого есть право на ошибку. И право на то, чтобы учесть опыт после этой ошибки.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>Сомнения в своих силах преодолеваются конкретными доказательствами — тем, что получается. Маленький секрет: успех в одной области может помочь справиться с неуверенностью во всех остальных делах!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39E2" w:rsidRPr="00A53EBB" w:rsidRDefault="003039E2" w:rsidP="003039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BB">
        <w:rPr>
          <w:rFonts w:ascii="Times New Roman" w:hAnsi="Times New Roman" w:cs="Times New Roman"/>
          <w:b/>
          <w:sz w:val="24"/>
          <w:szCs w:val="24"/>
        </w:rPr>
        <w:t>4. Интерес к повседневным делам подростка.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>В социальных сетях периодически появляются посты «проверим, насколько хорошо ты меня знаешь», когда друзья по </w:t>
      </w:r>
      <w:proofErr w:type="spellStart"/>
      <w:r w:rsidRPr="00A53EBB">
        <w:rPr>
          <w:rFonts w:ascii="Times New Roman" w:hAnsi="Times New Roman" w:cs="Times New Roman"/>
          <w:sz w:val="24"/>
          <w:szCs w:val="24"/>
        </w:rPr>
        <w:t>соцсетям</w:t>
      </w:r>
      <w:proofErr w:type="spellEnd"/>
      <w:r w:rsidRPr="00A53EBB">
        <w:rPr>
          <w:rFonts w:ascii="Times New Roman" w:hAnsi="Times New Roman" w:cs="Times New Roman"/>
          <w:sz w:val="24"/>
          <w:szCs w:val="24"/>
        </w:rPr>
        <w:t xml:space="preserve"> могут ответить на вопросы о человеке. Проверьте и вы себя. Знаете ли вы, как зовут трёх лучших друзей вашего ребёнка. Как давно они приходили к вам в гости и чем они занимаются, когда собираются вместе? Какую песню включает ваш подросток, когда ему грустно? Какой стиль одежды подросток считает крутым?</w:t>
      </w:r>
    </w:p>
    <w:p w:rsidR="003039E2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     А ещё учтите, что формулировка ваших вопросов к ребёнку тоже имеет значение. «Куда идёшь», «когда вернёшься», «как в школе» — такие вопросы подросток воспринимает как контроль, а значит, сразу стремится закрыться от общения. Подчеркивайте, что вы действительно заинтересованы (искренность — главное условие), проявляйте инициативу и разделяйте увлечения подростка, для них это важно. Попросите сделать вам подборку музыки на </w:t>
      </w:r>
      <w:proofErr w:type="spellStart"/>
      <w:r w:rsidRPr="00A53EBB">
        <w:rPr>
          <w:rFonts w:ascii="Times New Roman" w:hAnsi="Times New Roman" w:cs="Times New Roman"/>
          <w:sz w:val="24"/>
          <w:szCs w:val="24"/>
        </w:rPr>
        <w:t>флешку</w:t>
      </w:r>
      <w:proofErr w:type="spellEnd"/>
      <w:r w:rsidRPr="00A53EBB">
        <w:rPr>
          <w:rFonts w:ascii="Times New Roman" w:hAnsi="Times New Roman" w:cs="Times New Roman"/>
          <w:sz w:val="24"/>
          <w:szCs w:val="24"/>
        </w:rPr>
        <w:t>, предлагайте позвать в гости его друзей, сыграйте вместе в любимую игру или сходите на концерт любимой группы — подтверждайте делом свой интерес.</w:t>
      </w:r>
    </w:p>
    <w:p w:rsidR="00A53EBB" w:rsidRPr="00A53EBB" w:rsidRDefault="00A53EBB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9E2" w:rsidRPr="00A53EBB" w:rsidRDefault="003039E2" w:rsidP="003039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3EBB">
        <w:rPr>
          <w:rFonts w:ascii="Times New Roman" w:hAnsi="Times New Roman" w:cs="Times New Roman"/>
          <w:b/>
          <w:sz w:val="24"/>
          <w:szCs w:val="24"/>
        </w:rPr>
        <w:t xml:space="preserve">5. Уважение, </w:t>
      </w:r>
      <w:proofErr w:type="spellStart"/>
      <w:r w:rsidRPr="00A53EBB">
        <w:rPr>
          <w:rFonts w:ascii="Times New Roman" w:hAnsi="Times New Roman" w:cs="Times New Roman"/>
          <w:b/>
          <w:sz w:val="24"/>
          <w:szCs w:val="24"/>
        </w:rPr>
        <w:t>безоценочность</w:t>
      </w:r>
      <w:proofErr w:type="spellEnd"/>
      <w:r w:rsidRPr="00A53EBB">
        <w:rPr>
          <w:rFonts w:ascii="Times New Roman" w:hAnsi="Times New Roman" w:cs="Times New Roman"/>
          <w:b/>
          <w:sz w:val="24"/>
          <w:szCs w:val="24"/>
        </w:rPr>
        <w:t xml:space="preserve"> суждений — особенно в отношении того, что вы считаете странным или даже глупым.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Подростки часто наивны и мечтательны, и даже легкое замечание с вашей стороны может серьёзно повлиять на самооценку и доверие. При этом помните и, опять же, напоминайте ребёнку о его праве на личное пространство, тайны и секреты, которые вы уважаете. Говорите, что для вас ценно, если сын или дочка решили поделиться с вами чем-то важным. Пусть это важное, с вашей точки зрения, — </w:t>
      </w:r>
      <w:proofErr w:type="gramStart"/>
      <w:r w:rsidRPr="00A53EBB">
        <w:rPr>
          <w:rFonts w:ascii="Times New Roman" w:hAnsi="Times New Roman" w:cs="Times New Roman"/>
          <w:sz w:val="24"/>
          <w:szCs w:val="24"/>
        </w:rPr>
        <w:t>напраслина</w:t>
      </w:r>
      <w:proofErr w:type="gramEnd"/>
      <w:r w:rsidRPr="00A53EBB">
        <w:rPr>
          <w:rFonts w:ascii="Times New Roman" w:hAnsi="Times New Roman" w:cs="Times New Roman"/>
          <w:sz w:val="24"/>
          <w:szCs w:val="24"/>
        </w:rPr>
        <w:t>, бессмысленная или глупая. Не обесценивайте и не обрывайте, выслушайте до конца, воздержитесь от оценок («как не стыдно!», «ерунда какая», «не стоило переживать»). Спокойная реакция, принятие ситуации, при необходимости вопросы «могу ли я тебе как-то помочь?» — вот верный путь.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      Но помните о том, что главное ограничение — всё, что связано с безопасностью. Остальное — это необходимый опыт подростка, который родители как раз и помогают переработать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      Кроме этого, можно ещё и растить самостоятельность, передавать ответственность и привлекать к принятию семейных решений, предоставлять выбор и самим делиться с подростком какими-то своими увлечениями, тайнами и секретами. Можно смотреть и обсуждать фильмы и книги о подростках. 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>Можно и нужно говорить на языке подростка и не забывать о чувстве юмора. Можно ненавязчиво подкладывать книжки «про это» или тоник от прыщей, презервативы или дезодорант в ящик его стола.</w:t>
      </w:r>
    </w:p>
    <w:p w:rsidR="003039E2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   Ключевое во всём этом — </w:t>
      </w:r>
      <w:r w:rsidRPr="00A53EBB">
        <w:rPr>
          <w:rFonts w:ascii="Times New Roman" w:hAnsi="Times New Roman" w:cs="Times New Roman"/>
          <w:b/>
          <w:color w:val="FF0000"/>
          <w:sz w:val="24"/>
          <w:szCs w:val="24"/>
        </w:rPr>
        <w:t>это</w:t>
      </w:r>
      <w:r w:rsidRPr="00A53EBB">
        <w:rPr>
          <w:rFonts w:ascii="Times New Roman" w:hAnsi="Times New Roman" w:cs="Times New Roman"/>
          <w:sz w:val="24"/>
          <w:szCs w:val="24"/>
        </w:rPr>
        <w:t xml:space="preserve"> </w:t>
      </w:r>
      <w:r w:rsidRPr="00A53EBB">
        <w:rPr>
          <w:rFonts w:ascii="Times New Roman" w:hAnsi="Times New Roman" w:cs="Times New Roman"/>
          <w:b/>
          <w:color w:val="FF0000"/>
          <w:sz w:val="24"/>
          <w:szCs w:val="24"/>
        </w:rPr>
        <w:t>укрепление уверенности ребёнка и его понимание, что всегда есть место, где его принимают, любят и ценят.</w:t>
      </w:r>
      <w:r w:rsidRPr="00A53E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5DD" w:rsidRPr="00A53EBB" w:rsidRDefault="003039E2" w:rsidP="003039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EBB">
        <w:rPr>
          <w:rFonts w:ascii="Times New Roman" w:hAnsi="Times New Roman" w:cs="Times New Roman"/>
          <w:sz w:val="24"/>
          <w:szCs w:val="24"/>
        </w:rPr>
        <w:t xml:space="preserve">    Неважно, какой способ выберете вы, но взращивайте эту уверенность в нём постоянно. Подросток — как нежный цветок, и его самооценка требует регулярного «полива» принятием и пониманием. Транслируйте сыновьям и дочерям, что они замечательные, вы в них верите. </w:t>
      </w:r>
      <w:r w:rsidRPr="00A53EBB">
        <w:rPr>
          <w:rFonts w:ascii="Times New Roman" w:hAnsi="Times New Roman" w:cs="Times New Roman"/>
          <w:b/>
          <w:color w:val="FF0000"/>
          <w:sz w:val="24"/>
          <w:szCs w:val="24"/>
        </w:rPr>
        <w:t>И тогда всё получится!</w:t>
      </w:r>
    </w:p>
    <w:sectPr w:rsidR="000E45DD" w:rsidRPr="00A53EBB" w:rsidSect="00A53EBB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039E2"/>
    <w:rsid w:val="000E45DD"/>
    <w:rsid w:val="003039E2"/>
    <w:rsid w:val="00573F9B"/>
    <w:rsid w:val="007F3144"/>
    <w:rsid w:val="00A53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144"/>
  </w:style>
  <w:style w:type="paragraph" w:styleId="1">
    <w:name w:val="heading 1"/>
    <w:basedOn w:val="a"/>
    <w:link w:val="10"/>
    <w:uiPriority w:val="9"/>
    <w:qFormat/>
    <w:rsid w:val="003039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9E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1585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2021-02-25T04:57:00Z</dcterms:created>
  <dcterms:modified xsi:type="dcterms:W3CDTF">2021-02-25T05:09:00Z</dcterms:modified>
</cp:coreProperties>
</file>