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5C8" w:rsidRPr="005565C8" w:rsidRDefault="005565C8" w:rsidP="005565C8">
      <w:pPr>
        <w:spacing w:before="100" w:beforeAutospacing="1" w:after="3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5565C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Тест "Ваш творческий потенциал"</w:t>
      </w:r>
    </w:p>
    <w:p w:rsidR="005565C8" w:rsidRPr="005565C8" w:rsidRDefault="005565C8" w:rsidP="00556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  <w:lang w:eastAsia="ru-RU"/>
        </w:rPr>
        <w:t>Если для В</w:t>
      </w:r>
      <w:r w:rsidRPr="005565C8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ас это актуально, то попробуйте выяснить какой же у Вас творческий потенциал. </w:t>
      </w:r>
    </w:p>
    <w:p w:rsid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Выберите один из вариантов ответов.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1. Считаете ли вы, что окружающий вас мир может быть улучшен: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а) да;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б) нет, он и так достаточно хорош;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в) да, но только кое в чем.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2. Думаете ли вы, что сами можете участвовать в значительных изменениях окружающего мира: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а) да, в большинстве случаев;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б) нет;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в) да, в некоторых случаях.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3. Считаете ли вы, что некоторые из ваших идей принесли бы значительный прогресс в той сфере деятельности, в которой вы работаете: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а) да;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б) да, при благоприятных обстоятельствах;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в) лишь в некоторой степени.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4. Считаете ли вы, что в будущем будете играть столь важную роль, что сможете что-то принципиально изменить: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а) да, наверняка;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б) это маловероятно;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в) возможно.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5. Когда вы решаете предпринять какое-то действие, думаете ли вы, что осуществите свое начинание: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а) да;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б) часто думаете, что не сумеете;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в) да, часто.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6. Испытываете ли вы желание заняться делом, которое абсолютно не знаете: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а) да, неизвестное вас привлекает;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б) неизвестное вас не интересует;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в) все зависит от характера этого дела.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7. Вам приходится заниматься незнакомым делом. Испытываете ли вы желание добиться в нем совершенства: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а) да;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б) удовлетворяетесь тем, чего успели добиться;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в) да, но только если вам это нравится.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8. Если дело, которое вы не знаете, вам нравится, хотите ли вы знать о нем все: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а) да;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б) нет, вы хотите научиться только самому основному;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lastRenderedPageBreak/>
        <w:t>в) нет, вы хотите только удовлетворить свое любопытство.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9. Когда вы терпите неудачу, то: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а) какое-то время упорствуете, вопреки здравому смыслу;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б) махнете рукой на эту затею, так как понимаете, что она нереальна;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в) продолжаете делать свое дело, даже когда становится очевидно, что препятствия непреодолимы.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10. По-вашему, профессию надо выбирать, исходя из: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а) своих возможностей, дальнейших перспектив для себя;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б) стабильности, значимости, нужности профессии, потребности в ней;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в) преимуществ, которые она обеспечит.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11. Путешествуя, могли бы вы легко ориентироваться на маршруте, по которому уже прошли?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а) да;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б) нет, боитесь сбиться с пути;</w:t>
      </w:r>
    </w:p>
    <w:p w:rsidR="005565C8" w:rsidRPr="005565C8" w:rsidRDefault="005565C8" w:rsidP="00556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  <w:lang w:eastAsia="ru-RU"/>
        </w:rPr>
        <w:t>в) да, но только там, где местность вам понравилась и запомнилась.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12. Сразу же после какой-то беседы сможете ли вы вспомнить все, что говорилось: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а) да, без труда;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б) всего вспомнить не можете;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в) запоминаете только то, что вас интересует.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13. Когда вы слышите слово на незнакомом вам языке, то можете повторить его по слогам, без ошибки, даже не зная его значения: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а) да, без затруднений;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б) да, если это слово легко запомнить;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в) повторите, но не совсем правильно.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14. В свободное время вы предпочитаете: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а) остаться наедине, поразмыслить;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б) находиться в компании;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в) вам безразлично, будете ли вы одни или в компании.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15. Вы занимаетесь каким-то делом. Решаете прекратить это занятие только когда: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а) дело закончено и кажется вам отлично выполненным;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б) вы более-менее довольны;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в) вам еще не все удалось сделать.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16. Когда вы одни: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а) любите мечтать о каких-то даже, может быть, абстрактных вещах;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б) любой ценой пытаетесь найти себе конкретное занятие;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в) иногда любите помечтать, но о вещах, которые связаны с вашей работой.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17. Когда какая-то идея захватывает вас, то вы станете думать о ней: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а) независимо от того, где и с кем вы находитесь;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lastRenderedPageBreak/>
        <w:t>б) вы можете делать это только наедине;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в) только там, где будет не слишком шумно.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18. Когда вы отстаиваете какую-то идею: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а) можете отказаться от нее, если выслушаете убедительные аргументы оппонентов;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б) останетесь при своем мнении, какие бы аргументы ни выслушали;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в) измените свое мнение, если сопротивление окажется слишком сильным.</w:t>
      </w:r>
    </w:p>
    <w:p w:rsid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Подсчитайте очки, которые вы набрали, таким образом: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за ответ «а» — 3 очка;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за ответ «б» — 1;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за ответ «в» — 2.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Вопросы 1, 6, 7, 8 определяют границы вашей любознательности;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вопросы 2, 3, 4, 5 — веру в себя; вопросы 9 и 15 — постоянство; вопрос 10 — </w:t>
      </w:r>
      <w:proofErr w:type="spellStart"/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амбициозность</w:t>
      </w:r>
      <w:proofErr w:type="spellEnd"/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; вопросы 12 и 13 — «слуховую» память; вопрос 11 — зрительную память; вопрос 14 — ваше стремление быть независимым; вопросы 16, 17 — способность абстрагироваться; вопрос 18 — степень сосредоточенности.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Общая сумма набранных очков покажет уровень вашего творческого потенциала.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49 и более очков. </w:t>
      </w: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 вас заложен значительный творческий потенциал, который представляет вам богатый выбор возможностей. Если вы на деле сможете применить ваши способности, то вам доступны самые разнообразные формы творчества.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От 24 до 48 очков. </w:t>
      </w: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У вас вполне нормальный творческий потенциал. </w:t>
      </w:r>
      <w:r w:rsidRPr="005565C8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Вы </w:t>
      </w: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обладаете теми качествами, которые позволяют вам творить, но у вас есть и проблемы, которые тормозят процесс творчества. Во всяком случае, ваш потенциал позволит вам творчески проявить себя, если вы, конечно, этого пожелаете.</w:t>
      </w:r>
    </w:p>
    <w:p w:rsidR="005565C8" w:rsidRPr="005565C8" w:rsidRDefault="005565C8" w:rsidP="005565C8">
      <w:pPr>
        <w:spacing w:after="0" w:line="240" w:lineRule="auto"/>
        <w:ind w:firstLine="480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565C8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23 и менее очков. </w:t>
      </w:r>
      <w:r w:rsidRPr="005565C8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Ваш творческий потенциал, увы, невелик. Но, быть может, вы просто недооценили себя, свои способности? Отсутствие веры в свои силы может привести вас к мысли, что вы вообще не способны к творчеству. Избавьтесь от этого и таким образом решите проблему.</w:t>
      </w:r>
    </w:p>
    <w:p w:rsidR="009768EE" w:rsidRDefault="009768EE"/>
    <w:sectPr w:rsidR="009768EE" w:rsidSect="00167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F83E6B"/>
    <w:rsid w:val="001675A5"/>
    <w:rsid w:val="005565C8"/>
    <w:rsid w:val="006E671D"/>
    <w:rsid w:val="009768EE"/>
    <w:rsid w:val="00BE44C6"/>
    <w:rsid w:val="00F83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740</Words>
  <Characters>4219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dcterms:created xsi:type="dcterms:W3CDTF">2021-03-04T09:57:00Z</dcterms:created>
  <dcterms:modified xsi:type="dcterms:W3CDTF">2021-03-10T09:59:00Z</dcterms:modified>
</cp:coreProperties>
</file>