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0" w:rsidRPr="006E0AD3" w:rsidRDefault="009E0710" w:rsidP="009E0710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6E0A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БЕКІТЕМІН»</w:t>
      </w:r>
    </w:p>
    <w:p w:rsidR="009E0710" w:rsidRPr="006E0AD3" w:rsidRDefault="009E0710" w:rsidP="009E0710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proofErr w:type="spellStart"/>
      <w:r w:rsidRPr="006E0AD3">
        <w:rPr>
          <w:rFonts w:ascii="Times New Roman" w:eastAsia="Times New Roman" w:hAnsi="Times New Roman" w:cs="Times New Roman"/>
          <w:b/>
          <w:sz w:val="24"/>
          <w:szCs w:val="24"/>
        </w:rPr>
        <w:t>Мектеп</w:t>
      </w:r>
      <w:proofErr w:type="spellEnd"/>
      <w:r w:rsidRPr="006E0AD3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директоры </w:t>
      </w:r>
      <w:r w:rsidRPr="006E0A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Г.С.Мантыкова</w:t>
      </w:r>
    </w:p>
    <w:p w:rsidR="009E0710" w:rsidRPr="006E0AD3" w:rsidRDefault="009E0710" w:rsidP="009E0710">
      <w:pPr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E0A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«28 ЖОМ</w:t>
      </w:r>
      <w:r w:rsidRPr="006E0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0A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»ММ</w:t>
      </w:r>
    </w:p>
    <w:p w:rsidR="009E0710" w:rsidRPr="006E0AD3" w:rsidRDefault="009E0710" w:rsidP="009E07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AD3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6E0A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жылғы</w:t>
      </w:r>
      <w:r w:rsidRPr="006E0AD3">
        <w:rPr>
          <w:rFonts w:ascii="Times New Roman" w:eastAsia="Times New Roman" w:hAnsi="Times New Roman" w:cs="Times New Roman"/>
          <w:b/>
          <w:sz w:val="24"/>
          <w:szCs w:val="24"/>
        </w:rPr>
        <w:t xml:space="preserve"> «___» ______________</w:t>
      </w:r>
      <w:r w:rsidRPr="006E0AD3">
        <w:rPr>
          <w:rFonts w:eastAsia="Times New Roman"/>
          <w:b/>
          <w:sz w:val="24"/>
          <w:szCs w:val="24"/>
        </w:rPr>
        <w:t xml:space="preserve"> </w:t>
      </w:r>
      <w:r w:rsidRPr="006E0AD3">
        <w:rPr>
          <w:b/>
          <w:sz w:val="24"/>
          <w:szCs w:val="24"/>
          <w:lang w:val="kk-KZ"/>
        </w:rPr>
        <w:tab/>
      </w:r>
    </w:p>
    <w:p w:rsidR="009E0710" w:rsidRPr="006E0AD3" w:rsidRDefault="009E0710" w:rsidP="009E0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10" w:rsidRPr="006E0AD3" w:rsidRDefault="009E0710" w:rsidP="009E0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0A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Сыбайлас жемқорлыққа қарсы мәдениетті қалыптастыру бойынша </w:t>
      </w:r>
    </w:p>
    <w:p w:rsidR="009E0710" w:rsidRPr="006E0AD3" w:rsidRDefault="009E0710" w:rsidP="009E0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0AD3">
        <w:rPr>
          <w:rFonts w:ascii="Times New Roman" w:hAnsi="Times New Roman" w:cs="Times New Roman"/>
          <w:b/>
          <w:sz w:val="24"/>
          <w:szCs w:val="24"/>
          <w:lang w:val="kk-KZ"/>
        </w:rPr>
        <w:t>«Адал ұрпақ» клубының 2020-2021 жылға арналған</w:t>
      </w:r>
    </w:p>
    <w:p w:rsidR="009E0710" w:rsidRPr="006E0AD3" w:rsidRDefault="009E0710" w:rsidP="009E07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0AD3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9E0710" w:rsidRPr="00250C54" w:rsidRDefault="009E0710" w:rsidP="009E071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0710" w:rsidRPr="00250C54" w:rsidRDefault="009E0710" w:rsidP="009E07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0C54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932"/>
        <w:gridCol w:w="1756"/>
        <w:gridCol w:w="2629"/>
      </w:tblGrid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Шараның атауы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 топ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9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клубының қызметін ұйымдастыру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E87435" w:rsidRDefault="009E0710" w:rsidP="009E07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</w:t>
            </w:r>
          </w:p>
          <w:p w:rsidR="009E0710" w:rsidRPr="00E87435" w:rsidRDefault="009E0710" w:rsidP="009E07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Б.С.Нурмагамбетова 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«Адал ұрпақ» клубының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2020-2021 оқу жылына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жұмыс жоспарын әзірлеу және бекіту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До 31.10.20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9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 мен мүшелері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E87435" w:rsidRDefault="009E0710" w:rsidP="009E07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</w:t>
            </w:r>
          </w:p>
          <w:p w:rsidR="009E0710" w:rsidRPr="00E87435" w:rsidRDefault="009E0710" w:rsidP="009E07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Б.С.Нурмагамбето</w:t>
            </w: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</w:t>
            </w:r>
          </w:p>
          <w:p w:rsidR="009E0710" w:rsidRPr="00E87435" w:rsidRDefault="009E0710" w:rsidP="009E07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</w:t>
            </w: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Жетписова А.У.</w:t>
            </w: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мүшелері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FA6F3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жаңартылатын «Парасатты азамат» бұрышын дайындау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FA6F30" w:rsidP="00FA6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="009E0710"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E0710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proofErr w:type="spellStart"/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FA6F3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 мен мүшелері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FA6F3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 Жетписова А.У. клуб мүшелері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 Жетписова А.У. клуб мүшелері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FA6F3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Arial" w:hAnsi="Arial" w:cs="Arial"/>
                <w:sz w:val="24"/>
                <w:szCs w:val="24"/>
                <w:lang w:val="kk-KZ"/>
              </w:rPr>
              <w:t>Қоғамдық тәртіп негіздері "пікірталас практикумы»</w:t>
            </w:r>
            <w:r w:rsidRPr="00250C54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250C54">
              <w:rPr>
                <w:rFonts w:ascii="Arial" w:hAnsi="Arial" w:cs="Arial"/>
                <w:sz w:val="24"/>
                <w:szCs w:val="24"/>
                <w:lang w:val="kk-KZ"/>
              </w:rPr>
              <w:t>Қоғамдық тәртіп негіздері "пікірталас практикумы»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FA6F30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 дейін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FA6F3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 мен мүшелері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Инспектор ОДН </w:t>
            </w:r>
            <w:r w:rsidR="00FA6F30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Полиция инспекторы З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енгинова Ж.Н.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Б.И.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– құқықтық мемлекет» айлығы</w:t>
            </w:r>
            <w:r w:rsidR="009E0710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 сағаттары</w:t>
            </w:r>
            <w:r w:rsidR="009E0710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жемқорлыққа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қарсы мектеп.»</w:t>
            </w:r>
          </w:p>
          <w:p w:rsidR="00C7549E" w:rsidRPr="00250C54" w:rsidRDefault="009E0710" w:rsidP="00C7549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круглый стол «</w:t>
            </w:r>
            <w:r w:rsidR="00C7549E" w:rsidRPr="00250C54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="00C7549E" w:rsidRPr="00250C54">
              <w:rPr>
                <w:rFonts w:ascii="Arial" w:hAnsi="Arial" w:cs="Arial"/>
                <w:sz w:val="24"/>
                <w:szCs w:val="24"/>
                <w:lang w:val="kk-KZ"/>
              </w:rPr>
              <w:t>іздің таңдауымыз - құқықтық мемлекет "атты дөңгелек үстел»</w:t>
            </w:r>
          </w:p>
          <w:p w:rsidR="009E0710" w:rsidRPr="00250C54" w:rsidRDefault="00C7549E" w:rsidP="00C7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0710"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C5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Сынып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басшысын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сайлау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сюжетті</w:t>
            </w:r>
            <w:proofErr w:type="gramStart"/>
            <w:r w:rsidRPr="00250C54">
              <w:rPr>
                <w:rFonts w:ascii="Arial" w:hAnsi="Arial" w:cs="Arial"/>
                <w:sz w:val="24"/>
                <w:szCs w:val="24"/>
              </w:rPr>
              <w:t>к-р</w:t>
            </w:r>
            <w:proofErr w:type="gramEnd"/>
            <w:r w:rsidRPr="00250C54">
              <w:rPr>
                <w:rFonts w:ascii="Arial" w:hAnsi="Arial" w:cs="Arial"/>
                <w:sz w:val="24"/>
                <w:szCs w:val="24"/>
              </w:rPr>
              <w:t>өлдік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ойыны»</w:t>
            </w:r>
            <w:proofErr w:type="spellEnd"/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3.112020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</w:t>
            </w:r>
            <w:r w:rsidR="009E0710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2021г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C7549E" w:rsidP="00E211A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Клуб жетекшісі Жетписова А.У. клуб мүшелері </w:t>
            </w:r>
          </w:p>
          <w:p w:rsidR="009E0710" w:rsidRPr="00250C54" w:rsidRDefault="009E0710" w:rsidP="00E211A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Сироткина А.А.</w:t>
            </w:r>
          </w:p>
          <w:p w:rsidR="009E0710" w:rsidRPr="00250C54" w:rsidRDefault="009E0710" w:rsidP="00E211A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Сапонова О.А.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ИнспекторОДН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Зенгин</w:t>
            </w:r>
            <w:r w:rsidR="00C7549E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 Ж.Н.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Дроздова Л.Е.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Игликова Ж.В.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Оразалинова А.Қ.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"Қашықтықтан білім беру:" қолдау және қарсы»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"Қашықтықтан білім беру:" қолдау және қарсы»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14.12.2020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Рысбаева Г.К.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Arial" w:hAnsi="Arial" w:cs="Arial"/>
                <w:sz w:val="24"/>
                <w:szCs w:val="24"/>
                <w:lang w:val="kk-KZ"/>
              </w:rPr>
              <w:t>Сыбайлас жемқорлыққа қарсы күрес-баршаға ортақ іс»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2021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7549E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Полиция инспекторы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Зенгинова Ж.Н.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EA6A3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Arial" w:hAnsi="Arial" w:cs="Arial"/>
                <w:sz w:val="24"/>
                <w:szCs w:val="24"/>
                <w:lang w:val="kk-KZ"/>
              </w:rPr>
              <w:t>Оқушылар арасында "Адал және сатылмайтын еңбек бейнесі"суреттер конкурсы.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A6A36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 дейін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EA6A3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Муллоярова М.С.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іскерлік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ойыны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2743" w:rsidRPr="00250C54" w:rsidRDefault="00272743" w:rsidP="0027274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Клуб жетекшісі Жетписова А.У. клуб мүшелері 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Arial" w:hAnsi="Arial" w:cs="Arial"/>
                <w:sz w:val="24"/>
                <w:szCs w:val="24"/>
              </w:rPr>
              <w:t xml:space="preserve">Театр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қойылымы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"Рух пен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намыс-егіз</w:t>
            </w:r>
            <w:proofErr w:type="spellEnd"/>
            <w:proofErr w:type="gramStart"/>
            <w:r w:rsidRPr="00250C54"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  <w:r w:rsidRPr="00250C5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адалдықтың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қадір-қасиеттің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жауапкершіліктің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мейірімділіктің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әділдіктің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адамгершілік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қасиеттерін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насихаттау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272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 ж 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сәуіріне дейін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« Домовята»</w:t>
            </w:r>
          </w:p>
          <w:p w:rsidR="00272743" w:rsidRPr="00250C54" w:rsidRDefault="009E0710" w:rsidP="00272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Ж.М.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«Адал ұрпақ"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мүшелері </w:t>
            </w:r>
          </w:p>
          <w:p w:rsidR="00272743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Arial" w:hAnsi="Arial" w:cs="Arial"/>
                <w:sz w:val="24"/>
                <w:szCs w:val="24"/>
              </w:rPr>
              <w:t xml:space="preserve">Эссе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байқауы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- "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– ел </w:t>
            </w:r>
            <w:proofErr w:type="spellStart"/>
            <w:proofErr w:type="gramStart"/>
            <w:r w:rsidRPr="00250C5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250C54">
              <w:rPr>
                <w:rFonts w:ascii="Arial" w:hAnsi="Arial" w:cs="Arial"/>
                <w:sz w:val="24"/>
                <w:szCs w:val="24"/>
              </w:rPr>
              <w:t>үддесіндегі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адал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lastRenderedPageBreak/>
              <w:t>еңбек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>".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272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наурызына дейін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272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 жетекшісі Жетписова А.У</w:t>
            </w:r>
          </w:p>
          <w:p w:rsidR="00272743" w:rsidRPr="00250C54" w:rsidRDefault="00272743" w:rsidP="00272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 орталығы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жетекшісі СапоноваО.А.</w:t>
            </w:r>
          </w:p>
        </w:tc>
      </w:tr>
      <w:tr w:rsidR="00250C54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272743" w:rsidP="00272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Мектеп оқушылары мен ата-аналарына арналған ақпараттық буклеттер, брошюралар мен жаднамалар әзірлеу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9 .04.2021</w:t>
            </w:r>
            <w:r w:rsidR="00272743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272743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Сироткина А.А.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272743" w:rsidP="0027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Транспарентті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есеп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беретін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мемлекет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" </w:t>
            </w:r>
            <w:proofErr w:type="spellStart"/>
            <w:r w:rsidRPr="00250C54">
              <w:rPr>
                <w:rFonts w:ascii="Arial" w:hAnsi="Arial" w:cs="Arial"/>
                <w:sz w:val="24"/>
                <w:szCs w:val="24"/>
              </w:rPr>
              <w:t>бейнероликтер</w:t>
            </w:r>
            <w:proofErr w:type="spellEnd"/>
            <w:r w:rsidRPr="00250C54">
              <w:rPr>
                <w:rFonts w:ascii="Arial" w:hAnsi="Arial" w:cs="Arial"/>
                <w:sz w:val="24"/>
                <w:szCs w:val="24"/>
              </w:rPr>
              <w:t xml:space="preserve"> конкурсы»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C5189C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1ж 30</w:t>
            </w: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сәуіріне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C5189C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Сапонова О.А.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5189C" w:rsidP="00C518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тбасының құқықтық тәрбиедегі және құқық бұзушылықтардан, оның ішінде сыбайлас жемқорлықтан бас тарту мәдениетін қалыптастырудағы рөлін ашу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(ата-аналар жиналысы)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5189C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Қыркүйек,мамыр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5189C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5189C" w:rsidRPr="00250C54" w:rsidRDefault="00C5189C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ДТІО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Нурмагамбетова Б.С.</w:t>
            </w:r>
          </w:p>
          <w:p w:rsidR="009E0710" w:rsidRPr="00250C54" w:rsidRDefault="00C5189C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794CD5" w:rsidP="00794C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Оқушылар мен ата-аналарға арналған WhatsApp чаттарында үнемі тәрбиелік видеолар және онлайн-жобаларға сілтемелер орналастыру</w:t>
            </w:r>
            <w:r w:rsidRPr="00250C5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794CD5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794CD5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4CD5" w:rsidRPr="00250C54" w:rsidRDefault="00794CD5" w:rsidP="00794C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ДТІО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Нурмагамбетова Б.С.</w:t>
            </w:r>
          </w:p>
          <w:p w:rsidR="009E0710" w:rsidRPr="00250C54" w:rsidRDefault="00794CD5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Инспектор 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Зенгинова Ж.Н.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Сироткина А.С.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794CD5" w:rsidP="00794C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 xml:space="preserve">Мектеп басшысының </w:t>
            </w:r>
            <w:r w:rsidRPr="00250C54">
              <w:rPr>
                <w:sz w:val="24"/>
                <w:szCs w:val="24"/>
                <w:lang w:val="kk-KZ"/>
              </w:rPr>
              <w:t>балаларды және ата-аналарды жеке қабылдауын ұйымдастыру</w:t>
            </w:r>
            <w:r w:rsidRPr="00250C5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794CD5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794CD5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4CD5" w:rsidRPr="00250C54" w:rsidRDefault="00794CD5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басшысы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Г.С.Мантыкова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F1EC8" w:rsidP="00E211A5">
            <w:pPr>
              <w:rPr>
                <w:sz w:val="24"/>
                <w:szCs w:val="24"/>
                <w:lang w:val="kk-KZ"/>
              </w:rPr>
            </w:pPr>
            <w:r w:rsidRPr="00250C54">
              <w:rPr>
                <w:bCs/>
                <w:sz w:val="24"/>
                <w:szCs w:val="24"/>
                <w:lang w:val="kk-KZ"/>
              </w:rPr>
              <w:t>«Сенім жәшіктері» жобасын іске қосу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F1EC8" w:rsidP="00E211A5">
            <w:pPr>
              <w:rPr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F1EC8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Полозюкова А.В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Камалитдинова Н.К.</w:t>
            </w:r>
          </w:p>
        </w:tc>
      </w:tr>
      <w:tr w:rsidR="00794CD5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F1EC8" w:rsidP="00E211A5">
            <w:pPr>
              <w:rPr>
                <w:bCs/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«Адал ұрпақ» клубы мүшелерінің Агенттік қызметкерлерімен кездесулері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CF1EC8" w:rsidP="00E211A5">
            <w:pPr>
              <w:rPr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А.У.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E83B99"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нспектор 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0710" w:rsidRPr="00250C54" w:rsidRDefault="009E0710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Зенгинова Ж.Н.</w:t>
            </w:r>
          </w:p>
        </w:tc>
      </w:tr>
      <w:tr w:rsidR="00E83B99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B99" w:rsidRPr="00250C54" w:rsidRDefault="00E83B99" w:rsidP="00E211A5">
            <w:pPr>
              <w:jc w:val="both"/>
              <w:rPr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«Адалдық сағаты» онлайн-дәрістер өткізу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E83B99" w:rsidP="00E211A5">
            <w:pPr>
              <w:rPr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нспектор</w:t>
            </w:r>
          </w:p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Зенгинва Ж.Н.</w:t>
            </w:r>
          </w:p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ДТІО</w:t>
            </w: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Нурмагамбетова Б.С.</w:t>
            </w:r>
          </w:p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А.У.</w:t>
            </w:r>
          </w:p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3B99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E83B99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5E4FEB" w:rsidP="005E4FEB">
            <w:pPr>
              <w:jc w:val="both"/>
              <w:rPr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«Әкімге жүз сұрақ» акциясын өткізу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5E4FEB" w:rsidP="00E211A5">
            <w:pPr>
              <w:rPr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5E4FEB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83B99" w:rsidRPr="00250C54" w:rsidRDefault="005E4FEB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353E6" w:rsidRPr="00250C54" w:rsidTr="00B1180B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E6" w:rsidRPr="00250C54" w:rsidRDefault="000353E6" w:rsidP="00E211A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250C54">
              <w:rPr>
                <w:sz w:val="24"/>
                <w:szCs w:val="24"/>
                <w:lang w:val="kk-KZ"/>
              </w:rPr>
              <w:t>«Өз-өзіне қорғаушы» құқығы бойынша іскерлік ойынын өткізу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15.11.2021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Боровик Н.В.</w:t>
            </w:r>
          </w:p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Байжуман Б.Б.</w:t>
            </w:r>
          </w:p>
        </w:tc>
      </w:tr>
      <w:tr w:rsidR="000353E6" w:rsidRPr="00250C54" w:rsidTr="00E83B99">
        <w:tc>
          <w:tcPr>
            <w:tcW w:w="4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3A0A8A" w:rsidP="00E211A5">
            <w:pPr>
              <w:jc w:val="both"/>
              <w:rPr>
                <w:sz w:val="24"/>
                <w:szCs w:val="24"/>
              </w:rPr>
            </w:pPr>
            <w:r w:rsidRPr="00250C54">
              <w:rPr>
                <w:sz w:val="24"/>
                <w:szCs w:val="24"/>
                <w:lang w:val="kk-KZ"/>
              </w:rPr>
              <w:t>«Адал ұрпақ» клубының қорытынды жиналыстары</w:t>
            </w:r>
          </w:p>
        </w:tc>
        <w:tc>
          <w:tcPr>
            <w:tcW w:w="1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353E6" w:rsidRPr="00250C54" w:rsidRDefault="003A0A8A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75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0A8A" w:rsidRPr="00250C54" w:rsidRDefault="003A0A8A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– «в «</w:t>
            </w:r>
          </w:p>
          <w:p w:rsidR="000353E6" w:rsidRPr="00250C54" w:rsidRDefault="003A0A8A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0A8A" w:rsidRPr="00250C54" w:rsidRDefault="003A0A8A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ДТІО</w:t>
            </w:r>
          </w:p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Нурмагамбетова Б.С.</w:t>
            </w:r>
          </w:p>
          <w:p w:rsidR="000353E6" w:rsidRPr="00250C54" w:rsidRDefault="000353E6" w:rsidP="00E211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C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Жетписова А.У.</w:t>
            </w:r>
          </w:p>
        </w:tc>
      </w:tr>
    </w:tbl>
    <w:p w:rsidR="009E0710" w:rsidRPr="00250C54" w:rsidRDefault="009E0710" w:rsidP="009E0710">
      <w:pPr>
        <w:rPr>
          <w:rFonts w:ascii="Times New Roman" w:hAnsi="Times New Roman" w:cs="Times New Roman"/>
          <w:sz w:val="24"/>
          <w:szCs w:val="24"/>
        </w:rPr>
      </w:pPr>
    </w:p>
    <w:p w:rsidR="009E0710" w:rsidRPr="00250C54" w:rsidRDefault="009E0710" w:rsidP="009E0710">
      <w:pPr>
        <w:rPr>
          <w:rFonts w:ascii="Times New Roman" w:hAnsi="Times New Roman" w:cs="Times New Roman"/>
          <w:sz w:val="24"/>
          <w:szCs w:val="24"/>
        </w:rPr>
      </w:pPr>
    </w:p>
    <w:p w:rsidR="009E0710" w:rsidRPr="00250C54" w:rsidRDefault="009E0710" w:rsidP="009E0710">
      <w:pPr>
        <w:rPr>
          <w:rFonts w:ascii="Times New Roman" w:hAnsi="Times New Roman" w:cs="Times New Roman"/>
          <w:sz w:val="24"/>
          <w:szCs w:val="24"/>
        </w:rPr>
      </w:pPr>
    </w:p>
    <w:p w:rsidR="009E0710" w:rsidRPr="00250C54" w:rsidRDefault="009E0710" w:rsidP="009E0710">
      <w:pPr>
        <w:rPr>
          <w:rFonts w:ascii="Times New Roman" w:hAnsi="Times New Roman" w:cs="Times New Roman"/>
          <w:sz w:val="24"/>
          <w:szCs w:val="24"/>
        </w:rPr>
      </w:pPr>
    </w:p>
    <w:p w:rsidR="009E0710" w:rsidRPr="00250C54" w:rsidRDefault="009E0710" w:rsidP="009E0710">
      <w:pPr>
        <w:rPr>
          <w:rFonts w:ascii="Times New Roman" w:hAnsi="Times New Roman" w:cs="Times New Roman"/>
          <w:sz w:val="24"/>
          <w:szCs w:val="24"/>
        </w:rPr>
      </w:pPr>
    </w:p>
    <w:p w:rsidR="009E0710" w:rsidRPr="00250C54" w:rsidRDefault="009E0710" w:rsidP="009E0710">
      <w:pPr>
        <w:rPr>
          <w:sz w:val="24"/>
          <w:szCs w:val="24"/>
        </w:rPr>
      </w:pPr>
    </w:p>
    <w:p w:rsidR="009E0710" w:rsidRPr="00250C54" w:rsidRDefault="009E0710" w:rsidP="009E0710">
      <w:pPr>
        <w:tabs>
          <w:tab w:val="left" w:pos="2700"/>
        </w:tabs>
        <w:rPr>
          <w:sz w:val="24"/>
          <w:szCs w:val="24"/>
        </w:rPr>
      </w:pPr>
    </w:p>
    <w:p w:rsidR="009E0710" w:rsidRPr="00250C54" w:rsidRDefault="009E0710" w:rsidP="009E0710">
      <w:pPr>
        <w:tabs>
          <w:tab w:val="left" w:pos="3545"/>
        </w:tabs>
        <w:rPr>
          <w:sz w:val="24"/>
          <w:szCs w:val="24"/>
          <w:lang w:val="kk-KZ"/>
        </w:rPr>
      </w:pPr>
    </w:p>
    <w:p w:rsidR="009E0710" w:rsidRPr="00250C54" w:rsidRDefault="009E0710" w:rsidP="009E0710">
      <w:pPr>
        <w:tabs>
          <w:tab w:val="left" w:pos="3545"/>
        </w:tabs>
        <w:rPr>
          <w:sz w:val="24"/>
          <w:szCs w:val="24"/>
          <w:lang w:val="kk-KZ"/>
        </w:rPr>
      </w:pPr>
    </w:p>
    <w:p w:rsidR="009E0710" w:rsidRPr="00250C54" w:rsidRDefault="009E0710" w:rsidP="009E0710">
      <w:pPr>
        <w:tabs>
          <w:tab w:val="left" w:pos="3545"/>
        </w:tabs>
        <w:rPr>
          <w:sz w:val="24"/>
          <w:szCs w:val="24"/>
          <w:lang w:val="kk-KZ"/>
        </w:rPr>
      </w:pPr>
    </w:p>
    <w:sectPr w:rsidR="009E0710" w:rsidRPr="00250C54" w:rsidSect="006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E"/>
    <w:rsid w:val="000353E6"/>
    <w:rsid w:val="001B2FF4"/>
    <w:rsid w:val="00250C54"/>
    <w:rsid w:val="00272743"/>
    <w:rsid w:val="003A0A8A"/>
    <w:rsid w:val="003A2558"/>
    <w:rsid w:val="003F66BF"/>
    <w:rsid w:val="005E4E6C"/>
    <w:rsid w:val="005E4FEB"/>
    <w:rsid w:val="006475A2"/>
    <w:rsid w:val="006568A0"/>
    <w:rsid w:val="00681304"/>
    <w:rsid w:val="006B696C"/>
    <w:rsid w:val="006D1977"/>
    <w:rsid w:val="006E0AD3"/>
    <w:rsid w:val="00794CD5"/>
    <w:rsid w:val="00794E8E"/>
    <w:rsid w:val="00865F6E"/>
    <w:rsid w:val="00875971"/>
    <w:rsid w:val="00974703"/>
    <w:rsid w:val="009A7C5D"/>
    <w:rsid w:val="009B2BAE"/>
    <w:rsid w:val="009E0710"/>
    <w:rsid w:val="00A365D5"/>
    <w:rsid w:val="00AC3153"/>
    <w:rsid w:val="00AD0236"/>
    <w:rsid w:val="00B107E5"/>
    <w:rsid w:val="00C14AF7"/>
    <w:rsid w:val="00C16936"/>
    <w:rsid w:val="00C5189C"/>
    <w:rsid w:val="00C7549E"/>
    <w:rsid w:val="00CD5223"/>
    <w:rsid w:val="00CF1EC8"/>
    <w:rsid w:val="00D11A8E"/>
    <w:rsid w:val="00DD09E4"/>
    <w:rsid w:val="00DF650C"/>
    <w:rsid w:val="00E14A3C"/>
    <w:rsid w:val="00E83B99"/>
    <w:rsid w:val="00E87435"/>
    <w:rsid w:val="00EA6A36"/>
    <w:rsid w:val="00EB4AAD"/>
    <w:rsid w:val="00EC6739"/>
    <w:rsid w:val="00F900C3"/>
    <w:rsid w:val="00F97658"/>
    <w:rsid w:val="00FA6F30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0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character" w:customStyle="1" w:styleId="a4">
    <w:name w:val="Основной текст Знак"/>
    <w:basedOn w:val="a0"/>
    <w:link w:val="a3"/>
    <w:rsid w:val="00FB505E"/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paragraph" w:styleId="a5">
    <w:name w:val="No Spacing"/>
    <w:uiPriority w:val="99"/>
    <w:qFormat/>
    <w:rsid w:val="006B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0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character" w:customStyle="1" w:styleId="a4">
    <w:name w:val="Основной текст Знак"/>
    <w:basedOn w:val="a0"/>
    <w:link w:val="a3"/>
    <w:rsid w:val="00FB505E"/>
    <w:rPr>
      <w:rFonts w:ascii="Times New Roman" w:eastAsia="Times New Roman" w:hAnsi="Times New Roman" w:cs="Times New Roman"/>
      <w:sz w:val="28"/>
      <w:szCs w:val="20"/>
      <w:lang w:val="kk-KZ" w:eastAsia="ar-SA"/>
    </w:rPr>
  </w:style>
  <w:style w:type="paragraph" w:styleId="a5">
    <w:name w:val="No Spacing"/>
    <w:uiPriority w:val="99"/>
    <w:qFormat/>
    <w:rsid w:val="006B6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Камаржанова</dc:creator>
  <cp:lastModifiedBy>Пользователь</cp:lastModifiedBy>
  <cp:revision>2</cp:revision>
  <dcterms:created xsi:type="dcterms:W3CDTF">2021-03-14T13:54:00Z</dcterms:created>
  <dcterms:modified xsi:type="dcterms:W3CDTF">2021-03-14T13:54:00Z</dcterms:modified>
</cp:coreProperties>
</file>