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C1" w:rsidRPr="000E04C1" w:rsidRDefault="000E04C1" w:rsidP="005948CD">
      <w:pPr>
        <w:pStyle w:val="1"/>
        <w:spacing w:before="0" w:beforeAutospacing="0" w:after="0" w:afterAutospacing="0"/>
        <w:jc w:val="center"/>
        <w:rPr>
          <w:color w:val="FF0000"/>
          <w:sz w:val="24"/>
          <w:szCs w:val="24"/>
        </w:rPr>
      </w:pPr>
      <w:r w:rsidRPr="000E04C1">
        <w:rPr>
          <w:color w:val="FF0000"/>
          <w:sz w:val="28"/>
          <w:szCs w:val="28"/>
        </w:rPr>
        <w:t>10 ошибок в воспитании подрос</w:t>
      </w:r>
      <w:r w:rsidRPr="000E04C1">
        <w:rPr>
          <w:color w:val="FF0000"/>
          <w:sz w:val="24"/>
          <w:szCs w:val="24"/>
        </w:rPr>
        <w:t>тка</w:t>
      </w:r>
    </w:p>
    <w:p w:rsidR="000E04C1" w:rsidRPr="000E04C1" w:rsidRDefault="000E04C1" w:rsidP="000E04C1">
      <w:pPr>
        <w:pStyle w:val="a4"/>
        <w:spacing w:before="0" w:beforeAutospacing="0" w:after="0" w:afterAutospacing="0"/>
        <w:jc w:val="both"/>
      </w:pPr>
      <w:r w:rsidRPr="000E04C1">
        <w:t xml:space="preserve">Противоречивость поведения и отношения подростка к родителям становится вызовом для многих. В этот период взросления родители принимают как удачные, так и неудачные решения в отношении воспитания своего ребенка. И важно понимать, что ошибки будут обязательно — это нормально, они не фатальны и не испортят ваши отношения с ребенком. Они просто создают новые ситуации, с которыми вам предстоит справляться вместе.  </w:t>
      </w:r>
    </w:p>
    <w:p w:rsidR="000E04C1" w:rsidRPr="000E04C1" w:rsidRDefault="000E04C1" w:rsidP="000E04C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E04C1">
        <w:rPr>
          <w:rFonts w:ascii="Times New Roman" w:hAnsi="Times New Roman" w:cs="Times New Roman"/>
          <w:color w:val="auto"/>
          <w:sz w:val="24"/>
          <w:szCs w:val="24"/>
          <w:u w:val="single"/>
        </w:rPr>
        <w:t>1. Вы настаиваете на откровенности.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 xml:space="preserve">Как это </w:t>
      </w:r>
      <w:proofErr w:type="gramStart"/>
      <w:r w:rsidRPr="000E04C1">
        <w:rPr>
          <w:b/>
          <w:bCs/>
        </w:rPr>
        <w:t>выглядит </w:t>
      </w:r>
      <w:r w:rsidRPr="000E04C1">
        <w:t>Вы замечаете</w:t>
      </w:r>
      <w:proofErr w:type="gramEnd"/>
      <w:r w:rsidRPr="000E04C1">
        <w:t>, что ребенок стал закрываться от вас, у него появились секреты: какие-то вещи он рассказывает своим друзьям, но не допускает к этому вас. Вы чувствуете, что отдаляетесь, утрачиваете контроль и близость к ребенку — и начинаете настаивать на том, чтобы подросток был более открыт, больше доверял, советовался и обсуждал с вами свои дела. Вам хочется быть самым близким и важным человеком, другом для своего сына или дочери.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t>При этом ситуация и вся жизнь подростка изменились: в ней родители остаются действительно важными людьми, но одновременно появляется и потребность выстраивать близкие отношения со сверстниками. Подростку важно чувствовать свою независимость, опираться на собственное мнение.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Последствия </w:t>
      </w:r>
      <w:r w:rsidRPr="000E04C1">
        <w:t>Чем больше вы давите на подростка, настаиваете на его откровенности или уговариваете его стать вашим лучшим другом, тем сильнее он начинает от вас закрываться и защищать свое личное пространство. Он находит различные способы избегать откровенности, сохранять свои секреты и дистанцию, порой обманывает. Вас это начинает беспокоить еще сильнее — и от этого давление только усиливается, что, в свою очередь, приводит к более жесткому противодействию со стороны подростка. И так круг замыкается.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t>Другой возможный вариант развития событий: в ответ на закрытость подростка родители начинают вести себя симметрично — отстраняются от обиды. Подросток, видя подчеркнуто холодное отношение родителей, чувствует себя ненужным, неважным семье.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Наш совет</w:t>
      </w:r>
      <w:proofErr w:type="gramStart"/>
      <w:r w:rsidRPr="000E04C1">
        <w:rPr>
          <w:b/>
          <w:bCs/>
        </w:rPr>
        <w:t> </w:t>
      </w:r>
      <w:r w:rsidRPr="000E04C1">
        <w:t>С</w:t>
      </w:r>
      <w:proofErr w:type="gramEnd"/>
      <w:r w:rsidRPr="000E04C1">
        <w:t>оздайте атмосферу, которая поможет подростку убедиться: родители рядом, готовы принять его, когда он сам будет готов. Говорите ему, что вы не настаиваете на его открытости, но всегда рядом и выслушаете. Но это двусторонний процесс: доверие к родителям требует большого доверия и от родителей.</w:t>
      </w:r>
    </w:p>
    <w:p w:rsidR="000E04C1" w:rsidRPr="000E04C1" w:rsidRDefault="000E04C1" w:rsidP="000E04C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0E04C1" w:rsidRPr="000E04C1" w:rsidRDefault="000E04C1" w:rsidP="000E04C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E04C1">
        <w:rPr>
          <w:rFonts w:ascii="Times New Roman" w:hAnsi="Times New Roman" w:cs="Times New Roman"/>
          <w:color w:val="auto"/>
          <w:sz w:val="24"/>
          <w:szCs w:val="24"/>
          <w:u w:val="single"/>
        </w:rPr>
        <w:t>2. Вы игнорируете мнение подростка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 xml:space="preserve">Как это </w:t>
      </w:r>
      <w:proofErr w:type="gramStart"/>
      <w:r w:rsidRPr="000E04C1">
        <w:rPr>
          <w:b/>
          <w:bCs/>
        </w:rPr>
        <w:t>выглядит </w:t>
      </w:r>
      <w:r w:rsidRPr="000E04C1">
        <w:t>Вы часто предлагаете</w:t>
      </w:r>
      <w:proofErr w:type="gramEnd"/>
      <w:r w:rsidRPr="000E04C1">
        <w:t xml:space="preserve"> ребенку что-то, но так, будто вы заранее понимаете, чего он хочет: например, суп, или теплую шапку, или добрый совет. И когда он отказывается, просто игнорируете его отказ. Ведь вам-то виднее, и вы уверены, что если он попробует суп, то обязательно поймет, передумает и потом еще спасибо скажет.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Последствия </w:t>
      </w:r>
      <w:r w:rsidRPr="000E04C1">
        <w:t>Ребенок ведет себя агрессивно, может отвечать грубо. Родитель обижается, происходит конфликт. Или ребенок поддается на уговоры и вашу настойчивость и в какой-то момент теряет способность принимать решения самостоятельно, ожидая от окружающих, что они сделают это за него.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Наш совет</w:t>
      </w:r>
      <w:proofErr w:type="gramStart"/>
      <w:r w:rsidRPr="000E04C1">
        <w:rPr>
          <w:b/>
          <w:bCs/>
        </w:rPr>
        <w:t> </w:t>
      </w:r>
      <w:r w:rsidRPr="000E04C1">
        <w:t>П</w:t>
      </w:r>
      <w:proofErr w:type="gramEnd"/>
      <w:r w:rsidRPr="000E04C1">
        <w:t xml:space="preserve">оддерживайте инициативу и самостоятельность подростка, с вниманием относитесь к его желаниям, но не старайтесь их предугадывать. Иногда родителям следует отступить и довериться мнению подростка: если он говорит, что не хочет, то, скорее всего, он и не хочет. Важно давать ребенку возможность получить собственный опыт: даже если он отказывается </w:t>
      </w:r>
      <w:proofErr w:type="gramStart"/>
      <w:r w:rsidRPr="000E04C1">
        <w:t>от чего-то</w:t>
      </w:r>
      <w:proofErr w:type="gramEnd"/>
      <w:r w:rsidRPr="000E04C1">
        <w:t xml:space="preserve"> очевидно хорошего или полезного, пусть он сам это обнаружит!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</w:p>
    <w:p w:rsidR="000E04C1" w:rsidRPr="000E04C1" w:rsidRDefault="000E04C1" w:rsidP="000E04C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E04C1">
        <w:rPr>
          <w:rFonts w:ascii="Times New Roman" w:hAnsi="Times New Roman" w:cs="Times New Roman"/>
          <w:color w:val="auto"/>
          <w:sz w:val="24"/>
          <w:szCs w:val="24"/>
          <w:u w:val="single"/>
        </w:rPr>
        <w:t>3. Вы нарушаете личное пространство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Как это выглядит</w:t>
      </w:r>
      <w:proofErr w:type="gramStart"/>
      <w:r w:rsidRPr="000E04C1">
        <w:rPr>
          <w:b/>
          <w:bCs/>
        </w:rPr>
        <w:t> </w:t>
      </w:r>
      <w:r w:rsidRPr="000E04C1">
        <w:t>И</w:t>
      </w:r>
      <w:proofErr w:type="gramEnd"/>
      <w:r w:rsidRPr="000E04C1">
        <w:t>з желания оградить ребенка от возможных опасностей родители могут начать проверять его карманы, сумку, переписку. Может казаться, что это единственный доступный способ узнать что-то про своего ребенка, особенно в какой-то волнующей или рискованной ситуации.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Последствия</w:t>
      </w:r>
      <w:proofErr w:type="gramStart"/>
      <w:r w:rsidRPr="000E04C1">
        <w:rPr>
          <w:b/>
          <w:bCs/>
        </w:rPr>
        <w:t> </w:t>
      </w:r>
      <w:r w:rsidRPr="000E04C1">
        <w:t>П</w:t>
      </w:r>
      <w:proofErr w:type="gramEnd"/>
      <w:r w:rsidRPr="000E04C1">
        <w:t xml:space="preserve">оступая таким образом, вы обесцениваете личное пространство подростка, а ведь он еще только начинает пробовать обходиться с ним. Это сильно подрывает его </w:t>
      </w:r>
      <w:proofErr w:type="gramStart"/>
      <w:r w:rsidRPr="000E04C1">
        <w:t>доверие</w:t>
      </w:r>
      <w:proofErr w:type="gramEnd"/>
      <w:r w:rsidRPr="000E04C1">
        <w:t xml:space="preserve"> как к родителям, так и к самому себе.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Наш совет</w:t>
      </w:r>
      <w:proofErr w:type="gramStart"/>
      <w:r w:rsidRPr="000E04C1">
        <w:rPr>
          <w:b/>
          <w:bCs/>
        </w:rPr>
        <w:t> </w:t>
      </w:r>
      <w:r w:rsidRPr="000E04C1">
        <w:t>П</w:t>
      </w:r>
      <w:proofErr w:type="gramEnd"/>
      <w:r w:rsidRPr="000E04C1">
        <w:t>редставьте себе обратную ситуацию: подросток будет тайно или явно вторгаться в личное пространство или секреты родителей. Разумеется, это неприятно! Контроль, безусловно, необходим, это важная функция родителя, и ребенок будет перенимать те отношения, которые приняты в семье.</w:t>
      </w:r>
    </w:p>
    <w:p w:rsidR="000E04C1" w:rsidRPr="000E04C1" w:rsidRDefault="000E04C1" w:rsidP="000E04C1">
      <w:pPr>
        <w:pStyle w:val="article-element"/>
        <w:spacing w:before="0" w:beforeAutospacing="0" w:after="347" w:afterAutospacing="0"/>
        <w:jc w:val="both"/>
      </w:pPr>
      <w:r w:rsidRPr="000E04C1">
        <w:t>Хорошо, когда такой контроль становится результатом открытой и честной договоренности между родителями и ребенком.</w:t>
      </w:r>
    </w:p>
    <w:p w:rsidR="000E04C1" w:rsidRPr="000E04C1" w:rsidRDefault="000E04C1" w:rsidP="000E04C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E04C1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4. Вы не всегда последовательны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Как это выглядит</w:t>
      </w:r>
      <w:proofErr w:type="gramStart"/>
      <w:r w:rsidRPr="000E04C1">
        <w:rPr>
          <w:b/>
          <w:bCs/>
        </w:rPr>
        <w:t> </w:t>
      </w:r>
      <w:r w:rsidRPr="000E04C1">
        <w:t>Б</w:t>
      </w:r>
      <w:proofErr w:type="gramEnd"/>
      <w:r w:rsidRPr="000E04C1">
        <w:t>ывает, что, пытаясь добиться желаемого (чтобы ребенок сделал уборку или учился усерднее), родители прибегают к нереалистичным обещаниям или угрозам. Например, вы обещаете забрать подростка из лагеря по первому требованию, если ему там не понравится, или угрожаете отправить его в интернат, если обнаружите, что он начал курить.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Последствия </w:t>
      </w:r>
      <w:r w:rsidRPr="000E04C1">
        <w:t>Подростки очень категорично относятся к любым обещаниям, приятным или нет, и рассчитывают на их исполнение. В случае, когда они встречаются с невыполненными обещаниями, они постепенно просто перестают верить им. И тогда родители становятся для подростка людьми, которые говорят пустые слова, к которым не стоит прислушиваться, из отношений исчезает доверие, что затрудняет заключение любых договоренностей с подростком в дальнейшем.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Наш совет </w:t>
      </w:r>
      <w:r w:rsidRPr="000E04C1">
        <w:t>Важно воздерживаться от явно невыполнимых угроз вроде «выгоню из дома». Это непросто: обычно такие вещи мы говорим, испытывая сильный гнев и бессилие. Нереалистичные же обещания обычно даются, когда важно добиться от ребенка сиюминутного согласия без оглядки на возможное развитие событие в будущем. Тщательно продумывайте обещания подростку и будьте готовы выполнить их.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</w:p>
    <w:p w:rsidR="000E04C1" w:rsidRPr="000E04C1" w:rsidRDefault="000E04C1" w:rsidP="000E04C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E04C1">
        <w:rPr>
          <w:rFonts w:ascii="Times New Roman" w:hAnsi="Times New Roman" w:cs="Times New Roman"/>
          <w:color w:val="auto"/>
          <w:sz w:val="24"/>
          <w:szCs w:val="24"/>
          <w:u w:val="single"/>
        </w:rPr>
        <w:t>5. Вы непредсказуемы в проявлениях доброты и злости.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Как это выглядит</w:t>
      </w:r>
      <w:proofErr w:type="gramStart"/>
      <w:r w:rsidRPr="000E04C1">
        <w:rPr>
          <w:b/>
          <w:bCs/>
        </w:rPr>
        <w:t> </w:t>
      </w:r>
      <w:r w:rsidRPr="000E04C1">
        <w:t>Б</w:t>
      </w:r>
      <w:proofErr w:type="gramEnd"/>
      <w:r w:rsidRPr="000E04C1">
        <w:t xml:space="preserve">ывает, что наши чувства проявляются с опозданием. Мы можем долго терпеть неприятное или раздражающее поведение близкого человека из желания быть с ним мягче. Накопленное таким образом раздражение может потом проявиться через резкое и неожиданное для подростка действие: </w:t>
      </w:r>
      <w:proofErr w:type="gramStart"/>
      <w:r w:rsidRPr="000E04C1">
        <w:t>жесткие слова</w:t>
      </w:r>
      <w:proofErr w:type="gramEnd"/>
      <w:r w:rsidRPr="000E04C1">
        <w:t>, сильное наказание.</w:t>
      </w:r>
    </w:p>
    <w:p w:rsidR="000E04C1" w:rsidRPr="000E04C1" w:rsidRDefault="000E04C1" w:rsidP="000E04C1">
      <w:pPr>
        <w:pStyle w:val="article-element"/>
        <w:spacing w:before="0" w:beforeAutospacing="0" w:after="347" w:afterAutospacing="0"/>
        <w:jc w:val="both"/>
      </w:pPr>
      <w:r w:rsidRPr="000E04C1">
        <w:t xml:space="preserve">Аналогичная история возникает с накоплением чувства вины или неловкости перед своим ребенком. Все </w:t>
      </w:r>
      <w:proofErr w:type="gramStart"/>
      <w:r w:rsidRPr="000E04C1">
        <w:t>люди</w:t>
      </w:r>
      <w:proofErr w:type="gramEnd"/>
      <w:r w:rsidRPr="000E04C1">
        <w:t xml:space="preserve"> так или иначе порой совершают поступки, о которых потом жалеют. Родители же обычно жалеют особенно сильно, когда они задевают или ранят своего ребенка. Например, задерживаясь долго на работе или лишая подростка своего внимания по какой-то другой объективной причине, родители накапливают в себе невыраженное чувство вины, которое потом обязательно находит выход — в форме подарков, поблажек, отмены наказаний или отмены обязанностей.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Последствия </w:t>
      </w:r>
      <w:r w:rsidRPr="000E04C1">
        <w:t>Родители начинают казаться ребенку ненадежными и непредсказуемыми. Как следствие — у ребенка появляется страх нереалистичного наказания, когда за незначительными ошибками внезапно следуют жесткие последствия или, наоборот, ощущение вседозволенности.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Наш совет </w:t>
      </w:r>
      <w:r w:rsidRPr="000E04C1">
        <w:t xml:space="preserve">Важны смелость </w:t>
      </w:r>
      <w:proofErr w:type="gramStart"/>
      <w:r w:rsidRPr="000E04C1">
        <w:t>признавать</w:t>
      </w:r>
      <w:proofErr w:type="gramEnd"/>
      <w:r w:rsidRPr="000E04C1">
        <w:t xml:space="preserve"> свою вину, умение искренне просить прощения — этому дети учатся, в первую очередь, в семье, у своих родителей. А подобные навыки очень пригодятся в жизни!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</w:p>
    <w:p w:rsidR="000E04C1" w:rsidRPr="000E04C1" w:rsidRDefault="000E04C1" w:rsidP="000E04C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E04C1">
        <w:rPr>
          <w:rFonts w:ascii="Times New Roman" w:hAnsi="Times New Roman" w:cs="Times New Roman"/>
          <w:color w:val="auto"/>
          <w:sz w:val="24"/>
          <w:szCs w:val="24"/>
          <w:u w:val="single"/>
        </w:rPr>
        <w:t>6. У вас размытые требования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 xml:space="preserve">Как это </w:t>
      </w:r>
      <w:proofErr w:type="gramStart"/>
      <w:r w:rsidRPr="000E04C1">
        <w:rPr>
          <w:b/>
          <w:bCs/>
        </w:rPr>
        <w:t>выглядит</w:t>
      </w:r>
      <w:proofErr w:type="gramEnd"/>
      <w:r w:rsidRPr="000E04C1">
        <w:rPr>
          <w:b/>
          <w:bCs/>
        </w:rPr>
        <w:t> </w:t>
      </w:r>
      <w:r w:rsidRPr="000E04C1">
        <w:t>Родители обычно хотят для своих детей лучшего: чтобы они лучше учились, лучше общались. Часто это желание облачено в не слишком ясные формулировки вроде «веди себя как следует», «учись лучше», «заведи нормальных друзей», «будь хорошим человеком». Важно понимать: хотя на уровне здравого смысла подростки и могут понять такое требование, но на уровне их реализации им очень сложно соответствовать таким требованиям, поскольку критерии довольно размыты.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Последствия </w:t>
      </w:r>
      <w:r w:rsidRPr="000E04C1">
        <w:t>Подростку становится непонятно, что от него хотят, к чему он должен стремиться. Это приводит к расхождению во мнениях между подростками и родителями: первые считают, что уже соответствуют предъявленным требованиям в полной мере, а вторые — что всегда есть к чему стремиться. Конфликты на этой почве могут быть длительными.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Наш совет</w:t>
      </w:r>
      <w:proofErr w:type="gramStart"/>
      <w:r w:rsidRPr="000E04C1">
        <w:rPr>
          <w:b/>
          <w:bCs/>
        </w:rPr>
        <w:t> </w:t>
      </w:r>
      <w:r w:rsidRPr="000E04C1">
        <w:t>Д</w:t>
      </w:r>
      <w:proofErr w:type="gramEnd"/>
      <w:r w:rsidRPr="000E04C1">
        <w:t>ля заключения договоренностей с ребенком родителям важно очень точно, детально представлять, чего они хотят, и научиться так же точно и детально говорить об этом. Например, «веди себя как следует» может означать как «убери в своей комнате на этой неделе», «не приводи домой друзей без предупреждения», так и «не начинай курить до восемнадцати лет». А «учись лучше» — «закончи эту четверть на одни пятерки», «постарайся закончить эту четверть без двоек» или «исправь оценку по математике на этой неделе».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</w:p>
    <w:p w:rsidR="000E04C1" w:rsidRPr="000E04C1" w:rsidRDefault="000E04C1" w:rsidP="000E04C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E04C1">
        <w:rPr>
          <w:rFonts w:ascii="Times New Roman" w:hAnsi="Times New Roman" w:cs="Times New Roman"/>
          <w:color w:val="auto"/>
          <w:sz w:val="24"/>
          <w:szCs w:val="24"/>
          <w:u w:val="single"/>
        </w:rPr>
        <w:t>7. Вы </w:t>
      </w:r>
      <w:proofErr w:type="gramStart"/>
      <w:r w:rsidRPr="000E04C1">
        <w:rPr>
          <w:rFonts w:ascii="Times New Roman" w:hAnsi="Times New Roman" w:cs="Times New Roman"/>
          <w:color w:val="auto"/>
          <w:sz w:val="24"/>
          <w:szCs w:val="24"/>
          <w:u w:val="single"/>
        </w:rPr>
        <w:t>надеетесь</w:t>
      </w:r>
      <w:proofErr w:type="gramEnd"/>
      <w:r w:rsidRPr="000E04C1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на понимание и ждете сопереживания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 xml:space="preserve">Как это </w:t>
      </w:r>
      <w:proofErr w:type="gramStart"/>
      <w:r w:rsidRPr="000E04C1">
        <w:rPr>
          <w:b/>
          <w:bCs/>
        </w:rPr>
        <w:t>выглядит </w:t>
      </w:r>
      <w:r w:rsidRPr="000E04C1">
        <w:t>Вы верите</w:t>
      </w:r>
      <w:proofErr w:type="gramEnd"/>
      <w:r w:rsidRPr="000E04C1">
        <w:t xml:space="preserve">, что подросток «сам должен все понимать», поэтому не устанавливаете правил. Да, подростки, </w:t>
      </w:r>
      <w:proofErr w:type="gramStart"/>
      <w:r w:rsidRPr="000E04C1">
        <w:t>и</w:t>
      </w:r>
      <w:proofErr w:type="gramEnd"/>
      <w:r w:rsidRPr="000E04C1">
        <w:t> правда, хорошо понимают многие вещи — но по-своему. Сложность возникает в тот момент, когда обнаруживается расхождение точек зрения. Представления подростка могут сильно отличаться от родительских, ведь они зависят от его уникального личного опыта, возрастных задач и социальной ситуации, в которой он находится.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lastRenderedPageBreak/>
        <w:t>Часто также предполагается, что подросток должен сопереживать и сочувствовать родителям, столкнувшимся со сложностями при его воспитании. Но подростки обычно не в состоянии оказывать такого рода поддержку, в этом возрасте подобное им еще не по силам — да и не нужно. Иногда через просьбу о сопереживании родители пытаются добиться желаемого: чтобы ребенок лучше учился, чтобы не расстраивал родителей.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Последствия</w:t>
      </w:r>
      <w:proofErr w:type="gramStart"/>
      <w:r w:rsidRPr="000E04C1">
        <w:rPr>
          <w:b/>
          <w:bCs/>
        </w:rPr>
        <w:t> </w:t>
      </w:r>
      <w:r w:rsidRPr="000E04C1">
        <w:t>В</w:t>
      </w:r>
      <w:proofErr w:type="gramEnd"/>
      <w:r w:rsidRPr="000E04C1">
        <w:t> результате возникает много раздражения друг к другу, отношения становятся напряженными. Часто подростка больше возмущают не сами высказанные вами ожидания, а их форма, идея долженствования. А ребенок, на которого возлагается сложная задача «понимания» родителя, начинает чувствовать вину и бессилие, становится закрытым, отстраненным.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Наш совет</w:t>
      </w:r>
      <w:proofErr w:type="gramStart"/>
      <w:r w:rsidRPr="000E04C1">
        <w:rPr>
          <w:b/>
          <w:bCs/>
        </w:rPr>
        <w:t> </w:t>
      </w:r>
      <w:r w:rsidRPr="000E04C1">
        <w:t>Э</w:t>
      </w:r>
      <w:proofErr w:type="gramEnd"/>
      <w:r w:rsidRPr="000E04C1">
        <w:t>та сложность может быть преодолена за счет диалога и ясных договоренностей. Родители могут чуть меньше надеяться на безусловное понимание со стороны ребенка и чуть больше опираться на честность и открытость своих желаний в отношениях. Все мысли, идеи, пожелания имеет смысл проговаривать вслух и обсуждать, чтобы убедиться, что и подросток, и родитель понимают их одинаково. За эмоциональной же поддержкой лучше обращаться к взрослым. Кроме того, чтобы добиться от ребенка желаемого, ясно обозначайте тот ущерб или последствия, которые произошли в результате нежелательного поведения. Вместо: «Меня бесит твоя грязная обувь», — скажите: «С твоих ботинок натекла лужа, вытри ее».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</w:p>
    <w:p w:rsidR="000E04C1" w:rsidRPr="000E04C1" w:rsidRDefault="000E04C1" w:rsidP="000E04C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E04C1">
        <w:rPr>
          <w:rFonts w:ascii="Times New Roman" w:hAnsi="Times New Roman" w:cs="Times New Roman"/>
          <w:color w:val="auto"/>
          <w:sz w:val="24"/>
          <w:szCs w:val="24"/>
          <w:u w:val="single"/>
        </w:rPr>
        <w:t>8. Вы обесцениваете чувства подростка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 xml:space="preserve">Как это выглядит:  </w:t>
      </w:r>
      <w:r w:rsidRPr="000E04C1">
        <w:t xml:space="preserve">Ребенок говорит о чем-то важном для него, о своих переживаниях, возможно, связанных с отношениями. Родители не придают этому значения и говорят, что эта проблема не стоит внимания, или отмахиваются от разговора, ссылаясь на усталость. Также вы можете не обращать внимания на страхи или опасения ребенка, или в те моменты, когда ему требуется поддержка, вы его отвергаете или высмеиваете. Иногда случается так, что родители снижают значимость чувств подростка, </w:t>
      </w:r>
      <w:proofErr w:type="gramStart"/>
      <w:r w:rsidRPr="000E04C1">
        <w:t>исходя из стремления его поддержать</w:t>
      </w:r>
      <w:proofErr w:type="gramEnd"/>
      <w:r w:rsidRPr="000E04C1">
        <w:t>: подростковую влюбленность вы можете счесть несерьезной и мимолетной, а для подростка это чувство настоящее и очень сильное.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Последствия </w:t>
      </w:r>
      <w:r w:rsidRPr="000E04C1">
        <w:t>Ребенок чувствует себя отвергнутым и отстраняется, закрывается еще сильнее. Или начинает протестовать против родителя и вести себя агрессивно.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Наш совет </w:t>
      </w:r>
      <w:r w:rsidRPr="000E04C1">
        <w:t xml:space="preserve">Подростки </w:t>
      </w:r>
      <w:proofErr w:type="gramStart"/>
      <w:r w:rsidRPr="000E04C1">
        <w:t>бывают</w:t>
      </w:r>
      <w:proofErr w:type="gramEnd"/>
      <w:r w:rsidRPr="000E04C1">
        <w:t xml:space="preserve"> склонны все драматизировать, и иногда родителям стоит снижать накал страстей. Но важно делать это с уважением к тем чувствам, которые он переживает. Старайтесь воспринимать всерьез переживания, сообщайте ребенку, что он понят и принят, что его чувства важны, что можно посмотреть на эту ситуацию с другой стороны. Делать это следует деликатно и ненавязчиво. Это увеличивает доверие и открытость между вами.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</w:p>
    <w:p w:rsidR="000E04C1" w:rsidRPr="000E04C1" w:rsidRDefault="000E04C1" w:rsidP="000E04C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E04C1">
        <w:rPr>
          <w:rFonts w:ascii="Times New Roman" w:hAnsi="Times New Roman" w:cs="Times New Roman"/>
          <w:color w:val="auto"/>
          <w:sz w:val="24"/>
          <w:szCs w:val="24"/>
          <w:u w:val="single"/>
        </w:rPr>
        <w:t>9. Вы живете жизнью ребенка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Как это выглядит: </w:t>
      </w:r>
      <w:r w:rsidRPr="000E04C1">
        <w:t xml:space="preserve">Конечно, ребенок всегда занимает главное место в жизни родителей, но случается, что жизнь мамы и папы </w:t>
      </w:r>
      <w:proofErr w:type="gramStart"/>
      <w:r w:rsidRPr="000E04C1">
        <w:t>становится полностью сосредоточена</w:t>
      </w:r>
      <w:proofErr w:type="gramEnd"/>
      <w:r w:rsidRPr="000E04C1">
        <w:t xml:space="preserve"> на нем, его проблемах, потребностях.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Последствия </w:t>
      </w:r>
      <w:r w:rsidRPr="000E04C1">
        <w:t xml:space="preserve">Родитель </w:t>
      </w:r>
      <w:proofErr w:type="gramStart"/>
      <w:r w:rsidRPr="000E04C1">
        <w:t>становится настолько погружен</w:t>
      </w:r>
      <w:proofErr w:type="gramEnd"/>
      <w:r w:rsidRPr="000E04C1">
        <w:t xml:space="preserve"> в разрешение проблем ребенка, что собственная жизнь начинает блекнуть. Ребенок, наблюдая за таким пренебрежительным отношением родителей к самим себе, постепенно утрачивает и собственный интерес к ним. Такая ситуация опасна еще и постепенным истощением: тратя всю энергию, не имея опоры и поддержки извне, родители могут оказаться без сил, которые необходимы для выстраивания отношений с ребенком.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Наш совет</w:t>
      </w:r>
      <w:proofErr w:type="gramStart"/>
      <w:r w:rsidRPr="000E04C1">
        <w:rPr>
          <w:b/>
          <w:bCs/>
        </w:rPr>
        <w:t> </w:t>
      </w:r>
      <w:r w:rsidRPr="000E04C1">
        <w:t>Б</w:t>
      </w:r>
      <w:proofErr w:type="gramEnd"/>
      <w:r w:rsidRPr="000E04C1">
        <w:t>удьте внимательны к собственной жизни. Общайтесь с друзьями, найдите хобби и другие ресурсы для восстановления сил и получения удовольствия от жизни. Родитель при этом становится только привлекательнее для подростка: он начинает быть живым человеком, с кем хочется поговорить и побыть рядом.</w:t>
      </w:r>
    </w:p>
    <w:p w:rsidR="000E04C1" w:rsidRPr="000E04C1" w:rsidRDefault="000E04C1" w:rsidP="000E04C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0E04C1" w:rsidRPr="000E04C1" w:rsidRDefault="000E04C1" w:rsidP="000E04C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E04C1">
        <w:rPr>
          <w:rFonts w:ascii="Times New Roman" w:hAnsi="Times New Roman" w:cs="Times New Roman"/>
          <w:color w:val="auto"/>
          <w:sz w:val="24"/>
          <w:szCs w:val="24"/>
          <w:u w:val="single"/>
        </w:rPr>
        <w:t>10. Вы говорите: «Мы такими не были»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Как это выглядит </w:t>
      </w:r>
      <w:r w:rsidRPr="000E04C1">
        <w:t>Вам сложно принять начавшийся подростковый кризис. Дети демонстрируют протестное поведение, агрессию, желание отстраниться, а вы не можете адаптироваться к новым обстоятельствам, поверить в то, что это нормально и что с вами когда-то тоже происходило что-то подобное.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Последствия </w:t>
      </w:r>
      <w:r w:rsidRPr="000E04C1">
        <w:t>Вам сложно принимать своего ребенка, ведь вы искренне считаете, что он должен развиваться так же, как развивались вы, реагировать на события так же.</w:t>
      </w:r>
    </w:p>
    <w:p w:rsidR="000E04C1" w:rsidRPr="000E04C1" w:rsidRDefault="000E04C1" w:rsidP="000E04C1">
      <w:pPr>
        <w:pStyle w:val="article-element"/>
        <w:spacing w:before="0" w:beforeAutospacing="0" w:after="0" w:afterAutospacing="0"/>
        <w:jc w:val="both"/>
      </w:pPr>
      <w:r w:rsidRPr="000E04C1">
        <w:rPr>
          <w:b/>
          <w:bCs/>
        </w:rPr>
        <w:t>Наш совет </w:t>
      </w:r>
      <w:r w:rsidRPr="000E04C1">
        <w:t>Важно уметь отстраниться от своего опыта. Мир сильно изменился, и протекание подросткового кризиса тоже изменилось. Постарайтесь научиться воспринимать своего ребенка как отдельную, самостоятельную личность.</w:t>
      </w:r>
    </w:p>
    <w:p w:rsidR="00EF0579" w:rsidRPr="000E04C1" w:rsidRDefault="00EF0579" w:rsidP="000E04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0579" w:rsidRPr="000E04C1" w:rsidSect="000E04C1"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E04C1"/>
    <w:rsid w:val="000E04C1"/>
    <w:rsid w:val="005948CD"/>
    <w:rsid w:val="00EF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0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4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4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0E04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0E04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element">
    <w:name w:val="article-element"/>
    <w:basedOn w:val="a"/>
    <w:uiPriority w:val="99"/>
    <w:semiHidden/>
    <w:rsid w:val="000E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2021-03-15T10:02:00Z</dcterms:created>
  <dcterms:modified xsi:type="dcterms:W3CDTF">2021-03-15T10:13:00Z</dcterms:modified>
</cp:coreProperties>
</file>