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126" w:rsidRPr="00527AA3" w:rsidRDefault="00527AA3" w:rsidP="00527A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7030A0"/>
          <w:sz w:val="24"/>
          <w:szCs w:val="24"/>
          <w:lang w:val="kk-KZ" w:eastAsia="ru-RU"/>
        </w:rPr>
      </w:pPr>
      <w:r w:rsidRPr="00527AA3">
        <w:rPr>
          <w:rFonts w:ascii="Times New Roman" w:hAnsi="Times New Roman" w:cs="Times New Roman"/>
          <w:b/>
          <w:noProof/>
          <w:color w:val="7030A0"/>
          <w:sz w:val="24"/>
          <w:szCs w:val="24"/>
          <w:lang w:val="kk-KZ" w:eastAsia="ru-RU"/>
        </w:rPr>
        <w:t>Сыбайлас жемқорлық профилактикасы және оның алдын алу</w:t>
      </w:r>
    </w:p>
    <w:p w:rsidR="00527AA3" w:rsidRDefault="00527AA3">
      <w:r>
        <w:rPr>
          <w:noProof/>
          <w:lang w:eastAsia="ru-RU"/>
        </w:rPr>
        <w:drawing>
          <wp:inline distT="0" distB="0" distL="0" distR="0" wp14:anchorId="6E79290A" wp14:editId="6B697DF6">
            <wp:extent cx="2783128" cy="4315968"/>
            <wp:effectExtent l="0" t="0" r="0" b="8890"/>
            <wp:docPr id="153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Рисунок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71" cy="433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75263" w:rsidRDefault="00527AA3" w:rsidP="00527AA3">
      <w:pPr>
        <w:jc w:val="center"/>
      </w:pPr>
      <w:r w:rsidRPr="002A4720">
        <w:rPr>
          <w:noProof/>
          <w:lang w:eastAsia="ru-RU"/>
        </w:rPr>
        <w:drawing>
          <wp:inline distT="0" distB="0" distL="0" distR="0" wp14:anchorId="28739776" wp14:editId="75865159">
            <wp:extent cx="2276096" cy="969010"/>
            <wp:effectExtent l="19050" t="0" r="10160" b="307340"/>
            <wp:docPr id="6" name="Рисунок 6" descr="C:\Users\User\Downloads\tablichka_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ablichka_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06" cy="98157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275263" w:rsidRDefault="0027526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E3697" wp14:editId="40310656">
                <wp:simplePos x="0" y="0"/>
                <wp:positionH relativeFrom="column">
                  <wp:posOffset>252730</wp:posOffset>
                </wp:positionH>
                <wp:positionV relativeFrom="paragraph">
                  <wp:posOffset>314452</wp:posOffset>
                </wp:positionV>
                <wp:extent cx="2350008" cy="2308324"/>
                <wp:effectExtent l="0" t="0" r="0" b="0"/>
                <wp:wrapNone/>
                <wp:docPr id="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008" cy="23083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75263" w:rsidRPr="00EB379C" w:rsidRDefault="00D147C1" w:rsidP="00EB379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B379C">
                              <w:rPr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>«</w:t>
                            </w:r>
                            <w:r w:rsidR="00275263" w:rsidRPr="00EB379C">
                              <w:rPr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>Сыбайлас жемқорлық</w:t>
                            </w:r>
                          </w:p>
                          <w:p w:rsidR="00275263" w:rsidRPr="00EB379C" w:rsidRDefault="00275263" w:rsidP="00EB379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B379C">
                              <w:rPr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>бұл ғаламдық мәселе, одан әлемнің бірде-бір мемлекеті, бірде-бір саяси жүйе, бірде-бір саяси тәртіп қозғал емес. Сондықтан, бұл індетк</w:t>
                            </w:r>
                            <w:r w:rsidR="00D147C1" w:rsidRPr="00EB379C">
                              <w:rPr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>е бірлесе қарсы тұруымыз керек»</w:t>
                            </w:r>
                          </w:p>
                          <w:p w:rsidR="00275263" w:rsidRPr="00EB379C" w:rsidRDefault="00275263" w:rsidP="00EB379C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textAlignment w:val="baseline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EB379C"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kk-KZ"/>
                              </w:rPr>
                              <w:t xml:space="preserve">Н.Ә.Назарбаев.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6E3697" id="Прямоугольник 1" o:spid="_x0000_s1026" style="position:absolute;margin-left:19.9pt;margin-top:24.75pt;width:185.05pt;height:18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" filled="f" stroked="f">
                <v:textbox style="mso-fit-shape-to-text:t">
                  <w:txbxContent>
                    <w:p w:rsidR="00275263" w:rsidRPr="00EB379C" w:rsidRDefault="00D147C1" w:rsidP="00EB379C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7030A0"/>
                          <w:sz w:val="28"/>
                          <w:szCs w:val="28"/>
                          <w:lang w:val="kk-KZ"/>
                        </w:rPr>
                      </w:pPr>
                      <w:r w:rsidRPr="00EB379C">
                        <w:rPr>
                          <w:color w:val="7030A0"/>
                          <w:sz w:val="28"/>
                          <w:szCs w:val="28"/>
                          <w:lang w:val="kk-KZ"/>
                        </w:rPr>
                        <w:t>«</w:t>
                      </w:r>
                      <w:r w:rsidR="00275263" w:rsidRPr="00EB379C">
                        <w:rPr>
                          <w:color w:val="7030A0"/>
                          <w:sz w:val="28"/>
                          <w:szCs w:val="28"/>
                          <w:lang w:val="kk-KZ"/>
                        </w:rPr>
                        <w:t>Сыбайлас жемқорлық</w:t>
                      </w:r>
                    </w:p>
                    <w:p w:rsidR="00275263" w:rsidRPr="00EB379C" w:rsidRDefault="00275263" w:rsidP="00EB379C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7030A0"/>
                          <w:sz w:val="28"/>
                          <w:szCs w:val="28"/>
                          <w:lang w:val="kk-KZ"/>
                        </w:rPr>
                      </w:pPr>
                      <w:r w:rsidRPr="00EB379C">
                        <w:rPr>
                          <w:color w:val="7030A0"/>
                          <w:sz w:val="28"/>
                          <w:szCs w:val="28"/>
                          <w:lang w:val="kk-KZ"/>
                        </w:rPr>
                        <w:t>бұл ғаламдық мәселе, одан әлемнің бірде-бір мемлекеті, бірде-бір саяси жүйе, бірде-бір саяси тәртіп қозғал емес. Сондықтан, бұл індетк</w:t>
                      </w:r>
                      <w:r w:rsidR="00D147C1" w:rsidRPr="00EB379C">
                        <w:rPr>
                          <w:color w:val="7030A0"/>
                          <w:sz w:val="28"/>
                          <w:szCs w:val="28"/>
                          <w:lang w:val="kk-KZ"/>
                        </w:rPr>
                        <w:t>е бірлесе қарсы тұруымыз керек»</w:t>
                      </w:r>
                    </w:p>
                    <w:p w:rsidR="00275263" w:rsidRPr="00EB379C" w:rsidRDefault="00275263" w:rsidP="00EB379C">
                      <w:pPr>
                        <w:pStyle w:val="a3"/>
                        <w:spacing w:before="0" w:beforeAutospacing="0" w:after="0" w:afterAutospacing="0"/>
                        <w:jc w:val="right"/>
                        <w:textAlignment w:val="baseline"/>
                        <w:rPr>
                          <w:b/>
                          <w:color w:val="7030A0"/>
                          <w:sz w:val="28"/>
                          <w:szCs w:val="28"/>
                          <w:lang w:val="kk-KZ"/>
                        </w:rPr>
                      </w:pPr>
                      <w:r w:rsidRPr="00EB379C">
                        <w:rPr>
                          <w:b/>
                          <w:color w:val="7030A0"/>
                          <w:sz w:val="28"/>
                          <w:szCs w:val="28"/>
                          <w:lang w:val="kk-KZ"/>
                        </w:rPr>
                        <w:t xml:space="preserve">Н.Ә.Назарбаев.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CE5E8EE" wp14:editId="3B25B6A5">
            <wp:extent cx="2781300" cy="26517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40" cy="26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263" w:rsidRDefault="00275263"/>
    <w:p w:rsidR="00275263" w:rsidRDefault="00275263"/>
    <w:p w:rsidR="00275263" w:rsidRDefault="00275263"/>
    <w:p w:rsidR="00275263" w:rsidRDefault="00275263"/>
    <w:p w:rsidR="00275263" w:rsidRDefault="00275263"/>
    <w:p w:rsidR="00275263" w:rsidRDefault="00275263"/>
    <w:p w:rsidR="00275263" w:rsidRDefault="00275263" w:rsidP="00D96943">
      <w:pPr>
        <w:jc w:val="center"/>
        <w:rPr>
          <w:noProof/>
          <w:lang w:eastAsia="ru-RU"/>
        </w:rPr>
      </w:pPr>
    </w:p>
    <w:p w:rsidR="00EB379C" w:rsidRDefault="00EB379C" w:rsidP="00D9694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E220715" wp14:editId="0A767F15">
            <wp:extent cx="2781300" cy="2377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57" cy="23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79C" w:rsidRDefault="00EB379C" w:rsidP="00D96943">
      <w:pPr>
        <w:jc w:val="center"/>
        <w:rPr>
          <w:noProof/>
          <w:lang w:eastAsia="ru-RU"/>
        </w:rPr>
      </w:pPr>
    </w:p>
    <w:p w:rsidR="00D147C1" w:rsidRPr="00EB379C" w:rsidRDefault="00EB379C" w:rsidP="00EB379C">
      <w:pPr>
        <w:jc w:val="center"/>
      </w:pPr>
      <w:r>
        <w:rPr>
          <w:noProof/>
          <w:lang w:eastAsia="ru-RU"/>
        </w:rPr>
        <w:drawing>
          <wp:inline distT="0" distB="0" distL="0" distR="0" wp14:anchorId="4B0A7607" wp14:editId="6B5ECC66">
            <wp:extent cx="2779395" cy="2066544"/>
            <wp:effectExtent l="19050" t="0" r="20955" b="600710"/>
            <wp:docPr id="13" name="Picture 2" descr="№37 жалпы білім беру мектебінде соңғы қоңырау мерекесі өт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№37 жалпы білім беру мектебінде соңғы қоңырау мерекесі өтт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52" cy="21315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p w:rsidR="00EB379C" w:rsidRPr="00527AA3" w:rsidRDefault="00D96943" w:rsidP="00B60462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527AA3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Мекен жай: Ворушин к. 6/2</w:t>
      </w:r>
    </w:p>
    <w:p w:rsidR="00D96943" w:rsidRPr="00D96943" w:rsidRDefault="00D96943" w:rsidP="00527AA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lastRenderedPageBreak/>
        <w:t>«</w:t>
      </w:r>
      <w:r w:rsidR="007E2DA1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Павлодар қаласының </w:t>
      </w: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№37 жалпы орта білім беру мектебі» </w:t>
      </w:r>
      <w:r w:rsidR="007E2DA1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К</w:t>
      </w: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ММ</w:t>
      </w:r>
    </w:p>
    <w:p w:rsidR="00275263" w:rsidRPr="00D96943" w:rsidRDefault="00D96943" w:rsidP="00D96943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1A353BAE" wp14:editId="073F52FD">
            <wp:extent cx="2463165" cy="1950521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274" cy="19609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7AA3" w:rsidRDefault="00D96943" w:rsidP="00D96943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>«Оқушыларды сыбайлас жемқорлыққа қарсы тәрбиелеу»</w:t>
      </w:r>
    </w:p>
    <w:p w:rsidR="00D96943" w:rsidRPr="00D96943" w:rsidRDefault="00D96943" w:rsidP="00D96943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D96943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                                     </w:t>
      </w:r>
    </w:p>
    <w:p w:rsidR="00D96943" w:rsidRPr="00527AA3" w:rsidRDefault="00D96943" w:rsidP="00527AA3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93F9F63" wp14:editId="139EF9CF">
            <wp:extent cx="2783840" cy="2087880"/>
            <wp:effectExtent l="0" t="0" r="0" b="7620"/>
            <wp:docPr id="4102" name="Picture 6" descr="ТҰҢҒЫШ ПРЕЗИДЕНТ КАБИНЕТІ ЖҰМЫС ІСТЕЙД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 descr="ТҰҢҒЫШ ПРЕЗИДЕНТ КАБИНЕТІ ЖҰМЫС ІСТЕЙДІ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27AA3" w:rsidRDefault="00527AA3" w:rsidP="00D9694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</w:p>
    <w:p w:rsidR="00527AA3" w:rsidRPr="00AA1473" w:rsidRDefault="00D96943" w:rsidP="00AA147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527AA3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Павлодар, 20</w:t>
      </w:r>
      <w:r w:rsidR="007E2DA1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20</w:t>
      </w:r>
      <w:bookmarkStart w:id="0" w:name="_GoBack"/>
      <w:bookmarkEnd w:id="0"/>
    </w:p>
    <w:p w:rsidR="002A4720" w:rsidRPr="00D96943" w:rsidRDefault="00AA1473" w:rsidP="00D96943">
      <w:pPr>
        <w:jc w:val="center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  <w:r w:rsidRPr="00AA1473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 wp14:anchorId="2F5A10CB" wp14:editId="0319D4EE">
            <wp:extent cx="2880360" cy="21602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02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75263" w:rsidRDefault="00AA147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1C4DE" wp14:editId="271A327F">
                <wp:simplePos x="0" y="0"/>
                <wp:positionH relativeFrom="column">
                  <wp:posOffset>1905</wp:posOffset>
                </wp:positionH>
                <wp:positionV relativeFrom="paragraph">
                  <wp:posOffset>27559</wp:posOffset>
                </wp:positionV>
                <wp:extent cx="2807208" cy="2308324"/>
                <wp:effectExtent l="0" t="0" r="0" b="0"/>
                <wp:wrapNone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208" cy="23083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A4720" w:rsidRPr="000A69FA" w:rsidRDefault="002A4720" w:rsidP="002A472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  <w:lang w:val="kk-KZ"/>
                              </w:rPr>
                            </w:pPr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  <w:lang w:val="kk-KZ"/>
                              </w:rPr>
                              <w:t>М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ақсаты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азаматтылыққа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отансүйгіштікке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адамның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құқықтарына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бостандықтарына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және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міндеттеріне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құрметтеу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адамгершілік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сезімдер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мен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этикалық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сананы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сыбайлас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жемқорлыққа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төзбеу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мәдениетін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еңбексүйгіштікке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оқуға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еңбекке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,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өмірге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жасампаздықпен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қарауға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тәрбиелеу</w:t>
                            </w:r>
                            <w:proofErr w:type="spellEnd"/>
                            <w:r w:rsidRPr="000A69FA">
                              <w:rPr>
                                <w:rFonts w:cstheme="minorBidi"/>
                                <w:b/>
                                <w:color w:val="7030A0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F1C4DE" id="Прямоугольник 2" o:spid="_x0000_s1027" style="position:absolute;margin-left:.15pt;margin-top:2.15pt;width:221.05pt;height:18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" filled="f" stroked="f">
                <v:textbox style="mso-fit-shape-to-text:t">
                  <w:txbxContent>
                    <w:p w:rsidR="002A4720" w:rsidRPr="000A69FA" w:rsidRDefault="002A4720" w:rsidP="002A472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cstheme="minorBidi"/>
                          <w:b/>
                          <w:color w:val="7030A0"/>
                          <w:kern w:val="24"/>
                          <w:lang w:val="kk-KZ"/>
                        </w:rPr>
                      </w:pPr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  <w:lang w:val="kk-KZ"/>
                        </w:rPr>
                        <w:t>М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ақсаты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азаматтылыққа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отансүйгіштікке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адамның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құқықтарына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бостандықтарына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және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міндеттеріне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құрметтеу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адамгершілік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сезімдер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мен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этикалық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сананы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сыбайлас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жемқорлыққа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төзбеу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мәдениетін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еңбексүйгіштікке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оқуға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еңбекке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,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өмірге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жасампаздықпен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қарауға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 xml:space="preserve"> </w:t>
                      </w:r>
                      <w:proofErr w:type="spellStart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тәрбиелеу</w:t>
                      </w:r>
                      <w:proofErr w:type="spellEnd"/>
                      <w:r w:rsidRPr="000A69FA">
                        <w:rPr>
                          <w:rFonts w:cstheme="minorBidi"/>
                          <w:b/>
                          <w:color w:val="7030A0"/>
                          <w:kern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75263" w:rsidRDefault="00275263"/>
    <w:p w:rsidR="00275263" w:rsidRDefault="00275263"/>
    <w:p w:rsidR="00275263" w:rsidRDefault="00275263"/>
    <w:p w:rsidR="00275263" w:rsidRDefault="00275263"/>
    <w:p w:rsidR="00275263" w:rsidRDefault="00275263"/>
    <w:p w:rsidR="00275263" w:rsidRDefault="00275263"/>
    <w:p w:rsidR="00275263" w:rsidRDefault="00157E9C" w:rsidP="00157E9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80360" cy="1316990"/>
            <wp:effectExtent l="0" t="57150" r="0" b="511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316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157E9C" w:rsidRPr="00157E9C" w:rsidRDefault="00157E9C" w:rsidP="00157E9C">
      <w:pPr>
        <w:spacing w:after="0" w:line="240" w:lineRule="auto"/>
        <w:ind w:right="425" w:hanging="284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4"/>
          <w:szCs w:val="24"/>
          <w:lang w:val="kk-KZ" w:eastAsia="ru-RU"/>
        </w:rPr>
      </w:pPr>
      <w:r w:rsidRPr="00157E9C">
        <w:rPr>
          <w:rFonts w:ascii="Times New Roman" w:eastAsiaTheme="minorEastAsia" w:hAnsi="Times New Roman" w:cs="Times New Roman"/>
          <w:b/>
          <w:bCs/>
          <w:iCs/>
          <w:color w:val="7030A0"/>
          <w:kern w:val="24"/>
          <w:sz w:val="24"/>
          <w:szCs w:val="24"/>
          <w:lang w:val="kk-KZ" w:eastAsia="ru-RU"/>
        </w:rPr>
        <w:lastRenderedPageBreak/>
        <w:t>«Құқықтық тәрбиелеуде және құқықбұзушылықтарға, оның ішінде сыбайлас жемқорлыққа, төзбеу мәдениетін қалыптастыруда отбасының рөлі» атты</w:t>
      </w:r>
    </w:p>
    <w:p w:rsidR="00275263" w:rsidRPr="00157E9C" w:rsidRDefault="00157E9C" w:rsidP="00157E9C">
      <w:pPr>
        <w:spacing w:after="0" w:line="240" w:lineRule="auto"/>
        <w:ind w:left="-284" w:right="840"/>
        <w:jc w:val="center"/>
        <w:textAlignment w:val="baseline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Cs/>
          <w:color w:val="7030A0"/>
          <w:kern w:val="24"/>
          <w:sz w:val="24"/>
          <w:szCs w:val="24"/>
          <w:lang w:val="kk-KZ" w:eastAsia="ru-RU"/>
        </w:rPr>
        <w:t xml:space="preserve">            </w:t>
      </w:r>
      <w:r w:rsidRPr="00157E9C">
        <w:rPr>
          <w:rFonts w:ascii="Times New Roman" w:eastAsiaTheme="minorEastAsia" w:hAnsi="Times New Roman" w:cs="Times New Roman"/>
          <w:b/>
          <w:bCs/>
          <w:iCs/>
          <w:color w:val="7030A0"/>
          <w:kern w:val="24"/>
          <w:sz w:val="24"/>
          <w:szCs w:val="24"/>
          <w:lang w:val="kk-KZ" w:eastAsia="ru-RU"/>
        </w:rPr>
        <w:t>ата-аналар жиналысы</w:t>
      </w:r>
    </w:p>
    <w:p w:rsidR="00D147C1" w:rsidRDefault="00D147C1"/>
    <w:p w:rsidR="00D147C1" w:rsidRDefault="00157E9C" w:rsidP="000A69FA">
      <w:pPr>
        <w:jc w:val="center"/>
      </w:pPr>
      <w:r>
        <w:rPr>
          <w:noProof/>
          <w:lang w:eastAsia="ru-RU"/>
        </w:rPr>
        <w:drawing>
          <wp:inline distT="0" distB="0" distL="0" distR="0" wp14:anchorId="73E25D75" wp14:editId="4E283F6C">
            <wp:extent cx="2541624" cy="1489837"/>
            <wp:effectExtent l="0" t="0" r="0" b="0"/>
            <wp:docPr id="15" name="Рисунок 4" descr="C:\Users\User\Desktop\untitl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User\Desktop\untitle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1" cy="151307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47C1" w:rsidRPr="000A69FA" w:rsidRDefault="00157E9C" w:rsidP="000A69F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proofErr w:type="spellStart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Жемқорлық</w:t>
      </w:r>
      <w:proofErr w:type="spellEnd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және</w:t>
      </w:r>
      <w:proofErr w:type="spellEnd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адал</w:t>
      </w:r>
      <w:proofErr w:type="spellEnd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еңбек</w:t>
      </w:r>
      <w:proofErr w:type="spellEnd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proofErr w:type="spellStart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ету</w:t>
      </w:r>
      <w:proofErr w:type="spellEnd"/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157E9C">
        <w:rPr>
          <w:rFonts w:ascii="Times New Roman" w:eastAsia="Times New Roman" w:hAnsi="Times New Roman"/>
          <w:b/>
          <w:bCs/>
          <w:color w:val="7030A0"/>
          <w:kern w:val="24"/>
          <w:sz w:val="24"/>
          <w:szCs w:val="24"/>
          <w:lang w:val="kk-KZ"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жолында кездесу</w:t>
      </w:r>
    </w:p>
    <w:p w:rsidR="00D147C1" w:rsidRDefault="000A69FA" w:rsidP="000A69FA">
      <w:pPr>
        <w:jc w:val="center"/>
      </w:pPr>
      <w:r>
        <w:rPr>
          <w:noProof/>
          <w:lang w:eastAsia="ru-RU"/>
        </w:rPr>
        <w:drawing>
          <wp:inline distT="0" distB="0" distL="0" distR="0" wp14:anchorId="35FE1837" wp14:editId="6FF3C939">
            <wp:extent cx="2523490" cy="1069848"/>
            <wp:effectExtent l="19050" t="0" r="10160" b="340360"/>
            <wp:docPr id="48130" name="Picture 2" descr="Ұлттық тәрбие ұлттық мектептен бастал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 descr="Ұлттық тәрбие ұлттық мектептен бастала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88" cy="10935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p w:rsidR="00D147C1" w:rsidRDefault="000A69FA">
      <w:r>
        <w:rPr>
          <w:noProof/>
          <w:lang w:eastAsia="ru-RU"/>
        </w:rPr>
        <w:drawing>
          <wp:inline distT="0" distB="0" distL="0" distR="0" wp14:anchorId="285DB838" wp14:editId="2E7104F3">
            <wp:extent cx="2514600" cy="1115568"/>
            <wp:effectExtent l="133350" t="76200" r="76200" b="142240"/>
            <wp:docPr id="48132" name="Picture 4" descr="«Қазіргі заман Қаһармандары» атты республикалық науқаныны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" name="Picture 4" descr="«Қазіргі заман Қаһармандары» атты республикалық науқанының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60" cy="112238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147C1" w:rsidRDefault="009F6C2D" w:rsidP="009F6C2D">
      <w:pPr>
        <w:jc w:val="center"/>
      </w:pPr>
      <w:r w:rsidRPr="009F6C2D">
        <w:rPr>
          <w:noProof/>
          <w:lang w:eastAsia="ru-RU"/>
        </w:rPr>
        <w:lastRenderedPageBreak/>
        <w:drawing>
          <wp:inline distT="0" distB="0" distL="0" distR="0">
            <wp:extent cx="2039112" cy="2401929"/>
            <wp:effectExtent l="0" t="0" r="0" b="0"/>
            <wp:docPr id="18" name="Рисунок 18" descr="C:\Users\User\Downloads\WhatsApp Image 2017-09-16 at 20.2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17-09-16 at 20.22.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794" cy="24345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2ECD" w:rsidRDefault="009F6C2D" w:rsidP="009F6C2D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9F6C2D"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>«Адал ұрпақ – Біздің болашағымыз» атты халық радиосындағы сұхбат</w:t>
      </w:r>
    </w:p>
    <w:p w:rsidR="00D147C1" w:rsidRPr="005E1620" w:rsidRDefault="009F6C2D" w:rsidP="005E1620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 w:rsidRPr="009F6C2D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2102998" cy="1335024"/>
            <wp:effectExtent l="152400" t="0" r="183515" b="55880"/>
            <wp:docPr id="19" name="Рисунок 19" descr="C:\Users\User\Downloads\WhatsApp Image 2017-09-13 at 08.44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17-09-13 at 08.44.0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37" cy="1345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75263" w:rsidRDefault="005E1620" w:rsidP="009505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93976" cy="1156857"/>
            <wp:effectExtent l="285750" t="266700" r="268605" b="2724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420" cy="1160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275263" w:rsidSect="00527AA3">
      <w:pgSz w:w="16838" w:h="11906" w:orient="landscape"/>
      <w:pgMar w:top="1276" w:right="1134" w:bottom="850" w:left="1134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num="3" w:space="4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63"/>
    <w:rsid w:val="000A69FA"/>
    <w:rsid w:val="00107736"/>
    <w:rsid w:val="00157E9C"/>
    <w:rsid w:val="001E3C37"/>
    <w:rsid w:val="00275263"/>
    <w:rsid w:val="002A4720"/>
    <w:rsid w:val="00527AA3"/>
    <w:rsid w:val="005E1620"/>
    <w:rsid w:val="00725126"/>
    <w:rsid w:val="007E2DA1"/>
    <w:rsid w:val="00906EDA"/>
    <w:rsid w:val="009505A0"/>
    <w:rsid w:val="009F6C2D"/>
    <w:rsid w:val="00AA1473"/>
    <w:rsid w:val="00B60462"/>
    <w:rsid w:val="00D147C1"/>
    <w:rsid w:val="00D72ECD"/>
    <w:rsid w:val="00D96943"/>
    <w:rsid w:val="00EB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7E57"/>
  <w15:chartTrackingRefBased/>
  <w15:docId w15:val="{8549BCAF-52FA-4FD2-9171-D67E2F06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26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0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2017-09-16T15:22:00Z</cp:lastPrinted>
  <dcterms:created xsi:type="dcterms:W3CDTF">2017-09-18T04:09:00Z</dcterms:created>
  <dcterms:modified xsi:type="dcterms:W3CDTF">2021-02-11T05:30:00Z</dcterms:modified>
</cp:coreProperties>
</file>