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D61DE" w14:textId="0C128132" w:rsidR="00161A1A" w:rsidRPr="00DA5D17" w:rsidRDefault="00161A1A" w:rsidP="00161A1A">
      <w:pPr>
        <w:jc w:val="center"/>
        <w:rPr>
          <w:rFonts w:ascii="Times New Roman" w:hAnsi="Times New Roman" w:cs="Times New Roman"/>
          <w:b/>
          <w:color w:val="002060"/>
        </w:rPr>
      </w:pPr>
      <w:r w:rsidRPr="00DA5D17">
        <w:rPr>
          <w:rFonts w:ascii="Times New Roman" w:hAnsi="Times New Roman" w:cs="Times New Roman"/>
          <w:b/>
          <w:color w:val="002060"/>
        </w:rPr>
        <w:t>КГУ «Средняя общеобразовательная школа № 11</w:t>
      </w:r>
      <w:r w:rsidR="0072353E" w:rsidRPr="00DA5D17">
        <w:rPr>
          <w:rFonts w:ascii="Times New Roman" w:hAnsi="Times New Roman" w:cs="Times New Roman"/>
          <w:b/>
          <w:color w:val="002060"/>
        </w:rPr>
        <w:t xml:space="preserve"> </w:t>
      </w:r>
      <w:r w:rsidRPr="00DA5D17">
        <w:rPr>
          <w:rFonts w:ascii="Times New Roman" w:hAnsi="Times New Roman" w:cs="Times New Roman"/>
          <w:b/>
          <w:color w:val="002060"/>
        </w:rPr>
        <w:t>г.</w:t>
      </w:r>
      <w:r w:rsidR="0072353E" w:rsidRPr="00DA5D17">
        <w:rPr>
          <w:rFonts w:ascii="Times New Roman" w:hAnsi="Times New Roman" w:cs="Times New Roman"/>
          <w:b/>
          <w:color w:val="002060"/>
        </w:rPr>
        <w:t xml:space="preserve"> </w:t>
      </w:r>
      <w:r w:rsidRPr="00DA5D17">
        <w:rPr>
          <w:rFonts w:ascii="Times New Roman" w:hAnsi="Times New Roman" w:cs="Times New Roman"/>
          <w:b/>
          <w:color w:val="002060"/>
        </w:rPr>
        <w:t>Павлодара»</w:t>
      </w:r>
    </w:p>
    <w:p w14:paraId="17E0B02B" w14:textId="77777777" w:rsidR="0072353E" w:rsidRPr="0072353E" w:rsidRDefault="0072353E" w:rsidP="007235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72353E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ПРОЕКТ</w:t>
      </w:r>
    </w:p>
    <w:p w14:paraId="21D31699" w14:textId="77777777" w:rsidR="0072353E" w:rsidRPr="0072353E" w:rsidRDefault="0072353E" w:rsidP="007235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72353E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«ОҚУҒА ҚҰШТАР МЕКТЕП»</w:t>
      </w:r>
    </w:p>
    <w:p w14:paraId="3A16AF2B" w14:textId="5D312662" w:rsidR="0072353E" w:rsidRPr="0072353E" w:rsidRDefault="0072353E" w:rsidP="007235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72353E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«Читающая школа»</w:t>
      </w:r>
    </w:p>
    <w:p w14:paraId="118B151B" w14:textId="08437076" w:rsidR="0072353E" w:rsidRPr="0072353E" w:rsidRDefault="0072353E" w:rsidP="007235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72353E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на 2021 год</w:t>
      </w:r>
    </w:p>
    <w:p w14:paraId="3EED854F" w14:textId="77777777" w:rsidR="0072353E" w:rsidRPr="0072353E" w:rsidRDefault="0072353E" w:rsidP="0072353E">
      <w:pPr>
        <w:spacing w:after="0" w:line="240" w:lineRule="auto"/>
        <w:rPr>
          <w:rFonts w:ascii="Times New Roman" w:hAnsi="Times New Roman" w:cs="Times New Roman"/>
          <w:b/>
          <w:noProof/>
          <w:color w:val="385623" w:themeColor="accent6" w:themeShade="80"/>
          <w:lang w:eastAsia="ru-RU"/>
        </w:rPr>
      </w:pPr>
    </w:p>
    <w:p w14:paraId="392008BB" w14:textId="77777777" w:rsidR="0072353E" w:rsidRPr="00DA5D17" w:rsidRDefault="0072353E" w:rsidP="0072353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</w:pPr>
      <w:r w:rsidRPr="00DA5D17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t>Творческая группа:</w:t>
      </w:r>
    </w:p>
    <w:p w14:paraId="1CFBD064" w14:textId="77777777" w:rsidR="0072353E" w:rsidRPr="00DA5D17" w:rsidRDefault="0072353E" w:rsidP="0072353E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DA5D1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ЗДВР: Терманова Н.А.</w:t>
      </w:r>
    </w:p>
    <w:p w14:paraId="037659BC" w14:textId="5D2EE2C0" w:rsidR="0072353E" w:rsidRPr="00DA5D17" w:rsidRDefault="0072353E" w:rsidP="0072353E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DA5D1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Зав. библиотекой: Чайкина О.П.</w:t>
      </w:r>
    </w:p>
    <w:p w14:paraId="6E5D26C2" w14:textId="77777777" w:rsidR="0072353E" w:rsidRPr="00DA5D17" w:rsidRDefault="0072353E" w:rsidP="0072353E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DA5D1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Учитель нач.кл.: Буланова Т.Н.</w:t>
      </w:r>
    </w:p>
    <w:p w14:paraId="06A4D9CA" w14:textId="77777777" w:rsidR="0072353E" w:rsidRPr="00DA5D17" w:rsidRDefault="0072353E" w:rsidP="0072353E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DA5D1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Учитель математики: Исабаева А.Б.</w:t>
      </w:r>
    </w:p>
    <w:p w14:paraId="34930A9C" w14:textId="39895B04" w:rsidR="00161A1A" w:rsidRPr="00DA5D17" w:rsidRDefault="0072353E" w:rsidP="0072353E">
      <w:pPr>
        <w:spacing w:after="0" w:line="240" w:lineRule="auto"/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</w:pPr>
      <w:r w:rsidRPr="00DA5D1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 xml:space="preserve">Учитель каз. </w:t>
      </w:r>
      <w:r w:rsidR="00807105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я</w:t>
      </w:r>
      <w:r w:rsidRPr="00DA5D1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t>з. и литер.: Аубакирова Г.З.</w:t>
      </w:r>
    </w:p>
    <w:p w14:paraId="2452B869" w14:textId="77777777" w:rsidR="00161A1A" w:rsidRDefault="00161A1A" w:rsidP="00213D0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385623" w:themeColor="accent6" w:themeShade="80"/>
          <w:lang w:eastAsia="ru-RU"/>
        </w:rPr>
      </w:pPr>
    </w:p>
    <w:p w14:paraId="7509AEDB" w14:textId="080AE07C" w:rsidR="002C278D" w:rsidRPr="00925338" w:rsidRDefault="00161A1A" w:rsidP="00213D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699"/>
          <w:sz w:val="64"/>
          <w:szCs w:val="64"/>
          <w:lang w:val="kk-KZ"/>
        </w:rPr>
      </w:pPr>
      <w:r>
        <w:rPr>
          <w:rFonts w:ascii="Times New Roman" w:hAnsi="Times New Roman" w:cs="Times New Roman"/>
          <w:b/>
          <w:noProof/>
          <w:color w:val="385623" w:themeColor="accent6" w:themeShade="80"/>
          <w:lang w:eastAsia="ru-RU"/>
        </w:rPr>
        <w:drawing>
          <wp:inline distT="0" distB="0" distL="0" distR="0" wp14:anchorId="2700E1EE" wp14:editId="31282743">
            <wp:extent cx="4103370" cy="2047047"/>
            <wp:effectExtent l="0" t="0" r="0" b="0"/>
            <wp:docPr id="4" name="Рисунок 2" descr="C:\Users\Библиотека\Pictures\0840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Pictures\084018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335" cy="205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1AD8E4" w14:textId="62C32FB2" w:rsidR="00213D05" w:rsidRPr="00DA5D17" w:rsidRDefault="00213D05" w:rsidP="00213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A5D17">
        <w:rPr>
          <w:rFonts w:ascii="Times New Roman" w:eastAsia="Calibri" w:hAnsi="Times New Roman" w:cs="Times New Roman"/>
          <w:b/>
          <w:bCs/>
          <w:color w:val="262699"/>
          <w:sz w:val="52"/>
          <w:szCs w:val="52"/>
        </w:rPr>
        <w:t>Цель и задачи проекта</w:t>
      </w:r>
    </w:p>
    <w:p w14:paraId="3220B71F" w14:textId="31575760" w:rsidR="004221E6" w:rsidRPr="002C278D" w:rsidRDefault="00213D05" w:rsidP="002C278D">
      <w:pPr>
        <w:spacing w:after="0" w:line="240" w:lineRule="auto"/>
        <w:ind w:left="13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13D05">
        <w:rPr>
          <w:rFonts w:ascii="Times New Roman" w:eastAsia="Times New Roman" w:hAnsi="Times New Roman" w:cs="Times New Roman"/>
          <w:b/>
          <w:bCs/>
          <w:sz w:val="32"/>
          <w:szCs w:val="32"/>
        </w:rPr>
        <w:t>Развитие культурной и читательской</w:t>
      </w:r>
      <w:r w:rsidRPr="002C27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213D05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компетентности детей и молодежи</w:t>
      </w:r>
      <w:r w:rsidR="002C278D" w:rsidRPr="002C278D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14:paraId="3E4F9001" w14:textId="33672BE2" w:rsidR="002C278D" w:rsidRPr="002C278D" w:rsidRDefault="002C278D" w:rsidP="002C278D">
      <w:pPr>
        <w:numPr>
          <w:ilvl w:val="0"/>
          <w:numId w:val="1"/>
        </w:numPr>
        <w:tabs>
          <w:tab w:val="left" w:pos="350"/>
        </w:tabs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2C278D">
        <w:rPr>
          <w:rFonts w:ascii="Times New Roman" w:eastAsia="Times New Roman" w:hAnsi="Times New Roman" w:cs="Times New Roman"/>
          <w:sz w:val="32"/>
          <w:szCs w:val="32"/>
        </w:rPr>
        <w:t>развитие и сохранение культуры детского</w:t>
      </w:r>
      <w:r w:rsidRPr="002C278D">
        <w:rPr>
          <w:rFonts w:ascii="Times New Roman" w:eastAsia="Times New Roman" w:hAnsi="Times New Roman" w:cs="Times New Roman"/>
          <w:spacing w:val="14"/>
          <w:sz w:val="32"/>
          <w:szCs w:val="32"/>
        </w:rPr>
        <w:t xml:space="preserve"> </w:t>
      </w:r>
      <w:r w:rsidRPr="002C278D">
        <w:rPr>
          <w:rFonts w:ascii="Times New Roman" w:eastAsia="Times New Roman" w:hAnsi="Times New Roman" w:cs="Times New Roman"/>
          <w:sz w:val="32"/>
          <w:szCs w:val="32"/>
        </w:rPr>
        <w:t>и юношеского чтения посредством участия в проекте «Читающая школа»;</w:t>
      </w:r>
    </w:p>
    <w:p w14:paraId="0D5453CD" w14:textId="77777777" w:rsidR="002C278D" w:rsidRPr="002C278D" w:rsidRDefault="002C278D" w:rsidP="002C278D">
      <w:pPr>
        <w:numPr>
          <w:ilvl w:val="0"/>
          <w:numId w:val="1"/>
        </w:numPr>
        <w:tabs>
          <w:tab w:val="left" w:pos="281"/>
        </w:tabs>
        <w:spacing w:after="0" w:line="319" w:lineRule="exact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2C278D">
        <w:rPr>
          <w:rFonts w:ascii="Times New Roman" w:eastAsia="Times New Roman" w:hAnsi="Times New Roman" w:cs="Times New Roman"/>
          <w:sz w:val="32"/>
          <w:szCs w:val="32"/>
        </w:rPr>
        <w:t>пропагандировать семейное</w:t>
      </w:r>
      <w:r w:rsidRPr="002C278D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2C278D">
        <w:rPr>
          <w:rFonts w:ascii="Times New Roman" w:eastAsia="Times New Roman" w:hAnsi="Times New Roman" w:cs="Times New Roman"/>
          <w:sz w:val="32"/>
          <w:szCs w:val="32"/>
        </w:rPr>
        <w:t>чтение;</w:t>
      </w:r>
    </w:p>
    <w:p w14:paraId="771FA65A" w14:textId="77777777" w:rsidR="002C278D" w:rsidRPr="002C278D" w:rsidRDefault="002C278D" w:rsidP="002C278D">
      <w:pPr>
        <w:numPr>
          <w:ilvl w:val="0"/>
          <w:numId w:val="1"/>
        </w:numPr>
        <w:tabs>
          <w:tab w:val="left" w:pos="403"/>
        </w:tabs>
        <w:spacing w:after="0" w:line="232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2C278D">
        <w:rPr>
          <w:rFonts w:ascii="Times New Roman" w:eastAsia="Times New Roman" w:hAnsi="Times New Roman" w:cs="Times New Roman"/>
          <w:sz w:val="32"/>
          <w:szCs w:val="32"/>
        </w:rPr>
        <w:t>создание в школе многофункционального комфортного библиотечного пространства для получения навыков</w:t>
      </w:r>
      <w:r w:rsidRPr="002C278D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2C278D">
        <w:rPr>
          <w:rFonts w:ascii="Times New Roman" w:eastAsia="Times New Roman" w:hAnsi="Times New Roman" w:cs="Times New Roman"/>
          <w:sz w:val="32"/>
          <w:szCs w:val="32"/>
        </w:rPr>
        <w:t>нетворкинга;</w:t>
      </w:r>
    </w:p>
    <w:p w14:paraId="143DC475" w14:textId="77777777" w:rsidR="002C278D" w:rsidRPr="002C278D" w:rsidRDefault="002C278D" w:rsidP="002C278D">
      <w:pPr>
        <w:spacing w:after="0" w:line="235" w:lineRule="auto"/>
        <w:ind w:left="115" w:right="86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78D">
        <w:rPr>
          <w:rFonts w:ascii="Times New Roman" w:eastAsia="Times New Roman" w:hAnsi="Times New Roman" w:cs="Times New Roman"/>
          <w:sz w:val="32"/>
          <w:szCs w:val="32"/>
        </w:rPr>
        <w:t>развитие материально-технической базы школьных                                       библиотек;</w:t>
      </w:r>
    </w:p>
    <w:p w14:paraId="20A6766D" w14:textId="77777777" w:rsidR="002C278D" w:rsidRPr="002C278D" w:rsidRDefault="002C278D" w:rsidP="002C278D">
      <w:pPr>
        <w:numPr>
          <w:ilvl w:val="0"/>
          <w:numId w:val="2"/>
        </w:numPr>
        <w:tabs>
          <w:tab w:val="left" w:pos="299"/>
        </w:tabs>
        <w:spacing w:after="0" w:line="235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2C278D">
        <w:rPr>
          <w:rFonts w:ascii="Times New Roman" w:eastAsia="Times New Roman" w:hAnsi="Times New Roman" w:cs="Times New Roman"/>
          <w:sz w:val="32"/>
          <w:szCs w:val="32"/>
        </w:rPr>
        <w:t>Автоматизация библиотечных технологических процессов;</w:t>
      </w:r>
    </w:p>
    <w:p w14:paraId="2D19F6BC" w14:textId="77777777" w:rsidR="002C278D" w:rsidRPr="002C278D" w:rsidRDefault="002C278D" w:rsidP="002C278D">
      <w:pPr>
        <w:numPr>
          <w:ilvl w:val="0"/>
          <w:numId w:val="2"/>
        </w:numPr>
        <w:tabs>
          <w:tab w:val="left" w:pos="299"/>
        </w:tabs>
        <w:spacing w:after="0" w:line="235" w:lineRule="auto"/>
        <w:ind w:left="1267"/>
        <w:contextualSpacing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2C278D">
        <w:rPr>
          <w:rFonts w:ascii="Times New Roman" w:eastAsia="Times New Roman" w:hAnsi="Times New Roman" w:cs="Times New Roman"/>
          <w:sz w:val="32"/>
          <w:szCs w:val="32"/>
        </w:rPr>
        <w:t>пополнение библиотечного фонда художественной литературы</w:t>
      </w:r>
    </w:p>
    <w:p w14:paraId="652B54FB" w14:textId="77777777" w:rsidR="004221E6" w:rsidRPr="002C278D" w:rsidRDefault="004221E6" w:rsidP="002C278D">
      <w:pPr>
        <w:spacing w:after="0" w:line="240" w:lineRule="auto"/>
        <w:rPr>
          <w:rFonts w:ascii="Times New Roman" w:eastAsia="Arial" w:hAnsi="Times New Roman" w:cs="Times New Roman"/>
          <w:b/>
          <w:bCs/>
          <w:sz w:val="48"/>
          <w:szCs w:val="48"/>
          <w:lang w:val="kk-KZ"/>
        </w:rPr>
      </w:pPr>
    </w:p>
    <w:p w14:paraId="675E8749" w14:textId="0275194E" w:rsidR="00BE36B4" w:rsidRDefault="00BE36B4" w:rsidP="00BE36B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</w:pPr>
      <w:r w:rsidRPr="00BE36B4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  <w:lastRenderedPageBreak/>
        <w:t>І. Организация читательской активности учащихся и родителей школы и пропаганда семейного чтения «Школа-ученик-родитель»</w:t>
      </w:r>
    </w:p>
    <w:p w14:paraId="61586A0D" w14:textId="77777777" w:rsidR="002256D7" w:rsidRPr="00BE36B4" w:rsidRDefault="002256D7" w:rsidP="00BE36B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</w:pPr>
    </w:p>
    <w:tbl>
      <w:tblPr>
        <w:tblStyle w:val="a8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54"/>
        <w:gridCol w:w="1276"/>
        <w:gridCol w:w="1276"/>
        <w:gridCol w:w="1701"/>
        <w:gridCol w:w="2132"/>
      </w:tblGrid>
      <w:tr w:rsidR="00F5262C" w14:paraId="5E40BEFA" w14:textId="77777777" w:rsidTr="004362F9">
        <w:tc>
          <w:tcPr>
            <w:tcW w:w="710" w:type="dxa"/>
          </w:tcPr>
          <w:p w14:paraId="70494C12" w14:textId="170F8AAF" w:rsidR="00F5262C" w:rsidRPr="00F5262C" w:rsidRDefault="00F5262C" w:rsidP="00E033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54" w:type="dxa"/>
          </w:tcPr>
          <w:p w14:paraId="46F842C1" w14:textId="12D22427" w:rsidR="00F5262C" w:rsidRPr="00F5262C" w:rsidRDefault="00F5262C" w:rsidP="00E033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</w:tcPr>
          <w:p w14:paraId="3D25B576" w14:textId="323C20E6" w:rsidR="00F5262C" w:rsidRPr="00F5262C" w:rsidRDefault="00F5262C" w:rsidP="00E033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276" w:type="dxa"/>
          </w:tcPr>
          <w:p w14:paraId="6ACC440C" w14:textId="3672868A" w:rsidR="00F5262C" w:rsidRPr="00F5262C" w:rsidRDefault="00F5262C" w:rsidP="00E033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1701" w:type="dxa"/>
          </w:tcPr>
          <w:p w14:paraId="6AAF576A" w14:textId="38A3464A" w:rsidR="00F5262C" w:rsidRPr="00F5262C" w:rsidRDefault="00F5262C" w:rsidP="00E033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132" w:type="dxa"/>
          </w:tcPr>
          <w:p w14:paraId="63B97EC2" w14:textId="4447B1CA" w:rsidR="00F5262C" w:rsidRPr="00F5262C" w:rsidRDefault="00F5262C" w:rsidP="00E033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tr w:rsidR="00F5262C" w14:paraId="6866BCAA" w14:textId="77777777" w:rsidTr="004362F9">
        <w:tc>
          <w:tcPr>
            <w:tcW w:w="710" w:type="dxa"/>
          </w:tcPr>
          <w:p w14:paraId="74EB693D" w14:textId="7C9D712A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54" w:type="dxa"/>
          </w:tcPr>
          <w:p w14:paraId="063142FF" w14:textId="378540A0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Проведение единых классных часов «Читают все!»</w:t>
            </w:r>
          </w:p>
        </w:tc>
        <w:tc>
          <w:tcPr>
            <w:tcW w:w="1276" w:type="dxa"/>
          </w:tcPr>
          <w:p w14:paraId="2AE3F19A" w14:textId="59E2812A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276" w:type="dxa"/>
          </w:tcPr>
          <w:p w14:paraId="01554035" w14:textId="714F4B04" w:rsidR="00F5262C" w:rsidRPr="00862D3E" w:rsidRDefault="00862D3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5B866EF" w14:textId="39768B55" w:rsidR="00F5262C" w:rsidRPr="002256D7" w:rsidRDefault="00F93682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 xml:space="preserve">Кл. руководители, Буланова Т.Н., Исабаева А.Б., </w:t>
            </w:r>
            <w:proofErr w:type="spellStart"/>
            <w:r w:rsidRPr="002256D7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2256D7">
              <w:rPr>
                <w:rFonts w:ascii="Times New Roman" w:hAnsi="Times New Roman" w:cs="Times New Roman"/>
              </w:rPr>
              <w:t xml:space="preserve"> Г.З.</w:t>
            </w:r>
          </w:p>
        </w:tc>
        <w:tc>
          <w:tcPr>
            <w:tcW w:w="2132" w:type="dxa"/>
          </w:tcPr>
          <w:p w14:paraId="0E5184F7" w14:textId="3BA1799D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14:paraId="7D60B468" w14:textId="77777777" w:rsidTr="004362F9">
        <w:tc>
          <w:tcPr>
            <w:tcW w:w="710" w:type="dxa"/>
          </w:tcPr>
          <w:p w14:paraId="4860A3CB" w14:textId="68FC1212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54" w:type="dxa"/>
          </w:tcPr>
          <w:p w14:paraId="3E787B03" w14:textId="353A023C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Создание инсталляций и уголков чтения в классных кабинетах</w:t>
            </w:r>
          </w:p>
        </w:tc>
        <w:tc>
          <w:tcPr>
            <w:tcW w:w="1276" w:type="dxa"/>
          </w:tcPr>
          <w:p w14:paraId="2F13FAE2" w14:textId="6750F6B9" w:rsidR="00F5262C" w:rsidRPr="004362F9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  <w:r w:rsidR="004362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3BCB6727" w14:textId="70355A19" w:rsidR="00F5262C" w:rsidRPr="00862D3E" w:rsidRDefault="00862D3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C8C6CF2" w14:textId="5A3FA3E9" w:rsidR="00F5262C" w:rsidRPr="002256D7" w:rsidRDefault="00F93682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 xml:space="preserve">Кл. руководители, Буланова Т.Н., Исабаева А.Б., </w:t>
            </w:r>
            <w:proofErr w:type="spellStart"/>
            <w:r w:rsidRPr="002256D7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2256D7">
              <w:rPr>
                <w:rFonts w:ascii="Times New Roman" w:hAnsi="Times New Roman" w:cs="Times New Roman"/>
              </w:rPr>
              <w:t xml:space="preserve"> Г.З.</w:t>
            </w:r>
          </w:p>
        </w:tc>
        <w:tc>
          <w:tcPr>
            <w:tcW w:w="2132" w:type="dxa"/>
          </w:tcPr>
          <w:p w14:paraId="223C4646" w14:textId="51D44D16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D01DD" w14:paraId="7074572C" w14:textId="77777777" w:rsidTr="004362F9">
        <w:tc>
          <w:tcPr>
            <w:tcW w:w="710" w:type="dxa"/>
          </w:tcPr>
          <w:p w14:paraId="15092AC1" w14:textId="77777777" w:rsidR="000D01DD" w:rsidRPr="002C278D" w:rsidRDefault="000D01DD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14:paraId="1BB9EE1B" w14:textId="17DFFD7F" w:rsidR="000D01DD" w:rsidRPr="000D01DD" w:rsidRDefault="000D01DD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итературн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D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гостин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«Зазвучит мелодия души». Встреча с павлодарским поэтом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Кандыбаевым</w:t>
            </w:r>
            <w:proofErr w:type="spellEnd"/>
          </w:p>
        </w:tc>
        <w:tc>
          <w:tcPr>
            <w:tcW w:w="1276" w:type="dxa"/>
          </w:tcPr>
          <w:p w14:paraId="46F039EE" w14:textId="705A0537" w:rsidR="000D01DD" w:rsidRPr="000D01DD" w:rsidRDefault="000D01DD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Январь 2021 г</w:t>
            </w:r>
            <w:r w:rsidR="004362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08EB3B2D" w14:textId="38271EE9" w:rsidR="000D01DD" w:rsidRPr="00862D3E" w:rsidRDefault="00862D3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8,9,10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349ED69" w14:textId="3B9C8963" w:rsidR="000D01DD" w:rsidRPr="002256D7" w:rsidRDefault="000D01DD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 xml:space="preserve">Зав. </w:t>
            </w:r>
            <w:r w:rsidR="00EF00BF" w:rsidRPr="002256D7">
              <w:rPr>
                <w:rFonts w:ascii="Times New Roman" w:hAnsi="Times New Roman" w:cs="Times New Roman"/>
              </w:rPr>
              <w:t>б</w:t>
            </w:r>
            <w:r w:rsidRPr="002256D7">
              <w:rPr>
                <w:rFonts w:ascii="Times New Roman" w:hAnsi="Times New Roman" w:cs="Times New Roman"/>
              </w:rPr>
              <w:t>-кой Чайкина О.П.</w:t>
            </w:r>
            <w:r w:rsidR="00862D3E" w:rsidRPr="002256D7">
              <w:rPr>
                <w:rFonts w:ascii="Times New Roman" w:hAnsi="Times New Roman" w:cs="Times New Roman"/>
              </w:rPr>
              <w:t>, Пирожкова Т.В.</w:t>
            </w:r>
          </w:p>
        </w:tc>
        <w:tc>
          <w:tcPr>
            <w:tcW w:w="2132" w:type="dxa"/>
          </w:tcPr>
          <w:p w14:paraId="0625BA9A" w14:textId="1DA66C39" w:rsidR="000D01DD" w:rsidRPr="000D01DD" w:rsidRDefault="000D01DD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14:paraId="1B3C4D09" w14:textId="77777777" w:rsidTr="004362F9">
        <w:tc>
          <w:tcPr>
            <w:tcW w:w="710" w:type="dxa"/>
          </w:tcPr>
          <w:p w14:paraId="01F5F6D7" w14:textId="2B309472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54" w:type="dxa"/>
          </w:tcPr>
          <w:p w14:paraId="540B4FB9" w14:textId="187ACF55" w:rsidR="00F5262C" w:rsidRPr="000D01DD" w:rsidRDefault="00F5262C" w:rsidP="00B2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="000D01DD">
              <w:rPr>
                <w:rFonts w:ascii="Times New Roman" w:hAnsi="Times New Roman" w:cs="Times New Roman"/>
                <w:sz w:val="28"/>
                <w:szCs w:val="28"/>
              </w:rPr>
              <w:t xml:space="preserve"> школьной т</w:t>
            </w: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еатральн</w:t>
            </w:r>
            <w:r w:rsidR="000D01DD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студи</w:t>
            </w:r>
            <w:r w:rsidR="000D01D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276" w:type="dxa"/>
          </w:tcPr>
          <w:p w14:paraId="50FE6033" w14:textId="1021545E" w:rsidR="00F5262C" w:rsidRPr="000D01D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0D01D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14:paraId="2EF9DC47" w14:textId="5A54FA26" w:rsidR="00F5262C" w:rsidRPr="00862D3E" w:rsidRDefault="00862D3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9BD55E6" w14:textId="2513C35F" w:rsidR="00F5262C" w:rsidRPr="002256D7" w:rsidRDefault="004A2BFE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Руководитель театральной студии</w:t>
            </w:r>
          </w:p>
        </w:tc>
        <w:tc>
          <w:tcPr>
            <w:tcW w:w="2132" w:type="dxa"/>
          </w:tcPr>
          <w:p w14:paraId="7F953C6E" w14:textId="5C7F1A58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14:paraId="0C079ECC" w14:textId="77777777" w:rsidTr="004362F9">
        <w:tc>
          <w:tcPr>
            <w:tcW w:w="710" w:type="dxa"/>
          </w:tcPr>
          <w:p w14:paraId="73641C85" w14:textId="27B00483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54" w:type="dxa"/>
          </w:tcPr>
          <w:p w14:paraId="62A71ABE" w14:textId="6FA0C60E" w:rsidR="00F5262C" w:rsidRPr="00DA626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Проведение конкурс</w:t>
            </w:r>
            <w:r w:rsidR="005B5807" w:rsidRPr="00DA626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: «Лучший читатель класса»</w:t>
            </w:r>
            <w:r w:rsidR="000D01DD" w:rsidRPr="00DA6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D26289F" w14:textId="77777777" w:rsidR="00F5262C" w:rsidRPr="00DA626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A46A2F"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FB9D1C0" w14:textId="344357EB" w:rsidR="000D01DD" w:rsidRPr="00DA626D" w:rsidRDefault="00862D3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14:paraId="6B654E13" w14:textId="292A1E1A" w:rsidR="00F5262C" w:rsidRPr="00DA626D" w:rsidRDefault="00807105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2D3E" w:rsidRPr="00DA6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2D3E"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2D3E" w:rsidRPr="00DA62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62D3E" w:rsidRPr="00DA6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6B08DB6" w14:textId="4CC3348E" w:rsidR="00F5262C" w:rsidRPr="00DA626D" w:rsidRDefault="00862D3E" w:rsidP="00E03342">
            <w:pPr>
              <w:rPr>
                <w:rFonts w:ascii="Times New Roman" w:hAnsi="Times New Roman" w:cs="Times New Roman"/>
              </w:rPr>
            </w:pPr>
            <w:r w:rsidRPr="00DA626D">
              <w:rPr>
                <w:rFonts w:ascii="Times New Roman" w:hAnsi="Times New Roman" w:cs="Times New Roman"/>
              </w:rPr>
              <w:t xml:space="preserve">Кл. руководители, </w:t>
            </w:r>
            <w:r w:rsidR="00F93682" w:rsidRPr="00DA626D">
              <w:rPr>
                <w:rFonts w:ascii="Times New Roman" w:hAnsi="Times New Roman" w:cs="Times New Roman"/>
              </w:rPr>
              <w:t xml:space="preserve">Буланова Т.Н., </w:t>
            </w:r>
            <w:r w:rsidRPr="00DA626D">
              <w:rPr>
                <w:rFonts w:ascii="Times New Roman" w:hAnsi="Times New Roman" w:cs="Times New Roman"/>
              </w:rPr>
              <w:t>зав. библиотекой Чайкина О.П.</w:t>
            </w:r>
          </w:p>
        </w:tc>
        <w:tc>
          <w:tcPr>
            <w:tcW w:w="2132" w:type="dxa"/>
          </w:tcPr>
          <w:p w14:paraId="4E396C96" w14:textId="4AA3579F" w:rsidR="00F5262C" w:rsidRPr="00DA626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D01DD" w14:paraId="0A39E024" w14:textId="77777777" w:rsidTr="004362F9">
        <w:tc>
          <w:tcPr>
            <w:tcW w:w="710" w:type="dxa"/>
          </w:tcPr>
          <w:p w14:paraId="01085938" w14:textId="031FCF41" w:rsidR="000D01DD" w:rsidRPr="002C278D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2F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54" w:type="dxa"/>
          </w:tcPr>
          <w:p w14:paraId="38537044" w14:textId="7860E355" w:rsidR="000D01DD" w:rsidRPr="000D01DD" w:rsidRDefault="000D01DD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онкурс плакатов «Читать престижно»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406C003" w14:textId="5FE4021F" w:rsidR="000D01DD" w:rsidRPr="000D01DD" w:rsidRDefault="00862D3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0D01DD">
              <w:rPr>
                <w:rFonts w:ascii="Times New Roman" w:hAnsi="Times New Roman" w:cs="Times New Roman"/>
                <w:sz w:val="28"/>
                <w:szCs w:val="28"/>
              </w:rPr>
              <w:t>тябрь 2021 г.</w:t>
            </w:r>
          </w:p>
        </w:tc>
        <w:tc>
          <w:tcPr>
            <w:tcW w:w="1276" w:type="dxa"/>
          </w:tcPr>
          <w:p w14:paraId="42011A31" w14:textId="017FA6A8" w:rsidR="000D01DD" w:rsidRPr="004362F9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65881B3" w14:textId="77777777" w:rsidR="004A2BFE" w:rsidRPr="002256D7" w:rsidRDefault="004A2BFE" w:rsidP="004A2BFE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Вожатая,</w:t>
            </w:r>
          </w:p>
          <w:p w14:paraId="3F56A13E" w14:textId="489EF231" w:rsidR="000D01DD" w:rsidRPr="002256D7" w:rsidRDefault="004A2BFE" w:rsidP="004A2BFE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кл. руководители</w:t>
            </w:r>
          </w:p>
        </w:tc>
        <w:tc>
          <w:tcPr>
            <w:tcW w:w="2132" w:type="dxa"/>
          </w:tcPr>
          <w:p w14:paraId="7974A063" w14:textId="1ACEB2BD" w:rsidR="000D01DD" w:rsidRPr="002C278D" w:rsidRDefault="004A2BF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BFE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D01DD" w14:paraId="7E22048C" w14:textId="77777777" w:rsidTr="004362F9">
        <w:tc>
          <w:tcPr>
            <w:tcW w:w="710" w:type="dxa"/>
          </w:tcPr>
          <w:p w14:paraId="533CCCB2" w14:textId="752FBC89" w:rsidR="000D01DD" w:rsidRPr="002C278D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14:paraId="5E85B8D5" w14:textId="1BD3D606" w:rsidR="000D01DD" w:rsidRPr="004A2BFE" w:rsidRDefault="000D01DD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онкурс «</w:t>
            </w:r>
            <w:proofErr w:type="spellStart"/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Жаңалық</w:t>
            </w:r>
            <w:proofErr w:type="spellEnd"/>
            <w:r w:rsidRPr="000D0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жаршысы</w:t>
            </w:r>
            <w:proofErr w:type="spellEnd"/>
            <w:r w:rsidR="004A2BFE">
              <w:rPr>
                <w:rFonts w:ascii="Times New Roman" w:hAnsi="Times New Roman" w:cs="Times New Roman"/>
                <w:sz w:val="28"/>
                <w:szCs w:val="28"/>
              </w:rPr>
              <w:t xml:space="preserve"> – Сводка новостей</w:t>
            </w:r>
            <w:r w:rsidRPr="000D0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2BF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F00BF">
              <w:rPr>
                <w:rFonts w:ascii="Times New Roman" w:hAnsi="Times New Roman" w:cs="Times New Roman"/>
                <w:sz w:val="28"/>
                <w:szCs w:val="28"/>
              </w:rPr>
              <w:t>отзывы</w:t>
            </w:r>
            <w:r w:rsidR="00807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BFE">
              <w:rPr>
                <w:rFonts w:ascii="Times New Roman" w:hAnsi="Times New Roman" w:cs="Times New Roman"/>
                <w:sz w:val="28"/>
                <w:szCs w:val="28"/>
              </w:rPr>
              <w:t>о любимы</w:t>
            </w:r>
            <w:r w:rsidR="0080710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A2BFE">
              <w:rPr>
                <w:rFonts w:ascii="Times New Roman" w:hAnsi="Times New Roman" w:cs="Times New Roman"/>
                <w:sz w:val="28"/>
                <w:szCs w:val="28"/>
              </w:rPr>
              <w:t xml:space="preserve"> книга</w:t>
            </w:r>
            <w:r w:rsidR="0080710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A2B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B1099FF" w14:textId="25B0C92D" w:rsidR="000D01DD" w:rsidRPr="000D01DD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0D01D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</w:tcPr>
          <w:p w14:paraId="56F0A493" w14:textId="09811813" w:rsidR="000D01DD" w:rsidRPr="00807105" w:rsidRDefault="00EF00BF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105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80710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07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A9EAA57" w14:textId="5937BD09" w:rsidR="000D01DD" w:rsidRPr="002256D7" w:rsidRDefault="00862D3E" w:rsidP="00862D3E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В</w:t>
            </w:r>
            <w:r w:rsidR="000D01DD" w:rsidRPr="002256D7">
              <w:rPr>
                <w:rFonts w:ascii="Times New Roman" w:hAnsi="Times New Roman" w:cs="Times New Roman"/>
              </w:rPr>
              <w:t xml:space="preserve">ожатая, </w:t>
            </w:r>
            <w:proofErr w:type="spellStart"/>
            <w:proofErr w:type="gramStart"/>
            <w:r w:rsidR="000D01DD" w:rsidRPr="002256D7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proofErr w:type="gramEnd"/>
            <w:r w:rsidR="00F93682" w:rsidRPr="002256D7">
              <w:rPr>
                <w:rFonts w:ascii="Times New Roman" w:hAnsi="Times New Roman" w:cs="Times New Roman"/>
              </w:rPr>
              <w:t>,</w:t>
            </w:r>
          </w:p>
          <w:p w14:paraId="68E68C8B" w14:textId="2EB7FCF6" w:rsidR="00F93682" w:rsidRPr="002256D7" w:rsidRDefault="00F93682" w:rsidP="00862D3E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 xml:space="preserve">Буланова Т.Н., Исабаева А.Б., </w:t>
            </w:r>
            <w:proofErr w:type="spellStart"/>
            <w:r w:rsidRPr="002256D7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Pr="002256D7">
              <w:rPr>
                <w:rFonts w:ascii="Times New Roman" w:hAnsi="Times New Roman" w:cs="Times New Roman"/>
              </w:rPr>
              <w:t xml:space="preserve"> Г.З.</w:t>
            </w:r>
          </w:p>
        </w:tc>
        <w:tc>
          <w:tcPr>
            <w:tcW w:w="2132" w:type="dxa"/>
          </w:tcPr>
          <w:p w14:paraId="6FAA94F9" w14:textId="339820FC" w:rsidR="000D01DD" w:rsidRPr="002C278D" w:rsidRDefault="004A2BF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BFE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14:paraId="00A30E5C" w14:textId="77777777" w:rsidTr="004362F9">
        <w:tc>
          <w:tcPr>
            <w:tcW w:w="710" w:type="dxa"/>
          </w:tcPr>
          <w:p w14:paraId="1B63A598" w14:textId="7546427A" w:rsidR="00F5262C" w:rsidRPr="002C278D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4" w:type="dxa"/>
          </w:tcPr>
          <w:p w14:paraId="7638FC10" w14:textId="1D28B749" w:rsidR="00B4737B" w:rsidRDefault="008643CE" w:rsidP="00B47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262C" w:rsidRPr="002C278D">
              <w:rPr>
                <w:rFonts w:ascii="Times New Roman" w:hAnsi="Times New Roman" w:cs="Times New Roman"/>
                <w:sz w:val="28"/>
                <w:szCs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262C" w:rsidRPr="002C278D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="00F5262C" w:rsidRPr="002C278D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="00F5262C"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262C" w:rsidRPr="002C278D">
              <w:rPr>
                <w:rFonts w:ascii="Times New Roman" w:hAnsi="Times New Roman" w:cs="Times New Roman"/>
                <w:sz w:val="28"/>
                <w:szCs w:val="28"/>
              </w:rPr>
              <w:t>қаламгерлері</w:t>
            </w:r>
            <w:proofErr w:type="spellEnd"/>
            <w:r w:rsidR="00F5262C"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8D47582" w14:textId="4BE8D4A9" w:rsidR="00F5262C" w:rsidRPr="002C278D" w:rsidRDefault="00B4737B" w:rsidP="00B2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37B">
              <w:rPr>
                <w:rFonts w:ascii="Times New Roman" w:hAnsi="Times New Roman" w:cs="Times New Roman"/>
                <w:sz w:val="28"/>
                <w:szCs w:val="28"/>
              </w:rPr>
              <w:t>Бердыбек</w:t>
            </w:r>
            <w:proofErr w:type="spellEnd"/>
            <w:r w:rsidRPr="00B47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37B">
              <w:rPr>
                <w:rFonts w:ascii="Times New Roman" w:hAnsi="Times New Roman" w:cs="Times New Roman"/>
                <w:sz w:val="28"/>
                <w:szCs w:val="28"/>
              </w:rPr>
              <w:t>Сокпакбаев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737B">
              <w:rPr>
                <w:rFonts w:ascii="Times New Roman" w:hAnsi="Times New Roman" w:cs="Times New Roman"/>
                <w:sz w:val="28"/>
                <w:szCs w:val="28"/>
              </w:rPr>
              <w:t>"Боевые искусства".</w:t>
            </w:r>
          </w:p>
        </w:tc>
        <w:tc>
          <w:tcPr>
            <w:tcW w:w="1276" w:type="dxa"/>
          </w:tcPr>
          <w:p w14:paraId="69ACEC64" w14:textId="1D2AE98D" w:rsidR="00F5262C" w:rsidRPr="00B4737B" w:rsidRDefault="00B4737B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 г.</w:t>
            </w:r>
          </w:p>
        </w:tc>
        <w:tc>
          <w:tcPr>
            <w:tcW w:w="1276" w:type="dxa"/>
          </w:tcPr>
          <w:p w14:paraId="17A7C1E3" w14:textId="625AAE97" w:rsidR="00F5262C" w:rsidRPr="00B4737B" w:rsidRDefault="00B4737B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классы</w:t>
            </w:r>
          </w:p>
        </w:tc>
        <w:tc>
          <w:tcPr>
            <w:tcW w:w="1701" w:type="dxa"/>
          </w:tcPr>
          <w:p w14:paraId="29F5B54F" w14:textId="621BDADF" w:rsidR="00F5262C" w:rsidRPr="002256D7" w:rsidRDefault="00B4737B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Зав. б-кой Чайкина О.П.</w:t>
            </w:r>
            <w:r w:rsidR="004A2BFE" w:rsidRPr="00225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A2BFE" w:rsidRPr="002256D7">
              <w:rPr>
                <w:rFonts w:ascii="Times New Roman" w:hAnsi="Times New Roman" w:cs="Times New Roman"/>
              </w:rPr>
              <w:t>Аубакирова</w:t>
            </w:r>
            <w:proofErr w:type="spellEnd"/>
            <w:r w:rsidR="004A2BFE" w:rsidRPr="002256D7">
              <w:rPr>
                <w:rFonts w:ascii="Times New Roman" w:hAnsi="Times New Roman" w:cs="Times New Roman"/>
              </w:rPr>
              <w:t xml:space="preserve"> Г.З.</w:t>
            </w:r>
          </w:p>
        </w:tc>
        <w:tc>
          <w:tcPr>
            <w:tcW w:w="2132" w:type="dxa"/>
          </w:tcPr>
          <w:p w14:paraId="523970A3" w14:textId="6D34554E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14:paraId="1E5F048A" w14:textId="77777777" w:rsidTr="004362F9">
        <w:tc>
          <w:tcPr>
            <w:tcW w:w="710" w:type="dxa"/>
          </w:tcPr>
          <w:p w14:paraId="0A6A9D8B" w14:textId="31A05565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362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4" w:type="dxa"/>
          </w:tcPr>
          <w:p w14:paraId="372A80DD" w14:textId="11AD216B" w:rsidR="00F5262C" w:rsidRPr="008643CE" w:rsidRDefault="008643CE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Библиотечные уроки по плану библиотеки</w:t>
            </w:r>
          </w:p>
        </w:tc>
        <w:tc>
          <w:tcPr>
            <w:tcW w:w="1276" w:type="dxa"/>
          </w:tcPr>
          <w:p w14:paraId="749E796F" w14:textId="107F33C5" w:rsidR="00F5262C" w:rsidRPr="002C278D" w:rsidRDefault="00B4737B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14:paraId="58C5ADD9" w14:textId="5DDBADF3" w:rsidR="00F5262C" w:rsidRPr="008643CE" w:rsidRDefault="008643CE" w:rsidP="00B2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EA58311" w14:textId="5FBC8DC6" w:rsidR="00F5262C" w:rsidRPr="002256D7" w:rsidRDefault="008643CE" w:rsidP="00B26605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Зав. б-кой Чайкина О.П.</w:t>
            </w:r>
          </w:p>
        </w:tc>
        <w:tc>
          <w:tcPr>
            <w:tcW w:w="2132" w:type="dxa"/>
          </w:tcPr>
          <w:p w14:paraId="2EA22B2C" w14:textId="7C5FE82A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14:paraId="691B0385" w14:textId="77777777" w:rsidTr="004362F9">
        <w:tc>
          <w:tcPr>
            <w:tcW w:w="710" w:type="dxa"/>
          </w:tcPr>
          <w:p w14:paraId="3E3DD589" w14:textId="5C8E199F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62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4" w:type="dxa"/>
          </w:tcPr>
          <w:p w14:paraId="6535B379" w14:textId="36334E6E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READx</w:t>
            </w:r>
            <w:proofErr w:type="spellEnd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14DEC">
              <w:rPr>
                <w:rFonts w:ascii="Times New Roman" w:hAnsi="Times New Roman" w:cs="Times New Roman"/>
                <w:sz w:val="28"/>
                <w:szCs w:val="28"/>
              </w:rPr>
              <w:t xml:space="preserve"> Девиз  проекта: Будь в тренде! Читай!</w:t>
            </w: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DEC">
              <w:rPr>
                <w:rFonts w:ascii="Times New Roman" w:hAnsi="Times New Roman" w:cs="Times New Roman"/>
                <w:sz w:val="28"/>
                <w:szCs w:val="28"/>
              </w:rPr>
              <w:t xml:space="preserve">(спикеры </w:t>
            </w:r>
            <w:r w:rsidR="004362F9" w:rsidRPr="004362F9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рассказывают </w:t>
            </w:r>
            <w:r w:rsidR="00314DEC">
              <w:rPr>
                <w:rFonts w:ascii="Times New Roman" w:hAnsi="Times New Roman" w:cs="Times New Roman"/>
                <w:sz w:val="28"/>
                <w:szCs w:val="28"/>
              </w:rPr>
              <w:t>о любимых книгах)</w:t>
            </w:r>
          </w:p>
        </w:tc>
        <w:tc>
          <w:tcPr>
            <w:tcW w:w="1276" w:type="dxa"/>
          </w:tcPr>
          <w:p w14:paraId="46ED0A8D" w14:textId="77777777" w:rsidR="00F5262C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4737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330677" w14:textId="50033CD3" w:rsidR="00314DEC" w:rsidRPr="00314DEC" w:rsidRDefault="00314DE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14:paraId="6D3036E7" w14:textId="3E56279E" w:rsidR="00F5262C" w:rsidRPr="00EF00BF" w:rsidRDefault="00EF00BF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27E4277" w14:textId="77777777" w:rsidR="00F5262C" w:rsidRPr="002256D7" w:rsidRDefault="00314DEC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Зав. б-кой Чайкина О.П.,</w:t>
            </w:r>
          </w:p>
          <w:p w14:paraId="3C24B951" w14:textId="5F3F959F" w:rsidR="00314DEC" w:rsidRPr="002256D7" w:rsidRDefault="00EF00BF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в</w:t>
            </w:r>
            <w:r w:rsidR="00314DEC" w:rsidRPr="002256D7">
              <w:rPr>
                <w:rFonts w:ascii="Times New Roman" w:hAnsi="Times New Roman" w:cs="Times New Roman"/>
              </w:rPr>
              <w:t>ожатая,</w:t>
            </w:r>
          </w:p>
          <w:p w14:paraId="388BF772" w14:textId="4E2B9A74" w:rsidR="00314DEC" w:rsidRPr="002256D7" w:rsidRDefault="00EF00BF" w:rsidP="00E03342">
            <w:pPr>
              <w:rPr>
                <w:rFonts w:ascii="Times New Roman" w:hAnsi="Times New Roman" w:cs="Times New Roman"/>
              </w:rPr>
            </w:pPr>
            <w:proofErr w:type="spellStart"/>
            <w:r w:rsidRPr="002256D7">
              <w:rPr>
                <w:rFonts w:ascii="Times New Roman" w:hAnsi="Times New Roman" w:cs="Times New Roman"/>
              </w:rPr>
              <w:t>к</w:t>
            </w:r>
            <w:r w:rsidR="00314DEC" w:rsidRPr="002256D7">
              <w:rPr>
                <w:rFonts w:ascii="Times New Roman" w:hAnsi="Times New Roman" w:cs="Times New Roman"/>
              </w:rPr>
              <w:t>л</w:t>
            </w:r>
            <w:proofErr w:type="spellEnd"/>
            <w:r w:rsidR="00314DEC" w:rsidRPr="002256D7">
              <w:rPr>
                <w:rFonts w:ascii="Times New Roman" w:hAnsi="Times New Roman" w:cs="Times New Roman"/>
              </w:rPr>
              <w:t>. руководители</w:t>
            </w:r>
            <w:r w:rsidR="00F93682" w:rsidRPr="002256D7">
              <w:rPr>
                <w:rFonts w:ascii="Times New Roman" w:hAnsi="Times New Roman" w:cs="Times New Roman"/>
              </w:rPr>
              <w:t>, Исабаева А.Б.</w:t>
            </w:r>
          </w:p>
        </w:tc>
        <w:tc>
          <w:tcPr>
            <w:tcW w:w="2132" w:type="dxa"/>
          </w:tcPr>
          <w:p w14:paraId="6CA09FB0" w14:textId="5D7F7EE2" w:rsidR="00F5262C" w:rsidRPr="002C278D" w:rsidRDefault="00F5262C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4362F9" w14:paraId="60811334" w14:textId="77777777" w:rsidTr="004362F9">
        <w:tc>
          <w:tcPr>
            <w:tcW w:w="710" w:type="dxa"/>
          </w:tcPr>
          <w:p w14:paraId="5647790D" w14:textId="012D727F" w:rsidR="004362F9" w:rsidRPr="002C278D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3254" w:type="dxa"/>
          </w:tcPr>
          <w:p w14:paraId="0EFBBA72" w14:textId="3B894F53" w:rsidR="004362F9" w:rsidRPr="004362F9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Bookcrossing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Девиз: «Прочитал – передай другому»</w:t>
            </w:r>
          </w:p>
        </w:tc>
        <w:tc>
          <w:tcPr>
            <w:tcW w:w="1276" w:type="dxa"/>
          </w:tcPr>
          <w:p w14:paraId="6A2C6F45" w14:textId="340189D6" w:rsidR="004362F9" w:rsidRPr="004362F9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14:paraId="45B58B53" w14:textId="3D3BBF7E" w:rsidR="004362F9" w:rsidRPr="004362F9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0AEC026" w14:textId="42137340" w:rsidR="004362F9" w:rsidRPr="002256D7" w:rsidRDefault="004362F9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Зав. б-кой Чайкина О.П.</w:t>
            </w:r>
          </w:p>
        </w:tc>
        <w:tc>
          <w:tcPr>
            <w:tcW w:w="2132" w:type="dxa"/>
          </w:tcPr>
          <w:p w14:paraId="2B0E5935" w14:textId="528E35A7" w:rsidR="004362F9" w:rsidRPr="002C278D" w:rsidRDefault="004362F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2F9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EF00BF" w14:paraId="0006D847" w14:textId="77777777" w:rsidTr="004362F9">
        <w:tc>
          <w:tcPr>
            <w:tcW w:w="710" w:type="dxa"/>
          </w:tcPr>
          <w:p w14:paraId="3E8B6EB2" w14:textId="2323512B" w:rsidR="00EF00BF" w:rsidRDefault="00EF00BF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254" w:type="dxa"/>
          </w:tcPr>
          <w:p w14:paraId="062282F3" w14:textId="2A272679" w:rsidR="00EF00BF" w:rsidRDefault="00EF00BF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«Подари хорошую книгу библиотеке!»</w:t>
            </w:r>
          </w:p>
        </w:tc>
        <w:tc>
          <w:tcPr>
            <w:tcW w:w="1276" w:type="dxa"/>
          </w:tcPr>
          <w:p w14:paraId="75066769" w14:textId="65D9ACF7" w:rsidR="00EF00BF" w:rsidRPr="00EF00BF" w:rsidRDefault="00EF00BF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1276" w:type="dxa"/>
          </w:tcPr>
          <w:p w14:paraId="11BA1DC2" w14:textId="2713DBB9" w:rsidR="00EF00BF" w:rsidRDefault="00EF00BF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C1463A2" w14:textId="4EC575A1" w:rsidR="00EF00BF" w:rsidRPr="002256D7" w:rsidRDefault="00EF00BF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Кл. руководители, вожатая</w:t>
            </w:r>
          </w:p>
        </w:tc>
        <w:tc>
          <w:tcPr>
            <w:tcW w:w="2132" w:type="dxa"/>
          </w:tcPr>
          <w:p w14:paraId="253F149F" w14:textId="2FAB4CEC" w:rsidR="00EF00BF" w:rsidRPr="004362F9" w:rsidRDefault="00EF00BF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0BF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5E0629" w14:paraId="17ACA556" w14:textId="77777777" w:rsidTr="004362F9">
        <w:tc>
          <w:tcPr>
            <w:tcW w:w="710" w:type="dxa"/>
          </w:tcPr>
          <w:p w14:paraId="0F93C009" w14:textId="7A1F1986" w:rsidR="005E0629" w:rsidRDefault="005E062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254" w:type="dxa"/>
          </w:tcPr>
          <w:p w14:paraId="40204B81" w14:textId="77777777" w:rsidR="005E0629" w:rsidRPr="005E0629" w:rsidRDefault="005E0629" w:rsidP="005E0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629">
              <w:rPr>
                <w:rFonts w:ascii="Times New Roman" w:hAnsi="Times New Roman" w:cs="Times New Roman"/>
                <w:sz w:val="28"/>
                <w:szCs w:val="28"/>
              </w:rPr>
              <w:t>6 июня – День рождения А.С. Пушкина.</w:t>
            </w:r>
          </w:p>
          <w:p w14:paraId="323ADAC2" w14:textId="31FD6AB5" w:rsidR="005E0629" w:rsidRDefault="005E0629" w:rsidP="005E0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629">
              <w:rPr>
                <w:rFonts w:ascii="Times New Roman" w:hAnsi="Times New Roman" w:cs="Times New Roman"/>
                <w:sz w:val="28"/>
                <w:szCs w:val="28"/>
              </w:rPr>
              <w:t>- Участие в литературно-поэтическом марафоне «Солнце русской поэзии» - пушкинские чтения в Славянском центре г. Павлодара.</w:t>
            </w:r>
          </w:p>
        </w:tc>
        <w:tc>
          <w:tcPr>
            <w:tcW w:w="1276" w:type="dxa"/>
          </w:tcPr>
          <w:p w14:paraId="16E714E1" w14:textId="4EBCA3E4" w:rsidR="005E0629" w:rsidRDefault="005E062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 г.</w:t>
            </w:r>
          </w:p>
        </w:tc>
        <w:tc>
          <w:tcPr>
            <w:tcW w:w="1276" w:type="dxa"/>
          </w:tcPr>
          <w:p w14:paraId="3A18AB65" w14:textId="35E84063" w:rsidR="005E0629" w:rsidRDefault="005E062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01" w:type="dxa"/>
          </w:tcPr>
          <w:p w14:paraId="5F74093F" w14:textId="540CBAB7" w:rsidR="005E0629" w:rsidRPr="002256D7" w:rsidRDefault="005E0629" w:rsidP="00E03342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Кл. руководители, вожатая</w:t>
            </w:r>
          </w:p>
        </w:tc>
        <w:tc>
          <w:tcPr>
            <w:tcW w:w="2132" w:type="dxa"/>
          </w:tcPr>
          <w:p w14:paraId="0193A1A3" w14:textId="0763D28E" w:rsidR="005E0629" w:rsidRPr="00EF00BF" w:rsidRDefault="005E0629" w:rsidP="00E0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14:paraId="5799816B" w14:textId="3706C1F5" w:rsidR="00E03342" w:rsidRPr="00E03342" w:rsidRDefault="00E03342" w:rsidP="00E03342"/>
    <w:p w14:paraId="49EC7A05" w14:textId="17E94EB7" w:rsidR="00B26605" w:rsidRDefault="00B26605" w:rsidP="00B2660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62699"/>
          <w:sz w:val="48"/>
          <w:szCs w:val="48"/>
          <w:lang w:val="kk-KZ"/>
        </w:rPr>
      </w:pPr>
      <w:r w:rsidRPr="00B26605">
        <w:rPr>
          <w:rFonts w:ascii="Times New Roman" w:eastAsia="Calibri" w:hAnsi="Times New Roman" w:cs="Times New Roman"/>
          <w:b/>
          <w:bCs/>
          <w:color w:val="262699"/>
          <w:sz w:val="48"/>
          <w:szCs w:val="48"/>
          <w:lang w:val="kk-KZ"/>
        </w:rPr>
        <w:t>ІІ. «Семья - книги»: возрождение лучших традиций семейного чтения</w:t>
      </w:r>
    </w:p>
    <w:p w14:paraId="6C7D92BA" w14:textId="77777777" w:rsidR="002256D7" w:rsidRPr="00B26605" w:rsidRDefault="002256D7" w:rsidP="00B266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276"/>
        <w:gridCol w:w="1276"/>
        <w:gridCol w:w="1701"/>
        <w:gridCol w:w="1559"/>
      </w:tblGrid>
      <w:tr w:rsidR="00F17ABD" w:rsidRPr="002C278D" w14:paraId="777711E3" w14:textId="77777777" w:rsidTr="004362F9">
        <w:tc>
          <w:tcPr>
            <w:tcW w:w="568" w:type="dxa"/>
          </w:tcPr>
          <w:p w14:paraId="67710440" w14:textId="6DC66541" w:rsidR="00F17ABD" w:rsidRPr="002C278D" w:rsidRDefault="00F17ABD" w:rsidP="00F1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2661633"/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827" w:type="dxa"/>
          </w:tcPr>
          <w:p w14:paraId="75BCE7A2" w14:textId="5540ABC7" w:rsidR="00F17ABD" w:rsidRPr="002C278D" w:rsidRDefault="00F17ABD" w:rsidP="00F1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</w:tcPr>
          <w:p w14:paraId="6B0F30A1" w14:textId="13561B0F" w:rsidR="00F17ABD" w:rsidRPr="002C278D" w:rsidRDefault="00F17ABD" w:rsidP="00F1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276" w:type="dxa"/>
          </w:tcPr>
          <w:p w14:paraId="322E8B09" w14:textId="0F4D992B" w:rsidR="00F17ABD" w:rsidRPr="002C278D" w:rsidRDefault="00F17ABD" w:rsidP="00F1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1701" w:type="dxa"/>
          </w:tcPr>
          <w:p w14:paraId="40C97737" w14:textId="3BC73561" w:rsidR="00F17ABD" w:rsidRPr="002C278D" w:rsidRDefault="00F17ABD" w:rsidP="00F1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559" w:type="dxa"/>
          </w:tcPr>
          <w:p w14:paraId="0BEF5406" w14:textId="0E1F48E5" w:rsidR="00F17ABD" w:rsidRPr="002C278D" w:rsidRDefault="00F17ABD" w:rsidP="00F1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bookmarkEnd w:id="0"/>
      <w:tr w:rsidR="00F5262C" w:rsidRPr="002C278D" w14:paraId="71BC6CC5" w14:textId="77777777" w:rsidTr="004362F9">
        <w:tc>
          <w:tcPr>
            <w:tcW w:w="568" w:type="dxa"/>
          </w:tcPr>
          <w:p w14:paraId="2DF63C02" w14:textId="7AF59F93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7" w:type="dxa"/>
          </w:tcPr>
          <w:p w14:paraId="5A68ED05" w14:textId="71FDF6D8" w:rsidR="00F5262C" w:rsidRPr="00DA626D" w:rsidRDefault="00932A79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2E7A31"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видео - роликов </w:t>
            </w: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«Моя домашняя библиотека»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59BFEC" w14:textId="5E438180" w:rsidR="00F5262C" w:rsidRPr="00DA626D" w:rsidRDefault="00932A79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154C6D" w14:textId="2C5DF5EF" w:rsidR="00F5262C" w:rsidRPr="00DA626D" w:rsidRDefault="00932A79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74C5" w14:textId="77777777" w:rsidR="00932A79" w:rsidRPr="00DA626D" w:rsidRDefault="00932A79" w:rsidP="00932A79">
            <w:pPr>
              <w:rPr>
                <w:rFonts w:ascii="Times New Roman" w:hAnsi="Times New Roman" w:cs="Times New Roman"/>
              </w:rPr>
            </w:pPr>
            <w:r w:rsidRPr="00DA626D">
              <w:rPr>
                <w:rFonts w:ascii="Times New Roman" w:hAnsi="Times New Roman" w:cs="Times New Roman"/>
              </w:rPr>
              <w:t>Зав. б-кой Чайкина О.П.,</w:t>
            </w:r>
          </w:p>
          <w:p w14:paraId="3C2471D0" w14:textId="327DBB67" w:rsidR="00F5262C" w:rsidRPr="00DA626D" w:rsidRDefault="000F371E" w:rsidP="00932A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626D">
              <w:rPr>
                <w:rFonts w:ascii="Times New Roman" w:hAnsi="Times New Roman" w:cs="Times New Roman"/>
              </w:rPr>
              <w:t>в</w:t>
            </w:r>
            <w:r w:rsidR="00932A79" w:rsidRPr="00DA626D">
              <w:rPr>
                <w:rFonts w:ascii="Times New Roman" w:hAnsi="Times New Roman" w:cs="Times New Roman"/>
              </w:rPr>
              <w:t>ожатая,</w:t>
            </w:r>
            <w:r w:rsidRPr="00DA626D">
              <w:rPr>
                <w:rFonts w:ascii="Times New Roman" w:hAnsi="Times New Roman" w:cs="Times New Roman"/>
              </w:rPr>
              <w:t>к</w:t>
            </w:r>
            <w:r w:rsidR="00932A79" w:rsidRPr="00DA626D">
              <w:rPr>
                <w:rFonts w:ascii="Times New Roman" w:hAnsi="Times New Roman" w:cs="Times New Roman"/>
              </w:rPr>
              <w:t>л</w:t>
            </w:r>
            <w:proofErr w:type="spellEnd"/>
            <w:proofErr w:type="gramEnd"/>
            <w:r w:rsidR="00932A79" w:rsidRPr="00DA626D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D2F116D" w14:textId="3A8797B4" w:rsidR="00F5262C" w:rsidRPr="00DA626D" w:rsidRDefault="00932A79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:rsidRPr="002C278D" w14:paraId="683190B9" w14:textId="77777777" w:rsidTr="004362F9">
        <w:tc>
          <w:tcPr>
            <w:tcW w:w="568" w:type="dxa"/>
          </w:tcPr>
          <w:p w14:paraId="64A5AA2A" w14:textId="732AABF8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14:paraId="427DFCFA" w14:textId="456276A1" w:rsidR="00F5262C" w:rsidRPr="00DA626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Проведение часов родительской грамотности «Как и что читать детям?», «Читающие родители – читающий ребёнок»</w:t>
            </w:r>
            <w:r w:rsidR="00932A79" w:rsidRPr="00DA626D">
              <w:rPr>
                <w:rFonts w:ascii="Times New Roman" w:hAnsi="Times New Roman" w:cs="Times New Roman"/>
                <w:sz w:val="28"/>
                <w:szCs w:val="28"/>
              </w:rPr>
              <w:t>, «Как воспитать читателя?»</w:t>
            </w: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65ED5FD" w14:textId="3C724FB2" w:rsidR="00F5262C" w:rsidRPr="00DA626D" w:rsidRDefault="00932A79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2021 г.  1 раз в четверть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BAA0862" w14:textId="5CD47EA3" w:rsidR="00F5262C" w:rsidRPr="00DA626D" w:rsidRDefault="00932A79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3C94" w14:textId="41D60D04" w:rsidR="00F5262C" w:rsidRPr="00DA626D" w:rsidRDefault="00932A79" w:rsidP="00E00ABF">
            <w:pPr>
              <w:rPr>
                <w:rFonts w:ascii="Times New Roman" w:hAnsi="Times New Roman" w:cs="Times New Roman"/>
              </w:rPr>
            </w:pPr>
            <w:r w:rsidRPr="00DA626D">
              <w:rPr>
                <w:rFonts w:ascii="Times New Roman" w:hAnsi="Times New Roman" w:cs="Times New Roman"/>
              </w:rPr>
              <w:t>Кл. руководители</w:t>
            </w:r>
            <w:r w:rsidR="00F5262C" w:rsidRPr="00DA62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D4C25E" w14:textId="2716FDCA" w:rsidR="00F5262C" w:rsidRPr="00DA626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:rsidRPr="002C278D" w14:paraId="3C1D01E2" w14:textId="77777777" w:rsidTr="004362F9">
        <w:tc>
          <w:tcPr>
            <w:tcW w:w="568" w:type="dxa"/>
          </w:tcPr>
          <w:p w14:paraId="5089FDB8" w14:textId="6261AF09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27" w:type="dxa"/>
          </w:tcPr>
          <w:p w14:paraId="58D766FD" w14:textId="7BB126E5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Материнский всеобуч «</w:t>
            </w:r>
            <w:proofErr w:type="spellStart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Анамның</w:t>
            </w:r>
            <w:proofErr w:type="spellEnd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сүійкті</w:t>
            </w:r>
            <w:proofErr w:type="spellEnd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кітабы</w:t>
            </w:r>
            <w:proofErr w:type="spellEnd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96EE5F" w14:textId="23C756AE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Ноябрь 2021 года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64C132" w14:textId="4811899B" w:rsidR="00F5262C" w:rsidRPr="002C278D" w:rsidRDefault="002E7A31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86C2" w14:textId="77777777" w:rsidR="000F371E" w:rsidRPr="002256D7" w:rsidRDefault="000F371E" w:rsidP="000F371E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Зав. б-кой Чайкина О.П.,</w:t>
            </w:r>
          </w:p>
          <w:p w14:paraId="6B439304" w14:textId="4C29A5A2" w:rsidR="00F5262C" w:rsidRPr="002256D7" w:rsidRDefault="000F371E" w:rsidP="000F371E">
            <w:pPr>
              <w:rPr>
                <w:rFonts w:ascii="Times New Roman" w:hAnsi="Times New Roman" w:cs="Times New Roman"/>
              </w:rPr>
            </w:pPr>
            <w:proofErr w:type="spellStart"/>
            <w:r w:rsidRPr="002256D7">
              <w:rPr>
                <w:rFonts w:ascii="Times New Roman" w:hAnsi="Times New Roman" w:cs="Times New Roman"/>
              </w:rPr>
              <w:t>кл</w:t>
            </w:r>
            <w:proofErr w:type="spellEnd"/>
            <w:r w:rsidRPr="002256D7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A6BFEDC" w14:textId="42004CA0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:rsidRPr="002C278D" w14:paraId="069C9D57" w14:textId="77777777" w:rsidTr="004362F9">
        <w:tc>
          <w:tcPr>
            <w:tcW w:w="568" w:type="dxa"/>
          </w:tcPr>
          <w:p w14:paraId="3FDE0B46" w14:textId="2EA64BC0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7" w:type="dxa"/>
          </w:tcPr>
          <w:p w14:paraId="446363E8" w14:textId="141C1152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proofErr w:type="spellStart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Әкем</w:t>
            </w:r>
            <w:proofErr w:type="spellEnd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оқыған</w:t>
            </w:r>
            <w:proofErr w:type="spellEnd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кітап</w:t>
            </w:r>
            <w:proofErr w:type="spellEnd"/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3FC8F34" w14:textId="64C9299E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Декабрь 2021 года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9E0A1B" w14:textId="3204254F" w:rsidR="00F5262C" w:rsidRPr="002C278D" w:rsidRDefault="002E7A31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8BDA" w14:textId="77777777" w:rsidR="000F371E" w:rsidRPr="002256D7" w:rsidRDefault="000F371E" w:rsidP="000F371E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Зав. б-кой Чайкина О.П.,</w:t>
            </w:r>
          </w:p>
          <w:p w14:paraId="7B0E8226" w14:textId="67D83E7F" w:rsidR="00F5262C" w:rsidRPr="002256D7" w:rsidRDefault="000F371E" w:rsidP="000F371E">
            <w:pPr>
              <w:rPr>
                <w:rFonts w:ascii="Times New Roman" w:hAnsi="Times New Roman" w:cs="Times New Roman"/>
              </w:rPr>
            </w:pPr>
            <w:proofErr w:type="spellStart"/>
            <w:r w:rsidRPr="002256D7">
              <w:rPr>
                <w:rFonts w:ascii="Times New Roman" w:hAnsi="Times New Roman" w:cs="Times New Roman"/>
              </w:rPr>
              <w:t>кл</w:t>
            </w:r>
            <w:proofErr w:type="spellEnd"/>
            <w:r w:rsidRPr="002256D7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6A3D7D9" w14:textId="68FEAD95" w:rsidR="00F5262C" w:rsidRPr="002C278D" w:rsidRDefault="00F5262C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5262C" w:rsidRPr="002C278D" w14:paraId="5D4E368B" w14:textId="77777777" w:rsidTr="004362F9">
        <w:tc>
          <w:tcPr>
            <w:tcW w:w="568" w:type="dxa"/>
          </w:tcPr>
          <w:p w14:paraId="414CCFAC" w14:textId="2D5969D3" w:rsidR="00F5262C" w:rsidRPr="002C278D" w:rsidRDefault="002E7A31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3827" w:type="dxa"/>
          </w:tcPr>
          <w:p w14:paraId="3AC7D4BF" w14:textId="4BF3607A" w:rsidR="00F5262C" w:rsidRPr="002E7A31" w:rsidRDefault="002E7A31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«Папа, мама, я – читающая семья!»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39865F" w14:textId="4DA62AAE" w:rsidR="00F5262C" w:rsidRPr="002E7A31" w:rsidRDefault="00807105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2E7A31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B5F1DB" w14:textId="5355B420" w:rsidR="00F5262C" w:rsidRPr="002C278D" w:rsidRDefault="002E7A31" w:rsidP="00E00ABF">
            <w:pPr>
              <w:pStyle w:val="a7"/>
              <w:spacing w:before="0" w:beforeAutospacing="0" w:after="0" w:afterAutospacing="0" w:line="288" w:lineRule="exact"/>
              <w:ind w:left="130" w:right="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216E" w14:textId="77777777" w:rsidR="002E7A31" w:rsidRPr="002256D7" w:rsidRDefault="002E7A31" w:rsidP="002E7A31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>Зав. б-кой Чайкина О.П.,</w:t>
            </w:r>
          </w:p>
          <w:p w14:paraId="7CE49BF6" w14:textId="58E930A2" w:rsidR="00F5262C" w:rsidRPr="002256D7" w:rsidRDefault="002E7A31" w:rsidP="002E7A31">
            <w:pPr>
              <w:rPr>
                <w:rFonts w:ascii="Times New Roman" w:hAnsi="Times New Roman" w:cs="Times New Roman"/>
              </w:rPr>
            </w:pPr>
            <w:proofErr w:type="spellStart"/>
            <w:r w:rsidRPr="002256D7">
              <w:rPr>
                <w:rFonts w:ascii="Times New Roman" w:hAnsi="Times New Roman" w:cs="Times New Roman"/>
              </w:rPr>
              <w:t>кл</w:t>
            </w:r>
            <w:proofErr w:type="spellEnd"/>
            <w:r w:rsidRPr="002256D7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402812" w14:textId="2F304D45" w:rsidR="00F5262C" w:rsidRPr="002C278D" w:rsidRDefault="002E7A31" w:rsidP="00E00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A31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14:paraId="101BDE78" w14:textId="7D22AD12" w:rsidR="001C2C49" w:rsidRPr="002C278D" w:rsidRDefault="001C2C49">
      <w:pPr>
        <w:rPr>
          <w:rFonts w:ascii="Times New Roman" w:hAnsi="Times New Roman" w:cs="Times New Roman"/>
          <w:sz w:val="28"/>
          <w:szCs w:val="28"/>
        </w:rPr>
      </w:pPr>
    </w:p>
    <w:p w14:paraId="66E9FBF9" w14:textId="510F610C" w:rsidR="00213D05" w:rsidRDefault="00E021B0" w:rsidP="00213D05">
      <w:pPr>
        <w:spacing w:after="0" w:line="240" w:lineRule="auto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</w:pPr>
      <w:r w:rsidRPr="00E021B0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  <w:t>І</w:t>
      </w:r>
      <w:r w:rsidR="005F0E16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en-US"/>
        </w:rPr>
        <w:t>II</w:t>
      </w:r>
      <w:r w:rsidRPr="00E021B0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  <w:t xml:space="preserve">. Создание в школе комфортного </w:t>
      </w:r>
    </w:p>
    <w:p w14:paraId="5444CB3A" w14:textId="6784A63A" w:rsidR="00E021B0" w:rsidRPr="00E021B0" w:rsidRDefault="00E021B0" w:rsidP="0021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1B0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  <w:t>библиотечного пространства</w:t>
      </w:r>
    </w:p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588"/>
        <w:gridCol w:w="3376"/>
        <w:gridCol w:w="1276"/>
        <w:gridCol w:w="2977"/>
        <w:gridCol w:w="1559"/>
      </w:tblGrid>
      <w:tr w:rsidR="00047293" w14:paraId="6B1C7059" w14:textId="77777777" w:rsidTr="00AC1EEB">
        <w:tc>
          <w:tcPr>
            <w:tcW w:w="588" w:type="dxa"/>
          </w:tcPr>
          <w:p w14:paraId="3822DC1A" w14:textId="3F0FEDBB" w:rsidR="00047293" w:rsidRPr="002C278D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62662865"/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76" w:type="dxa"/>
          </w:tcPr>
          <w:p w14:paraId="2C62B267" w14:textId="23274F23" w:rsidR="00047293" w:rsidRPr="002C278D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276" w:type="dxa"/>
          </w:tcPr>
          <w:p w14:paraId="6162F4E7" w14:textId="2E41719B" w:rsidR="00047293" w:rsidRPr="002C278D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977" w:type="dxa"/>
          </w:tcPr>
          <w:p w14:paraId="2C5A39CE" w14:textId="32FEBB4E" w:rsidR="00047293" w:rsidRPr="002C278D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559" w:type="dxa"/>
          </w:tcPr>
          <w:p w14:paraId="1C685F4B" w14:textId="36082AD7" w:rsidR="00047293" w:rsidRPr="002C278D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bookmarkEnd w:id="1"/>
      <w:tr w:rsidR="00047293" w:rsidRPr="00E021B0" w14:paraId="27D6009A" w14:textId="77777777" w:rsidTr="00AC1EEB">
        <w:trPr>
          <w:trHeight w:val="1397"/>
        </w:trPr>
        <w:tc>
          <w:tcPr>
            <w:tcW w:w="588" w:type="dxa"/>
            <w:hideMark/>
          </w:tcPr>
          <w:p w14:paraId="7670D60F" w14:textId="65282FD0" w:rsidR="00047293" w:rsidRPr="00E021B0" w:rsidRDefault="00047293" w:rsidP="00E0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376" w:type="dxa"/>
            <w:hideMark/>
          </w:tcPr>
          <w:p w14:paraId="61D0FD46" w14:textId="77777777" w:rsidR="00047293" w:rsidRPr="00E021B0" w:rsidRDefault="00047293" w:rsidP="00E0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Цифровизация школьных библиотек</w:t>
            </w:r>
          </w:p>
        </w:tc>
        <w:tc>
          <w:tcPr>
            <w:tcW w:w="1276" w:type="dxa"/>
            <w:hideMark/>
          </w:tcPr>
          <w:p w14:paraId="29916223" w14:textId="7021B691" w:rsidR="00047293" w:rsidRPr="005F0E16" w:rsidRDefault="00047293" w:rsidP="00E0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hideMark/>
          </w:tcPr>
          <w:p w14:paraId="496EAE48" w14:textId="7072EDF1" w:rsidR="00047293" w:rsidRPr="00E021B0" w:rsidRDefault="00047293" w:rsidP="00E0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hideMark/>
          </w:tcPr>
          <w:p w14:paraId="3620EAA1" w14:textId="0A44AA55" w:rsidR="00047293" w:rsidRPr="005F0E16" w:rsidRDefault="00047293" w:rsidP="00E02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590000 т.</w:t>
            </w:r>
          </w:p>
        </w:tc>
      </w:tr>
      <w:tr w:rsidR="00047293" w:rsidRPr="00E021B0" w14:paraId="5BFFB540" w14:textId="77777777" w:rsidTr="00AC1EEB">
        <w:trPr>
          <w:trHeight w:val="1397"/>
        </w:trPr>
        <w:tc>
          <w:tcPr>
            <w:tcW w:w="588" w:type="dxa"/>
            <w:hideMark/>
          </w:tcPr>
          <w:p w14:paraId="57E1CCD1" w14:textId="2BCFF0D1" w:rsidR="00047293" w:rsidRPr="00E021B0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376" w:type="dxa"/>
          </w:tcPr>
          <w:p w14:paraId="0C7B4299" w14:textId="6AF54BDE" w:rsidR="00047293" w:rsidRPr="00E021B0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Пополнение фонда школьных библиотек художественной литературой</w:t>
            </w:r>
          </w:p>
        </w:tc>
        <w:tc>
          <w:tcPr>
            <w:tcW w:w="1276" w:type="dxa"/>
          </w:tcPr>
          <w:p w14:paraId="6FB6A4CC" w14:textId="4BE9725F" w:rsidR="00047293" w:rsidRPr="00E021B0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 xml:space="preserve">2021 – 2023 </w:t>
            </w:r>
            <w:proofErr w:type="spellStart"/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4CDD0F4F" w14:textId="39E3BA1F" w:rsidR="00047293" w:rsidRPr="00E021B0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2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hideMark/>
          </w:tcPr>
          <w:p w14:paraId="57A12470" w14:textId="4BC88BDC" w:rsidR="00047293" w:rsidRPr="00047293" w:rsidRDefault="00047293" w:rsidP="005F0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 т.</w:t>
            </w:r>
          </w:p>
        </w:tc>
      </w:tr>
    </w:tbl>
    <w:p w14:paraId="10D5DC93" w14:textId="3627C6F2" w:rsidR="002C278D" w:rsidRDefault="002C278D" w:rsidP="00213D05">
      <w:pPr>
        <w:spacing w:after="0" w:line="240" w:lineRule="auto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en-US"/>
        </w:rPr>
      </w:pPr>
    </w:p>
    <w:p w14:paraId="456FF256" w14:textId="2872D804" w:rsidR="009C4D5A" w:rsidRDefault="00047293" w:rsidP="00213D05">
      <w:pPr>
        <w:spacing w:after="0" w:line="240" w:lineRule="auto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</w:pPr>
      <w:r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en-US"/>
        </w:rPr>
        <w:t>I</w:t>
      </w:r>
      <w:r w:rsidR="009C4D5A" w:rsidRPr="009C4D5A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en-US"/>
        </w:rPr>
        <w:t>V</w:t>
      </w:r>
      <w:r w:rsidR="009C4D5A" w:rsidRPr="009C4D5A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  <w:t>. Работа с кадрами</w:t>
      </w:r>
    </w:p>
    <w:p w14:paraId="58D5E167" w14:textId="77777777" w:rsidR="002256D7" w:rsidRDefault="002256D7" w:rsidP="00213D05">
      <w:pPr>
        <w:spacing w:after="0" w:line="240" w:lineRule="auto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4655"/>
        <w:gridCol w:w="1559"/>
        <w:gridCol w:w="1276"/>
        <w:gridCol w:w="1554"/>
      </w:tblGrid>
      <w:tr w:rsidR="00AC1EEB" w14:paraId="018AF2E1" w14:textId="77777777" w:rsidTr="00CC1E8C">
        <w:tc>
          <w:tcPr>
            <w:tcW w:w="585" w:type="dxa"/>
          </w:tcPr>
          <w:p w14:paraId="11BE9BF2" w14:textId="3C50F7D8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655" w:type="dxa"/>
          </w:tcPr>
          <w:p w14:paraId="58715586" w14:textId="1AE2B976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</w:tcPr>
          <w:p w14:paraId="0EEAE1E1" w14:textId="7F644453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276" w:type="dxa"/>
          </w:tcPr>
          <w:p w14:paraId="63E8334D" w14:textId="00B4D685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554" w:type="dxa"/>
          </w:tcPr>
          <w:p w14:paraId="5E050483" w14:textId="05593DC8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tr w:rsidR="004221E6" w14:paraId="576A4E93" w14:textId="77777777" w:rsidTr="00AC1EEB">
        <w:tc>
          <w:tcPr>
            <w:tcW w:w="585" w:type="dxa"/>
            <w:tcBorders>
              <w:right w:val="single" w:sz="4" w:space="0" w:color="auto"/>
            </w:tcBorders>
          </w:tcPr>
          <w:p w14:paraId="4A945AAF" w14:textId="3759C8A6" w:rsidR="009C4D5A" w:rsidRPr="002C278D" w:rsidRDefault="009C4D5A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C737" w14:textId="56D4E464" w:rsidR="009C4D5A" w:rsidRPr="002C278D" w:rsidRDefault="009C4D5A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eastAsia="Arial" w:hAnsi="Times New Roman" w:cs="Times New Roman"/>
                <w:sz w:val="28"/>
                <w:szCs w:val="28"/>
              </w:rPr>
              <w:t>Повышение уровня читательской компетентности учителей и библиотекарей организации образования через проведение серий обучающих семинаров, вебинаров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4D8B" w14:textId="404AB029" w:rsidR="009C4D5A" w:rsidRPr="002C278D" w:rsidRDefault="009C4D5A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2021- 2023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88B0" w14:textId="35CF0DBC" w:rsidR="009C4D5A" w:rsidRPr="002256D7" w:rsidRDefault="00F93682" w:rsidP="009C4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56D7">
              <w:rPr>
                <w:rFonts w:ascii="Times New Roman" w:eastAsia="Times New Roman" w:hAnsi="Times New Roman" w:cs="Times New Roman"/>
              </w:rPr>
              <w:t>Учителя школы, зав. библиотекой Чайкина О.П.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B4CF" w14:textId="332BFEE4" w:rsidR="009C4D5A" w:rsidRPr="002C278D" w:rsidRDefault="009C4D5A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9C4D5A" w14:paraId="3EE61FCA" w14:textId="77777777" w:rsidTr="00AC1EEB">
        <w:tc>
          <w:tcPr>
            <w:tcW w:w="585" w:type="dxa"/>
            <w:tcBorders>
              <w:right w:val="single" w:sz="4" w:space="0" w:color="auto"/>
            </w:tcBorders>
          </w:tcPr>
          <w:p w14:paraId="24555464" w14:textId="2EA20B34" w:rsidR="009C4D5A" w:rsidRPr="002C278D" w:rsidRDefault="009C4D5A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eastAsia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44E2" w14:textId="110471BF" w:rsidR="009C4D5A" w:rsidRPr="002C278D" w:rsidRDefault="00AC1EEB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9C4D5A" w:rsidRPr="002C278D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9C4D5A" w:rsidRPr="002C278D">
              <w:rPr>
                <w:rFonts w:ascii="Times New Roman" w:hAnsi="Times New Roman" w:cs="Times New Roman"/>
                <w:sz w:val="28"/>
                <w:szCs w:val="28"/>
              </w:rPr>
              <w:t>, консультаци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9C4D5A"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с целью повышения уровня их читательской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9A06" w14:textId="6797A407" w:rsidR="009C4D5A" w:rsidRPr="002C278D" w:rsidRDefault="00AC1EEB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9ED7" w14:textId="1F4ED63D" w:rsidR="009C4D5A" w:rsidRPr="002256D7" w:rsidRDefault="00EF00BF" w:rsidP="009C4D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56D7">
              <w:rPr>
                <w:rFonts w:ascii="Times New Roman" w:eastAsia="Times New Roman" w:hAnsi="Times New Roman" w:cs="Times New Roman"/>
              </w:rPr>
              <w:t>Учителя школы, родители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5C98" w14:textId="4033A2CD" w:rsidR="009C4D5A" w:rsidRPr="002C278D" w:rsidRDefault="009C4D5A" w:rsidP="009C4D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C1EEB" w:rsidRPr="009C4D5A" w14:paraId="725B683A" w14:textId="77777777" w:rsidTr="00AC1EEB">
        <w:tc>
          <w:tcPr>
            <w:tcW w:w="585" w:type="dxa"/>
            <w:tcBorders>
              <w:right w:val="single" w:sz="4" w:space="0" w:color="auto"/>
            </w:tcBorders>
          </w:tcPr>
          <w:p w14:paraId="1D5E69DE" w14:textId="46D3B4A9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2930" w14:textId="5EFE82E1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Форум для учителей предметов гуманитарного цикла и библиотекарей «Трансформация школьных библиотек в условиях обновлённого содержания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F179" w14:textId="64EFCA27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A366" w14:textId="5E2B20E5" w:rsidR="00AC1EEB" w:rsidRPr="002256D7" w:rsidRDefault="00AC1EEB" w:rsidP="00AC1E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56D7">
              <w:rPr>
                <w:rFonts w:ascii="Times New Roman" w:eastAsia="Times New Roman" w:hAnsi="Times New Roman" w:cs="Times New Roman"/>
              </w:rPr>
              <w:t xml:space="preserve">Зав. </w:t>
            </w:r>
            <w:proofErr w:type="spellStart"/>
            <w:r w:rsidRPr="002256D7">
              <w:rPr>
                <w:rFonts w:ascii="Times New Roman" w:eastAsia="Times New Roman" w:hAnsi="Times New Roman" w:cs="Times New Roman"/>
              </w:rPr>
              <w:t>библ</w:t>
            </w:r>
            <w:proofErr w:type="spellEnd"/>
            <w:r w:rsidRPr="002256D7">
              <w:rPr>
                <w:rFonts w:ascii="Times New Roman" w:eastAsia="Times New Roman" w:hAnsi="Times New Roman" w:cs="Times New Roman"/>
              </w:rPr>
              <w:t>-кой Чайкина О.П.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3DDE" w14:textId="3799CC28" w:rsidR="00AC1EEB" w:rsidRPr="002C278D" w:rsidRDefault="00AC1EEB" w:rsidP="00AC1E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14:paraId="64958738" w14:textId="77777777" w:rsidR="002256D7" w:rsidRDefault="002256D7" w:rsidP="00213D05">
      <w:pPr>
        <w:spacing w:after="0" w:line="240" w:lineRule="auto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en-US"/>
        </w:rPr>
      </w:pPr>
    </w:p>
    <w:p w14:paraId="17A31C62" w14:textId="463ED517" w:rsidR="00213D05" w:rsidRDefault="004221E6" w:rsidP="00213D05">
      <w:pPr>
        <w:spacing w:after="0" w:line="240" w:lineRule="auto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</w:pPr>
      <w:r w:rsidRPr="004221E6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en-US"/>
        </w:rPr>
        <w:t>V</w:t>
      </w:r>
      <w:r w:rsidRPr="004221E6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  <w:t xml:space="preserve">. Позиционирование чтения в СМИ </w:t>
      </w:r>
    </w:p>
    <w:p w14:paraId="38EEF391" w14:textId="57715DDD" w:rsidR="004221E6" w:rsidRDefault="004221E6" w:rsidP="00213D05">
      <w:pPr>
        <w:spacing w:after="0" w:line="240" w:lineRule="auto"/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</w:pPr>
      <w:r w:rsidRPr="004221E6">
        <w:rPr>
          <w:rFonts w:ascii="Times New Roman" w:eastAsia="Arial" w:hAnsi="Times New Roman" w:cs="Times New Roman"/>
          <w:b/>
          <w:bCs/>
          <w:color w:val="262699"/>
          <w:sz w:val="48"/>
          <w:szCs w:val="48"/>
          <w:lang w:val="kk-KZ"/>
        </w:rPr>
        <w:t>и социальных сетях</w:t>
      </w:r>
    </w:p>
    <w:p w14:paraId="332ABE0E" w14:textId="77777777" w:rsidR="002256D7" w:rsidRPr="004221E6" w:rsidRDefault="002256D7" w:rsidP="00213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571"/>
        <w:gridCol w:w="3960"/>
        <w:gridCol w:w="1134"/>
        <w:gridCol w:w="1134"/>
        <w:gridCol w:w="1276"/>
        <w:gridCol w:w="1559"/>
      </w:tblGrid>
      <w:tr w:rsidR="001B5A5A" w:rsidRPr="002C278D" w14:paraId="452F66A6" w14:textId="77777777" w:rsidTr="002256D7">
        <w:tc>
          <w:tcPr>
            <w:tcW w:w="571" w:type="dxa"/>
          </w:tcPr>
          <w:p w14:paraId="63E3F6B8" w14:textId="66005DD3" w:rsidR="001B5A5A" w:rsidRPr="002C278D" w:rsidRDefault="001B5A5A" w:rsidP="00AC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60" w:type="dxa"/>
          </w:tcPr>
          <w:p w14:paraId="3B7CE2A9" w14:textId="540059D0" w:rsidR="001B5A5A" w:rsidRPr="002C278D" w:rsidRDefault="001B5A5A" w:rsidP="00AC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</w:tcPr>
          <w:p w14:paraId="411043DD" w14:textId="20E9C68C" w:rsidR="001B5A5A" w:rsidRPr="002C278D" w:rsidRDefault="001B5A5A" w:rsidP="00AC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134" w:type="dxa"/>
          </w:tcPr>
          <w:p w14:paraId="40D7F7A8" w14:textId="45702D89" w:rsidR="001B5A5A" w:rsidRPr="001B5A5A" w:rsidRDefault="001B5A5A" w:rsidP="00AC1EE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Целевая аудитория</w:t>
            </w:r>
          </w:p>
        </w:tc>
        <w:tc>
          <w:tcPr>
            <w:tcW w:w="1276" w:type="dxa"/>
          </w:tcPr>
          <w:p w14:paraId="2808404A" w14:textId="56EF9946" w:rsidR="001B5A5A" w:rsidRPr="002C278D" w:rsidRDefault="001B5A5A" w:rsidP="00AC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559" w:type="dxa"/>
          </w:tcPr>
          <w:p w14:paraId="5F9729E7" w14:textId="542EA449" w:rsidR="001B5A5A" w:rsidRPr="002C278D" w:rsidRDefault="001B5A5A" w:rsidP="00AC1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6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</w:t>
            </w:r>
          </w:p>
        </w:tc>
      </w:tr>
      <w:tr w:rsidR="001B5A5A" w:rsidRPr="002C278D" w14:paraId="2850AB74" w14:textId="77777777" w:rsidTr="002256D7">
        <w:tc>
          <w:tcPr>
            <w:tcW w:w="571" w:type="dxa"/>
            <w:tcBorders>
              <w:right w:val="single" w:sz="4" w:space="0" w:color="auto"/>
            </w:tcBorders>
          </w:tcPr>
          <w:p w14:paraId="4681BF14" w14:textId="213EEA31" w:rsidR="001B5A5A" w:rsidRPr="002C278D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34C2" w14:textId="78B66BE5" w:rsidR="001B5A5A" w:rsidRPr="002C278D" w:rsidRDefault="001B5A5A" w:rsidP="00AC1EEB">
            <w:pPr>
              <w:pStyle w:val="a7"/>
              <w:spacing w:before="0" w:beforeAutospacing="0" w:after="0" w:afterAutospacing="0" w:line="288" w:lineRule="exact"/>
              <w:ind w:left="115"/>
              <w:rPr>
                <w:sz w:val="28"/>
                <w:szCs w:val="28"/>
              </w:rPr>
            </w:pPr>
            <w:r w:rsidRPr="002C278D">
              <w:rPr>
                <w:sz w:val="28"/>
                <w:szCs w:val="28"/>
              </w:rPr>
              <w:t xml:space="preserve">Ведение </w:t>
            </w:r>
            <w:r>
              <w:rPr>
                <w:sz w:val="28"/>
                <w:szCs w:val="28"/>
              </w:rPr>
              <w:t>информации</w:t>
            </w:r>
            <w:r w:rsidRPr="002C278D">
              <w:rPr>
                <w:sz w:val="28"/>
                <w:szCs w:val="28"/>
              </w:rPr>
              <w:t xml:space="preserve"> в инстаграм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F627" w14:textId="6907A87E" w:rsidR="001B5A5A" w:rsidRPr="002C278D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F6E" w14:textId="50B3C525" w:rsidR="001B5A5A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23CA" w14:textId="3844D115" w:rsidR="001B5A5A" w:rsidRPr="002256D7" w:rsidRDefault="001B5A5A" w:rsidP="004221E6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 xml:space="preserve">Эльмира </w:t>
            </w:r>
            <w:proofErr w:type="spellStart"/>
            <w:r w:rsidRPr="002256D7">
              <w:rPr>
                <w:rFonts w:ascii="Times New Roman" w:hAnsi="Times New Roman" w:cs="Times New Roman"/>
              </w:rPr>
              <w:t>Кенисбековна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CC55" w14:textId="007FBA7C" w:rsidR="001B5A5A" w:rsidRPr="002C278D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B5A5A" w:rsidRPr="002C278D" w14:paraId="03A52D50" w14:textId="77777777" w:rsidTr="002256D7">
        <w:tc>
          <w:tcPr>
            <w:tcW w:w="571" w:type="dxa"/>
            <w:tcBorders>
              <w:right w:val="single" w:sz="4" w:space="0" w:color="auto"/>
            </w:tcBorders>
          </w:tcPr>
          <w:p w14:paraId="39CE3B10" w14:textId="526D0772" w:rsidR="001B5A5A" w:rsidRPr="002C278D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97F3" w14:textId="3F21D308" w:rsidR="001B5A5A" w:rsidRPr="002C278D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eastAsia="Arial" w:hAnsi="Times New Roman" w:cs="Times New Roman"/>
                <w:sz w:val="28"/>
                <w:szCs w:val="28"/>
              </w:rPr>
              <w:t>Разработка и размещение роликов о пользе семейного чтения на сайте школы и в социальных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1586" w14:textId="123327A2" w:rsidR="001B5A5A" w:rsidRPr="002C278D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61F" w14:textId="16150EF4" w:rsidR="001B5A5A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A41F" w14:textId="39295FC5" w:rsidR="001B5A5A" w:rsidRPr="002256D7" w:rsidRDefault="001B5A5A" w:rsidP="004221E6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 xml:space="preserve">Альбина </w:t>
            </w:r>
            <w:proofErr w:type="spellStart"/>
            <w:r w:rsidRPr="002256D7">
              <w:rPr>
                <w:rFonts w:ascii="Times New Roman" w:hAnsi="Times New Roman" w:cs="Times New Roman"/>
              </w:rPr>
              <w:t>Аманбековна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2F6D" w14:textId="69EE574F" w:rsidR="001B5A5A" w:rsidRPr="002C278D" w:rsidRDefault="001B5A5A" w:rsidP="00422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B5A5A" w:rsidRPr="002C278D" w14:paraId="6DD893B8" w14:textId="77777777" w:rsidTr="002256D7">
        <w:tc>
          <w:tcPr>
            <w:tcW w:w="571" w:type="dxa"/>
            <w:tcBorders>
              <w:right w:val="single" w:sz="4" w:space="0" w:color="auto"/>
            </w:tcBorders>
          </w:tcPr>
          <w:p w14:paraId="72C7F8D4" w14:textId="4D62D729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C1A4" w14:textId="16F8EA3B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Создание инфографики, плакатов о роли чтения книг: «Пусть всегда будет книга» и размещение на сайте школы и в социальных сетях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AEAE" w14:textId="297134FA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2021- 2023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277" w14:textId="27EE29AB" w:rsidR="001B5A5A" w:rsidRPr="002C278D" w:rsidRDefault="001B5A5A" w:rsidP="00862D3E">
            <w:pPr>
              <w:pStyle w:val="a7"/>
              <w:spacing w:before="0" w:beforeAutospacing="0" w:after="0" w:afterAutospacing="0" w:line="277" w:lineRule="exact"/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., 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3E06" w14:textId="27B5CAF2" w:rsidR="001B5A5A" w:rsidRPr="002256D7" w:rsidRDefault="001B5A5A" w:rsidP="001B5A5A">
            <w:pPr>
              <w:pStyle w:val="a7"/>
              <w:spacing w:before="0" w:beforeAutospacing="0" w:after="0" w:afterAutospacing="0" w:line="277" w:lineRule="exact"/>
              <w:ind w:right="-115"/>
              <w:rPr>
                <w:sz w:val="22"/>
                <w:szCs w:val="22"/>
              </w:rPr>
            </w:pPr>
            <w:r w:rsidRPr="002256D7">
              <w:rPr>
                <w:sz w:val="22"/>
                <w:szCs w:val="22"/>
              </w:rPr>
              <w:t xml:space="preserve">Альбина </w:t>
            </w:r>
            <w:proofErr w:type="spellStart"/>
            <w:r w:rsidRPr="002256D7">
              <w:rPr>
                <w:sz w:val="22"/>
                <w:szCs w:val="22"/>
              </w:rPr>
              <w:t>Аманбековна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4CD6" w14:textId="539978CC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B5A5A" w:rsidRPr="002C278D" w14:paraId="63AECEB0" w14:textId="77777777" w:rsidTr="002256D7">
        <w:tc>
          <w:tcPr>
            <w:tcW w:w="571" w:type="dxa"/>
            <w:tcBorders>
              <w:right w:val="single" w:sz="4" w:space="0" w:color="auto"/>
            </w:tcBorders>
          </w:tcPr>
          <w:p w14:paraId="28A7DBDA" w14:textId="440CA840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16FB" w14:textId="77777777" w:rsidR="001B5A5A" w:rsidRPr="00DA626D" w:rsidRDefault="001B5A5A" w:rsidP="001B5A5A">
            <w:pPr>
              <w:pStyle w:val="a7"/>
              <w:spacing w:before="0" w:beforeAutospacing="0" w:after="0" w:afterAutospacing="0" w:line="279" w:lineRule="exact"/>
              <w:ind w:left="130"/>
              <w:rPr>
                <w:sz w:val="28"/>
                <w:szCs w:val="28"/>
              </w:rPr>
            </w:pPr>
            <w:r w:rsidRPr="00DA626D">
              <w:rPr>
                <w:sz w:val="28"/>
                <w:szCs w:val="28"/>
              </w:rPr>
              <w:t>Создание буклетов для родителей с</w:t>
            </w:r>
          </w:p>
          <w:p w14:paraId="67CA7219" w14:textId="77777777" w:rsidR="001B5A5A" w:rsidRPr="00DA626D" w:rsidRDefault="001B5A5A" w:rsidP="001B5A5A">
            <w:pPr>
              <w:pStyle w:val="a7"/>
              <w:spacing w:before="0" w:beforeAutospacing="0" w:after="0" w:afterAutospacing="0" w:line="279" w:lineRule="exact"/>
              <w:ind w:left="130"/>
              <w:rPr>
                <w:sz w:val="28"/>
                <w:szCs w:val="28"/>
              </w:rPr>
            </w:pPr>
            <w:r w:rsidRPr="00DA626D">
              <w:rPr>
                <w:sz w:val="28"/>
                <w:szCs w:val="28"/>
              </w:rPr>
              <w:t>рекомендациями «Как воспитать читателя» (провести выставку в классных кабинетах школы</w:t>
            </w:r>
          </w:p>
          <w:p w14:paraId="4AAA0426" w14:textId="5C881DE5" w:rsidR="001B5A5A" w:rsidRPr="00DA626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«Моя любимая книга»)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A5B" w14:textId="289A08FC" w:rsidR="001B5A5A" w:rsidRPr="00DA626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2021 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D62" w14:textId="4A445AC2" w:rsidR="001B5A5A" w:rsidRPr="00DA626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., родители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9D7D" w14:textId="0E5E9D62" w:rsidR="001B5A5A" w:rsidRPr="00DA626D" w:rsidRDefault="001B5A5A" w:rsidP="001B5A5A">
            <w:pPr>
              <w:rPr>
                <w:rFonts w:ascii="Times New Roman" w:hAnsi="Times New Roman" w:cs="Times New Roman"/>
              </w:rPr>
            </w:pPr>
            <w:r w:rsidRPr="00DA626D">
              <w:rPr>
                <w:rFonts w:ascii="Times New Roman" w:hAnsi="Times New Roman" w:cs="Times New Roman"/>
              </w:rPr>
              <w:t>Зав. библиотекой Чайкина О.П.,</w:t>
            </w:r>
          </w:p>
          <w:p w14:paraId="53903C1E" w14:textId="46CCC0BA" w:rsidR="001B5A5A" w:rsidRPr="00DA626D" w:rsidRDefault="001B5A5A" w:rsidP="001B5A5A">
            <w:pPr>
              <w:rPr>
                <w:rFonts w:ascii="Times New Roman" w:hAnsi="Times New Roman" w:cs="Times New Roman"/>
              </w:rPr>
            </w:pPr>
            <w:proofErr w:type="spellStart"/>
            <w:r w:rsidRPr="00DA626D">
              <w:rPr>
                <w:rFonts w:ascii="Times New Roman" w:hAnsi="Times New Roman" w:cs="Times New Roman"/>
              </w:rPr>
              <w:t>кл</w:t>
            </w:r>
            <w:proofErr w:type="spellEnd"/>
            <w:r w:rsidRPr="00DA626D">
              <w:rPr>
                <w:rFonts w:ascii="Times New Roman" w:hAnsi="Times New Roman" w:cs="Times New Roman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3CDD" w14:textId="0FE879B4" w:rsidR="001B5A5A" w:rsidRPr="00DA626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26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1B5A5A" w:rsidRPr="002C278D" w14:paraId="164C0527" w14:textId="77777777" w:rsidTr="002256D7">
        <w:tc>
          <w:tcPr>
            <w:tcW w:w="571" w:type="dxa"/>
            <w:tcBorders>
              <w:right w:val="single" w:sz="4" w:space="0" w:color="auto"/>
            </w:tcBorders>
          </w:tcPr>
          <w:p w14:paraId="443C1F10" w14:textId="565703B5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B01A" w14:textId="77777777" w:rsidR="001B5A5A" w:rsidRPr="002C278D" w:rsidRDefault="001B5A5A" w:rsidP="001B5A5A">
            <w:pPr>
              <w:pStyle w:val="a7"/>
              <w:tabs>
                <w:tab w:val="left" w:pos="2137"/>
                <w:tab w:val="left" w:pos="3179"/>
                <w:tab w:val="left" w:pos="3935"/>
              </w:tabs>
              <w:spacing w:before="0" w:beforeAutospacing="0" w:after="0" w:afterAutospacing="0" w:line="276" w:lineRule="exact"/>
              <w:ind w:left="115"/>
              <w:rPr>
                <w:sz w:val="28"/>
                <w:szCs w:val="28"/>
              </w:rPr>
            </w:pPr>
            <w:r w:rsidRPr="002C278D">
              <w:rPr>
                <w:sz w:val="28"/>
                <w:szCs w:val="28"/>
              </w:rPr>
              <w:t>Размещение публикаций в местных и</w:t>
            </w:r>
          </w:p>
          <w:p w14:paraId="51807C95" w14:textId="17901E38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республиканских СМИ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3CD1" w14:textId="0972E38C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952" w14:textId="77777777" w:rsidR="001B5A5A" w:rsidRPr="002C278D" w:rsidRDefault="001B5A5A" w:rsidP="001B5A5A">
            <w:pPr>
              <w:pStyle w:val="a7"/>
              <w:spacing w:before="0" w:beforeAutospacing="0" w:after="0" w:afterAutospacing="0" w:line="277" w:lineRule="exact"/>
              <w:ind w:left="389" w:right="36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EBDB" w14:textId="69995214" w:rsidR="001B5A5A" w:rsidRPr="002256D7" w:rsidRDefault="00862D3E" w:rsidP="001B5A5A">
            <w:pPr>
              <w:rPr>
                <w:rFonts w:ascii="Times New Roman" w:hAnsi="Times New Roman" w:cs="Times New Roman"/>
              </w:rPr>
            </w:pPr>
            <w:r w:rsidRPr="002256D7">
              <w:rPr>
                <w:rFonts w:ascii="Times New Roman" w:hAnsi="Times New Roman" w:cs="Times New Roman"/>
              </w:rPr>
              <w:t xml:space="preserve">Учителя школы, </w:t>
            </w:r>
            <w:proofErr w:type="spellStart"/>
            <w:r w:rsidRPr="002256D7">
              <w:rPr>
                <w:rFonts w:ascii="Times New Roman" w:hAnsi="Times New Roman" w:cs="Times New Roman"/>
              </w:rPr>
              <w:t>кл</w:t>
            </w:r>
            <w:proofErr w:type="spellEnd"/>
            <w:r w:rsidRPr="002256D7">
              <w:rPr>
                <w:rFonts w:ascii="Times New Roman" w:hAnsi="Times New Roman" w:cs="Times New Roman"/>
              </w:rPr>
              <w:t>. руководители, зав. библиотекой Чайкина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E070" w14:textId="2B4CD446" w:rsidR="001B5A5A" w:rsidRPr="002C278D" w:rsidRDefault="001B5A5A" w:rsidP="001B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8D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14:paraId="36567A5C" w14:textId="31A0F19A" w:rsidR="00BE36B4" w:rsidRPr="002C278D" w:rsidRDefault="00BE36B4">
      <w:pPr>
        <w:rPr>
          <w:rFonts w:ascii="Times New Roman" w:hAnsi="Times New Roman" w:cs="Times New Roman"/>
          <w:sz w:val="28"/>
          <w:szCs w:val="28"/>
        </w:rPr>
      </w:pPr>
    </w:p>
    <w:sectPr w:rsidR="00BE36B4" w:rsidRPr="002C278D" w:rsidSect="0072353E">
      <w:footerReference w:type="default" r:id="rId8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59C9E" w14:textId="77777777" w:rsidR="00BE4BE6" w:rsidRDefault="00BE4BE6" w:rsidP="00E03342">
      <w:pPr>
        <w:spacing w:after="0" w:line="240" w:lineRule="auto"/>
      </w:pPr>
      <w:r>
        <w:separator/>
      </w:r>
    </w:p>
  </w:endnote>
  <w:endnote w:type="continuationSeparator" w:id="0">
    <w:p w14:paraId="6EE97BBD" w14:textId="77777777" w:rsidR="00BE4BE6" w:rsidRDefault="00BE4BE6" w:rsidP="00E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2186638"/>
      <w:docPartObj>
        <w:docPartGallery w:val="Page Numbers (Bottom of Page)"/>
        <w:docPartUnique/>
      </w:docPartObj>
    </w:sdtPr>
    <w:sdtEndPr/>
    <w:sdtContent>
      <w:p w14:paraId="0F0E58A5" w14:textId="17F341FA" w:rsidR="0072353E" w:rsidRDefault="007235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29">
          <w:rPr>
            <w:noProof/>
          </w:rPr>
          <w:t>3</w:t>
        </w:r>
        <w:r>
          <w:fldChar w:fldCharType="end"/>
        </w:r>
      </w:p>
    </w:sdtContent>
  </w:sdt>
  <w:p w14:paraId="5AE6CEC6" w14:textId="77777777" w:rsidR="0072353E" w:rsidRDefault="007235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2FA7B" w14:textId="77777777" w:rsidR="00BE4BE6" w:rsidRDefault="00BE4BE6" w:rsidP="00E03342">
      <w:pPr>
        <w:spacing w:after="0" w:line="240" w:lineRule="auto"/>
      </w:pPr>
      <w:r>
        <w:separator/>
      </w:r>
    </w:p>
  </w:footnote>
  <w:footnote w:type="continuationSeparator" w:id="0">
    <w:p w14:paraId="65F52E01" w14:textId="77777777" w:rsidR="00BE4BE6" w:rsidRDefault="00BE4BE6" w:rsidP="00E03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24B46"/>
    <w:multiLevelType w:val="hybridMultilevel"/>
    <w:tmpl w:val="E7E8350C"/>
    <w:lvl w:ilvl="0" w:tplc="89B8DF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A932E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6A8D6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2AB5C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E6FC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AE3A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BC1F1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2AFD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40273E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5E53CC5"/>
    <w:multiLevelType w:val="hybridMultilevel"/>
    <w:tmpl w:val="329E1E4C"/>
    <w:lvl w:ilvl="0" w:tplc="9C4A4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A08C4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09B6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4FD9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4243E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0860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8885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C4CEA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A6A1E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BF"/>
    <w:rsid w:val="00047293"/>
    <w:rsid w:val="000D01DD"/>
    <w:rsid w:val="000F371E"/>
    <w:rsid w:val="00161A1A"/>
    <w:rsid w:val="001B5A5A"/>
    <w:rsid w:val="001C2C49"/>
    <w:rsid w:val="00213D05"/>
    <w:rsid w:val="00220737"/>
    <w:rsid w:val="002256D7"/>
    <w:rsid w:val="002C278D"/>
    <w:rsid w:val="002D4575"/>
    <w:rsid w:val="002E7A31"/>
    <w:rsid w:val="00314DEC"/>
    <w:rsid w:val="00325CBF"/>
    <w:rsid w:val="003813AC"/>
    <w:rsid w:val="004221E6"/>
    <w:rsid w:val="004362F9"/>
    <w:rsid w:val="00480B40"/>
    <w:rsid w:val="004949AF"/>
    <w:rsid w:val="004A2BFE"/>
    <w:rsid w:val="005300EC"/>
    <w:rsid w:val="005917B8"/>
    <w:rsid w:val="005B5807"/>
    <w:rsid w:val="005E0629"/>
    <w:rsid w:val="005F0E16"/>
    <w:rsid w:val="007022FA"/>
    <w:rsid w:val="0072353E"/>
    <w:rsid w:val="00807105"/>
    <w:rsid w:val="00821BEC"/>
    <w:rsid w:val="00862D3E"/>
    <w:rsid w:val="008643CE"/>
    <w:rsid w:val="00925338"/>
    <w:rsid w:val="00932A79"/>
    <w:rsid w:val="009C4D5A"/>
    <w:rsid w:val="00A15889"/>
    <w:rsid w:val="00A374E0"/>
    <w:rsid w:val="00A46A2F"/>
    <w:rsid w:val="00AB5F74"/>
    <w:rsid w:val="00AC1EEB"/>
    <w:rsid w:val="00B26605"/>
    <w:rsid w:val="00B4737B"/>
    <w:rsid w:val="00BE36B4"/>
    <w:rsid w:val="00BE4BE6"/>
    <w:rsid w:val="00CE4394"/>
    <w:rsid w:val="00DA5D17"/>
    <w:rsid w:val="00DA626D"/>
    <w:rsid w:val="00E00ABF"/>
    <w:rsid w:val="00E021B0"/>
    <w:rsid w:val="00E03342"/>
    <w:rsid w:val="00EF00BF"/>
    <w:rsid w:val="00F17ABD"/>
    <w:rsid w:val="00F5262C"/>
    <w:rsid w:val="00F9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A823"/>
  <w15:docId w15:val="{32B37021-0080-40ED-A4BC-8EF4E54A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342"/>
  </w:style>
  <w:style w:type="paragraph" w:styleId="a5">
    <w:name w:val="footer"/>
    <w:basedOn w:val="a"/>
    <w:link w:val="a6"/>
    <w:uiPriority w:val="99"/>
    <w:unhideWhenUsed/>
    <w:rsid w:val="00E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342"/>
  </w:style>
  <w:style w:type="paragraph" w:styleId="a7">
    <w:name w:val="Normal (Web)"/>
    <w:basedOn w:val="a"/>
    <w:uiPriority w:val="99"/>
    <w:unhideWhenUsed/>
    <w:rsid w:val="00E0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E0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0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82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905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8031">
          <w:marLeft w:val="547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2021-01-28T06:30:00Z</dcterms:created>
  <dcterms:modified xsi:type="dcterms:W3CDTF">2021-03-16T09:09:00Z</dcterms:modified>
</cp:coreProperties>
</file>