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4C" w:rsidRPr="001E54F4" w:rsidRDefault="00710B4C" w:rsidP="001E54F4">
      <w:pPr>
        <w:spacing w:after="260" w:line="52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</w:rPr>
      </w:pPr>
      <w:r w:rsidRPr="001E54F4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</w:rPr>
        <w:t>Советы родителям о воспитании подростка</w:t>
      </w:r>
    </w:p>
    <w:p w:rsidR="00710B4C" w:rsidRPr="00710B4C" w:rsidRDefault="00710B4C" w:rsidP="00710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B4C">
        <w:rPr>
          <w:rFonts w:ascii="Times New Roman" w:eastAsia="Times New Roman" w:hAnsi="Times New Roman" w:cs="Times New Roman"/>
          <w:sz w:val="24"/>
          <w:szCs w:val="24"/>
        </w:rPr>
        <w:t xml:space="preserve">Воспитание подростка – очень сложная задача. В этом возрасте дети, с одной стороны, уже перестали быть зависимыми от вас малышами, а с другой – еще не превратились во взрослых молодых людей. Эта переходная фаза приносит </w:t>
      </w:r>
      <w:proofErr w:type="gramStart"/>
      <w:r w:rsidRPr="00710B4C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proofErr w:type="gramEnd"/>
      <w:r w:rsidRPr="00710B4C">
        <w:rPr>
          <w:rFonts w:ascii="Times New Roman" w:eastAsia="Times New Roman" w:hAnsi="Times New Roman" w:cs="Times New Roman"/>
          <w:sz w:val="24"/>
          <w:szCs w:val="24"/>
        </w:rPr>
        <w:t xml:space="preserve"> как родителям, так и самим подросткам. Тем не </w:t>
      </w:r>
      <w:proofErr w:type="gramStart"/>
      <w:r w:rsidRPr="00710B4C">
        <w:rPr>
          <w:rFonts w:ascii="Times New Roman" w:eastAsia="Times New Roman" w:hAnsi="Times New Roman" w:cs="Times New Roman"/>
          <w:sz w:val="24"/>
          <w:szCs w:val="24"/>
        </w:rPr>
        <w:t>менее</w:t>
      </w:r>
      <w:proofErr w:type="gramEnd"/>
      <w:r w:rsidRPr="00710B4C">
        <w:rPr>
          <w:rFonts w:ascii="Times New Roman" w:eastAsia="Times New Roman" w:hAnsi="Times New Roman" w:cs="Times New Roman"/>
          <w:sz w:val="24"/>
          <w:szCs w:val="24"/>
        </w:rPr>
        <w:t xml:space="preserve"> с помощью терпения и небольшого количества полезных советов, изложенных ниже, вы сможете преодолеть этот период жизни ребенка и превратить вашего подростка в уверенного молодого человека.</w:t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  <w:t>Далее представлены десять полезных советов, которые помогут вам укрепить и оздоровить ваши отношения с подростком.</w:t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b/>
          <w:bCs/>
          <w:sz w:val="24"/>
          <w:szCs w:val="24"/>
        </w:rPr>
        <w:t>Будьте не родителем, а другом</w:t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  <w:t>Время баловать ребенка прошло! Будьте больше другом, чем родителем. На этом этапе очень важно, чтобы ваш ребенок осознал, что вы любите его и заботитесь о нем. Вместо того чтобы делать выговоры за ошибки, продемонстрируйте подростку, что вы понимаете ситуацию и всегда готовы его поддержать. Это один из лучших советов о воспитании подростков, который вам стоит принять.</w:t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10B4C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Уважайте личное пространство подростка</w:t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  <w:t>Секреты составляют</w:t>
      </w:r>
      <w:proofErr w:type="gramEnd"/>
      <w:r w:rsidRPr="00710B4C">
        <w:rPr>
          <w:rFonts w:ascii="Times New Roman" w:eastAsia="Times New Roman" w:hAnsi="Times New Roman" w:cs="Times New Roman"/>
          <w:sz w:val="24"/>
          <w:szCs w:val="24"/>
        </w:rPr>
        <w:t xml:space="preserve"> большую часть жизни подростка. Как родителю вам необходимо знать все тайны жизни вашего ребенка, но иногда ему необходимо предоставлять личное пространство и избегать вмешательства в его мир. Пусть ваш ребенок приходит к вам тогда, когда он/она действительно нуждается в вас.</w:t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Подготовьте себя к особенностям подросткового периода</w:t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Подросток это уже не ребенок, поэтому нужно в определенной степени готовить себя к его воспитанию. Читайте книги или вспоминайте свои подростковые годы и то, как вы справлялись с переменами в вашей жизни. Чем больше вы узнаете, изучите и проявите </w:t>
      </w:r>
      <w:proofErr w:type="spellStart"/>
      <w:r w:rsidRPr="00710B4C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710B4C">
        <w:rPr>
          <w:rFonts w:ascii="Times New Roman" w:eastAsia="Times New Roman" w:hAnsi="Times New Roman" w:cs="Times New Roman"/>
          <w:sz w:val="24"/>
          <w:szCs w:val="24"/>
        </w:rPr>
        <w:t>, тем лучше сможете понять вашего подростка и его проблемы.</w:t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Дисциплинируйте, а не наказывайте</w:t>
      </w:r>
      <w:proofErr w:type="gramStart"/>
      <w:r w:rsidRPr="00710B4C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proofErr w:type="gramEnd"/>
      <w:r w:rsidRPr="00710B4C">
        <w:rPr>
          <w:rFonts w:ascii="Times New Roman" w:eastAsia="Times New Roman" w:hAnsi="Times New Roman" w:cs="Times New Roman"/>
          <w:sz w:val="24"/>
          <w:szCs w:val="24"/>
        </w:rPr>
        <w:t xml:space="preserve">огда вы пытаетесь установить определенные стандарты поведения подростка, не будьте навязчивым. Обсудите с ребенком дисциплинарные моменты и примите во внимание его мнение. Объясните, почему необходимо установить правила </w:t>
      </w:r>
      <w:proofErr w:type="gramStart"/>
      <w:r w:rsidRPr="00710B4C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proofErr w:type="gramEnd"/>
      <w:r w:rsidRPr="00710B4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710B4C">
        <w:rPr>
          <w:rFonts w:ascii="Times New Roman" w:eastAsia="Times New Roman" w:hAnsi="Times New Roman" w:cs="Times New Roman"/>
          <w:sz w:val="24"/>
          <w:szCs w:val="24"/>
        </w:rPr>
        <w:t>какую</w:t>
      </w:r>
      <w:proofErr w:type="gramEnd"/>
      <w:r w:rsidRPr="00710B4C">
        <w:rPr>
          <w:rFonts w:ascii="Times New Roman" w:eastAsia="Times New Roman" w:hAnsi="Times New Roman" w:cs="Times New Roman"/>
          <w:sz w:val="24"/>
          <w:szCs w:val="24"/>
        </w:rPr>
        <w:t xml:space="preserve"> пользу они принесут ему. Очень важно дать подростку возможность выразить свою точку зрения перед установлением любых дисциплинарных правил.</w:t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b/>
          <w:bCs/>
          <w:sz w:val="24"/>
          <w:szCs w:val="24"/>
        </w:rPr>
        <w:t>Прививайте чувство ответственности</w:t>
      </w:r>
      <w:proofErr w:type="gramStart"/>
      <w:r w:rsidRPr="00710B4C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710B4C">
        <w:rPr>
          <w:rFonts w:ascii="Times New Roman" w:eastAsia="Times New Roman" w:hAnsi="Times New Roman" w:cs="Times New Roman"/>
          <w:sz w:val="24"/>
          <w:szCs w:val="24"/>
        </w:rPr>
        <w:t xml:space="preserve"> некоторых культурах подросток считается уже взрослым. Это подходящее время, чтобы укрепить его чувство ответственности. Попробуйте возложить на подростка больше домашних обязанностей, а также предоставьте ему возможность самому справляться с ними. Это должно вселить в подростка чувство ответственности и уверенности в себе.</w:t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b/>
          <w:bCs/>
          <w:sz w:val="24"/>
          <w:szCs w:val="24"/>
        </w:rPr>
        <w:t>Найдите время для регулярного доверительного общения с подростком</w:t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  <w:t>Подростки, как известно, народ крайне необщительный, поэтому родители просто обязаны обеспечить регулярное общение с ребенком. Независимо от напряженного рабочего графика и делового образа жизни, родители должны находить время свободно общаться со своими детьми и сопереживать их жизненным перипетиям. Это может быть любое время: во время завтрака, днем или вечером за ужином.</w:t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Действуйте превентивно, с учетом прогноза развития событий</w:t>
      </w:r>
      <w:proofErr w:type="gramStart"/>
      <w:r w:rsidRPr="00710B4C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710B4C">
        <w:rPr>
          <w:rFonts w:ascii="Times New Roman" w:eastAsia="Times New Roman" w:hAnsi="Times New Roman" w:cs="Times New Roman"/>
          <w:sz w:val="24"/>
          <w:szCs w:val="24"/>
        </w:rPr>
        <w:t>щите подходящее время, чтобы поговорить с вашим ребенком о важных для него вопросах, которые он часто не в состоянии задать или просто стесняется сделать это. Это может быть безобидный разговор о музыкальных предпочтениях или серьезное обсуждение таких тем, как период полового созревания или интимная жизнь. Старайтесь четко отвечать на вопросы подростка, не пытайтесь уклониться или давать расплывчатые ответы.</w:t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710B4C">
        <w:rPr>
          <w:rFonts w:ascii="Times New Roman" w:eastAsia="Times New Roman" w:hAnsi="Times New Roman" w:cs="Times New Roman"/>
          <w:b/>
          <w:bCs/>
          <w:sz w:val="24"/>
          <w:szCs w:val="24"/>
        </w:rPr>
        <w:t>Будьте сознательными и осторожными</w:t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  <w:t xml:space="preserve">Необходимо предоставить подростку личное пространство, но </w:t>
      </w:r>
      <w:proofErr w:type="gramStart"/>
      <w:r w:rsidRPr="00710B4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710B4C">
        <w:rPr>
          <w:rFonts w:ascii="Times New Roman" w:eastAsia="Times New Roman" w:hAnsi="Times New Roman" w:cs="Times New Roman"/>
          <w:sz w:val="24"/>
          <w:szCs w:val="24"/>
        </w:rPr>
        <w:t xml:space="preserve"> то же время важно взять за правило узнавать (незаметно узнавать) о тех местах, которые он посещает, и о его компании. Это не означает, что вы должны шпионить за подростком и подслушивать его разговоры. Вы должны быть открытым к общению, чтобы ребенок не боялся обращаться к вам.</w:t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b/>
          <w:bCs/>
          <w:sz w:val="24"/>
          <w:szCs w:val="24"/>
        </w:rPr>
        <w:t>Будьте сострадательными и сочувствующими</w:t>
      </w:r>
      <w:proofErr w:type="gramStart"/>
      <w:r w:rsidRPr="00710B4C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710B4C">
        <w:rPr>
          <w:rFonts w:ascii="Times New Roman" w:eastAsia="Times New Roman" w:hAnsi="Times New Roman" w:cs="Times New Roman"/>
          <w:sz w:val="24"/>
          <w:szCs w:val="24"/>
        </w:rPr>
        <w:t>еред тем как сурово отчитать подростка, постарайтесь поставить себя на его место. Будьте благоразумными, придерживайтесь правил и дисциплины. Важно быть приветливым, терпеливым и понимающим. Пытаясь дисциплинировать подростка, никогда не применяйте силу и не наносите физический вред его здоровью. Исследования доказали, что злые и обиженные подростки, как правило, вырастают неполноценными и даже жестокими взрослыми.</w:t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b/>
          <w:bCs/>
          <w:sz w:val="24"/>
          <w:szCs w:val="24"/>
        </w:rPr>
        <w:t>Будьте достойны подражания</w:t>
      </w:r>
      <w:proofErr w:type="gramStart"/>
      <w:r w:rsidRPr="00710B4C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710B4C">
        <w:rPr>
          <w:rFonts w:ascii="Times New Roman" w:eastAsia="Times New Roman" w:hAnsi="Times New Roman" w:cs="Times New Roman"/>
          <w:sz w:val="24"/>
          <w:szCs w:val="24"/>
        </w:rPr>
        <w:t>аже в подростковом возрасте дети подражают родителям, просто потому, что родители – это единственная константа в их изменяющемся мире. Если существует разрыв между тем, что вы говорите, и тем, что вы делаете, подросток легко определит фальшь. Поэтому всегда старайтесь быть примером для подражания – тем, кого подросток с радостью копирует.</w:t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</w:r>
      <w:r w:rsidRPr="00710B4C">
        <w:rPr>
          <w:rFonts w:ascii="Times New Roman" w:eastAsia="Times New Roman" w:hAnsi="Times New Roman" w:cs="Times New Roman"/>
          <w:sz w:val="24"/>
          <w:szCs w:val="24"/>
        </w:rPr>
        <w:br/>
        <w:t>Воспитание подростка требует больше заботы, чем любой другой период воспитания. Кто угодно может предоставить подростку пищу и кров, но только заботливый и понимающий родитель способен указать ему верный путь. Поэтому будьте предельно осторожны и бережны при воспитании подростка, очень скоро он станет взрослым, и у вас начнутся лучшие времена!</w:t>
      </w:r>
    </w:p>
    <w:p w:rsidR="00710B4C" w:rsidRDefault="00710B4C" w:rsidP="00710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B4C" w:rsidRDefault="00710B4C" w:rsidP="00710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B4C" w:rsidRDefault="00710B4C" w:rsidP="00710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B4C" w:rsidRDefault="00710B4C" w:rsidP="00710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4F4" w:rsidRDefault="001E54F4" w:rsidP="00710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4F4" w:rsidRDefault="001E54F4" w:rsidP="00710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4F4" w:rsidRDefault="001E54F4" w:rsidP="00710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4F4" w:rsidRDefault="001E54F4" w:rsidP="00710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4F4" w:rsidRDefault="001E54F4" w:rsidP="00710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4F4" w:rsidRDefault="001E54F4" w:rsidP="00710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4F4" w:rsidRDefault="001E54F4" w:rsidP="00710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B4C" w:rsidRDefault="00710B4C" w:rsidP="00710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10B4C" w:rsidSect="001E54F4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7C5"/>
    <w:multiLevelType w:val="multilevel"/>
    <w:tmpl w:val="F534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501CD"/>
    <w:multiLevelType w:val="multilevel"/>
    <w:tmpl w:val="8A8A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C7112"/>
    <w:multiLevelType w:val="multilevel"/>
    <w:tmpl w:val="C088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553EDE"/>
    <w:multiLevelType w:val="multilevel"/>
    <w:tmpl w:val="333E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2E41A4"/>
    <w:multiLevelType w:val="multilevel"/>
    <w:tmpl w:val="FA56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95D0F"/>
    <w:multiLevelType w:val="multilevel"/>
    <w:tmpl w:val="9936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B051C5"/>
    <w:multiLevelType w:val="multilevel"/>
    <w:tmpl w:val="64CC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693CB7"/>
    <w:multiLevelType w:val="multilevel"/>
    <w:tmpl w:val="0CE6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F71F00"/>
    <w:multiLevelType w:val="multilevel"/>
    <w:tmpl w:val="F650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552578"/>
    <w:multiLevelType w:val="multilevel"/>
    <w:tmpl w:val="3E8E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810214"/>
    <w:multiLevelType w:val="multilevel"/>
    <w:tmpl w:val="D3F8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C26C04"/>
    <w:multiLevelType w:val="multilevel"/>
    <w:tmpl w:val="4B4A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FD5209"/>
    <w:multiLevelType w:val="multilevel"/>
    <w:tmpl w:val="EEB0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06FCF"/>
    <w:multiLevelType w:val="multilevel"/>
    <w:tmpl w:val="52A8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44221C"/>
    <w:multiLevelType w:val="multilevel"/>
    <w:tmpl w:val="A004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375F8D"/>
    <w:multiLevelType w:val="multilevel"/>
    <w:tmpl w:val="DAE6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627EBA"/>
    <w:multiLevelType w:val="multilevel"/>
    <w:tmpl w:val="D3DE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7"/>
  </w:num>
  <w:num w:numId="6">
    <w:abstractNumId w:val="4"/>
  </w:num>
  <w:num w:numId="7">
    <w:abstractNumId w:val="14"/>
  </w:num>
  <w:num w:numId="8">
    <w:abstractNumId w:val="8"/>
  </w:num>
  <w:num w:numId="9">
    <w:abstractNumId w:val="3"/>
  </w:num>
  <w:num w:numId="10">
    <w:abstractNumId w:val="9"/>
  </w:num>
  <w:num w:numId="11">
    <w:abstractNumId w:val="13"/>
  </w:num>
  <w:num w:numId="12">
    <w:abstractNumId w:val="0"/>
  </w:num>
  <w:num w:numId="13">
    <w:abstractNumId w:val="6"/>
  </w:num>
  <w:num w:numId="14">
    <w:abstractNumId w:val="5"/>
  </w:num>
  <w:num w:numId="15">
    <w:abstractNumId w:val="10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10B4C"/>
    <w:rsid w:val="000F25A9"/>
    <w:rsid w:val="001E54F4"/>
    <w:rsid w:val="00255F94"/>
    <w:rsid w:val="00710B4C"/>
    <w:rsid w:val="00FE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A9"/>
  </w:style>
  <w:style w:type="paragraph" w:styleId="1">
    <w:name w:val="heading 1"/>
    <w:basedOn w:val="a"/>
    <w:link w:val="10"/>
    <w:uiPriority w:val="9"/>
    <w:qFormat/>
    <w:rsid w:val="00710B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B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1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0B4C"/>
    <w:rPr>
      <w:b/>
      <w:bCs/>
    </w:rPr>
  </w:style>
  <w:style w:type="character" w:customStyle="1" w:styleId="pageratingtitle">
    <w:name w:val="page_rating_title"/>
    <w:basedOn w:val="a0"/>
    <w:rsid w:val="00710B4C"/>
  </w:style>
  <w:style w:type="paragraph" w:customStyle="1" w:styleId="headlink">
    <w:name w:val="headlink"/>
    <w:basedOn w:val="a"/>
    <w:rsid w:val="0071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10B4C"/>
    <w:rPr>
      <w:color w:val="0000FF"/>
      <w:u w:val="single"/>
    </w:rPr>
  </w:style>
  <w:style w:type="character" w:customStyle="1" w:styleId="social-likesbutton">
    <w:name w:val="social-likes__button"/>
    <w:basedOn w:val="a0"/>
    <w:rsid w:val="00710B4C"/>
  </w:style>
  <w:style w:type="paragraph" w:customStyle="1" w:styleId="info">
    <w:name w:val="info"/>
    <w:basedOn w:val="a"/>
    <w:rsid w:val="0071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head">
    <w:name w:val="bhead"/>
    <w:basedOn w:val="a0"/>
    <w:rsid w:val="00710B4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0B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10B4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0B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10B4C"/>
    <w:rPr>
      <w:rFonts w:ascii="Arial" w:eastAsia="Times New Roman" w:hAnsi="Arial" w:cs="Arial"/>
      <w:vanish/>
      <w:sz w:val="16"/>
      <w:szCs w:val="16"/>
    </w:rPr>
  </w:style>
  <w:style w:type="character" w:customStyle="1" w:styleId="priority">
    <w:name w:val="priority"/>
    <w:basedOn w:val="a0"/>
    <w:rsid w:val="00710B4C"/>
  </w:style>
  <w:style w:type="paragraph" w:styleId="a6">
    <w:name w:val="Balloon Text"/>
    <w:basedOn w:val="a"/>
    <w:link w:val="a7"/>
    <w:uiPriority w:val="99"/>
    <w:semiHidden/>
    <w:unhideWhenUsed/>
    <w:rsid w:val="0071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3791">
              <w:marLeft w:val="0"/>
              <w:marRight w:val="0"/>
              <w:marTop w:val="87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8974">
              <w:marLeft w:val="0"/>
              <w:marRight w:val="0"/>
              <w:marTop w:val="0"/>
              <w:marBottom w:val="0"/>
              <w:divBdr>
                <w:top w:val="single" w:sz="6" w:space="6" w:color="0066B3"/>
                <w:left w:val="none" w:sz="0" w:space="0" w:color="auto"/>
                <w:bottom w:val="single" w:sz="6" w:space="6" w:color="0066B3"/>
                <w:right w:val="none" w:sz="0" w:space="0" w:color="auto"/>
              </w:divBdr>
              <w:divsChild>
                <w:div w:id="17445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63081">
              <w:marLeft w:val="0"/>
              <w:marRight w:val="0"/>
              <w:marTop w:val="260"/>
              <w:marBottom w:val="260"/>
              <w:divBdr>
                <w:top w:val="single" w:sz="6" w:space="4" w:color="0066B3"/>
                <w:left w:val="none" w:sz="0" w:space="0" w:color="auto"/>
                <w:bottom w:val="single" w:sz="6" w:space="4" w:color="0066B3"/>
                <w:right w:val="none" w:sz="0" w:space="0" w:color="auto"/>
              </w:divBdr>
            </w:div>
            <w:div w:id="1814249945">
              <w:marLeft w:val="-104"/>
              <w:marRight w:val="-1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1015">
                  <w:marLeft w:val="52"/>
                  <w:marRight w:val="52"/>
                  <w:marTop w:val="52"/>
                  <w:marBottom w:val="52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061756020">
                  <w:marLeft w:val="52"/>
                  <w:marRight w:val="52"/>
                  <w:marTop w:val="52"/>
                  <w:marBottom w:val="52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45596551">
                  <w:marLeft w:val="52"/>
                  <w:marRight w:val="52"/>
                  <w:marTop w:val="52"/>
                  <w:marBottom w:val="52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67708130">
                  <w:marLeft w:val="52"/>
                  <w:marRight w:val="52"/>
                  <w:marTop w:val="52"/>
                  <w:marBottom w:val="52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18786606">
                  <w:marLeft w:val="52"/>
                  <w:marRight w:val="52"/>
                  <w:marTop w:val="52"/>
                  <w:marBottom w:val="52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1897619848">
              <w:marLeft w:val="33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7091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3124">
                      <w:marLeft w:val="52"/>
                      <w:marRight w:val="52"/>
                      <w:marTop w:val="0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3222">
                      <w:marLeft w:val="52"/>
                      <w:marRight w:val="52"/>
                      <w:marTop w:val="0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5461">
                      <w:marLeft w:val="52"/>
                      <w:marRight w:val="52"/>
                      <w:marTop w:val="0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31951">
                      <w:marLeft w:val="52"/>
                      <w:marRight w:val="52"/>
                      <w:marTop w:val="0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561538">
              <w:marLeft w:val="33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6814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7730">
              <w:marLeft w:val="1041"/>
              <w:marRight w:val="0"/>
              <w:marTop w:val="52"/>
              <w:marBottom w:val="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7738">
                  <w:marLeft w:val="330"/>
                  <w:marRight w:val="0"/>
                  <w:marTop w:val="173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07624">
          <w:marLeft w:val="33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1497">
              <w:marLeft w:val="0"/>
              <w:marRight w:val="0"/>
              <w:marTop w:val="0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555">
                  <w:marLeft w:val="17"/>
                  <w:marRight w:val="17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4072">
                  <w:marLeft w:val="17"/>
                  <w:marRight w:val="17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142968">
          <w:marLeft w:val="33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212">
          <w:marLeft w:val="33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897">
          <w:marLeft w:val="33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3180">
              <w:marLeft w:val="0"/>
              <w:marRight w:val="0"/>
              <w:marTop w:val="0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8103">
              <w:marLeft w:val="0"/>
              <w:marRight w:val="3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2021-03-15T09:43:00Z</dcterms:created>
  <dcterms:modified xsi:type="dcterms:W3CDTF">2021-03-17T04:46:00Z</dcterms:modified>
</cp:coreProperties>
</file>