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0A" w:rsidRPr="00C0210A" w:rsidRDefault="00C0210A" w:rsidP="00C0210A">
      <w:pPr>
        <w:spacing w:after="260" w:line="52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9"/>
          <w:szCs w:val="49"/>
        </w:rPr>
      </w:pPr>
      <w:r w:rsidRPr="00C0210A">
        <w:rPr>
          <w:rFonts w:ascii="Times New Roman" w:eastAsia="Times New Roman" w:hAnsi="Times New Roman" w:cs="Times New Roman"/>
          <w:color w:val="FF0000"/>
          <w:kern w:val="36"/>
          <w:sz w:val="49"/>
          <w:szCs w:val="49"/>
        </w:rPr>
        <w:t>Как правильно разговаривать с подростком</w:t>
      </w:r>
    </w:p>
    <w:p w:rsidR="00C0210A" w:rsidRPr="00710B4C" w:rsidRDefault="00C0210A" w:rsidP="00C021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Преодолеть пропасть между поколениями очень трудно. «Почему ты не такой, каким я был в твоем возрасте?» – если вы часто повторяете эти слова, значит, вы точно воспитываете подростка.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  <w:t>В большинстве случаев люди обвиняют подростков в грубости по отношению к родителям. Но всегда ли виноваты дети? В этом возрасте у подростков происходят колоссальные изменения эмоционального, физического и психологического характера. Эти изменения воистину сокрушительны и делают переходной период трудным как для вас, так и вашего подростка.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  <w:t>По мере его взросления взрослеете и вы. Вам необходимо принять тот факт, что ваш ребенок стоит на пути к самостоятельной жизни. Вам нужно прекратить контролировать его жизнь и его выбор. Однако примириться с этим порой очень трудно, и тогда возникают непонимание и пропасть между вами и вашим подростком.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Как правильно разговаривать с подростком?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  <w:t>Здоровое общение между подростком и родителями жизненно необходимо. Ведь заставить его слушать становится все сложнее и сложнее. Секрет здорового общения с подростком заключается в определенной манере разговора.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Как поступать правильно</w:t>
      </w:r>
      <w:proofErr w:type="gramStart"/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  <w:t>В</w:t>
      </w:r>
      <w:proofErr w:type="gramEnd"/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от четыре совета о том, как правильно вести себя родителям при разговоре с подростками.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1. Всегда оставайтесь хорошим слушателем.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 Секрет любого успешного общения заключается в том, чтобы в первую очередь уметь хорошо слушать.</w:t>
      </w:r>
    </w:p>
    <w:p w:rsidR="00C0210A" w:rsidRPr="00710B4C" w:rsidRDefault="00C0210A" w:rsidP="00C0210A">
      <w:pPr>
        <w:numPr>
          <w:ilvl w:val="0"/>
          <w:numId w:val="1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Если ваш подросток хочет поделиться чем-нибудь с вами, отложите все дела и внимательно выслушайте его.</w:t>
      </w:r>
    </w:p>
    <w:p w:rsidR="00C0210A" w:rsidRPr="00710B4C" w:rsidRDefault="00C0210A" w:rsidP="00C0210A">
      <w:pPr>
        <w:numPr>
          <w:ilvl w:val="0"/>
          <w:numId w:val="1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Если вы сделаете это, ваш подросток почувствует, что вы признаете сложность его проблем и вопросов.</w:t>
      </w:r>
    </w:p>
    <w:p w:rsidR="00C0210A" w:rsidRPr="00710B4C" w:rsidRDefault="00C0210A" w:rsidP="00C0210A">
      <w:pPr>
        <w:numPr>
          <w:ilvl w:val="0"/>
          <w:numId w:val="1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Качество хорошего слушателя, проявляемое родителями, помогает наладить хорошую связь с подростком.</w:t>
      </w:r>
    </w:p>
    <w:p w:rsidR="00C0210A" w:rsidRPr="00710B4C" w:rsidRDefault="00C0210A" w:rsidP="00C021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2. Доверяйте ребенку.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 w:rsidRPr="00710B4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Не подвергайте его слова сомнению и не обвиняйте.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 Всегда выслушивайте проблему до конца.</w:t>
      </w:r>
    </w:p>
    <w:p w:rsidR="00C0210A" w:rsidRPr="00710B4C" w:rsidRDefault="00C0210A" w:rsidP="00C0210A">
      <w:pPr>
        <w:numPr>
          <w:ilvl w:val="0"/>
          <w:numId w:val="2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Доверяйте своему подростку, он никогда не станет лгать вам.</w:t>
      </w:r>
    </w:p>
    <w:p w:rsidR="00C0210A" w:rsidRPr="00710B4C" w:rsidRDefault="00C0210A" w:rsidP="00C0210A">
      <w:pPr>
        <w:numPr>
          <w:ilvl w:val="0"/>
          <w:numId w:val="2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Никогда не сомневайтесь в том, что сказал ваш ребенок-подросток, и не додумывайте. Также абсолютно недопустимы любые ваши обвинения в его адрес.</w:t>
      </w:r>
    </w:p>
    <w:p w:rsidR="00C0210A" w:rsidRPr="00710B4C" w:rsidRDefault="00C0210A" w:rsidP="00C0210A">
      <w:pPr>
        <w:numPr>
          <w:ilvl w:val="0"/>
          <w:numId w:val="2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Если вы начнете сомневаться, додумывать и обвинять ребенка, он утратит веру в вас, и это помешает ему делиться с вами своими проблемами.</w:t>
      </w:r>
    </w:p>
    <w:p w:rsidR="00C0210A" w:rsidRPr="00710B4C" w:rsidRDefault="00C0210A" w:rsidP="00C021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3. Не судите.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 Еще один секрет здорового общения с подростком – прекратите его судить.</w:t>
      </w:r>
    </w:p>
    <w:p w:rsidR="00C0210A" w:rsidRPr="00710B4C" w:rsidRDefault="00C0210A" w:rsidP="00C0210A">
      <w:pPr>
        <w:numPr>
          <w:ilvl w:val="0"/>
          <w:numId w:val="3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У подростка в голове много путаницы. Он часто делает выбор импульсивно, в запале, но вы не должны осуждать его за это.</w:t>
      </w:r>
    </w:p>
    <w:p w:rsidR="00C0210A" w:rsidRPr="00710B4C" w:rsidRDefault="00C0210A" w:rsidP="00C0210A">
      <w:pPr>
        <w:numPr>
          <w:ilvl w:val="0"/>
          <w:numId w:val="3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Всегда начинайте разговор, четко дав понять, что вы знаете, что у него были веские причины поступить так, а не иначе.</w:t>
      </w:r>
    </w:p>
    <w:p w:rsidR="00C0210A" w:rsidRPr="00710B4C" w:rsidRDefault="00C0210A" w:rsidP="00C0210A">
      <w:pPr>
        <w:numPr>
          <w:ilvl w:val="0"/>
          <w:numId w:val="3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В таких вопросах судейство не может сделать человека истинно понимающим и объективным. Избегайте его полностью.</w:t>
      </w:r>
    </w:p>
    <w:p w:rsidR="00C0210A" w:rsidRPr="00710B4C" w:rsidRDefault="00C0210A" w:rsidP="00C021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lastRenderedPageBreak/>
        <w:t>4. Относитесь к подростку, как к ответственной личности.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 Когда вы относитесь к подростку с уважением и как к ответственному человеку, он автоматически начинает вести себя соответствующим образом.</w:t>
      </w:r>
    </w:p>
    <w:p w:rsidR="00C0210A" w:rsidRPr="00710B4C" w:rsidRDefault="00C0210A" w:rsidP="00C0210A">
      <w:pPr>
        <w:numPr>
          <w:ilvl w:val="0"/>
          <w:numId w:val="4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Помогайте ему искать решение, но никогда не навязывайте свое мнение.</w:t>
      </w:r>
    </w:p>
    <w:p w:rsidR="00C0210A" w:rsidRPr="00710B4C" w:rsidRDefault="00C0210A" w:rsidP="00C0210A">
      <w:pPr>
        <w:numPr>
          <w:ilvl w:val="0"/>
          <w:numId w:val="4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Не спешите всегда предлагать свою помощь. С некоторыми проблемами пусть он разберется сам.</w:t>
      </w:r>
    </w:p>
    <w:p w:rsidR="00C0210A" w:rsidRPr="00710B4C" w:rsidRDefault="00C0210A" w:rsidP="00C0210A">
      <w:pPr>
        <w:numPr>
          <w:ilvl w:val="0"/>
          <w:numId w:val="4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Дайте ему почувствовать, что он достаточно взрослый, чтобы решать свои проблемы самостоятельно.</w:t>
      </w:r>
    </w:p>
    <w:p w:rsidR="00C0210A" w:rsidRPr="00710B4C" w:rsidRDefault="00C0210A" w:rsidP="00C021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0D4C87">
        <w:rPr>
          <w:rFonts w:ascii="Helvetica" w:eastAsia="Times New Roman" w:hAnsi="Helvetica" w:cs="Helvetica"/>
          <w:b/>
          <w:bCs/>
          <w:color w:val="FF0000"/>
          <w:sz w:val="28"/>
          <w:szCs w:val="28"/>
        </w:rPr>
        <w:t>Как поступать не следует</w:t>
      </w:r>
      <w:r w:rsidR="000D4C87" w:rsidRPr="000D4C87">
        <w:rPr>
          <w:rFonts w:ascii="Helvetica" w:eastAsia="Times New Roman" w:hAnsi="Helvetica" w:cs="Helvetica"/>
          <w:color w:val="FF0000"/>
          <w:sz w:val="28"/>
          <w:szCs w:val="28"/>
        </w:rPr>
        <w:t>...</w:t>
      </w:r>
      <w:r w:rsidRPr="000D4C87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  <w:t>Вот некоторые запреты, которые вам следует держать в уме во время разговора с подростком. Если вы будете избегать подобного негативного поведения, описанного далее, это поможет вам завоевать откровенность и доверие подростка.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710B4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1. Никогда не реагируйте на гнев подростка.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 Подростки подвержены резким колебаниям настроения, помните об этом.</w:t>
      </w:r>
    </w:p>
    <w:p w:rsidR="00C0210A" w:rsidRPr="00710B4C" w:rsidRDefault="00C0210A" w:rsidP="00C0210A">
      <w:pPr>
        <w:numPr>
          <w:ilvl w:val="0"/>
          <w:numId w:val="5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Ребенок часто приходит в замешательство и не знает, как реагировать. Если он сердится, не реагируйте на это слишком сильно. Гнев никогда не может быть ответом на гнев.</w:t>
      </w:r>
    </w:p>
    <w:p w:rsidR="00C0210A" w:rsidRPr="00710B4C" w:rsidRDefault="00C0210A" w:rsidP="00C0210A">
      <w:pPr>
        <w:numPr>
          <w:ilvl w:val="0"/>
          <w:numId w:val="5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Замешательство подростка препятствует ему принимать правильные решения о том, как выражать свои чувства и эмоции.</w:t>
      </w:r>
    </w:p>
    <w:p w:rsidR="00C0210A" w:rsidRPr="00710B4C" w:rsidRDefault="00C0210A" w:rsidP="00C0210A">
      <w:pPr>
        <w:numPr>
          <w:ilvl w:val="0"/>
          <w:numId w:val="5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Если вы продемонстрируете ответный гнев, подросток просто оставит вас наедине с вашим приступом негодования.</w:t>
      </w:r>
    </w:p>
    <w:p w:rsidR="00C0210A" w:rsidRPr="00710B4C" w:rsidRDefault="00C0210A" w:rsidP="00C021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2. Не критикуйте.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 Критика может повлиять на уверенность вашего подростка в себе.</w:t>
      </w:r>
    </w:p>
    <w:p w:rsidR="00C0210A" w:rsidRPr="00710B4C" w:rsidRDefault="00C0210A" w:rsidP="00C0210A">
      <w:pPr>
        <w:numPr>
          <w:ilvl w:val="0"/>
          <w:numId w:val="6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Если вы хотите, чтобы подросток принимал во внимание ваше мнение и взгляды, прекратите критиковать его.</w:t>
      </w:r>
    </w:p>
    <w:p w:rsidR="00C0210A" w:rsidRPr="00710B4C" w:rsidRDefault="00C0210A" w:rsidP="00C0210A">
      <w:pPr>
        <w:numPr>
          <w:ilvl w:val="0"/>
          <w:numId w:val="6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Измените</w:t>
      </w:r>
      <w:proofErr w:type="gramEnd"/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 xml:space="preserve"> свое негативное мнение о незначительных проблемах, например, о том, как подросток одевается. Это поможет вам удерживать его внимание при обсуждении более сложных вопросов, таких как сексуальные отношения, наркотики и учеба.</w:t>
      </w:r>
    </w:p>
    <w:p w:rsidR="00C0210A" w:rsidRPr="00710B4C" w:rsidRDefault="00C0210A" w:rsidP="00C0210A">
      <w:pPr>
        <w:numPr>
          <w:ilvl w:val="0"/>
          <w:numId w:val="6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Частые придирки, ворчание и критика приведут к тому, что подросток полностью отвергнет ваше мнение. Они также крайне отрицательно сказываются на уверенности подростка в себе.</w:t>
      </w:r>
    </w:p>
    <w:p w:rsidR="00C0210A" w:rsidRPr="00710B4C" w:rsidRDefault="00C0210A" w:rsidP="00C021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3. Не спрашивайте слишком много.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 Если вы задаете слишком много вопросов, подростку может показаться, что вы вторгаетесь в его личное пространство.</w:t>
      </w:r>
    </w:p>
    <w:p w:rsidR="00C0210A" w:rsidRPr="00710B4C" w:rsidRDefault="00C0210A" w:rsidP="00C0210A">
      <w:pPr>
        <w:numPr>
          <w:ilvl w:val="0"/>
          <w:numId w:val="7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Спрашивайте только о том, что необходимо.</w:t>
      </w:r>
    </w:p>
    <w:p w:rsidR="00C0210A" w:rsidRPr="00710B4C" w:rsidRDefault="00C0210A" w:rsidP="00C0210A">
      <w:pPr>
        <w:numPr>
          <w:ilvl w:val="0"/>
          <w:numId w:val="7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Уважайте личное пространство вашего подростка и не заставляйте его раскрывать то, чего он не желает раскрывать.</w:t>
      </w:r>
    </w:p>
    <w:p w:rsidR="00C0210A" w:rsidRPr="00710B4C" w:rsidRDefault="00C0210A" w:rsidP="00C0210A">
      <w:pPr>
        <w:numPr>
          <w:ilvl w:val="0"/>
          <w:numId w:val="7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Когда вам необходимо что-то спросить у подростка, следите за своим тоном, говорите приветливо, по-дружески.</w:t>
      </w:r>
    </w:p>
    <w:p w:rsidR="00C0210A" w:rsidRPr="00710B4C" w:rsidRDefault="00C0210A" w:rsidP="00C0210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4. Не раскрывайте секреты подростков.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 Если подросток доверяет вам свои секреты, уважайте и защищайте их со всей искренностью.</w:t>
      </w:r>
    </w:p>
    <w:p w:rsidR="00C0210A" w:rsidRPr="00710B4C" w:rsidRDefault="00C0210A" w:rsidP="00C0210A">
      <w:pPr>
        <w:numPr>
          <w:ilvl w:val="0"/>
          <w:numId w:val="8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Подросток делится секретом только потому, что доверяет вам.</w:t>
      </w:r>
    </w:p>
    <w:p w:rsidR="00C0210A" w:rsidRPr="00710B4C" w:rsidRDefault="00C0210A" w:rsidP="00C0210A">
      <w:pPr>
        <w:numPr>
          <w:ilvl w:val="0"/>
          <w:numId w:val="8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Уважайте вашу близость и храните его секреты при себе.</w:t>
      </w:r>
    </w:p>
    <w:p w:rsidR="00C0210A" w:rsidRPr="00710B4C" w:rsidRDefault="00C0210A" w:rsidP="00C0210A">
      <w:pPr>
        <w:numPr>
          <w:ilvl w:val="0"/>
          <w:numId w:val="8"/>
        </w:numPr>
        <w:shd w:val="clear" w:color="auto" w:fill="FFFFFF"/>
        <w:spacing w:before="35" w:after="173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Это хороший способ помочь подростку полностью раскрыться.</w:t>
      </w:r>
    </w:p>
    <w:p w:rsidR="007D0119" w:rsidRDefault="00C0210A" w:rsidP="00C0210A">
      <w:r>
        <w:rPr>
          <w:rFonts w:ascii="Helvetica" w:eastAsia="Times New Roman" w:hAnsi="Helvetica" w:cs="Helvetica"/>
          <w:color w:val="000000"/>
          <w:sz w:val="24"/>
          <w:szCs w:val="24"/>
        </w:rPr>
        <w:t>Чё</w:t>
      </w:r>
      <w:r w:rsidRPr="00710B4C">
        <w:rPr>
          <w:rFonts w:ascii="Helvetica" w:eastAsia="Times New Roman" w:hAnsi="Helvetica" w:cs="Helvetica"/>
          <w:color w:val="000000"/>
          <w:sz w:val="24"/>
          <w:szCs w:val="24"/>
        </w:rPr>
        <w:t>ткого плана общения с подростком просто не существует, эти мелочи помогают пройти долгий путь в строительстве прочной основы успешного общения и взаимопонимания.</w:t>
      </w:r>
    </w:p>
    <w:sectPr w:rsidR="007D0119" w:rsidSect="000D4C87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01CD"/>
    <w:multiLevelType w:val="multilevel"/>
    <w:tmpl w:val="8A8A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53EDE"/>
    <w:multiLevelType w:val="multilevel"/>
    <w:tmpl w:val="333E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E41A4"/>
    <w:multiLevelType w:val="multilevel"/>
    <w:tmpl w:val="FA56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93CB7"/>
    <w:multiLevelType w:val="multilevel"/>
    <w:tmpl w:val="0CE6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71F00"/>
    <w:multiLevelType w:val="multilevel"/>
    <w:tmpl w:val="F650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552578"/>
    <w:multiLevelType w:val="multilevel"/>
    <w:tmpl w:val="3E8E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26C04"/>
    <w:multiLevelType w:val="multilevel"/>
    <w:tmpl w:val="4B4A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44221C"/>
    <w:multiLevelType w:val="multilevel"/>
    <w:tmpl w:val="A004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0210A"/>
    <w:rsid w:val="000D4C87"/>
    <w:rsid w:val="004F5F26"/>
    <w:rsid w:val="007D0119"/>
    <w:rsid w:val="00C0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2021-03-17T04:43:00Z</dcterms:created>
  <dcterms:modified xsi:type="dcterms:W3CDTF">2021-03-17T04:55:00Z</dcterms:modified>
</cp:coreProperties>
</file>