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7B" w:rsidRDefault="00934004" w:rsidP="0084114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4114C">
        <w:rPr>
          <w:rFonts w:ascii="Times New Roman" w:hAnsi="Times New Roman" w:cs="Times New Roman"/>
          <w:sz w:val="24"/>
          <w:szCs w:val="24"/>
        </w:rPr>
        <w:t xml:space="preserve">Бракераж комиссиясының 2020-2021 оқу </w:t>
      </w:r>
      <w:proofErr w:type="spellStart"/>
      <w:r w:rsidRPr="0084114C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84114C">
        <w:rPr>
          <w:rFonts w:ascii="Times New Roman" w:hAnsi="Times New Roman" w:cs="Times New Roman"/>
          <w:sz w:val="24"/>
          <w:szCs w:val="24"/>
        </w:rPr>
        <w:t xml:space="preserve"> арналғ</w:t>
      </w:r>
      <w:proofErr w:type="gramStart"/>
      <w:r w:rsidRPr="0084114C">
        <w:rPr>
          <w:rFonts w:ascii="Times New Roman" w:hAnsi="Times New Roman" w:cs="Times New Roman"/>
          <w:sz w:val="24"/>
          <w:szCs w:val="24"/>
        </w:rPr>
        <w:t>ан ж</w:t>
      </w:r>
      <w:proofErr w:type="gramEnd"/>
      <w:r w:rsidRPr="0084114C">
        <w:rPr>
          <w:rFonts w:ascii="Times New Roman" w:hAnsi="Times New Roman" w:cs="Times New Roman"/>
          <w:sz w:val="24"/>
          <w:szCs w:val="24"/>
        </w:rPr>
        <w:t xml:space="preserve">ұмыс </w:t>
      </w:r>
      <w:proofErr w:type="spellStart"/>
      <w:r w:rsidRPr="0084114C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</w:p>
    <w:p w:rsidR="0084114C" w:rsidRPr="0084114C" w:rsidRDefault="0084114C" w:rsidP="0084114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6"/>
        <w:gridCol w:w="4248"/>
        <w:gridCol w:w="2330"/>
        <w:gridCol w:w="2325"/>
      </w:tblGrid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8" w:type="dxa"/>
          </w:tcPr>
          <w:p w:rsidR="0084114C" w:rsidRPr="008411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330" w:type="dxa"/>
          </w:tcPr>
          <w:p w:rsidR="0084114C" w:rsidRPr="008411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2325" w:type="dxa"/>
          </w:tcPr>
          <w:p w:rsidR="0084114C" w:rsidRPr="008411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84114C" w:rsidRPr="0084114C" w:rsidRDefault="0084114C" w:rsidP="0084114C">
            <w:pPr>
              <w:pStyle w:val="a4"/>
              <w:ind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"Ас </w:t>
            </w:r>
            <w:proofErr w:type="spellStart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түскі ас залы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басталу</w:t>
            </w:r>
            <w:proofErr w:type="spellEnd"/>
            <w:r w:rsid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дайындығы" тақырыбы </w:t>
            </w:r>
            <w:proofErr w:type="spellStart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отырыс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блогы</w:t>
            </w:r>
            <w:proofErr w:type="spellEnd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 қыз</w:t>
            </w:r>
            <w:r w:rsid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меткерлерінің санитарлық </w:t>
            </w:r>
            <w:proofErr w:type="spellStart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кітапша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Комиссия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жұмыс </w:t>
            </w:r>
            <w:proofErr w:type="spellStart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жоспа</w:t>
            </w:r>
            <w:proofErr w:type="spellEnd"/>
            <w:r w:rsid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рын</w:t>
            </w:r>
            <w:proofErr w:type="spellEnd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proofErr w:type="gramStart"/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30" w:type="dxa"/>
          </w:tcPr>
          <w:p w:rsidR="0084114C" w:rsidRPr="0084114C" w:rsidRDefault="0084114C" w:rsidP="008411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84114C" w:rsidRDefault="0084114C" w:rsidP="0084114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</w:tcPr>
          <w:p w:rsidR="00334D5A" w:rsidRPr="003C498E" w:rsidRDefault="003C498E" w:rsidP="003C49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Нормаға сәйкес а</w:t>
            </w:r>
            <w:r w:rsidR="00334D5A"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мәзір</w:t>
            </w:r>
            <w:r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 құруды жә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="00334D5A"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астың калориясын  қадағалап 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34D5A"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ру. 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</w:tcPr>
          <w:p w:rsidR="003C498E" w:rsidRPr="003C498E" w:rsidRDefault="003C498E" w:rsidP="003C498E">
            <w:pPr>
              <w:numPr>
                <w:ilvl w:val="0"/>
                <w:numId w:val="1"/>
              </w:numPr>
              <w:shd w:val="clear" w:color="auto" w:fill="FFFFFF"/>
              <w:spacing w:line="360" w:lineRule="atLeast"/>
              <w:ind w:left="0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3C498E" w:rsidRPr="003C498E" w:rsidRDefault="003C498E" w:rsidP="003C49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9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Тамақ ө</w:t>
            </w:r>
            <w:proofErr w:type="spellStart"/>
            <w:r w:rsidRPr="003C4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німдер</w:t>
            </w:r>
            <w:proofErr w:type="spellEnd"/>
            <w:r w:rsidRPr="003C49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інің  </w:t>
            </w:r>
            <w:proofErr w:type="spellStart"/>
            <w:r w:rsidRPr="003C4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мерзімін</w:t>
            </w:r>
            <w:proofErr w:type="spellEnd"/>
            <w:r w:rsidRPr="003C4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бақылау</w:t>
            </w:r>
          </w:p>
          <w:p w:rsidR="003C498E" w:rsidRPr="003C498E" w:rsidRDefault="003C498E" w:rsidP="003C498E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C498E" w:rsidRPr="003C498E" w:rsidRDefault="003C498E" w:rsidP="003C498E">
            <w:pPr>
              <w:shd w:val="clear" w:color="auto" w:fill="FFFFFF"/>
              <w:spacing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80"/>
                <w:sz w:val="36"/>
                <w:szCs w:val="36"/>
                <w:lang w:eastAsia="ru-RU"/>
              </w:rPr>
            </w:pPr>
            <w:r w:rsidRPr="003C498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begin"/>
            </w:r>
            <w:r w:rsidRPr="003C498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instrText xml:space="preserve"> HYPERLINK "https://translate.google.kz/?hl=kk" \t "_blank" </w:instrText>
            </w:r>
            <w:r w:rsidRPr="003C498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separate"/>
            </w:r>
          </w:p>
          <w:p w:rsidR="003C498E" w:rsidRPr="003C498E" w:rsidRDefault="003C498E" w:rsidP="003C49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98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br/>
            </w:r>
            <w:r w:rsidRPr="003C498E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fldChar w:fldCharType="end"/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3C498E" w:rsidRDefault="003C498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</w:tcPr>
          <w:p w:rsidR="003C498E" w:rsidRPr="003C498E" w:rsidRDefault="003C498E" w:rsidP="003C49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 дайындау технологиясын, өнім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дерді қоюды, тағамдардың шығуын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C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дағалау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3C498E" w:rsidRDefault="003C498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</w:tcPr>
          <w:p w:rsidR="00DE25FE" w:rsidRPr="00DE25FE" w:rsidRDefault="00DE25F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блогының санитарлық-гигиеналық жағдайын бақылау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3C498E" w:rsidRDefault="003C498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8" w:type="dxa"/>
          </w:tcPr>
          <w:p w:rsidR="004E2A57" w:rsidRPr="00B744BA" w:rsidRDefault="004E2A57" w:rsidP="00B744B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44BA">
              <w:rPr>
                <w:rFonts w:ascii="Times New Roman" w:hAnsi="Times New Roman" w:cs="Times New Roman"/>
                <w:lang w:val="kk-KZ"/>
              </w:rPr>
              <w:t>Ас блогының жай-күйін, тәуліктік сынамалардың болуын, банкалар мен ас үй мүкәммалының таңбалануын кешенді тексеру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Start"/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прель,май</w:t>
            </w:r>
            <w:proofErr w:type="spellEnd"/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8" w:type="dxa"/>
          </w:tcPr>
          <w:p w:rsidR="007C38B9" w:rsidRPr="007C38B9" w:rsidRDefault="007C38B9" w:rsidP="007C38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Пайдаланылған ыдыс-аяқтың сапасын тексеру. Бақылау порциясының болуы, өнімдерді салу технологиясын сақтау.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3C498E" w:rsidRDefault="003C498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8" w:type="dxa"/>
          </w:tcPr>
          <w:p w:rsidR="007C38B9" w:rsidRPr="007C38B9" w:rsidRDefault="007C38B9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өлшемін  және ас өнімдерін сақтау ережелерінің температуралық режимін бақылау.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3C498E" w:rsidRDefault="003C498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8" w:type="dxa"/>
          </w:tcPr>
          <w:p w:rsidR="001A435B" w:rsidRPr="001A435B" w:rsidRDefault="001A435B" w:rsidP="001A43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Көкөністерді, сусымалы өнімдерді сақ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A4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 ережелерін тексеру. Ас блогы үй-жайларын тазалау кестесін сақтау.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3C498E" w:rsidRDefault="003C498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8" w:type="dxa"/>
          </w:tcPr>
          <w:p w:rsidR="001A435B" w:rsidRPr="00984A31" w:rsidRDefault="00984A31" w:rsidP="00984A31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Ас порциясын қадағалап </w:t>
            </w:r>
            <w:proofErr w:type="spellStart"/>
            <w:r w:rsidRPr="00984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</w:t>
            </w:r>
            <w:proofErr w:type="spellEnd"/>
            <w:r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у. </w:t>
            </w:r>
            <w:r w:rsidR="001A435B"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Пайдаланылған ыдыстарды өңдеу (табақтар,</w:t>
            </w:r>
            <w:r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A435B"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шыныаяқтар,</w:t>
            </w:r>
            <w:r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A435B"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қасықтар,</w:t>
            </w:r>
            <w:r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A435B"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шанышқылар).</w:t>
            </w:r>
            <w:r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Тәулік</w:t>
            </w:r>
            <w:r w:rsidR="001A435B"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сынамалардың болуы, банкаларды таңбалау</w:t>
            </w:r>
            <w:r w:rsidRPr="00984A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ға сапа журналын жүргізу.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3C498E" w:rsidRDefault="003C498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4114C" w:rsidRPr="00201F4C" w:rsidTr="001114A2">
        <w:tc>
          <w:tcPr>
            <w:tcW w:w="442" w:type="dxa"/>
          </w:tcPr>
          <w:p w:rsidR="0084114C" w:rsidRPr="00201F4C" w:rsidRDefault="0084114C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8" w:type="dxa"/>
          </w:tcPr>
          <w:p w:rsidR="00984A31" w:rsidRPr="00984A31" w:rsidRDefault="00984A31" w:rsidP="00984A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үстелінен өз бетінше алынған порцияның бақылау порция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84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сымен салмағы бойынша сәйкестігін тексеру.</w:t>
            </w:r>
          </w:p>
        </w:tc>
        <w:tc>
          <w:tcPr>
            <w:tcW w:w="2330" w:type="dxa"/>
          </w:tcPr>
          <w:p w:rsidR="0084114C" w:rsidRPr="00201F4C" w:rsidRDefault="003C498E" w:rsidP="001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4C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мүшелері</w:t>
            </w:r>
          </w:p>
        </w:tc>
        <w:tc>
          <w:tcPr>
            <w:tcW w:w="2325" w:type="dxa"/>
          </w:tcPr>
          <w:p w:rsidR="0084114C" w:rsidRPr="003C498E" w:rsidRDefault="003C498E" w:rsidP="001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сайын </w:t>
            </w:r>
          </w:p>
        </w:tc>
      </w:tr>
    </w:tbl>
    <w:p w:rsidR="0084114C" w:rsidRDefault="0084114C"/>
    <w:sectPr w:rsidR="0084114C" w:rsidSect="0084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714D5"/>
    <w:multiLevelType w:val="multilevel"/>
    <w:tmpl w:val="C5F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B7C22"/>
    <w:multiLevelType w:val="multilevel"/>
    <w:tmpl w:val="067C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004"/>
    <w:rsid w:val="001A435B"/>
    <w:rsid w:val="00334D5A"/>
    <w:rsid w:val="003C498E"/>
    <w:rsid w:val="004E2A57"/>
    <w:rsid w:val="007C38B9"/>
    <w:rsid w:val="0084114C"/>
    <w:rsid w:val="00934004"/>
    <w:rsid w:val="00984A31"/>
    <w:rsid w:val="00B60D7B"/>
    <w:rsid w:val="00B744BA"/>
    <w:rsid w:val="00D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7B"/>
  </w:style>
  <w:style w:type="paragraph" w:styleId="2">
    <w:name w:val="heading 2"/>
    <w:basedOn w:val="a"/>
    <w:link w:val="20"/>
    <w:uiPriority w:val="9"/>
    <w:qFormat/>
    <w:rsid w:val="003C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11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C49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3C4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253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5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124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072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2526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2021-03-30T02:52:00Z</dcterms:created>
  <dcterms:modified xsi:type="dcterms:W3CDTF">2021-03-30T03:28:00Z</dcterms:modified>
</cp:coreProperties>
</file>