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B9" w:rsidRPr="00C140B9" w:rsidRDefault="00C140B9" w:rsidP="00C140B9">
      <w:pPr>
        <w:shd w:val="clear" w:color="auto" w:fill="FFFFFF"/>
        <w:spacing w:after="0" w:line="240" w:lineRule="auto"/>
        <w:ind w:right="28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140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/>
        </w:rPr>
        <w:t>Мектепке дейінгі  балалар ұйымындағы кезекші топтардың (жасы бойынша)карантин кезеңіндегі жұмыс режимі туралы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Н Ұ С Қ А У Л </w:t>
      </w:r>
      <w:proofErr w:type="gramStart"/>
      <w:r w:rsidRPr="00C140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Ы</w:t>
      </w:r>
      <w:proofErr w:type="gramEnd"/>
      <w:r w:rsidRPr="00C140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Қ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Мектепке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дейінгі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ұйымы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бұдан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әрі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бъект)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басшысының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бұйрығымен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COVID-19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бойынша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карантин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уақытында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алдын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іс-шараларын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сақтау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коронавирустық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инфекцияның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алдын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мәселелері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бойынша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қызметкерлерге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күнделікті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нұсқама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үшін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жауапты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адам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(медицина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қызметкері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бекітілсін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күшейтілген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санитариялық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режимді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сақтай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отырып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толымдылығы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аспайтын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жасы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бойынша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кезекші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топта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бірік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тірілген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бөбектер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кіші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орта,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ересек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дайындық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кезекші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топтардың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жұмысын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Қызметкерлерді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жұмысқа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қабылдау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COVID-19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бойынша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(ПТР, 7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күннен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кешіктірмей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) 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теріс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зертханалық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нәтижелер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болған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кезде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жүзеге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асыру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ұсынылады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Объектінің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барлық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қызметкерлері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күнделікті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таңертеңгі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сүзгіні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(фильтр)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жүзеге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асыруды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денсаулық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жағдайына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сауалнама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ературасын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өлшеп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рналға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тіркеу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Сүзгіні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(фильтр)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өткізу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адамдардың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жиналуын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болдырмау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әлеуметтік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қашықтық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ты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(1,5 – 2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метрден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кем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емес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сақтауды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ғимарат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кіреберісіне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келушілер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үшін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белгілер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орнату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Жедел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респираторлық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инфекциялар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қызба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жөтел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мұрыннан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су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ағуы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басқа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жұқпалы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ауруларының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белгілері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бар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қызметкерлер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жұмысқа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жіберілмеуі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тиіс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Жедел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респираторлық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инфекциялар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симптомдары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бар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адамдар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COVID-19-ға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күдік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жедел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медициналық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жәрдем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дә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ігерін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шақыру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Объектіге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жергілікті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педиатрдан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денсаулығы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жайлы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жә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ұқпалы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аурулармен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қатынаста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болмағандығы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туралы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медициналық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анықтамалары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бар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қабылдау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 3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жұмыс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күнінен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артық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уақыт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болмаған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жағдайда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).</w:t>
      </w:r>
    </w:p>
    <w:p w:rsidR="00C140B9" w:rsidRPr="00C140B9" w:rsidRDefault="00C140B9" w:rsidP="00C140B9">
      <w:pPr>
        <w:numPr>
          <w:ilvl w:val="0"/>
          <w:numId w:val="1"/>
        </w:numPr>
        <w:spacing w:after="0" w:line="240" w:lineRule="auto"/>
        <w:ind w:left="4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келесі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санаттағы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адамдарға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ерті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келу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ұсынылмайды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 COVID 19 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расталған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жағдайларымен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қатынаста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болғандарға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-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соңғы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14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күн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ішінде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ауру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қиғасы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тіркелген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елден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немесе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өңірлерден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келгендерге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үкті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әйелдерге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  65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жастан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асқандарға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жедел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респираторлық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аурулардың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белгілері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бар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адамдарға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Қызметкерлер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мен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келушілердің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қолын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өңдеу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үшін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нысанда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қол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жетімді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жерлерде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тері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антисептиктерін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орнату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Қызметкерлердің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гигиенасын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сақтауы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үшін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жасауды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санитариялық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тораптардың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жұмыс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істеуі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жуғыштардың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сабынның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реттік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сүлгілердің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немесе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электр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сүлгілердің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санитайзерлердің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болуы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Санитариялық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тораптарды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өңдеуді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әрбі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3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сағат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сайын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керек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Тазалау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мүкәммалдары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өңдеу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жүргізілгеннен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кейін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жатады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Термометрлердің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құралдарының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антисептиктердің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қорғану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құралдарының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маскалар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қолғаптар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жеткілікті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пайдаланылған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қорғаныш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құралдарын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қолғап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маскалар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жинайтын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контейнер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жабдықталсын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Контейнерді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мамандандырылған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ұйымдар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қауіпсіз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медициналық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қалдық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ретінде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тұрмыстық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қатты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қалдықтар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сияқты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полигон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шығарады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12.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қолын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тамақ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ішкенге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дейін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аумақта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серуендегеннен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кейін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санитариялық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торап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барғаннан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кейін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басқа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ластану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жағдайларында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өңдеуіне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қолды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сұйық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сабынды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пайдалана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отырып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тәрбиешілердің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жауапкершілігін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13.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Желдету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режимін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сақтау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топтарда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әрбі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сағаты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сайын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үй-жайларды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15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минуттан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кем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емес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желдетуін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топтарда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болмаған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өтпелі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желдетуін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Жылдың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жылы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мезгілінде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үй-жайларда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фрамугалар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желкөздердің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ашылып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тұ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болуы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ұсынылады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Желдетуді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тәрбиешінің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бақылауымен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қауіпсіздігін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отырып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жүзеге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асырылады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14.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Топтар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үй-жайларын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болмағанда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зарарсыздандыруды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кварцтауды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),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кейіннен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желдетуді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.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үніне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кемінде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2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рет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жуу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құралдарын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оларға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қоса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берілген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нұсқаулыққа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сәйкес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қолдана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отырып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барлық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үй-жайларды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ылғалды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жинау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кейіннен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желдетуді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жүзеге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асыру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құралдарын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үй-жайларда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болмағанда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қолдана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отырып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есік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тұ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қаларын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баспалдақ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марштарының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таяныштарын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терезелерді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үстелдердің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жұмыс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беттерін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орындықтарды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т. б.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екі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рет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өңдеу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15.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құралдарын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қорғаныш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құралдарын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пайдалана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отырып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нұсқаулыққа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сәйкес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жақсы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желдетілетін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үй-жайда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дайындау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Техникалық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персонал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үшін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кө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інетін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жерге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құралдарын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қолдану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жөніндегі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нұсқаулықты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орналастыру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қажет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16.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Жылдың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жылы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мезгілінде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объект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аумағында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шынықтыру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сабақтарын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басқа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топтық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сабақтарды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өткізуді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Ойындар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үшін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оқшауланған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алаң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болмаған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жағдайда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объектіні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тұ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ғын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үйлер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тұрғын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үй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кешендерінің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құрамында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орналастырған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серуендеуді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шектеу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етілсін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17. 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Топтарда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мектепке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дейінгі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ұйым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аумағында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«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топтық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оқшаулау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»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қағидасын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сақтауды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.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ұмсақ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қатты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мүкәммалды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ойыншықтарды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жиһазды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топтан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топқа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ауыстыруға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тыйым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салынады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18.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Ойыншықтарды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жууды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жұмыс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күнінің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1-жартысында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соңында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өңдеу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арқылы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үніне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2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рет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жүзеге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асыру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19.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Ұйқы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кезінде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ұйықтайтын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бөлмелердегі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балалар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арасындағы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қашықтық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кемінде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1 метр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болуын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20.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тамақ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ішуі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кезінде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үстел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арасы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1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метрден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кем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емес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қашықтық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ты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сақтауды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, 1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үстел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басында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балалардың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2-ден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артық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отырмауын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21. 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Ауыз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су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ішу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ережесін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сақтауды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ету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ішінде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бөтелкедегі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суды,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і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р</w:t>
      </w:r>
      <w:proofErr w:type="spellEnd"/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рет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қолданылатын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стақандарды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пайдалану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). 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22.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Ата-аналар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сырттан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келетін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бас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да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тұлғалардың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қатысуымен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бұқаралық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іс-шараларды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мерекелік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спорттық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т.б.)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өткізуге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тыйым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салу.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23.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Объектінің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іргелес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аумағын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зарарсыздандыруды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тә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ул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ігіне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кемінде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1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рет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жүргізу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24.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халықтың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санитариялы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қ-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эпидемиологиялық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салауаттылығы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саласындаы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ормативтік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құқықтық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актілерде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белгіленген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санитарлық-эпидемиологиялық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талаптардың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сақталуы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қамтамасыз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етілсін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.</w:t>
      </w:r>
    </w:p>
    <w:p w:rsidR="00C140B9" w:rsidRPr="00C140B9" w:rsidRDefault="00C140B9" w:rsidP="00C140B9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25. </w:t>
      </w:r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COVID-19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коронавирустық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инфекцияның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алдын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алу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бойынша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іс-шараларды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ұ</w:t>
      </w:r>
      <w:proofErr w:type="gram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йымдастыру</w:t>
      </w:r>
      <w:proofErr w:type="gram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жүзеге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асыруға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объектінің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басшысы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жауапты</w:t>
      </w:r>
      <w:proofErr w:type="spellEnd"/>
      <w:r w:rsidRPr="00C14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DA11F7" w:rsidRPr="00C140B9" w:rsidRDefault="00DA11F7">
      <w:pPr>
        <w:rPr>
          <w:rFonts w:ascii="Times New Roman" w:hAnsi="Times New Roman" w:cs="Times New Roman"/>
          <w:sz w:val="28"/>
          <w:szCs w:val="28"/>
        </w:rPr>
      </w:pPr>
    </w:p>
    <w:sectPr w:rsidR="00DA11F7" w:rsidRPr="00C140B9" w:rsidSect="0090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3482B"/>
    <w:multiLevelType w:val="multilevel"/>
    <w:tmpl w:val="4034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C69DF"/>
    <w:rsid w:val="0012407F"/>
    <w:rsid w:val="002C69DF"/>
    <w:rsid w:val="00903833"/>
    <w:rsid w:val="00A82209"/>
    <w:rsid w:val="00C140B9"/>
    <w:rsid w:val="00DA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33"/>
  </w:style>
  <w:style w:type="paragraph" w:styleId="1">
    <w:name w:val="heading 1"/>
    <w:basedOn w:val="a"/>
    <w:link w:val="10"/>
    <w:uiPriority w:val="9"/>
    <w:qFormat/>
    <w:rsid w:val="00DA1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1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14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0081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dcterms:created xsi:type="dcterms:W3CDTF">2021-04-25T10:41:00Z</dcterms:created>
  <dcterms:modified xsi:type="dcterms:W3CDTF">2021-04-25T10:41:00Z</dcterms:modified>
</cp:coreProperties>
</file>