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271" w:rsidRPr="00300448" w:rsidRDefault="003763AA" w:rsidP="003763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00448">
        <w:rPr>
          <w:rFonts w:ascii="Times New Roman" w:hAnsi="Times New Roman" w:cs="Times New Roman"/>
          <w:b/>
        </w:rPr>
        <w:t>График раннего бронирования на 2021 - 2022 учебный год</w:t>
      </w:r>
    </w:p>
    <w:p w:rsidR="00606960" w:rsidRPr="00300448" w:rsidRDefault="00606960" w:rsidP="0060696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5608" w:type="dxa"/>
        <w:tblInd w:w="93" w:type="dxa"/>
        <w:tblLook w:val="04A0" w:firstRow="1" w:lastRow="0" w:firstColumn="1" w:lastColumn="0" w:noHBand="0" w:noVBand="1"/>
      </w:tblPr>
      <w:tblGrid>
        <w:gridCol w:w="960"/>
        <w:gridCol w:w="2180"/>
        <w:gridCol w:w="1740"/>
        <w:gridCol w:w="2840"/>
        <w:gridCol w:w="1780"/>
        <w:gridCol w:w="2120"/>
        <w:gridCol w:w="1840"/>
        <w:gridCol w:w="2148"/>
      </w:tblGrid>
      <w:tr w:rsidR="003763AA" w:rsidRPr="003763AA" w:rsidTr="003763AA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микрорайона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Дошкольной организации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публикации мест раннего бронирования</w:t>
            </w:r>
          </w:p>
        </w:tc>
        <w:tc>
          <w:tcPr>
            <w:tcW w:w="61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ОСВОБОЖДЕНИЯ МЕСТ РАННЕГО БРОНИРОВАНИЯ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1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1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763AA" w:rsidRPr="003763AA" w:rsidTr="003763AA">
        <w:trPr>
          <w:trHeight w:val="229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ранние группы от года                                                                                   (с 1 сентября 2019 по 31 августа 2020 года)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763AA" w:rsidRPr="00300448" w:rsidRDefault="003763AA" w:rsidP="00300448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300448">
              <w:rPr>
                <w:rFonts w:ascii="Times New Roman" w:hAnsi="Times New Roman" w:cs="Times New Roman"/>
                <w:b/>
                <w:lang w:eastAsia="ru-RU"/>
              </w:rPr>
              <w:t>младшие группы  от 2-х лет    (с 1 сентября 2018 по 31 августа 2019)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средняя группа  от 3-х лет                       (с 1 сентября 2017 год по 31 августа 2018)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;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                          старшая группа   от  4-х лет                   (с 1 сентября 2016 по 31 августа 2017);                                                                   группа </w:t>
            </w:r>
            <w:proofErr w:type="spellStart"/>
            <w:r w:rsidRPr="00376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предшкольной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подготовки  от 5 -</w:t>
            </w:r>
            <w:proofErr w:type="spellStart"/>
            <w:r w:rsidRPr="00376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ти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лет (с 1 сентября 2015 по 31 августа 2016 года). 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ЛЕРМОНТОВА - </w:t>
            </w: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МӘШhҮР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ЖҮСІП-     КРИВЕН</w:t>
            </w:r>
            <w:bookmarkStart w:id="0" w:name="_GoBack"/>
            <w:bookmarkEnd w:id="0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 - СОРМОВА - АК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ОКИНА            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Ак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атпаева,251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02.08.2021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.Е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діге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би,76/1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Машһур</w:t>
            </w:r>
            <w:proofErr w:type="spellEnd"/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үсупа,36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аирбаева,84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ашһур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Жүсупа,27/1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Лермонтова, 98/1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Сормова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5/4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ашһур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Жүсупа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ермонтова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102/1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02.08.2021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ермонтова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ул.Ак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атпаева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02.08.2021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ривенко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87/1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ХИМГОРОДКИ, ЛЕРМОНТОВА,               АК. САТПАЕВА                              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Айманова,13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Айманова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.А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йманова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02.08.2021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Торайгырова,16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аян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Батыр,11/1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Астана,1А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ул.Ак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атпаева,13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Лермонтова, 46/1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02.08.2021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ен.Дюсенова,15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ул.Ак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ектурова,73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ул.Ак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атпаева,39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05.07.2021:                                      29.07.2021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ПАВЛОДАР, РАЙОН ВОКЗАЛА, 2 ЮЖНАЯ, ГАГАРИНА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Камзина,9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Минина,31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Вс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ванова,62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Гагарина, 36/3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пр.Н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Назарбаева,7/2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пр.Н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Назарбаева,7/1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агарина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.Т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орайгырова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115/1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02.08.2021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ул.Я.Геринга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79/1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02.08.2021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амзина,16А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02.08.2021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Украинская, 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ул.Ш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Кудайбердиева,4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Ж.Мусы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АЛЮМИНСТРОЙ - ДИСПЕТЧЕРСКАЯ - ТОЛСТОГО-ЦОН - РАДИЩЕВА - </w:t>
            </w: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КАМЗИНА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пр.Н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Назарбаева, 87/1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Естая,97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адищева,2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Естая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41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авлова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106/1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42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атаева,52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авлова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82/1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омова,149/1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пр. Н. Назарбаева,159/1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Катаева,23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пр.Н.Назарбаева,97/1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амзина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80/1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.Е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стая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91/1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ДАЧНЫЙ-УСОЛЬСКИЙ МКРН-ЗАТОНСКИЙ РЫНО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К-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АК. ЧОКИНА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Камзина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360/1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Майры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41/1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ул.Ак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атпаева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Ткачева,15/1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ул.Ак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окина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96/1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амзина,356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ул.Ак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окина,33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.Т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качева,5/2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амзина,360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02.08.2021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ул.Ак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окина,40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айры,27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САДЫ, СЕЛЬСКИЕ САДЫ, ДМЦ, СОЛНЫШКО, НИМАТ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Торайгырова,99/2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Макаренко,1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Токина,3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Теплова,46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акажанова,13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.А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йманова,32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ул.Ұлы</w:t>
            </w:r>
            <w:proofErr w:type="spellEnd"/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 2/1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.У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рицкого,76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пр.Н.Назарбаева,35/1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олодежная,25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29.07.2021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71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ДМЦ 30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едовского,18/3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ДМЦ 40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.Ж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ағажай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60/1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Жетекши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Қыз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Жибек</w:t>
            </w:r>
            <w:proofErr w:type="spell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аланы 5/1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</w:t>
            </w:r>
          </w:p>
        </w:tc>
      </w:tr>
      <w:tr w:rsidR="003763AA" w:rsidRPr="003763AA" w:rsidTr="003763A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Солнышко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авлова,42/1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05.07.2021; 12.07.2021; 19.07.2021</w:t>
            </w:r>
          </w:p>
        </w:tc>
      </w:tr>
      <w:tr w:rsidR="003763AA" w:rsidRPr="003763AA" w:rsidTr="003763A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Нимат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.Ж</w:t>
            </w:r>
            <w:proofErr w:type="gramEnd"/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елтоқсан,45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25.05.2021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3AA" w:rsidRPr="003763AA" w:rsidRDefault="003763AA" w:rsidP="0037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02.06.2021</w:t>
            </w:r>
          </w:p>
        </w:tc>
      </w:tr>
    </w:tbl>
    <w:p w:rsidR="00606960" w:rsidRPr="00300448" w:rsidRDefault="00606960" w:rsidP="00606960">
      <w:pPr>
        <w:spacing w:after="0" w:line="240" w:lineRule="auto"/>
        <w:rPr>
          <w:rFonts w:ascii="Times New Roman" w:hAnsi="Times New Roman" w:cs="Times New Roman"/>
        </w:rPr>
      </w:pPr>
    </w:p>
    <w:sectPr w:rsidR="00606960" w:rsidRPr="00300448" w:rsidSect="006069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960"/>
    <w:rsid w:val="00300448"/>
    <w:rsid w:val="003763AA"/>
    <w:rsid w:val="00606960"/>
    <w:rsid w:val="0063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885</Words>
  <Characters>5050</Characters>
  <Application>Microsoft Office Word</Application>
  <DocSecurity>0</DocSecurity>
  <Lines>42</Lines>
  <Paragraphs>11</Paragraphs>
  <ScaleCrop>false</ScaleCrop>
  <Company/>
  <LinksUpToDate>false</LinksUpToDate>
  <CharactersWithSpaces>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2021-05-06T06:45:00Z</dcterms:created>
  <dcterms:modified xsi:type="dcterms:W3CDTF">2021-05-06T06:59:00Z</dcterms:modified>
</cp:coreProperties>
</file>