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D504A8" w:rsidRPr="00D504A8" w:rsidTr="00074754">
        <w:tc>
          <w:tcPr>
            <w:tcW w:w="4785" w:type="dxa"/>
          </w:tcPr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388" w:type="dxa"/>
          </w:tcPr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«УТВЕРЖДАЮ»</w:t>
            </w: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04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СОШ № 6</w:t>
            </w: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_______________</w:t>
            </w:r>
            <w:proofErr w:type="spellStart"/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Калиаскарова</w:t>
            </w:r>
            <w:proofErr w:type="spellEnd"/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С.Ж.</w:t>
            </w:r>
          </w:p>
        </w:tc>
      </w:tr>
    </w:tbl>
    <w:p w:rsidR="00D504A8" w:rsidRPr="00D504A8" w:rsidRDefault="00D504A8" w:rsidP="00D50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7099" w:rsidRDefault="00D504A8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A8">
        <w:rPr>
          <w:rFonts w:ascii="Times New Roman" w:hAnsi="Times New Roman" w:cs="Times New Roman"/>
          <w:b/>
          <w:sz w:val="28"/>
          <w:szCs w:val="28"/>
        </w:rPr>
        <w:t>Дежурство в коридорах школы в период государственной итоговой аттестации 9,11 классов с 28 мая по 10 июня 2021 года.</w:t>
      </w:r>
    </w:p>
    <w:p w:rsidR="00D60682" w:rsidRDefault="00D60682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7.30-13.30 часов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2977"/>
        <w:gridCol w:w="2551"/>
      </w:tblGrid>
      <w:tr w:rsidR="00D504A8" w:rsidTr="00D504A8">
        <w:tc>
          <w:tcPr>
            <w:tcW w:w="1526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этаж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Восточная рекреация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Центральная рекреация</w:t>
            </w: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Западная рекреация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мая</w:t>
            </w:r>
          </w:p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9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Штриккер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Хуантхан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 К.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июня</w:t>
            </w:r>
          </w:p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Беспрозванная О.В.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50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(экзамен 9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Исмурзинова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С.Ч.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  <w:r w:rsidR="00D60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64151E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</w:tr>
      <w:tr w:rsidR="00D60682" w:rsidTr="00D504A8">
        <w:tc>
          <w:tcPr>
            <w:tcW w:w="1526" w:type="dxa"/>
            <w:vMerge w:val="restart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июня (экзамен 9 класс)</w:t>
            </w:r>
          </w:p>
        </w:tc>
        <w:tc>
          <w:tcPr>
            <w:tcW w:w="1134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60682" w:rsidRDefault="00D6068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  <w:tc>
          <w:tcPr>
            <w:tcW w:w="2551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682" w:rsidTr="00D504A8">
        <w:tc>
          <w:tcPr>
            <w:tcW w:w="1526" w:type="dxa"/>
            <w:vMerge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Е.А.</w:t>
            </w:r>
          </w:p>
        </w:tc>
        <w:tc>
          <w:tcPr>
            <w:tcW w:w="2977" w:type="dxa"/>
          </w:tcPr>
          <w:p w:rsidR="00D60682" w:rsidRDefault="00D6068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С.Г.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60682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июня</w:t>
            </w:r>
          </w:p>
          <w:p w:rsidR="00D504A8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  <w:p w:rsidR="00C45752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E606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Алдыбаева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Н.А.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C4575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</w:tc>
      </w:tr>
      <w:tr w:rsidR="00D504A8" w:rsidTr="00D504A8">
        <w:tc>
          <w:tcPr>
            <w:tcW w:w="1526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июня</w:t>
            </w:r>
          </w:p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Уразалимова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  <w:p w:rsidR="00C45752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Айткужинова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Алпысбаева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45752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04A8" w:rsidRPr="00D504A8" w:rsidRDefault="00D504A8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504A8" w:rsidRPr="00D504A8" w:rsidSect="00D504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73"/>
    <w:rsid w:val="003B230B"/>
    <w:rsid w:val="00410173"/>
    <w:rsid w:val="0064151E"/>
    <w:rsid w:val="00C45752"/>
    <w:rsid w:val="00D504A8"/>
    <w:rsid w:val="00D60682"/>
    <w:rsid w:val="00DE6063"/>
    <w:rsid w:val="00E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795</Characters>
  <Application>Microsoft Office Word</Application>
  <DocSecurity>0</DocSecurity>
  <Lines>6</Lines>
  <Paragraphs>1</Paragraphs>
  <ScaleCrop>false</ScaleCrop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7</cp:revision>
  <dcterms:created xsi:type="dcterms:W3CDTF">2021-05-05T03:33:00Z</dcterms:created>
  <dcterms:modified xsi:type="dcterms:W3CDTF">2021-05-18T10:58:00Z</dcterms:modified>
</cp:coreProperties>
</file>