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34" w:rsidRPr="009B6AF9" w:rsidRDefault="00E71234" w:rsidP="00D97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0ECB" w:rsidRPr="00C54C47" w:rsidRDefault="00370ECB" w:rsidP="00370E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/>
          <w:b/>
          <w:sz w:val="24"/>
          <w:szCs w:val="24"/>
          <w:lang w:val="kk-KZ"/>
        </w:rPr>
        <w:t>И</w:t>
      </w:r>
      <w:proofErr w:type="spellStart"/>
      <w:r w:rsidRPr="00C54C47">
        <w:rPr>
          <w:rFonts w:ascii="Times New Roman" w:hAnsi="Times New Roman"/>
          <w:b/>
          <w:sz w:val="24"/>
          <w:szCs w:val="24"/>
        </w:rPr>
        <w:t>нструкция</w:t>
      </w:r>
      <w:proofErr w:type="spellEnd"/>
      <w:r w:rsidRPr="00C54C4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370ECB" w:rsidRPr="00C54C47" w:rsidRDefault="00370ECB" w:rsidP="00370E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/>
          <w:b/>
          <w:sz w:val="24"/>
          <w:szCs w:val="24"/>
        </w:rPr>
        <w:t xml:space="preserve">по организации и проведению  итоговой аттестации по образовательным программам основного среднего и общего среднего образования  </w:t>
      </w:r>
      <w:r w:rsidRPr="00C54C47">
        <w:rPr>
          <w:rFonts w:ascii="Times New Roman" w:hAnsi="Times New Roman"/>
          <w:b/>
          <w:sz w:val="24"/>
          <w:szCs w:val="24"/>
          <w:lang w:val="kk-KZ"/>
        </w:rPr>
        <w:t>в</w:t>
      </w:r>
      <w:r w:rsidRPr="00C54C47">
        <w:rPr>
          <w:rFonts w:ascii="Times New Roman" w:hAnsi="Times New Roman"/>
          <w:b/>
          <w:sz w:val="24"/>
          <w:szCs w:val="24"/>
        </w:rPr>
        <w:t xml:space="preserve"> период ограничительных мер в связи с распространением </w:t>
      </w:r>
      <w:proofErr w:type="spellStart"/>
      <w:r w:rsidRPr="00C54C47">
        <w:rPr>
          <w:rFonts w:ascii="Times New Roman" w:hAnsi="Times New Roman"/>
          <w:b/>
          <w:sz w:val="24"/>
          <w:szCs w:val="24"/>
        </w:rPr>
        <w:t>коронавирусной</w:t>
      </w:r>
      <w:proofErr w:type="spellEnd"/>
      <w:r w:rsidRPr="00C54C47">
        <w:rPr>
          <w:rFonts w:ascii="Times New Roman" w:hAnsi="Times New Roman"/>
          <w:b/>
          <w:sz w:val="24"/>
          <w:szCs w:val="24"/>
        </w:rPr>
        <w:t xml:space="preserve"> </w:t>
      </w:r>
    </w:p>
    <w:p w:rsidR="00370ECB" w:rsidRPr="00C54C47" w:rsidRDefault="00370ECB" w:rsidP="00370E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/>
          <w:b/>
          <w:sz w:val="24"/>
          <w:szCs w:val="24"/>
        </w:rPr>
        <w:t xml:space="preserve">инфекции </w:t>
      </w:r>
      <w:r w:rsidRPr="00C54C4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C54C47">
        <w:rPr>
          <w:rFonts w:ascii="Times New Roman" w:hAnsi="Times New Roman"/>
          <w:b/>
          <w:sz w:val="24"/>
          <w:szCs w:val="24"/>
        </w:rPr>
        <w:t xml:space="preserve">в </w:t>
      </w:r>
      <w:r w:rsidRPr="00C54C47">
        <w:rPr>
          <w:rFonts w:ascii="Times New Roman" w:hAnsi="Times New Roman"/>
          <w:b/>
          <w:sz w:val="24"/>
          <w:szCs w:val="24"/>
          <w:lang w:val="kk-KZ"/>
        </w:rPr>
        <w:t>2020-</w:t>
      </w:r>
      <w:r w:rsidRPr="00C54C47">
        <w:rPr>
          <w:rFonts w:ascii="Times New Roman" w:hAnsi="Times New Roman"/>
          <w:b/>
          <w:sz w:val="24"/>
          <w:szCs w:val="24"/>
        </w:rPr>
        <w:t xml:space="preserve">2021 </w:t>
      </w:r>
      <w:r w:rsidRPr="00C54C47">
        <w:rPr>
          <w:rFonts w:ascii="Times New Roman" w:hAnsi="Times New Roman"/>
          <w:b/>
          <w:sz w:val="24"/>
          <w:szCs w:val="24"/>
          <w:lang w:val="kk-KZ"/>
        </w:rPr>
        <w:t xml:space="preserve">учебном </w:t>
      </w:r>
      <w:r w:rsidRPr="00C54C47">
        <w:rPr>
          <w:rFonts w:ascii="Times New Roman" w:hAnsi="Times New Roman"/>
          <w:b/>
          <w:sz w:val="24"/>
          <w:szCs w:val="24"/>
        </w:rPr>
        <w:t>году</w:t>
      </w:r>
      <w:r w:rsidRPr="00C54C4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:rsidR="004C723B" w:rsidRPr="00C54C47" w:rsidRDefault="004C723B" w:rsidP="002257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723B" w:rsidRPr="00C54C47" w:rsidRDefault="004C723B" w:rsidP="002E02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</w:rPr>
        <w:t>Глава 1. Общие положения</w:t>
      </w:r>
      <w:r w:rsidR="000B7F70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4C723B" w:rsidRPr="00C54C47" w:rsidRDefault="000B7F70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4C723B" w:rsidRPr="00C54C47" w:rsidRDefault="00370ECB" w:rsidP="00370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54C47">
        <w:rPr>
          <w:rFonts w:ascii="Times New Roman" w:hAnsi="Times New Roman"/>
          <w:sz w:val="24"/>
          <w:szCs w:val="24"/>
        </w:rPr>
        <w:t>1.</w:t>
      </w:r>
      <w:r w:rsidRPr="00C54C47">
        <w:rPr>
          <w:rFonts w:ascii="Times New Roman" w:hAnsi="Times New Roman"/>
          <w:sz w:val="24"/>
          <w:szCs w:val="24"/>
          <w:lang w:val="kk-KZ"/>
        </w:rPr>
        <w:t xml:space="preserve"> Н</w:t>
      </w:r>
      <w:proofErr w:type="spellStart"/>
      <w:r w:rsidRPr="00C54C47">
        <w:rPr>
          <w:rFonts w:ascii="Times New Roman" w:hAnsi="Times New Roman"/>
          <w:sz w:val="24"/>
          <w:szCs w:val="24"/>
        </w:rPr>
        <w:t>астоящая</w:t>
      </w:r>
      <w:proofErr w:type="spellEnd"/>
      <w:r w:rsidRPr="00C54C47">
        <w:rPr>
          <w:rFonts w:ascii="Times New Roman" w:hAnsi="Times New Roman"/>
          <w:sz w:val="24"/>
          <w:szCs w:val="24"/>
          <w:lang w:val="kk-KZ"/>
        </w:rPr>
        <w:t xml:space="preserve"> Инструкция</w:t>
      </w:r>
      <w:r w:rsidRPr="00C54C47">
        <w:rPr>
          <w:rFonts w:ascii="Times New Roman" w:hAnsi="Times New Roman"/>
          <w:sz w:val="24"/>
          <w:szCs w:val="24"/>
        </w:rPr>
        <w:t xml:space="preserve"> </w:t>
      </w:r>
      <w:r w:rsidRPr="00C54C47">
        <w:rPr>
          <w:rFonts w:ascii="Times New Roman" w:hAnsi="Times New Roman"/>
          <w:sz w:val="24"/>
          <w:szCs w:val="24"/>
          <w:lang w:eastAsia="ru-RU"/>
        </w:rPr>
        <w:t xml:space="preserve">определяет порядок организации и проведения государственной итоговой аттестации </w:t>
      </w:r>
      <w:r w:rsidRPr="00C54C47">
        <w:rPr>
          <w:rFonts w:ascii="Times New Roman" w:hAnsi="Times New Roman"/>
          <w:sz w:val="24"/>
          <w:szCs w:val="24"/>
        </w:rPr>
        <w:t xml:space="preserve">по образовательным программам основного среднего в 9 (10) классах и общего среднего образования в 11 (12) классах </w:t>
      </w:r>
      <w:r w:rsidRPr="00C54C47">
        <w:rPr>
          <w:rFonts w:ascii="Times New Roman" w:hAnsi="Times New Roman"/>
          <w:sz w:val="24"/>
          <w:szCs w:val="24"/>
          <w:lang w:val="kk-KZ"/>
        </w:rPr>
        <w:t>в</w:t>
      </w:r>
      <w:r w:rsidRPr="00C54C47">
        <w:rPr>
          <w:rFonts w:ascii="Times New Roman" w:hAnsi="Times New Roman"/>
          <w:sz w:val="24"/>
          <w:szCs w:val="24"/>
        </w:rPr>
        <w:t xml:space="preserve"> период ограничительных мер в связи с распростр</w:t>
      </w:r>
      <w:r w:rsidR="00205F44" w:rsidRPr="00C54C47">
        <w:rPr>
          <w:rFonts w:ascii="Times New Roman" w:hAnsi="Times New Roman"/>
          <w:sz w:val="24"/>
          <w:szCs w:val="24"/>
        </w:rPr>
        <w:t xml:space="preserve">анением </w:t>
      </w:r>
      <w:proofErr w:type="spellStart"/>
      <w:r w:rsidR="00205F44" w:rsidRPr="00C54C47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205F44" w:rsidRPr="00C54C47">
        <w:rPr>
          <w:rFonts w:ascii="Times New Roman" w:hAnsi="Times New Roman"/>
          <w:sz w:val="24"/>
          <w:szCs w:val="24"/>
        </w:rPr>
        <w:t xml:space="preserve"> инфекции</w:t>
      </w:r>
      <w:r w:rsidRPr="00C54C4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/>
          <w:sz w:val="24"/>
          <w:szCs w:val="24"/>
        </w:rPr>
        <w:t xml:space="preserve">в </w:t>
      </w:r>
      <w:r w:rsidRPr="00C54C47">
        <w:rPr>
          <w:rFonts w:ascii="Times New Roman" w:hAnsi="Times New Roman"/>
          <w:sz w:val="24"/>
          <w:szCs w:val="24"/>
          <w:lang w:val="kk-KZ"/>
        </w:rPr>
        <w:t>2020-</w:t>
      </w:r>
      <w:r w:rsidRPr="00C54C47">
        <w:rPr>
          <w:rFonts w:ascii="Times New Roman" w:hAnsi="Times New Roman"/>
          <w:sz w:val="24"/>
          <w:szCs w:val="24"/>
        </w:rPr>
        <w:t xml:space="preserve">2021 </w:t>
      </w:r>
      <w:r w:rsidRPr="00C54C47">
        <w:rPr>
          <w:rFonts w:ascii="Times New Roman" w:hAnsi="Times New Roman"/>
          <w:sz w:val="24"/>
          <w:szCs w:val="24"/>
          <w:lang w:val="kk-KZ"/>
        </w:rPr>
        <w:t xml:space="preserve">учебном </w:t>
      </w:r>
      <w:r w:rsidRPr="00C54C47">
        <w:rPr>
          <w:rFonts w:ascii="Times New Roman" w:hAnsi="Times New Roman"/>
          <w:sz w:val="24"/>
          <w:szCs w:val="24"/>
        </w:rPr>
        <w:t xml:space="preserve">году (далее </w:t>
      </w:r>
      <w:r w:rsidRPr="00C54C47">
        <w:rPr>
          <w:rFonts w:ascii="Times New Roman" w:hAnsi="Times New Roman"/>
          <w:sz w:val="24"/>
          <w:szCs w:val="24"/>
          <w:lang w:val="kk-KZ"/>
        </w:rPr>
        <w:t>– Инструкция</w:t>
      </w:r>
      <w:r w:rsidRPr="00C54C47">
        <w:rPr>
          <w:rFonts w:ascii="Times New Roman" w:hAnsi="Times New Roman"/>
          <w:sz w:val="24"/>
          <w:szCs w:val="24"/>
        </w:rPr>
        <w:t>).</w:t>
      </w:r>
      <w:r w:rsidRPr="00C54C47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370ECB" w:rsidRPr="00C54C47" w:rsidRDefault="00D979AF" w:rsidP="00370E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C47">
        <w:rPr>
          <w:rFonts w:ascii="Times New Roman" w:hAnsi="Times New Roman" w:cs="Times New Roman"/>
          <w:sz w:val="24"/>
          <w:szCs w:val="24"/>
        </w:rPr>
        <w:t xml:space="preserve">2. </w:t>
      </w:r>
      <w:r w:rsidR="00370ECB" w:rsidRPr="00C54C47">
        <w:rPr>
          <w:rFonts w:ascii="Times New Roman" w:hAnsi="Times New Roman"/>
          <w:sz w:val="24"/>
          <w:szCs w:val="24"/>
          <w:lang w:val="kk-KZ"/>
        </w:rPr>
        <w:t>И</w:t>
      </w:r>
      <w:proofErr w:type="spellStart"/>
      <w:r w:rsidR="00370ECB" w:rsidRPr="00C54C47">
        <w:rPr>
          <w:rFonts w:ascii="Times New Roman" w:hAnsi="Times New Roman"/>
          <w:sz w:val="24"/>
          <w:szCs w:val="24"/>
        </w:rPr>
        <w:t>тоговая</w:t>
      </w:r>
      <w:proofErr w:type="spellEnd"/>
      <w:r w:rsidR="00370ECB" w:rsidRPr="00C54C47">
        <w:rPr>
          <w:rFonts w:ascii="Times New Roman" w:hAnsi="Times New Roman"/>
          <w:sz w:val="24"/>
          <w:szCs w:val="24"/>
        </w:rPr>
        <w:t xml:space="preserve"> аттестация проводится </w:t>
      </w:r>
      <w:r w:rsidR="00370ECB" w:rsidRPr="00C54C47">
        <w:rPr>
          <w:rFonts w:ascii="Times New Roman" w:hAnsi="Times New Roman"/>
          <w:b/>
          <w:sz w:val="24"/>
          <w:szCs w:val="24"/>
        </w:rPr>
        <w:t>в организациях среднего образования</w:t>
      </w:r>
      <w:r w:rsidR="00370ECB" w:rsidRPr="00C54C47">
        <w:rPr>
          <w:rFonts w:ascii="Times New Roman" w:hAnsi="Times New Roman"/>
          <w:sz w:val="24"/>
          <w:szCs w:val="24"/>
        </w:rPr>
        <w:t xml:space="preserve"> при строгим соблюдении мер санитарной безопасности </w:t>
      </w:r>
      <w:r w:rsidR="00370ECB" w:rsidRPr="00C54C47">
        <w:rPr>
          <w:rFonts w:ascii="Times New Roman" w:hAnsi="Times New Roman"/>
          <w:sz w:val="24"/>
          <w:szCs w:val="24"/>
          <w:lang w:val="kk-KZ"/>
        </w:rPr>
        <w:t xml:space="preserve">в </w:t>
      </w:r>
      <w:r w:rsidR="00370ECB" w:rsidRPr="00C54C47">
        <w:rPr>
          <w:rFonts w:ascii="Times New Roman" w:hAnsi="Times New Roman"/>
          <w:sz w:val="24"/>
          <w:szCs w:val="24"/>
        </w:rPr>
        <w:t>следующих формах и сроки:</w:t>
      </w:r>
    </w:p>
    <w:p w:rsidR="004C723B" w:rsidRPr="00C54C47" w:rsidRDefault="0091317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CF6801" w:rsidRPr="00C54C47">
        <w:rPr>
          <w:rFonts w:ascii="Times New Roman" w:hAnsi="Times New Roman" w:cs="Times New Roman"/>
          <w:sz w:val="24"/>
          <w:szCs w:val="24"/>
          <w:lang w:val="kk-KZ"/>
        </w:rPr>
        <w:t>ля о</w:t>
      </w:r>
      <w:proofErr w:type="spellStart"/>
      <w:r w:rsidR="00CF6801" w:rsidRPr="00C54C47">
        <w:rPr>
          <w:rFonts w:ascii="Times New Roman" w:hAnsi="Times New Roman" w:cs="Times New Roman"/>
          <w:sz w:val="24"/>
          <w:szCs w:val="24"/>
        </w:rPr>
        <w:t>бучающи</w:t>
      </w:r>
      <w:proofErr w:type="spellEnd"/>
      <w:r w:rsidR="00CF6801" w:rsidRPr="00C54C47">
        <w:rPr>
          <w:rFonts w:ascii="Times New Roman" w:hAnsi="Times New Roman" w:cs="Times New Roman"/>
          <w:sz w:val="24"/>
          <w:szCs w:val="24"/>
          <w:lang w:val="kk-KZ"/>
        </w:rPr>
        <w:t>х</w:t>
      </w:r>
      <w:proofErr w:type="spellStart"/>
      <w:r w:rsidR="004C723B" w:rsidRPr="00C54C47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4C723B" w:rsidRPr="00C54C47">
        <w:rPr>
          <w:rFonts w:ascii="Times New Roman" w:hAnsi="Times New Roman" w:cs="Times New Roman"/>
          <w:sz w:val="24"/>
          <w:szCs w:val="24"/>
        </w:rPr>
        <w:t xml:space="preserve"> 9 (10) классов: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C47">
        <w:rPr>
          <w:rFonts w:ascii="Times New Roman" w:hAnsi="Times New Roman" w:cs="Times New Roman"/>
          <w:sz w:val="24"/>
          <w:szCs w:val="24"/>
        </w:rPr>
        <w:t>1) письменный экзамен в форме эссе по казахскому/</w:t>
      </w:r>
      <w:r w:rsidR="00D979A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</w:rPr>
        <w:t>русскому/</w:t>
      </w:r>
      <w:r w:rsidR="00D979A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</w:rPr>
        <w:t>узбекскому/</w:t>
      </w:r>
      <w:r w:rsidR="00D979A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</w:rPr>
        <w:t>уйгурскому/</w:t>
      </w:r>
      <w:r w:rsidR="00D979A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</w:rPr>
        <w:t xml:space="preserve">таджикскому языку (языку обучения), письменная работа (статья, рассказ, эссе) для учащихся школ с углубленным изучением предметов гуманитарного цикла – </w:t>
      </w:r>
      <w:r w:rsidRPr="00C54C47">
        <w:rPr>
          <w:rFonts w:ascii="Times New Roman" w:hAnsi="Times New Roman" w:cs="Times New Roman"/>
          <w:b/>
          <w:sz w:val="24"/>
          <w:szCs w:val="24"/>
        </w:rPr>
        <w:t>28 мая</w:t>
      </w:r>
      <w:r w:rsidRPr="00C54C47">
        <w:rPr>
          <w:rFonts w:ascii="Times New Roman" w:hAnsi="Times New Roman" w:cs="Times New Roman"/>
          <w:sz w:val="24"/>
          <w:szCs w:val="24"/>
        </w:rPr>
        <w:t>;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C47">
        <w:rPr>
          <w:rFonts w:ascii="Times New Roman" w:hAnsi="Times New Roman" w:cs="Times New Roman"/>
          <w:sz w:val="24"/>
          <w:szCs w:val="24"/>
        </w:rPr>
        <w:t>2) письменный э</w:t>
      </w:r>
      <w:r w:rsidR="00D979AF" w:rsidRPr="00C54C47">
        <w:rPr>
          <w:rFonts w:ascii="Times New Roman" w:hAnsi="Times New Roman" w:cs="Times New Roman"/>
          <w:sz w:val="24"/>
          <w:szCs w:val="24"/>
        </w:rPr>
        <w:t xml:space="preserve">кзамен </w:t>
      </w:r>
      <w:r w:rsidR="007E25D7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(контрольная работа) </w:t>
      </w:r>
      <w:r w:rsidR="00D979AF" w:rsidRPr="00C54C47">
        <w:rPr>
          <w:rFonts w:ascii="Times New Roman" w:hAnsi="Times New Roman" w:cs="Times New Roman"/>
          <w:sz w:val="24"/>
          <w:szCs w:val="24"/>
        </w:rPr>
        <w:t xml:space="preserve">по математике (алгебре) </w:t>
      </w:r>
      <w:r w:rsidR="00D979AF" w:rsidRPr="00C54C4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54C47">
        <w:rPr>
          <w:rFonts w:ascii="Times New Roman" w:hAnsi="Times New Roman" w:cs="Times New Roman"/>
          <w:sz w:val="24"/>
          <w:szCs w:val="24"/>
        </w:rPr>
        <w:t xml:space="preserve"> </w:t>
      </w:r>
      <w:r w:rsidR="00553AAC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Pr="00C54C47">
        <w:rPr>
          <w:rFonts w:ascii="Times New Roman" w:hAnsi="Times New Roman" w:cs="Times New Roman"/>
          <w:b/>
          <w:sz w:val="24"/>
          <w:szCs w:val="24"/>
        </w:rPr>
        <w:t>2 июня;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C47">
        <w:rPr>
          <w:rFonts w:ascii="Times New Roman" w:hAnsi="Times New Roman" w:cs="Times New Roman"/>
          <w:sz w:val="24"/>
          <w:szCs w:val="24"/>
        </w:rPr>
        <w:t xml:space="preserve">3) письменный экзамен </w:t>
      </w:r>
      <w:r w:rsidR="005657DD" w:rsidRPr="00C54C47">
        <w:rPr>
          <w:rFonts w:ascii="Times New Roman" w:hAnsi="Times New Roman" w:cs="Times New Roman"/>
          <w:i/>
          <w:sz w:val="24"/>
          <w:szCs w:val="24"/>
          <w:lang w:val="kk-KZ"/>
        </w:rPr>
        <w:t>(работа по текста</w:t>
      </w:r>
      <w:r w:rsidR="00314B6F" w:rsidRPr="00C54C47">
        <w:rPr>
          <w:rFonts w:ascii="Times New Roman" w:hAnsi="Times New Roman" w:cs="Times New Roman"/>
          <w:i/>
          <w:sz w:val="24"/>
          <w:szCs w:val="24"/>
          <w:lang w:val="kk-KZ"/>
        </w:rPr>
        <w:t>м, выполнение заданий по текстам)</w:t>
      </w:r>
      <w:r w:rsidR="00314B6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</w:rPr>
        <w:t>по казахскому языку и литературе в классах с русским, узбекским, уйгурским и таджикским языками обучения и письменный экзамен по русскому языку и литературе</w:t>
      </w:r>
      <w:r w:rsidR="00CF6801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657DD" w:rsidRPr="00C54C47">
        <w:rPr>
          <w:rFonts w:ascii="Times New Roman" w:hAnsi="Times New Roman" w:cs="Times New Roman"/>
          <w:i/>
          <w:sz w:val="24"/>
          <w:szCs w:val="24"/>
          <w:lang w:val="kk-KZ"/>
        </w:rPr>
        <w:t>(работа по текста</w:t>
      </w:r>
      <w:r w:rsidR="00CF6801" w:rsidRPr="00C54C47">
        <w:rPr>
          <w:rFonts w:ascii="Times New Roman" w:hAnsi="Times New Roman" w:cs="Times New Roman"/>
          <w:i/>
          <w:sz w:val="24"/>
          <w:szCs w:val="24"/>
          <w:lang w:val="kk-KZ"/>
        </w:rPr>
        <w:t>м, выполнение заданий по текстам)</w:t>
      </w:r>
      <w:r w:rsidRPr="00C54C47">
        <w:rPr>
          <w:rFonts w:ascii="Times New Roman" w:hAnsi="Times New Roman" w:cs="Times New Roman"/>
          <w:sz w:val="24"/>
          <w:szCs w:val="24"/>
        </w:rPr>
        <w:t xml:space="preserve"> в классах с казахским языком обучения – </w:t>
      </w:r>
      <w:r w:rsidRPr="00C54C47">
        <w:rPr>
          <w:rFonts w:ascii="Times New Roman" w:hAnsi="Times New Roman" w:cs="Times New Roman"/>
          <w:b/>
          <w:sz w:val="24"/>
          <w:szCs w:val="24"/>
        </w:rPr>
        <w:t>5 июня.</w:t>
      </w:r>
    </w:p>
    <w:p w:rsidR="004C723B" w:rsidRPr="00C54C47" w:rsidRDefault="0091317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CF6801" w:rsidRPr="00C54C47">
        <w:rPr>
          <w:rFonts w:ascii="Times New Roman" w:hAnsi="Times New Roman" w:cs="Times New Roman"/>
          <w:sz w:val="24"/>
          <w:szCs w:val="24"/>
          <w:lang w:val="kk-KZ"/>
        </w:rPr>
        <w:t>ля о</w:t>
      </w:r>
      <w:proofErr w:type="spellStart"/>
      <w:r w:rsidR="00CF6801" w:rsidRPr="00C54C47">
        <w:rPr>
          <w:rFonts w:ascii="Times New Roman" w:hAnsi="Times New Roman" w:cs="Times New Roman"/>
          <w:sz w:val="24"/>
          <w:szCs w:val="24"/>
        </w:rPr>
        <w:t>бучающи</w:t>
      </w:r>
      <w:proofErr w:type="spellEnd"/>
      <w:r w:rsidR="00CF6801" w:rsidRPr="00C54C47">
        <w:rPr>
          <w:rFonts w:ascii="Times New Roman" w:hAnsi="Times New Roman" w:cs="Times New Roman"/>
          <w:sz w:val="24"/>
          <w:szCs w:val="24"/>
          <w:lang w:val="kk-KZ"/>
        </w:rPr>
        <w:t>х</w:t>
      </w:r>
      <w:proofErr w:type="spellStart"/>
      <w:r w:rsidR="004C723B" w:rsidRPr="00C54C47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4C723B" w:rsidRPr="00C54C47">
        <w:rPr>
          <w:rFonts w:ascii="Times New Roman" w:hAnsi="Times New Roman" w:cs="Times New Roman"/>
          <w:sz w:val="24"/>
          <w:szCs w:val="24"/>
        </w:rPr>
        <w:t xml:space="preserve"> 11 (12) классов: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C47">
        <w:rPr>
          <w:rFonts w:ascii="Times New Roman" w:hAnsi="Times New Roman" w:cs="Times New Roman"/>
          <w:sz w:val="24"/>
          <w:szCs w:val="24"/>
        </w:rPr>
        <w:t>1) письменный экзамен в форме эссе по казахскому/</w:t>
      </w:r>
      <w:r w:rsidR="00D979A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</w:rPr>
        <w:t>русскому/</w:t>
      </w:r>
      <w:r w:rsidR="00D979A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</w:rPr>
        <w:t>узбекскому/</w:t>
      </w:r>
      <w:r w:rsidR="00D979A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</w:rPr>
        <w:t>уйгурскому/</w:t>
      </w:r>
      <w:r w:rsidR="00D979A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</w:rPr>
        <w:t>таджикскому языку (языку об</w:t>
      </w:r>
      <w:r w:rsidR="00D979AF" w:rsidRPr="00C54C47">
        <w:rPr>
          <w:rFonts w:ascii="Times New Roman" w:hAnsi="Times New Roman" w:cs="Times New Roman"/>
          <w:sz w:val="24"/>
          <w:szCs w:val="24"/>
        </w:rPr>
        <w:t xml:space="preserve">учения) </w:t>
      </w:r>
      <w:r w:rsidR="00D979AF" w:rsidRPr="00C54C4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54C47">
        <w:rPr>
          <w:rFonts w:ascii="Times New Roman" w:hAnsi="Times New Roman" w:cs="Times New Roman"/>
          <w:sz w:val="24"/>
          <w:szCs w:val="24"/>
        </w:rPr>
        <w:t xml:space="preserve"> </w:t>
      </w:r>
      <w:r w:rsidRPr="00C54C47">
        <w:rPr>
          <w:rFonts w:ascii="Times New Roman" w:hAnsi="Times New Roman" w:cs="Times New Roman"/>
          <w:b/>
          <w:sz w:val="24"/>
          <w:szCs w:val="24"/>
        </w:rPr>
        <w:t>1 июня: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C47">
        <w:rPr>
          <w:rFonts w:ascii="Times New Roman" w:hAnsi="Times New Roman" w:cs="Times New Roman"/>
          <w:sz w:val="24"/>
          <w:szCs w:val="24"/>
        </w:rPr>
        <w:t>2) письменный экзамен</w:t>
      </w:r>
      <w:r w:rsidR="00D979AF" w:rsidRPr="00C54C47">
        <w:rPr>
          <w:rFonts w:ascii="Times New Roman" w:hAnsi="Times New Roman" w:cs="Times New Roman"/>
          <w:sz w:val="24"/>
          <w:szCs w:val="24"/>
        </w:rPr>
        <w:t xml:space="preserve"> по алгебре и началам анализа (</w:t>
      </w:r>
      <w:r w:rsidR="00D979AF" w:rsidRPr="00C54C47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Pr="00C54C47">
        <w:rPr>
          <w:rFonts w:ascii="Times New Roman" w:hAnsi="Times New Roman" w:cs="Times New Roman"/>
          <w:sz w:val="24"/>
          <w:szCs w:val="24"/>
        </w:rPr>
        <w:t>онтрольная</w:t>
      </w:r>
      <w:proofErr w:type="spellEnd"/>
      <w:r w:rsidRPr="00C54C47">
        <w:rPr>
          <w:rFonts w:ascii="Times New Roman" w:hAnsi="Times New Roman" w:cs="Times New Roman"/>
          <w:sz w:val="24"/>
          <w:szCs w:val="24"/>
        </w:rPr>
        <w:t xml:space="preserve"> работа) – </w:t>
      </w:r>
      <w:r w:rsidRPr="00C54C47">
        <w:rPr>
          <w:rFonts w:ascii="Times New Roman" w:hAnsi="Times New Roman" w:cs="Times New Roman"/>
          <w:b/>
          <w:sz w:val="24"/>
          <w:szCs w:val="24"/>
        </w:rPr>
        <w:t>4 июня;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C47">
        <w:rPr>
          <w:rFonts w:ascii="Times New Roman" w:hAnsi="Times New Roman" w:cs="Times New Roman"/>
          <w:sz w:val="24"/>
          <w:szCs w:val="24"/>
        </w:rPr>
        <w:t>3) тестирование по истории Казахстана</w:t>
      </w:r>
      <w:r w:rsidR="00D979A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C54C47">
        <w:rPr>
          <w:rFonts w:ascii="Times New Roman" w:hAnsi="Times New Roman" w:cs="Times New Roman"/>
          <w:b/>
          <w:sz w:val="24"/>
          <w:szCs w:val="24"/>
        </w:rPr>
        <w:t>7 июня;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C47">
        <w:rPr>
          <w:rFonts w:ascii="Times New Roman" w:hAnsi="Times New Roman" w:cs="Times New Roman"/>
          <w:sz w:val="24"/>
          <w:szCs w:val="24"/>
        </w:rPr>
        <w:t xml:space="preserve">4) тестирование по казахскому языку в школах с русским, узбекским, уйгурским и таджикским языками обучения и русскому языку в школах с казахским языком обучения – </w:t>
      </w:r>
      <w:r w:rsidRPr="00C54C47">
        <w:rPr>
          <w:rFonts w:ascii="Times New Roman" w:hAnsi="Times New Roman" w:cs="Times New Roman"/>
          <w:b/>
          <w:sz w:val="24"/>
          <w:szCs w:val="24"/>
        </w:rPr>
        <w:t>10 июня.</w:t>
      </w:r>
    </w:p>
    <w:p w:rsidR="004C723B" w:rsidRPr="00C54C47" w:rsidRDefault="00D979AF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4C723B" w:rsidRPr="00C54C47">
        <w:rPr>
          <w:rFonts w:ascii="Times New Roman" w:hAnsi="Times New Roman" w:cs="Times New Roman"/>
          <w:sz w:val="24"/>
          <w:szCs w:val="24"/>
        </w:rPr>
        <w:t>ля обучающихся 11 классов специализированных музыкальных школ-интернатов: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C47">
        <w:rPr>
          <w:rFonts w:ascii="Times New Roman" w:hAnsi="Times New Roman" w:cs="Times New Roman"/>
          <w:sz w:val="24"/>
          <w:szCs w:val="24"/>
        </w:rPr>
        <w:t>1) письменный экзамен по родному языку и литературе (</w:t>
      </w:r>
      <w:r w:rsidR="00BE193F" w:rsidRPr="00C54C47">
        <w:rPr>
          <w:rFonts w:ascii="Times New Roman" w:hAnsi="Times New Roman" w:cs="Times New Roman"/>
          <w:sz w:val="24"/>
          <w:szCs w:val="24"/>
        </w:rPr>
        <w:t>я</w:t>
      </w:r>
      <w:r w:rsidRPr="00C54C47">
        <w:rPr>
          <w:rFonts w:ascii="Times New Roman" w:hAnsi="Times New Roman" w:cs="Times New Roman"/>
          <w:sz w:val="24"/>
          <w:szCs w:val="24"/>
        </w:rPr>
        <w:t>зык обучения) в форме эссе</w:t>
      </w:r>
      <w:r w:rsidR="00D979A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C54C47">
        <w:rPr>
          <w:rFonts w:ascii="Times New Roman" w:hAnsi="Times New Roman" w:cs="Times New Roman"/>
          <w:b/>
          <w:sz w:val="24"/>
          <w:szCs w:val="24"/>
        </w:rPr>
        <w:t>1 июня;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C47">
        <w:rPr>
          <w:rFonts w:ascii="Times New Roman" w:hAnsi="Times New Roman" w:cs="Times New Roman"/>
          <w:sz w:val="24"/>
          <w:szCs w:val="24"/>
        </w:rPr>
        <w:t>2) письменный экзамен</w:t>
      </w:r>
      <w:r w:rsidR="007E25D7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(контрольная работа)</w:t>
      </w:r>
      <w:r w:rsidRPr="00C54C47">
        <w:rPr>
          <w:rFonts w:ascii="Times New Roman" w:hAnsi="Times New Roman" w:cs="Times New Roman"/>
          <w:sz w:val="24"/>
          <w:szCs w:val="24"/>
        </w:rPr>
        <w:t xml:space="preserve"> по алгебре и началам анализа – </w:t>
      </w:r>
      <w:r w:rsidRPr="00C54C47">
        <w:rPr>
          <w:rFonts w:ascii="Times New Roman" w:hAnsi="Times New Roman" w:cs="Times New Roman"/>
          <w:b/>
          <w:sz w:val="24"/>
          <w:szCs w:val="24"/>
        </w:rPr>
        <w:t>4 июня.</w:t>
      </w:r>
    </w:p>
    <w:p w:rsidR="004C723B" w:rsidRPr="00C54C47" w:rsidRDefault="00D979AF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4C723B" w:rsidRPr="00C54C47">
        <w:rPr>
          <w:rFonts w:ascii="Times New Roman" w:hAnsi="Times New Roman" w:cs="Times New Roman"/>
          <w:sz w:val="24"/>
          <w:szCs w:val="24"/>
        </w:rPr>
        <w:t>ля обучающихся 12 классов специализированных музыкальных школ-интернатов: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C47">
        <w:rPr>
          <w:rFonts w:ascii="Times New Roman" w:hAnsi="Times New Roman" w:cs="Times New Roman"/>
          <w:sz w:val="24"/>
          <w:szCs w:val="24"/>
        </w:rPr>
        <w:t xml:space="preserve">1) </w:t>
      </w:r>
      <w:r w:rsidR="00A3576B" w:rsidRPr="00C54C47">
        <w:rPr>
          <w:rFonts w:ascii="Times New Roman" w:hAnsi="Times New Roman" w:cs="Times New Roman"/>
          <w:sz w:val="24"/>
          <w:szCs w:val="24"/>
          <w:lang w:val="kk-KZ"/>
        </w:rPr>
        <w:t>тестирование</w:t>
      </w:r>
      <w:r w:rsidR="00D979AF" w:rsidRPr="00C54C47">
        <w:rPr>
          <w:rFonts w:ascii="Times New Roman" w:hAnsi="Times New Roman" w:cs="Times New Roman"/>
          <w:sz w:val="24"/>
          <w:szCs w:val="24"/>
        </w:rPr>
        <w:t xml:space="preserve"> по истории Казахстана</w:t>
      </w:r>
      <w:r w:rsidR="00D979A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C54C47">
        <w:rPr>
          <w:rFonts w:ascii="Times New Roman" w:hAnsi="Times New Roman" w:cs="Times New Roman"/>
          <w:b/>
          <w:sz w:val="24"/>
          <w:szCs w:val="24"/>
        </w:rPr>
        <w:t>7 июня;</w:t>
      </w:r>
    </w:p>
    <w:p w:rsidR="002B149C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</w:rPr>
        <w:t xml:space="preserve">2) тестирование по казахскому языку в школах с русским, узбекским, уйгурским и таджикским языками обучения и русскому языку в школах с казахским языком обучения – </w:t>
      </w:r>
      <w:r w:rsidRPr="00C54C47">
        <w:rPr>
          <w:rFonts w:ascii="Times New Roman" w:hAnsi="Times New Roman" w:cs="Times New Roman"/>
          <w:b/>
          <w:sz w:val="24"/>
          <w:szCs w:val="24"/>
        </w:rPr>
        <w:t>10 июня.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Глава 2. Национальный центр тестирования</w:t>
      </w:r>
      <w:r w:rsidR="00D979AF"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Министерства образования и науки Республики Казахстан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D979A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Ф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ормирует базу специалистов, ответственных за прием материалов итоговой аттестации в республиканских организациях образования и управлениях образования областей, городов Нур-Султан, Алматы и Шымкент (далее – управления образования) согласно </w:t>
      </w:r>
      <w:r w:rsidR="00370ECB" w:rsidRPr="00C54C47">
        <w:rPr>
          <w:rFonts w:ascii="Times New Roman" w:hAnsi="Times New Roman" w:cs="Times New Roman"/>
          <w:sz w:val="24"/>
          <w:szCs w:val="24"/>
          <w:lang w:val="kk-KZ"/>
        </w:rPr>
        <w:t>списку</w:t>
      </w:r>
      <w:r w:rsidR="00BE193F" w:rsidRPr="00C54C4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979A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указанн</w:t>
      </w:r>
      <w:r w:rsidR="00BE193F" w:rsidRPr="00C54C47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D979AF" w:rsidRPr="00C54C47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979A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приложени</w:t>
      </w:r>
      <w:r w:rsidR="00D979AF" w:rsidRPr="00C54C47">
        <w:rPr>
          <w:rFonts w:ascii="Times New Roman" w:hAnsi="Times New Roman" w:cs="Times New Roman"/>
          <w:sz w:val="24"/>
          <w:szCs w:val="24"/>
          <w:lang w:val="kk-KZ"/>
        </w:rPr>
        <w:t>и 1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к настоящей Инструкции.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D979A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отовит экзаменационные материалы для обучающихся 9 (10) классов республиканских организаций образования и обучающихся 11 (12) классов общеобразовательных школ</w:t>
      </w:r>
      <w:r w:rsidR="00BE193F" w:rsidRPr="00C54C4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архивирует весь материал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(темы эссе, контрольные работы, книжки с листами ответов, аудиоматериал для блока «аудирование» в формате МР3, ключи тестовых вопросов</w:t>
      </w:r>
      <w:r w:rsidR="002E0C69" w:rsidRPr="00C54C47">
        <w:rPr>
          <w:rFonts w:ascii="Times New Roman" w:hAnsi="Times New Roman" w:cs="Times New Roman"/>
          <w:i/>
          <w:sz w:val="24"/>
          <w:szCs w:val="24"/>
          <w:lang w:val="kk-KZ"/>
        </w:rPr>
        <w:t>, схему выставления баллов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до 15 мая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доводит до управлени</w:t>
      </w:r>
      <w:r w:rsidR="00370ECB" w:rsidRPr="00C54C47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образования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в электронном виде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(размещенном в</w:t>
      </w:r>
      <w:r w:rsidR="00D979AF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«облаке</w:t>
      </w:r>
      <w:r w:rsidR="00D635E1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»)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заполняет акт, подтверждающий </w:t>
      </w:r>
      <w:r w:rsidR="00CF6801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доставку и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прием</w:t>
      </w:r>
      <w:r w:rsidR="00DB1F50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материалов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ответственными специалистами</w:t>
      </w:r>
      <w:r w:rsidR="00F13B5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(подписи двух сторон)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F6801" w:rsidRPr="00C54C47" w:rsidRDefault="00CF6801" w:rsidP="00CF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5. Направляет пароли для вскрытия заблокированных экзаменационных материалов</w:t>
      </w:r>
      <w:r w:rsidR="005657DD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для 9 классов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r w:rsidR="005657DD" w:rsidRPr="00C54C47">
        <w:rPr>
          <w:rFonts w:ascii="Times New Roman" w:hAnsi="Times New Roman" w:cs="Times New Roman"/>
          <w:b/>
          <w:sz w:val="24"/>
          <w:szCs w:val="24"/>
          <w:lang w:val="kk-KZ"/>
        </w:rPr>
        <w:t>еспубликанских школ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в электронном виде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(размещены в «облаке»),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осуществляет заполнение акта, подтверждающего прием пароля ответственными специалистами, в следующие сроки:</w:t>
      </w:r>
    </w:p>
    <w:p w:rsidR="00CF6801" w:rsidRPr="00C54C47" w:rsidRDefault="00CF6801" w:rsidP="00CF68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C47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proofErr w:type="spellStart"/>
      <w:r w:rsidRPr="00C54C47">
        <w:rPr>
          <w:rFonts w:ascii="Times New Roman" w:hAnsi="Times New Roman" w:cs="Times New Roman"/>
          <w:sz w:val="24"/>
          <w:szCs w:val="24"/>
        </w:rPr>
        <w:t>письменн</w:t>
      </w:r>
      <w:proofErr w:type="spellEnd"/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C54C47">
        <w:rPr>
          <w:rFonts w:ascii="Times New Roman" w:hAnsi="Times New Roman" w:cs="Times New Roman"/>
          <w:sz w:val="24"/>
          <w:szCs w:val="24"/>
        </w:rPr>
        <w:t xml:space="preserve"> экзамен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C54C47">
        <w:rPr>
          <w:rFonts w:ascii="Times New Roman" w:hAnsi="Times New Roman" w:cs="Times New Roman"/>
          <w:sz w:val="24"/>
          <w:szCs w:val="24"/>
        </w:rPr>
        <w:t xml:space="preserve"> в форме эссе по казахскому/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</w:rPr>
        <w:t>русскому/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</w:rPr>
        <w:t>узбекскому/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</w:rPr>
        <w:t>уйгурскому/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</w:rPr>
        <w:t xml:space="preserve">таджикскому языку (языку обучения), </w:t>
      </w:r>
      <w:proofErr w:type="spellStart"/>
      <w:r w:rsidRPr="00C54C47">
        <w:rPr>
          <w:rFonts w:ascii="Times New Roman" w:hAnsi="Times New Roman" w:cs="Times New Roman"/>
          <w:sz w:val="24"/>
          <w:szCs w:val="24"/>
        </w:rPr>
        <w:t>письменн</w:t>
      </w:r>
      <w:proofErr w:type="spellEnd"/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Pr="00C54C47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C54C47">
        <w:rPr>
          <w:rFonts w:ascii="Times New Roman" w:hAnsi="Times New Roman" w:cs="Times New Roman"/>
          <w:sz w:val="24"/>
          <w:szCs w:val="24"/>
        </w:rPr>
        <w:t xml:space="preserve"> (статья, рассказ, эссе) для учащихся школ с углубленным изучением предметов гуманитарного цикла </w:t>
      </w:r>
      <w:r w:rsidRPr="00C54C47">
        <w:rPr>
          <w:rFonts w:ascii="Times New Roman" w:hAnsi="Times New Roman" w:cs="Times New Roman"/>
          <w:b/>
          <w:sz w:val="24"/>
          <w:szCs w:val="24"/>
        </w:rPr>
        <w:t>– 2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Pr="00C54C47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до 17.00</w:t>
      </w:r>
      <w:r w:rsidRPr="00C54C47">
        <w:rPr>
          <w:rFonts w:ascii="Times New Roman" w:hAnsi="Times New Roman" w:cs="Times New Roman"/>
          <w:b/>
          <w:sz w:val="24"/>
          <w:szCs w:val="24"/>
        </w:rPr>
        <w:t>;</w:t>
      </w:r>
    </w:p>
    <w:p w:rsidR="00CF6801" w:rsidRPr="00C54C47" w:rsidRDefault="00CF6801" w:rsidP="00CF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C47">
        <w:rPr>
          <w:rFonts w:ascii="Times New Roman" w:hAnsi="Times New Roman" w:cs="Times New Roman"/>
          <w:sz w:val="24"/>
          <w:szCs w:val="24"/>
        </w:rPr>
        <w:t xml:space="preserve">2) 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proofErr w:type="spellStart"/>
      <w:r w:rsidRPr="00C54C47">
        <w:rPr>
          <w:rFonts w:ascii="Times New Roman" w:hAnsi="Times New Roman" w:cs="Times New Roman"/>
          <w:sz w:val="24"/>
          <w:szCs w:val="24"/>
        </w:rPr>
        <w:t>письменн</w:t>
      </w:r>
      <w:proofErr w:type="spellEnd"/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C54C47">
        <w:rPr>
          <w:rFonts w:ascii="Times New Roman" w:hAnsi="Times New Roman" w:cs="Times New Roman"/>
          <w:sz w:val="24"/>
          <w:szCs w:val="24"/>
        </w:rPr>
        <w:t xml:space="preserve"> экзамен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C54C47">
        <w:rPr>
          <w:rFonts w:ascii="Times New Roman" w:hAnsi="Times New Roman" w:cs="Times New Roman"/>
          <w:sz w:val="24"/>
          <w:szCs w:val="24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(контрольная работа) </w:t>
      </w:r>
      <w:r w:rsidRPr="00C54C47">
        <w:rPr>
          <w:rFonts w:ascii="Times New Roman" w:hAnsi="Times New Roman" w:cs="Times New Roman"/>
          <w:sz w:val="24"/>
          <w:szCs w:val="24"/>
        </w:rPr>
        <w:t xml:space="preserve">по математике (алгебре)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54C47">
        <w:rPr>
          <w:rFonts w:ascii="Times New Roman" w:hAnsi="Times New Roman" w:cs="Times New Roman"/>
          <w:sz w:val="24"/>
          <w:szCs w:val="24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C54C47">
        <w:rPr>
          <w:rFonts w:ascii="Times New Roman" w:hAnsi="Times New Roman" w:cs="Times New Roman"/>
          <w:sz w:val="24"/>
          <w:szCs w:val="24"/>
        </w:rPr>
        <w:t xml:space="preserve"> июня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до 17.00</w:t>
      </w:r>
      <w:r w:rsidRPr="00C54C47">
        <w:rPr>
          <w:rFonts w:ascii="Times New Roman" w:hAnsi="Times New Roman" w:cs="Times New Roman"/>
          <w:sz w:val="24"/>
          <w:szCs w:val="24"/>
        </w:rPr>
        <w:t>;</w:t>
      </w:r>
    </w:p>
    <w:p w:rsidR="00CF6801" w:rsidRPr="00C54C47" w:rsidRDefault="00CF6801" w:rsidP="00CF68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54C47">
        <w:rPr>
          <w:rFonts w:ascii="Times New Roman" w:hAnsi="Times New Roman" w:cs="Times New Roman"/>
          <w:sz w:val="24"/>
          <w:szCs w:val="24"/>
        </w:rPr>
        <w:t xml:space="preserve">3) 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proofErr w:type="spellStart"/>
      <w:r w:rsidRPr="00C54C47">
        <w:rPr>
          <w:rFonts w:ascii="Times New Roman" w:hAnsi="Times New Roman" w:cs="Times New Roman"/>
          <w:sz w:val="24"/>
          <w:szCs w:val="24"/>
        </w:rPr>
        <w:t>письменн</w:t>
      </w:r>
      <w:proofErr w:type="spellEnd"/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C54C47">
        <w:rPr>
          <w:rFonts w:ascii="Times New Roman" w:hAnsi="Times New Roman" w:cs="Times New Roman"/>
          <w:sz w:val="24"/>
          <w:szCs w:val="24"/>
        </w:rPr>
        <w:t xml:space="preserve"> экзамен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C54C47">
        <w:rPr>
          <w:rFonts w:ascii="Times New Roman" w:hAnsi="Times New Roman" w:cs="Times New Roman"/>
          <w:sz w:val="24"/>
          <w:szCs w:val="24"/>
        </w:rPr>
        <w:t xml:space="preserve">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(работа по текстам, выполнение заданий по текстам)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</w:rPr>
        <w:t xml:space="preserve">по казахскому языку и литературе в классах с русским, узбекским, уйгурским и таджикским языками обучения и </w:t>
      </w:r>
      <w:proofErr w:type="spellStart"/>
      <w:r w:rsidRPr="00C54C47">
        <w:rPr>
          <w:rFonts w:ascii="Times New Roman" w:hAnsi="Times New Roman" w:cs="Times New Roman"/>
          <w:sz w:val="24"/>
          <w:szCs w:val="24"/>
        </w:rPr>
        <w:t>письменн</w:t>
      </w:r>
      <w:proofErr w:type="spellEnd"/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C54C47">
        <w:rPr>
          <w:rFonts w:ascii="Times New Roman" w:hAnsi="Times New Roman" w:cs="Times New Roman"/>
          <w:sz w:val="24"/>
          <w:szCs w:val="24"/>
        </w:rPr>
        <w:t xml:space="preserve"> экзамен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C54C47">
        <w:rPr>
          <w:rFonts w:ascii="Times New Roman" w:hAnsi="Times New Roman" w:cs="Times New Roman"/>
          <w:sz w:val="24"/>
          <w:szCs w:val="24"/>
        </w:rPr>
        <w:t xml:space="preserve"> по русскому языку и литературе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(работа по текстам, выполнение заданий по текстам)</w:t>
      </w:r>
      <w:r w:rsidRPr="00C54C47">
        <w:rPr>
          <w:rFonts w:ascii="Times New Roman" w:hAnsi="Times New Roman" w:cs="Times New Roman"/>
          <w:sz w:val="24"/>
          <w:szCs w:val="24"/>
        </w:rPr>
        <w:t xml:space="preserve"> в классах с казахским языком обучения –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C54C47">
        <w:rPr>
          <w:rFonts w:ascii="Times New Roman" w:hAnsi="Times New Roman" w:cs="Times New Roman"/>
          <w:b/>
          <w:sz w:val="24"/>
          <w:szCs w:val="24"/>
        </w:rPr>
        <w:t xml:space="preserve"> июня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до 17.00</w:t>
      </w:r>
      <w:r w:rsidRPr="00C54C4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4C723B" w:rsidRPr="00C54C47" w:rsidRDefault="00CF6801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973C1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>Направляет п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ароли для вскрытия 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>заблокированных экзаменационных материалов</w:t>
      </w:r>
      <w:r w:rsidR="00BE193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E193F"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</w:t>
      </w:r>
      <w:r w:rsidR="004C723B" w:rsidRPr="00C54C47">
        <w:rPr>
          <w:rFonts w:ascii="Times New Roman" w:hAnsi="Times New Roman" w:cs="Times New Roman"/>
          <w:b/>
          <w:sz w:val="24"/>
          <w:szCs w:val="24"/>
          <w:lang w:val="kk-KZ"/>
        </w:rPr>
        <w:t>управления образования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электронном виде </w:t>
      </w:r>
      <w:r w:rsidR="004243CC" w:rsidRPr="00C54C47">
        <w:rPr>
          <w:rFonts w:ascii="Times New Roman" w:hAnsi="Times New Roman" w:cs="Times New Roman"/>
          <w:i/>
          <w:sz w:val="24"/>
          <w:szCs w:val="24"/>
          <w:lang w:val="kk-KZ"/>
        </w:rPr>
        <w:t>(размещены в «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>облаке</w:t>
      </w:r>
      <w:r w:rsidR="004243CC" w:rsidRPr="00C54C47">
        <w:rPr>
          <w:rFonts w:ascii="Times New Roman" w:hAnsi="Times New Roman" w:cs="Times New Roman"/>
          <w:i/>
          <w:sz w:val="24"/>
          <w:szCs w:val="24"/>
          <w:lang w:val="kk-KZ"/>
        </w:rPr>
        <w:t>»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r w:rsidR="00DB1F50" w:rsidRPr="00C54C47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  <w:r w:rsidR="008F30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осуществляет заполнение акта, подтверждающего прием </w:t>
      </w:r>
      <w:r w:rsidR="00DB1F50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пароля </w:t>
      </w:r>
      <w:r w:rsidR="008F303B" w:rsidRPr="00C54C47">
        <w:rPr>
          <w:rFonts w:ascii="Times New Roman" w:hAnsi="Times New Roman" w:cs="Times New Roman"/>
          <w:sz w:val="24"/>
          <w:szCs w:val="24"/>
          <w:lang w:val="kk-KZ"/>
        </w:rPr>
        <w:t>ответственными специалистами,</w:t>
      </w:r>
      <w:r w:rsidR="00D635E1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>в следующие сроки: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письменн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экзамен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в форме эссе по казахскому/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русскому/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узбекскому/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уйгурскому/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таджикскому языку (языку об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учения) – </w:t>
      </w:r>
      <w:r w:rsidR="004243CC" w:rsidRPr="00C54C4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2E0C69" w:rsidRPr="00C54C47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4243CC"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мая до 10.00 часов;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письменн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экзамен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по алгебре и началам анализа (</w:t>
      </w:r>
      <w:r w:rsidR="00BE193F" w:rsidRPr="00C54C47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онтрольная работа) – </w:t>
      </w:r>
      <w:r w:rsidR="00B150FC" w:rsidRPr="00C54C47">
        <w:rPr>
          <w:rFonts w:ascii="Times New Roman" w:hAnsi="Times New Roman" w:cs="Times New Roman"/>
          <w:b/>
          <w:sz w:val="24"/>
          <w:szCs w:val="24"/>
        </w:rPr>
        <w:t>3</w:t>
      </w:r>
      <w:r w:rsidR="00B150FC"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июня до 10.00 часов;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тестировани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по истории Казахстана –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6 июня до 10.00 часов;</w:t>
      </w:r>
    </w:p>
    <w:p w:rsidR="007C6685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тестировани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по казахскому языку в школах с русским, узбекским, уйгурским и таджикским языками обучения и русскому языку в школах с казахским языком обучения –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9 июня до 10.00 часов</w:t>
      </w:r>
      <w:r w:rsidR="007C6685" w:rsidRPr="00C54C47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444E56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616B" w:rsidRPr="00C54C47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AD5EE5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35C9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Школа может перенести сдачу экзамена на следующий день, в случае </w:t>
      </w:r>
      <w:r w:rsidR="000844ED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невозможности проведения экзамена в один день </w:t>
      </w:r>
      <w:r w:rsidR="000844ED" w:rsidRPr="00C54C47">
        <w:rPr>
          <w:rFonts w:ascii="Times New Roman" w:hAnsi="Times New Roman" w:cs="Times New Roman"/>
          <w:i/>
          <w:sz w:val="24"/>
          <w:szCs w:val="24"/>
        </w:rPr>
        <w:t>(</w:t>
      </w:r>
      <w:r w:rsidR="000844ED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из-за </w:t>
      </w:r>
      <w:r w:rsidR="006635C9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большого количества </w:t>
      </w:r>
      <w:r w:rsidR="00AD5EE5" w:rsidRPr="00C54C47">
        <w:rPr>
          <w:rFonts w:ascii="Times New Roman" w:hAnsi="Times New Roman" w:cs="Times New Roman"/>
          <w:i/>
          <w:sz w:val="24"/>
          <w:szCs w:val="24"/>
          <w:lang w:val="kk-KZ"/>
        </w:rPr>
        <w:t>классов-комплектов</w:t>
      </w:r>
      <w:r w:rsidR="000844ED" w:rsidRPr="00C54C47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r w:rsidR="006635C9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844ED" w:rsidRPr="00C54C47">
        <w:rPr>
          <w:rFonts w:ascii="Times New Roman" w:hAnsi="Times New Roman" w:cs="Times New Roman"/>
          <w:sz w:val="24"/>
          <w:szCs w:val="24"/>
          <w:lang w:val="kk-KZ"/>
        </w:rPr>
        <w:t>в целях</w:t>
      </w:r>
      <w:r w:rsidR="006635C9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соблюдения санитарных норм</w:t>
      </w:r>
      <w:r w:rsidR="003E3AEA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3AEA" w:rsidRPr="00C54C47">
        <w:rPr>
          <w:rFonts w:ascii="Times New Roman" w:hAnsi="Times New Roman" w:cs="Times New Roman"/>
          <w:i/>
          <w:sz w:val="24"/>
          <w:szCs w:val="24"/>
          <w:lang w:val="kk-KZ"/>
        </w:rPr>
        <w:t>(принимается соответствующий приказ директор</w:t>
      </w:r>
      <w:r w:rsidR="003D6312" w:rsidRPr="00C54C47">
        <w:rPr>
          <w:rFonts w:ascii="Times New Roman" w:hAnsi="Times New Roman" w:cs="Times New Roman"/>
          <w:i/>
          <w:sz w:val="24"/>
          <w:szCs w:val="24"/>
          <w:lang w:val="kk-KZ"/>
        </w:rPr>
        <w:t>ом школы</w:t>
      </w:r>
      <w:r w:rsidR="003E3AEA" w:rsidRPr="00C54C47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r w:rsidR="006635C9" w:rsidRPr="00C54C47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AD5EE5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0844ED" w:rsidRPr="00C54C47" w:rsidRDefault="000844ED" w:rsidP="00444E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44E56" w:rsidRPr="00C54C47" w:rsidRDefault="004C723B" w:rsidP="00444E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Глава 3. </w:t>
      </w:r>
      <w:r w:rsidR="00444E56" w:rsidRPr="00C54C47">
        <w:rPr>
          <w:rFonts w:ascii="Times New Roman" w:hAnsi="Times New Roman" w:cs="Times New Roman"/>
          <w:b/>
          <w:sz w:val="24"/>
          <w:szCs w:val="24"/>
          <w:lang w:val="kk-KZ"/>
        </w:rPr>
        <w:t>Управления образования областей,</w:t>
      </w:r>
    </w:p>
    <w:p w:rsidR="00444E56" w:rsidRPr="00C54C47" w:rsidRDefault="00444E56" w:rsidP="00444E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городов Нур-Султан, Алматы и Шымкент</w:t>
      </w:r>
    </w:p>
    <w:p w:rsidR="004C723B" w:rsidRPr="00C54C47" w:rsidRDefault="00444E56" w:rsidP="002E0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C723B" w:rsidRPr="00C54C47" w:rsidRDefault="00C36A1A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Ф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орми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>ру</w:t>
      </w:r>
      <w:r w:rsidR="00BE193F" w:rsidRPr="00C54C47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>т базу специалистов районных/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городских отделов образования и областных организаций образования, ответственных за прием материалов итоговой аттестации.</w:t>
      </w:r>
    </w:p>
    <w:p w:rsidR="004C723B" w:rsidRPr="00C54C47" w:rsidRDefault="00C36A1A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Р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азрабатыва</w:t>
      </w:r>
      <w:r w:rsidR="00BE193F" w:rsidRPr="00C54C47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т экзаменационные материалы 9 (10) классов в соответствии со спецификациями, подготовленными по каждому предмету, и вместе с материалами экзаменационных работ 11 (12) классов 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>(темы эссе, контрольные работы, книжки с листами ответов, аудиоматериал для блока «аудирование» в формате МР3, ключи тестовых вопросов</w:t>
      </w:r>
      <w:r w:rsidR="002E0C69" w:rsidRPr="00C54C47">
        <w:rPr>
          <w:rFonts w:ascii="Times New Roman" w:hAnsi="Times New Roman" w:cs="Times New Roman"/>
          <w:i/>
          <w:sz w:val="24"/>
          <w:szCs w:val="24"/>
          <w:lang w:val="kk-KZ"/>
        </w:rPr>
        <w:t>, схемы выставления баллов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в электронном виде довод</w:t>
      </w:r>
      <w:r w:rsidR="00BE193F" w:rsidRPr="00C54C47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т до районных/городских отделов образования до 20 мая и до областных организаций образования</w:t>
      </w:r>
      <w:r w:rsidR="00BE193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до 27 мая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C723B" w:rsidRPr="00C54C47" w:rsidRDefault="00C36A1A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>Напр</w:t>
      </w:r>
      <w:r w:rsidR="002C11F4" w:rsidRPr="00C54C4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>вля</w:t>
      </w:r>
      <w:r w:rsidR="00BE193F" w:rsidRPr="00C54C47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>т п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ароли для вскрытия 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заблокированных 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экзаменационных материалов 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>в электронном виде (в «облаке»)</w:t>
      </w:r>
      <w:r w:rsidR="00C34C8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723B" w:rsidRPr="00C54C47">
        <w:rPr>
          <w:rFonts w:ascii="Times New Roman" w:hAnsi="Times New Roman" w:cs="Times New Roman"/>
          <w:b/>
          <w:sz w:val="24"/>
          <w:szCs w:val="24"/>
          <w:lang w:val="kk-KZ"/>
        </w:rPr>
        <w:t>отдел</w:t>
      </w:r>
      <w:r w:rsidR="00BE193F" w:rsidRPr="00C54C47">
        <w:rPr>
          <w:rFonts w:ascii="Times New Roman" w:hAnsi="Times New Roman" w:cs="Times New Roman"/>
          <w:b/>
          <w:sz w:val="24"/>
          <w:szCs w:val="24"/>
          <w:lang w:val="kk-KZ"/>
        </w:rPr>
        <w:t>ам</w:t>
      </w:r>
      <w:r w:rsidR="004C723B"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образования</w:t>
      </w:r>
      <w:r w:rsidR="00481F03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4E56" w:rsidRPr="00C54C47">
        <w:rPr>
          <w:rFonts w:ascii="Times New Roman" w:hAnsi="Times New Roman" w:cs="Times New Roman"/>
          <w:i/>
          <w:sz w:val="24"/>
          <w:szCs w:val="24"/>
          <w:lang w:val="kk-KZ"/>
        </w:rPr>
        <w:t>(Управления</w:t>
      </w:r>
      <w:r w:rsidR="00370ECB" w:rsidRPr="00C54C47">
        <w:rPr>
          <w:rFonts w:ascii="Times New Roman" w:hAnsi="Times New Roman" w:cs="Times New Roman"/>
          <w:i/>
          <w:sz w:val="24"/>
          <w:szCs w:val="24"/>
          <w:lang w:val="kk-KZ"/>
        </w:rPr>
        <w:t>м</w:t>
      </w:r>
      <w:r w:rsidR="00444E56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образования городов Нур-Султан, Алматы и Шымкент до школы)</w:t>
      </w:r>
      <w:r w:rsidR="00444E56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81F03" w:rsidRPr="00C54C47">
        <w:rPr>
          <w:rFonts w:ascii="Times New Roman" w:hAnsi="Times New Roman" w:cs="Times New Roman"/>
          <w:sz w:val="24"/>
          <w:szCs w:val="24"/>
          <w:lang w:val="kk-KZ"/>
        </w:rPr>
        <w:t>и осуществляют заполне</w:t>
      </w:r>
      <w:r w:rsidR="00C34C8F" w:rsidRPr="00C54C47">
        <w:rPr>
          <w:rFonts w:ascii="Times New Roman" w:hAnsi="Times New Roman" w:cs="Times New Roman"/>
          <w:sz w:val="24"/>
          <w:szCs w:val="24"/>
          <w:lang w:val="kk-KZ"/>
        </w:rPr>
        <w:t>ние акта, подтверждающего прием</w:t>
      </w:r>
      <w:r w:rsidR="0098357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пароля </w:t>
      </w:r>
      <w:r w:rsidR="00481F03" w:rsidRPr="00C54C47">
        <w:rPr>
          <w:rFonts w:ascii="Times New Roman" w:hAnsi="Times New Roman" w:cs="Times New Roman"/>
          <w:sz w:val="24"/>
          <w:szCs w:val="24"/>
          <w:lang w:val="kk-KZ"/>
        </w:rPr>
        <w:t>ответственными специалистами,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в следующие сроки:  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письменн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экзамен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в форме эссе по казахскому/русскому/узбекскому/уйгурскому/таджикскому языку (языку обучения) –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2E0C69" w:rsidRPr="00C54C47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мая до 13.00 часов;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письменн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экзамен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по алгебре и началам анализа </w:t>
      </w:r>
      <w:r w:rsidR="004243CC" w:rsidRPr="00C54C47">
        <w:rPr>
          <w:rFonts w:ascii="Times New Roman" w:hAnsi="Times New Roman" w:cs="Times New Roman"/>
          <w:i/>
          <w:sz w:val="24"/>
          <w:szCs w:val="24"/>
          <w:lang w:val="kk-KZ"/>
        </w:rPr>
        <w:t>(к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онтрольная работа)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8446DA"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3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июня до 13.00 часов;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тестировани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по истории Казахстана –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6 июня до 13.00 часов;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4) тестирование по казахскому языку в школах с русским, узбекским, уйгурским и таджикским языками обучения и русскому языку в школах с казахским языком обучения –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9 июня до 13.00 часов</w:t>
      </w:r>
      <w:r w:rsidR="00205F44" w:rsidRPr="00C54C47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Самостоятельно определя</w:t>
      </w:r>
      <w:r w:rsidR="00602F99" w:rsidRPr="00C54C47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т время доставки экзаменационных материалов </w:t>
      </w:r>
      <w:r w:rsidR="00370EC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9 класса и паролей для их раскрытия </w:t>
      </w:r>
      <w:r w:rsidR="00602F99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образовательны</w:t>
      </w:r>
      <w:r w:rsidR="00602F99" w:rsidRPr="00C54C47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организаци</w:t>
      </w:r>
      <w:r w:rsidR="00602F99" w:rsidRPr="00C54C47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C723B" w:rsidRPr="00C54C47" w:rsidRDefault="00C36A1A" w:rsidP="00444E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>Направля</w:t>
      </w:r>
      <w:r w:rsidR="00602F99" w:rsidRPr="00C54C47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т 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пароли для вскрытия 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заблокированных 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экзаменационных материалов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в электронном виде (в «облаке»)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02F99"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</w:t>
      </w:r>
      <w:r w:rsidR="004243CC" w:rsidRPr="00C54C47">
        <w:rPr>
          <w:rFonts w:ascii="Times New Roman" w:hAnsi="Times New Roman" w:cs="Times New Roman"/>
          <w:b/>
          <w:sz w:val="24"/>
          <w:szCs w:val="24"/>
          <w:lang w:val="kk-KZ"/>
        </w:rPr>
        <w:t>областны</w:t>
      </w:r>
      <w:r w:rsidR="00602F99" w:rsidRPr="00C54C47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="004243CC"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школ</w:t>
      </w:r>
      <w:r w:rsidR="00602F99" w:rsidRPr="00C54C47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="00444E56"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44E56" w:rsidRPr="00C54C47">
        <w:rPr>
          <w:rFonts w:ascii="Times New Roman" w:hAnsi="Times New Roman" w:cs="Times New Roman"/>
          <w:i/>
          <w:sz w:val="24"/>
          <w:szCs w:val="24"/>
          <w:lang w:val="kk-KZ"/>
        </w:rPr>
        <w:t>(Управления образования городов Нур-Султан, Алматы и Шымкент до школы)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81F03" w:rsidRPr="00C54C47">
        <w:rPr>
          <w:rFonts w:ascii="Times New Roman" w:hAnsi="Times New Roman" w:cs="Times New Roman"/>
          <w:sz w:val="24"/>
          <w:szCs w:val="24"/>
          <w:lang w:val="kk-KZ"/>
        </w:rPr>
        <w:t>и осуществляют заполнение акта, подтверждающего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доставку и</w:t>
      </w:r>
      <w:r w:rsidR="00481F03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прием </w:t>
      </w:r>
      <w:r w:rsidR="0098357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пароля </w:t>
      </w:r>
      <w:r w:rsidR="00481F03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ответственными специалистами, 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>в следующие сроки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письменн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экзамен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в форме эссе по казахскому/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русскому/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узбекскому/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уйгурскому/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таджикскому языку (языку обучения) – </w:t>
      </w:r>
      <w:r w:rsidR="00B150FC" w:rsidRPr="00C54C4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B150FC" w:rsidRPr="00C54C47">
        <w:rPr>
          <w:rFonts w:ascii="Times New Roman" w:hAnsi="Times New Roman" w:cs="Times New Roman"/>
          <w:b/>
          <w:sz w:val="24"/>
          <w:szCs w:val="24"/>
        </w:rPr>
        <w:t>1</w:t>
      </w:r>
      <w:r w:rsidR="00B150FC"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мая до 17.00 часов;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письменн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экзамен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243CC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по алгебре и началам анализа </w:t>
      </w:r>
      <w:r w:rsidR="004243CC" w:rsidRPr="00C54C47">
        <w:rPr>
          <w:rFonts w:ascii="Times New Roman" w:hAnsi="Times New Roman" w:cs="Times New Roman"/>
          <w:i/>
          <w:sz w:val="24"/>
          <w:szCs w:val="24"/>
          <w:lang w:val="kk-KZ"/>
        </w:rPr>
        <w:t>(к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онтрольная работа)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8446DA"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3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июня до 17.00 часов;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3) 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тестировани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по истории Казахстана –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6 июня до 17.00 часов;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тестировани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по казахскому языку в школах с русским, узбекским, уйгурским и таджикским языками обучения и русскому языку в школах с казахским языком обучения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4243CC"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9 июня до 17.00 часов </w:t>
      </w:r>
    </w:p>
    <w:p w:rsidR="00403FF3" w:rsidRPr="00C54C47" w:rsidRDefault="00403FF3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C36A1A" w:rsidRPr="00C54C4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. Руководители управлени</w:t>
      </w:r>
      <w:r w:rsidR="0030125A" w:rsidRPr="00C54C47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образования несут ответственность за сохранность и конфиденциальность материалов экзаменационных работ и подписывают соглашения о неразглашении конфиденциальной информации с разработчиками экзаменационных материалов и поставщиками экзаменационных материалов  отделам образования согласно форме, указанной в приложении 2 к настоящей Инструкции.</w:t>
      </w:r>
    </w:p>
    <w:p w:rsidR="004C723B" w:rsidRPr="00C54C47" w:rsidRDefault="004243CC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C36A1A" w:rsidRPr="00C54C4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205F44" w:rsidRPr="00C54C4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8357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Ответственный спе</w:t>
      </w:r>
      <w:r w:rsidR="00C34C8F" w:rsidRPr="00C54C47">
        <w:rPr>
          <w:rFonts w:ascii="Times New Roman" w:hAnsi="Times New Roman" w:cs="Times New Roman"/>
          <w:sz w:val="24"/>
          <w:szCs w:val="24"/>
          <w:lang w:val="kk-KZ"/>
        </w:rPr>
        <w:t>циалист управления образования</w:t>
      </w:r>
      <w:r w:rsidR="0098357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собирает </w:t>
      </w:r>
      <w:r w:rsidR="0098357F" w:rsidRPr="00C54C47">
        <w:rPr>
          <w:rFonts w:ascii="Times New Roman" w:hAnsi="Times New Roman" w:cs="Times New Roman"/>
          <w:b/>
          <w:sz w:val="24"/>
          <w:szCs w:val="24"/>
          <w:lang w:val="kk-KZ"/>
        </w:rPr>
        <w:t>сканированные версии</w:t>
      </w:r>
      <w:r w:rsidR="0098357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письменных работ обучающихся, претендующих на знак «Алтын белгі», от ответственного специалиста отдела образования в течение 30 минут после окончания экзамена и следит за тем, чтобы оригинал</w:t>
      </w:r>
      <w:r w:rsidR="002E0C69" w:rsidRPr="00C54C47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="0098357F" w:rsidRPr="00C54C47">
        <w:rPr>
          <w:rFonts w:ascii="Times New Roman" w:hAnsi="Times New Roman" w:cs="Times New Roman"/>
          <w:sz w:val="24"/>
          <w:szCs w:val="24"/>
          <w:lang w:val="kk-KZ"/>
        </w:rPr>
        <w:t>ные варианты были своевременно доставлены в управление образования в день проведения экзамена</w:t>
      </w:r>
      <w:r w:rsidR="00414B5E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или на следующий день (в зависимости от расстояния) с</w:t>
      </w:r>
      <w:r w:rsidR="0098357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соблюдением безопасности дорожного движения.</w:t>
      </w:r>
    </w:p>
    <w:p w:rsidR="00223BC9" w:rsidRPr="00C54C47" w:rsidRDefault="00223BC9" w:rsidP="0022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Письменные работы претендентов </w:t>
      </w:r>
      <w:r w:rsidR="005657DD" w:rsidRPr="00C54C47">
        <w:rPr>
          <w:rFonts w:ascii="Times New Roman" w:hAnsi="Times New Roman" w:cs="Times New Roman"/>
          <w:sz w:val="24"/>
          <w:szCs w:val="24"/>
          <w:lang w:val="kk-KZ"/>
        </w:rPr>
        <w:t>проверяю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тся Комиссией, созданной при управлении образования, в день получения работ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(экзаменационные работы претендентов, принятых из близлежащих городов/районов)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или на следующий день.</w:t>
      </w:r>
    </w:p>
    <w:p w:rsidR="00223BC9" w:rsidRPr="00C54C47" w:rsidRDefault="00223BC9" w:rsidP="00223B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В состав Комиссии, созданной при управлении образования, входят квалифицированные, опытные </w:t>
      </w:r>
      <w:r w:rsidR="005657DD" w:rsidRPr="00C54C47">
        <w:rPr>
          <w:rFonts w:ascii="Times New Roman" w:hAnsi="Times New Roman" w:cs="Times New Roman"/>
          <w:sz w:val="24"/>
          <w:szCs w:val="24"/>
          <w:lang w:val="kk-KZ"/>
        </w:rPr>
        <w:t>педагоги предметов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(за исключением других членов)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, по которым проводятся письменные экзамены, число </w:t>
      </w:r>
      <w:r w:rsidR="005657DD" w:rsidRPr="00C54C47">
        <w:rPr>
          <w:rFonts w:ascii="Times New Roman" w:hAnsi="Times New Roman" w:cs="Times New Roman"/>
          <w:sz w:val="24"/>
          <w:szCs w:val="24"/>
          <w:lang w:val="kk-KZ"/>
        </w:rPr>
        <w:t>педагогов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-предметников в составе комиссии зависит от количества всех претендентов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(н</w:t>
      </w:r>
      <w:r w:rsidR="005657DD" w:rsidRPr="00C54C47">
        <w:rPr>
          <w:rFonts w:ascii="Times New Roman" w:hAnsi="Times New Roman" w:cs="Times New Roman"/>
          <w:i/>
          <w:sz w:val="24"/>
          <w:szCs w:val="24"/>
          <w:lang w:val="kk-KZ"/>
        </w:rPr>
        <w:t>а 10-15 претендентов один педагог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-предметник). </w:t>
      </w:r>
    </w:p>
    <w:p w:rsidR="00223BC9" w:rsidRPr="00C54C47" w:rsidRDefault="00223BC9" w:rsidP="0022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О дате, месте и времени проведения проверки работ претендентов члены Комиссии оповещаются заранее.</w:t>
      </w:r>
    </w:p>
    <w:p w:rsidR="00223BC9" w:rsidRPr="00C54C47" w:rsidRDefault="005657DD" w:rsidP="0022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Педагогу</w:t>
      </w:r>
      <w:r w:rsidR="00223BC9" w:rsidRPr="00C54C47">
        <w:rPr>
          <w:rFonts w:ascii="Times New Roman" w:hAnsi="Times New Roman" w:cs="Times New Roman"/>
          <w:sz w:val="24"/>
          <w:szCs w:val="24"/>
          <w:lang w:val="kk-KZ"/>
        </w:rPr>
        <w:t>-предметнику не разрешается участвовать в проверке работ претендентов своей школы,  своего района.</w:t>
      </w:r>
    </w:p>
    <w:p w:rsidR="00223BC9" w:rsidRPr="00C54C47" w:rsidRDefault="00223BC9" w:rsidP="0022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Для обеспечения качественной, эффективной и безопасной работы членов Комиссии в школе предоставляется необходимое количество кабинетов, организуется дежурство в рекреациях. Работа Комиссии проходит в одном здании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(в одной школе).</w:t>
      </w:r>
    </w:p>
    <w:p w:rsidR="00223BC9" w:rsidRPr="00C54C47" w:rsidRDefault="005657DD" w:rsidP="0022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Педагог</w:t>
      </w:r>
      <w:r w:rsidR="00370ECB" w:rsidRPr="00C54C47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223BC9" w:rsidRPr="00C54C47">
        <w:rPr>
          <w:rFonts w:ascii="Times New Roman" w:hAnsi="Times New Roman" w:cs="Times New Roman"/>
          <w:sz w:val="24"/>
          <w:szCs w:val="24"/>
          <w:lang w:val="kk-KZ"/>
        </w:rPr>
        <w:t>, проверяющи</w:t>
      </w:r>
      <w:r w:rsidR="00370ECB" w:rsidRPr="00C54C47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223BC9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работу претендента, оценивает письменную экзаменационную работу и пиш</w:t>
      </w:r>
      <w:r w:rsidR="00370ECB" w:rsidRPr="00C54C47">
        <w:rPr>
          <w:rFonts w:ascii="Times New Roman" w:hAnsi="Times New Roman" w:cs="Times New Roman"/>
          <w:sz w:val="24"/>
          <w:szCs w:val="24"/>
          <w:lang w:val="kk-KZ"/>
        </w:rPr>
        <w:t>ут</w:t>
      </w:r>
      <w:r w:rsidR="00223BC9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рецензию к ней.</w:t>
      </w:r>
    </w:p>
    <w:p w:rsidR="00223BC9" w:rsidRPr="00C54C47" w:rsidRDefault="00223BC9" w:rsidP="0022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Работы претендентов рассматрива</w:t>
      </w:r>
      <w:r w:rsidR="00370ECB" w:rsidRPr="00C54C47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тся на общем заседании членов Комиссии в тот же день после проверки. Письменные работы претендентов каждой школы помещаются в один конверт и прошиваются, составляются протоколы. Письменные работы кандидатов каждого района/города помещаются в один ящик, упаковываются.</w:t>
      </w:r>
    </w:p>
    <w:p w:rsidR="009169DA" w:rsidRPr="00C54C47" w:rsidRDefault="00223BC9" w:rsidP="0022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Работы претендентов в течение двух дней после проверки доставляются до организаций образования</w:t>
      </w:r>
      <w:r w:rsidR="00B33BC3" w:rsidRPr="00C54C47">
        <w:rPr>
          <w:rFonts w:ascii="Times New Roman" w:hAnsi="Times New Roman" w:cs="Times New Roman"/>
          <w:sz w:val="24"/>
          <w:szCs w:val="24"/>
        </w:rPr>
        <w:t xml:space="preserve"> </w:t>
      </w:r>
      <w:r w:rsidR="00B33BC3" w:rsidRPr="00C54C47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3362BC" w:rsidRPr="00C54C47">
        <w:rPr>
          <w:rFonts w:ascii="Times New Roman" w:hAnsi="Times New Roman" w:cs="Times New Roman"/>
          <w:i/>
          <w:sz w:val="24"/>
          <w:szCs w:val="24"/>
          <w:lang w:val="kk-KZ"/>
        </w:rPr>
        <w:t>копии хранятся в течение 2 лет в У</w:t>
      </w:r>
      <w:r w:rsidR="00B33BC3" w:rsidRPr="00C54C47">
        <w:rPr>
          <w:rFonts w:ascii="Times New Roman" w:hAnsi="Times New Roman" w:cs="Times New Roman"/>
          <w:i/>
          <w:sz w:val="24"/>
          <w:szCs w:val="24"/>
          <w:lang w:val="kk-KZ"/>
        </w:rPr>
        <w:t>правлени</w:t>
      </w:r>
      <w:r w:rsidR="003362BC" w:rsidRPr="00C54C47">
        <w:rPr>
          <w:rFonts w:ascii="Times New Roman" w:hAnsi="Times New Roman" w:cs="Times New Roman"/>
          <w:i/>
          <w:sz w:val="24"/>
          <w:szCs w:val="24"/>
          <w:lang w:val="kk-KZ"/>
        </w:rPr>
        <w:t>и</w:t>
      </w:r>
      <w:r w:rsidR="00B33BC3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3362BC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образования, затем уничтожаю</w:t>
      </w:r>
      <w:r w:rsidR="00B33BC3" w:rsidRPr="00C54C47">
        <w:rPr>
          <w:rFonts w:ascii="Times New Roman" w:hAnsi="Times New Roman" w:cs="Times New Roman"/>
          <w:i/>
          <w:sz w:val="24"/>
          <w:szCs w:val="24"/>
          <w:lang w:val="kk-KZ"/>
        </w:rPr>
        <w:t>тся)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:rsidR="004C723B" w:rsidRPr="00C54C47" w:rsidRDefault="00C36A1A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56E17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0ECB" w:rsidRPr="00C54C47">
        <w:rPr>
          <w:rFonts w:ascii="Times New Roman" w:hAnsi="Times New Roman"/>
          <w:sz w:val="24"/>
          <w:szCs w:val="24"/>
          <w:lang w:val="kk-KZ"/>
        </w:rPr>
        <w:t>Управления образования (отделы образования) о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рганизу</w:t>
      </w:r>
      <w:r w:rsidR="00602F99" w:rsidRPr="00C54C47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т рассмотрение жалоб, поступивших </w:t>
      </w:r>
      <w:r w:rsidR="00370ECB" w:rsidRPr="00C54C47">
        <w:rPr>
          <w:rFonts w:ascii="Times New Roman" w:hAnsi="Times New Roman"/>
          <w:sz w:val="24"/>
          <w:szCs w:val="24"/>
          <w:lang w:val="kk-KZ"/>
        </w:rPr>
        <w:t xml:space="preserve">в ходе апелляции 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по итогам проверки письменных работ обучающихся, претендующих на знак</w:t>
      </w:r>
      <w:r w:rsidR="00156E17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56E17" w:rsidRPr="00C54C4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Алтын белгі</w:t>
      </w:r>
      <w:r w:rsidR="00156E17" w:rsidRPr="00C54C4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(эссе, </w:t>
      </w:r>
      <w:r w:rsidR="00370ECB" w:rsidRPr="00C54C47">
        <w:rPr>
          <w:rFonts w:ascii="Times New Roman" w:hAnsi="Times New Roman"/>
          <w:i/>
          <w:sz w:val="24"/>
          <w:szCs w:val="24"/>
          <w:lang w:val="kk-KZ"/>
        </w:rPr>
        <w:t>контрольная работа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>).</w:t>
      </w:r>
    </w:p>
    <w:p w:rsidR="004C723B" w:rsidRPr="00C54C47" w:rsidRDefault="00C36A1A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56E17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546E5" w:rsidRPr="00C54C47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156E17" w:rsidRPr="00C54C47">
        <w:rPr>
          <w:rFonts w:ascii="Times New Roman" w:hAnsi="Times New Roman" w:cs="Times New Roman"/>
          <w:sz w:val="24"/>
          <w:szCs w:val="24"/>
          <w:lang w:val="kk-KZ"/>
        </w:rPr>
        <w:t>о 15 июня 2021 года направля</w:t>
      </w:r>
      <w:r w:rsidR="00602F99" w:rsidRPr="00C54C47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156E17" w:rsidRPr="00C54C47">
        <w:rPr>
          <w:rFonts w:ascii="Times New Roman" w:hAnsi="Times New Roman" w:cs="Times New Roman"/>
          <w:sz w:val="24"/>
          <w:szCs w:val="24"/>
          <w:lang w:val="kk-KZ"/>
        </w:rPr>
        <w:t>т в Министерство образования и на</w:t>
      </w:r>
      <w:r w:rsidR="002E0C69" w:rsidRPr="00C54C47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156E17" w:rsidRPr="00C54C47">
        <w:rPr>
          <w:rFonts w:ascii="Times New Roman" w:hAnsi="Times New Roman" w:cs="Times New Roman"/>
          <w:sz w:val="24"/>
          <w:szCs w:val="24"/>
          <w:lang w:val="kk-KZ"/>
        </w:rPr>
        <w:t>ки РК список обладателей знака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56E17" w:rsidRPr="00C54C4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Алтын белгі</w:t>
      </w:r>
      <w:r w:rsidR="00156E17" w:rsidRPr="00C54C4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в электронном виде </w:t>
      </w:r>
      <w:r w:rsidR="00156E17" w:rsidRPr="00C54C47">
        <w:rPr>
          <w:rFonts w:ascii="Times New Roman" w:hAnsi="Times New Roman" w:cs="Times New Roman"/>
          <w:sz w:val="24"/>
          <w:szCs w:val="24"/>
          <w:lang w:val="kk-KZ"/>
        </w:rPr>
        <w:t>согласно форме</w:t>
      </w:r>
      <w:r w:rsidR="00602F99" w:rsidRPr="00C54C4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56E17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56E17" w:rsidRPr="00C54C47">
        <w:rPr>
          <w:rFonts w:ascii="Times New Roman" w:hAnsi="Times New Roman" w:cs="Times New Roman"/>
          <w:sz w:val="24"/>
          <w:szCs w:val="24"/>
          <w:lang w:val="kk-KZ"/>
        </w:rPr>
        <w:t>указанной в приложение 3 настоящей Инструкции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C723B" w:rsidRPr="00C54C47" w:rsidRDefault="00C36A1A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="00156E17" w:rsidRPr="00C54C47">
        <w:rPr>
          <w:rFonts w:ascii="Times New Roman" w:hAnsi="Times New Roman" w:cs="Times New Roman"/>
          <w:sz w:val="24"/>
          <w:szCs w:val="24"/>
          <w:lang w:val="kk-KZ"/>
        </w:rPr>
        <w:t>. П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ри итоговой аттестации организу</w:t>
      </w:r>
      <w:r w:rsidR="00602F99" w:rsidRPr="00C54C47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т </w:t>
      </w:r>
      <w:r w:rsidR="00370ECB" w:rsidRPr="00C54C47">
        <w:rPr>
          <w:rFonts w:ascii="Times New Roman" w:hAnsi="Times New Roman"/>
          <w:sz w:val="24"/>
          <w:szCs w:val="24"/>
          <w:lang w:val="kk-KZ"/>
        </w:rPr>
        <w:t xml:space="preserve">контроль соблюдения 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санитарных требований в организациях образования.</w:t>
      </w:r>
    </w:p>
    <w:p w:rsidR="004C723B" w:rsidRPr="00C54C47" w:rsidRDefault="00C36A1A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156E17" w:rsidRPr="00C54C47">
        <w:rPr>
          <w:rFonts w:ascii="Times New Roman" w:hAnsi="Times New Roman" w:cs="Times New Roman"/>
          <w:sz w:val="24"/>
          <w:szCs w:val="24"/>
          <w:lang w:val="kk-KZ"/>
        </w:rPr>
        <w:t>. О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рганизу</w:t>
      </w:r>
      <w:r w:rsidR="00602F99" w:rsidRPr="00C54C47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т проведение соответствующей разъяснительной работы </w:t>
      </w:r>
      <w:r w:rsidR="00602F99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с  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родител</w:t>
      </w:r>
      <w:r w:rsidR="00602F99" w:rsidRPr="00C54C47">
        <w:rPr>
          <w:rFonts w:ascii="Times New Roman" w:hAnsi="Times New Roman" w:cs="Times New Roman"/>
          <w:sz w:val="24"/>
          <w:szCs w:val="24"/>
          <w:lang w:val="kk-KZ"/>
        </w:rPr>
        <w:t>ями</w:t>
      </w:r>
      <w:r w:rsidR="00414B5E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и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обучающи</w:t>
      </w:r>
      <w:r w:rsidR="00602F99" w:rsidRPr="00C54C47">
        <w:rPr>
          <w:rFonts w:ascii="Times New Roman" w:hAnsi="Times New Roman" w:cs="Times New Roman"/>
          <w:sz w:val="24"/>
          <w:szCs w:val="24"/>
          <w:lang w:val="kk-KZ"/>
        </w:rPr>
        <w:t>ми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ся по проведению итоговой аттестации.</w:t>
      </w:r>
    </w:p>
    <w:p w:rsidR="004C723B" w:rsidRPr="00C54C47" w:rsidRDefault="004C723B" w:rsidP="00A316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23B" w:rsidRPr="00C54C47" w:rsidRDefault="004C723B" w:rsidP="002E0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Глава 5. Районные, городские отделы образования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C723B" w:rsidRPr="00C54C47" w:rsidRDefault="00C36A1A" w:rsidP="00C34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F7784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7275C" w:rsidRPr="00C54C47">
        <w:rPr>
          <w:rFonts w:ascii="Times New Roman" w:hAnsi="Times New Roman" w:cs="Times New Roman"/>
          <w:sz w:val="24"/>
          <w:szCs w:val="24"/>
          <w:lang w:val="kk-KZ"/>
        </w:rPr>
        <w:t>Руководители отделов образования ф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ормиру</w:t>
      </w:r>
      <w:r w:rsidR="004546E5" w:rsidRPr="00C54C47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т базу специалистов, ответственных за прием материалов итоговой аттестации в организациях образования.</w:t>
      </w:r>
    </w:p>
    <w:p w:rsidR="004C723B" w:rsidRPr="00C54C47" w:rsidRDefault="00C36A1A" w:rsidP="00C34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19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F7784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7275C" w:rsidRPr="00C54C47">
        <w:rPr>
          <w:rFonts w:ascii="Times New Roman" w:hAnsi="Times New Roman" w:cs="Times New Roman"/>
          <w:sz w:val="24"/>
          <w:szCs w:val="24"/>
          <w:lang w:val="kk-KZ"/>
        </w:rPr>
        <w:t>Ответственный специалист отдела образования д</w:t>
      </w:r>
      <w:r w:rsidR="00370ECB" w:rsidRPr="00C54C47">
        <w:rPr>
          <w:rFonts w:ascii="Times New Roman" w:hAnsi="Times New Roman" w:cs="Times New Roman"/>
          <w:sz w:val="24"/>
          <w:szCs w:val="24"/>
          <w:lang w:val="kk-KZ"/>
        </w:rPr>
        <w:t>о 25 мая доводи</w:t>
      </w:r>
      <w:r w:rsidR="000F7784" w:rsidRPr="00C54C47">
        <w:rPr>
          <w:rFonts w:ascii="Times New Roman" w:hAnsi="Times New Roman" w:cs="Times New Roman"/>
          <w:sz w:val="24"/>
          <w:szCs w:val="24"/>
          <w:lang w:val="kk-KZ"/>
        </w:rPr>
        <w:t>т  до организаций образования э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кзаменационные материалы</w:t>
      </w:r>
      <w:r w:rsidR="00370EC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для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9 (10) и 11 (12) классов 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(темы эссе, контрольные работы, </w:t>
      </w:r>
      <w:r w:rsidR="002E0C69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книжки 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>с лист</w:t>
      </w:r>
      <w:r w:rsidR="002E0C69" w:rsidRPr="00C54C47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>ами ответов, аудиоматериал для блока «аудирование» в формате МР3, ключи тестовых вопросов</w:t>
      </w:r>
      <w:r w:rsidR="002E0C69" w:rsidRPr="00C54C47">
        <w:rPr>
          <w:rFonts w:ascii="Times New Roman" w:hAnsi="Times New Roman" w:cs="Times New Roman"/>
          <w:i/>
          <w:sz w:val="24"/>
          <w:szCs w:val="24"/>
          <w:lang w:val="kk-KZ"/>
        </w:rPr>
        <w:t>, схемы выставления баллов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C723B" w:rsidRPr="00C54C47" w:rsidRDefault="00C36A1A" w:rsidP="00C34C8F">
      <w:pPr>
        <w:pStyle w:val="af"/>
        <w:spacing w:after="0"/>
        <w:ind w:firstLine="709"/>
        <w:jc w:val="both"/>
        <w:rPr>
          <w:sz w:val="24"/>
          <w:szCs w:val="24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lastRenderedPageBreak/>
        <w:t>20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87275C" w:rsidRPr="00C54C47">
        <w:rPr>
          <w:rFonts w:ascii="Times New Roman" w:hAnsi="Times New Roman" w:cs="Times New Roman"/>
          <w:sz w:val="24"/>
          <w:szCs w:val="24"/>
          <w:lang w:val="kk-KZ"/>
        </w:rPr>
        <w:t>Ответственный специалист отдела образования н</w:t>
      </w:r>
      <w:r w:rsidR="00370ECB" w:rsidRPr="00C54C47">
        <w:rPr>
          <w:rFonts w:ascii="Times New Roman" w:hAnsi="Times New Roman" w:cs="Times New Roman"/>
          <w:sz w:val="24"/>
          <w:szCs w:val="24"/>
          <w:lang w:val="kk-KZ"/>
        </w:rPr>
        <w:t>аправляе</w:t>
      </w:r>
      <w:r w:rsidR="00147460" w:rsidRPr="00C54C47">
        <w:rPr>
          <w:rFonts w:ascii="Times New Roman" w:hAnsi="Times New Roman" w:cs="Times New Roman"/>
          <w:sz w:val="24"/>
          <w:szCs w:val="24"/>
          <w:lang w:val="kk-KZ"/>
        </w:rPr>
        <w:t>т пароли для вскрытия заблокированных экзаменационных материалов итоговой аттестации 11(12) классов в электронном виде (в «облаке») организациям образования и осуществляют заполнение акта, подтверждающего прием  пароля ответственными специалистами, в следующие сроки:</w:t>
      </w:r>
    </w:p>
    <w:p w:rsidR="004C723B" w:rsidRPr="00C54C47" w:rsidRDefault="004C723B" w:rsidP="00C34C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1) письменный экзамен в форме эссе по казахскому/русскому/узбекскому/уйгурскому/таджикскому языку (языку обучения) –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147460" w:rsidRPr="00C54C47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мая до 17.00 часов;</w:t>
      </w:r>
    </w:p>
    <w:p w:rsidR="004C723B" w:rsidRPr="00C54C47" w:rsidRDefault="004C723B" w:rsidP="00C34C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2) письменный экзамен по алгебре и началам анализа (</w:t>
      </w:r>
      <w:r w:rsidR="004546E5" w:rsidRPr="00C54C47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онтрольная работа) – </w:t>
      </w:r>
      <w:r w:rsidR="008446DA"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3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июня до 17.00 часов;</w:t>
      </w:r>
    </w:p>
    <w:p w:rsidR="004C723B" w:rsidRPr="00C54C47" w:rsidRDefault="004C723B" w:rsidP="00C34C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3) тестирование по истории Казахстана –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6 июня до 17.00 часов;</w:t>
      </w:r>
    </w:p>
    <w:p w:rsidR="004C723B" w:rsidRPr="00C54C47" w:rsidRDefault="004C723B" w:rsidP="00C34C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4) тестирование по казахскому языку в школах с русским, узбекским, уйгурским и таджикским языками обучения и русскому языку в школах с казахским языком обучения –</w:t>
      </w:r>
      <w:r w:rsidR="000F7784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9 июня до 17.00 часов</w:t>
      </w:r>
      <w:r w:rsidR="004636E5" w:rsidRPr="00C54C47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1F03"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47983" w:rsidRPr="00C54C47" w:rsidRDefault="00C36A1A" w:rsidP="00C34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3D5CCB" w:rsidRPr="00C54C4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47983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Ответственный специалист отдела образования собирает </w:t>
      </w:r>
      <w:r w:rsidR="00647983" w:rsidRPr="00C54C47">
        <w:rPr>
          <w:rFonts w:ascii="Times New Roman" w:hAnsi="Times New Roman" w:cs="Times New Roman"/>
          <w:b/>
          <w:sz w:val="24"/>
          <w:szCs w:val="24"/>
          <w:lang w:val="kk-KZ"/>
        </w:rPr>
        <w:t>сканированные версии</w:t>
      </w:r>
      <w:r w:rsidR="00647983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письменных работ обучающихся, претендующих на знак «Алтын белгі», от ответственного специалиста организации образования в течение 15 минут после окончания экзамена и контролирует своевременную доставку оригиналов в отдел образования с расчетом расстояния (в день окончания экзамена или на следующий день).</w:t>
      </w:r>
    </w:p>
    <w:p w:rsidR="0087275C" w:rsidRPr="00C54C47" w:rsidRDefault="00C36A1A" w:rsidP="00C34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22</w:t>
      </w:r>
      <w:r w:rsidR="0087275C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3D5CCB" w:rsidRPr="00C54C47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уководители отделов образования</w:t>
      </w:r>
      <w:r w:rsidR="0087275C" w:rsidRPr="00C54C47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4C723B" w:rsidRPr="00C54C47" w:rsidRDefault="0087275C" w:rsidP="00C34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1)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несут ответственность за сохранность и конфиденциальность материалов экзаменационных работ</w:t>
      </w:r>
      <w:r w:rsidR="004546E5" w:rsidRPr="00C54C4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подписывают соглашение о неразглашении конфиденциальной информации с поставщиками экзаменационных материалов организаци</w:t>
      </w:r>
      <w:r w:rsidR="004546E5" w:rsidRPr="00C54C47">
        <w:rPr>
          <w:rFonts w:ascii="Times New Roman" w:hAnsi="Times New Roman" w:cs="Times New Roman"/>
          <w:sz w:val="24"/>
          <w:szCs w:val="24"/>
          <w:lang w:val="kk-KZ"/>
        </w:rPr>
        <w:t>ям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образования 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>(прилагается форма соглашения о неразглашен</w:t>
      </w:r>
      <w:r w:rsidR="00391D97" w:rsidRPr="00C54C47">
        <w:rPr>
          <w:rFonts w:ascii="Times New Roman" w:hAnsi="Times New Roman" w:cs="Times New Roman"/>
          <w:i/>
          <w:sz w:val="24"/>
          <w:szCs w:val="24"/>
          <w:lang w:val="kk-KZ"/>
        </w:rPr>
        <w:t>ии конфиденциальной информации);</w:t>
      </w:r>
    </w:p>
    <w:p w:rsidR="004C723B" w:rsidRPr="00C54C47" w:rsidRDefault="0087275C" w:rsidP="00C34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2) о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рганизу</w:t>
      </w:r>
      <w:r w:rsidR="00436083" w:rsidRPr="00C54C47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т доставку письменных работ обуча</w:t>
      </w:r>
      <w:r w:rsidR="00B65F86" w:rsidRPr="00C54C47">
        <w:rPr>
          <w:rFonts w:ascii="Times New Roman" w:hAnsi="Times New Roman" w:cs="Times New Roman"/>
          <w:sz w:val="24"/>
          <w:szCs w:val="24"/>
          <w:lang w:val="kk-KZ"/>
        </w:rPr>
        <w:t>ющихся, претендующих на знак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65F86" w:rsidRPr="00C54C4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Алтын белгі</w:t>
      </w:r>
      <w:r w:rsidR="00B65F86" w:rsidRPr="00C54C4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4546E5" w:rsidRPr="00C54C4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391D97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в управление образования;</w:t>
      </w:r>
    </w:p>
    <w:p w:rsidR="004C723B" w:rsidRPr="00C54C47" w:rsidRDefault="0087275C" w:rsidP="00C34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3) о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рганизу</w:t>
      </w:r>
      <w:r w:rsidR="00436083" w:rsidRPr="00C54C47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т рассмотрение </w:t>
      </w:r>
      <w:r w:rsidR="00391D97" w:rsidRPr="00C54C47">
        <w:rPr>
          <w:rFonts w:ascii="Times New Roman" w:hAnsi="Times New Roman" w:cs="Times New Roman"/>
          <w:sz w:val="24"/>
          <w:szCs w:val="24"/>
          <w:lang w:val="kk-KZ"/>
        </w:rPr>
        <w:t>жалоб, поступивших на апелляцию;</w:t>
      </w:r>
    </w:p>
    <w:p w:rsidR="004C723B" w:rsidRPr="00C54C47" w:rsidRDefault="0087275C" w:rsidP="00C34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B65F86" w:rsidRPr="00C54C47">
        <w:rPr>
          <w:rFonts w:ascii="Times New Roman" w:hAnsi="Times New Roman" w:cs="Times New Roman"/>
          <w:b/>
          <w:sz w:val="24"/>
          <w:szCs w:val="24"/>
          <w:lang w:val="kk-KZ"/>
        </w:rPr>
        <w:t>о 13 июня 2021 года</w:t>
      </w:r>
      <w:r w:rsidR="00B65F86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направля</w:t>
      </w:r>
      <w:r w:rsidR="00436083" w:rsidRPr="00C54C47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B65F86" w:rsidRPr="00C54C47">
        <w:rPr>
          <w:rFonts w:ascii="Times New Roman" w:hAnsi="Times New Roman" w:cs="Times New Roman"/>
          <w:sz w:val="24"/>
          <w:szCs w:val="24"/>
          <w:lang w:val="kk-KZ"/>
        </w:rPr>
        <w:t>т в управление образования с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писок обладателей знака</w:t>
      </w:r>
      <w:r w:rsidR="00B65F86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Алтын белгі</w:t>
      </w:r>
      <w:r w:rsidR="00B65F86" w:rsidRPr="00C54C4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391D97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по прилагаемой форме;</w:t>
      </w:r>
    </w:p>
    <w:p w:rsidR="004C723B" w:rsidRPr="00C54C47" w:rsidRDefault="0087275C" w:rsidP="00C34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5) о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рганизу</w:t>
      </w:r>
      <w:r w:rsidR="00436083" w:rsidRPr="00C54C47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т </w:t>
      </w:r>
      <w:r w:rsidR="00370ECB" w:rsidRPr="00C54C47">
        <w:rPr>
          <w:rFonts w:ascii="Times New Roman" w:hAnsi="Times New Roman"/>
          <w:sz w:val="24"/>
          <w:szCs w:val="24"/>
          <w:lang w:val="kk-KZ"/>
        </w:rPr>
        <w:t>контроль строгого соблюдения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санитарных требований в организациях образования при</w:t>
      </w:r>
      <w:r w:rsidR="00391D97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проведении итоговой аттестации;</w:t>
      </w:r>
    </w:p>
    <w:p w:rsidR="004C723B" w:rsidRPr="00C54C47" w:rsidRDefault="0087275C" w:rsidP="00C34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6)</w:t>
      </w:r>
      <w:r w:rsidR="00B65F86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организуют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соответствующую разъяснительную работу с родителями</w:t>
      </w:r>
      <w:r w:rsidR="00414B5E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и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обучающимися по проведению итоговой аттестации.</w:t>
      </w:r>
    </w:p>
    <w:p w:rsidR="004C723B" w:rsidRPr="00C54C47" w:rsidRDefault="004C723B" w:rsidP="00C34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C723B" w:rsidRPr="00C54C47" w:rsidRDefault="004C723B" w:rsidP="00C34C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Глава 6. Организации образования (школы)</w:t>
      </w:r>
    </w:p>
    <w:p w:rsidR="004C723B" w:rsidRPr="00C54C47" w:rsidRDefault="004C723B" w:rsidP="00C34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C723B" w:rsidRPr="00C54C47" w:rsidRDefault="00444E56" w:rsidP="00C34C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C36A1A" w:rsidRPr="00C54C4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65F86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Р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уководитель организации образования </w:t>
      </w:r>
      <w:r w:rsidR="009169DA" w:rsidRPr="00C54C47">
        <w:rPr>
          <w:rFonts w:ascii="Times New Roman" w:hAnsi="Times New Roman" w:cs="Times New Roman"/>
          <w:sz w:val="24"/>
          <w:szCs w:val="24"/>
          <w:lang w:val="kk-KZ"/>
        </w:rPr>
        <w:t>принимает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материал</w:t>
      </w:r>
      <w:r w:rsidR="009169DA" w:rsidRPr="00C54C47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итоговой аттестации </w:t>
      </w:r>
      <w:r w:rsidR="009169DA" w:rsidRPr="00C54C47">
        <w:rPr>
          <w:rFonts w:ascii="Times New Roman" w:hAnsi="Times New Roman" w:cs="Times New Roman"/>
          <w:sz w:val="24"/>
          <w:szCs w:val="24"/>
          <w:lang w:val="kk-KZ"/>
        </w:rPr>
        <w:t>от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отдела образования 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>(республиканские школы</w:t>
      </w:r>
      <w:r w:rsidR="00B65F86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="00B65F86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9169DA" w:rsidRPr="00C54C47">
        <w:rPr>
          <w:rFonts w:ascii="Times New Roman" w:hAnsi="Times New Roman" w:cs="Times New Roman"/>
          <w:i/>
          <w:sz w:val="24"/>
          <w:szCs w:val="24"/>
          <w:lang w:val="kk-KZ"/>
        </w:rPr>
        <w:t>от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Национальн</w:t>
      </w:r>
      <w:r w:rsidR="009169DA" w:rsidRPr="00C54C47">
        <w:rPr>
          <w:rFonts w:ascii="Times New Roman" w:hAnsi="Times New Roman" w:cs="Times New Roman"/>
          <w:i/>
          <w:sz w:val="24"/>
          <w:szCs w:val="24"/>
          <w:lang w:val="kk-KZ"/>
        </w:rPr>
        <w:t>ого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центр</w:t>
      </w:r>
      <w:r w:rsidR="009169DA" w:rsidRPr="00C54C47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тестирования, областные школы – </w:t>
      </w:r>
      <w:r w:rsidR="009169DA" w:rsidRPr="00C54C47">
        <w:rPr>
          <w:rFonts w:ascii="Times New Roman" w:hAnsi="Times New Roman" w:cs="Times New Roman"/>
          <w:i/>
          <w:sz w:val="24"/>
          <w:szCs w:val="24"/>
          <w:lang w:val="kk-KZ"/>
        </w:rPr>
        <w:t>от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управлени</w:t>
      </w:r>
      <w:r w:rsidR="009169DA" w:rsidRPr="00C54C47">
        <w:rPr>
          <w:rFonts w:ascii="Times New Roman" w:hAnsi="Times New Roman" w:cs="Times New Roman"/>
          <w:i/>
          <w:sz w:val="24"/>
          <w:szCs w:val="24"/>
          <w:lang w:val="kk-KZ"/>
        </w:rPr>
        <w:t>я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образования).</w:t>
      </w:r>
    </w:p>
    <w:p w:rsidR="004C723B" w:rsidRPr="00C54C47" w:rsidRDefault="00444E56" w:rsidP="00C34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C36A1A" w:rsidRPr="00C54C4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664122" w:rsidRPr="00C54C47">
        <w:rPr>
          <w:rFonts w:ascii="Times New Roman" w:hAnsi="Times New Roman" w:cs="Times New Roman"/>
          <w:sz w:val="24"/>
          <w:szCs w:val="24"/>
          <w:lang w:val="kk-KZ"/>
        </w:rPr>
        <w:t>. К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лассные комнаты, в которых проводится итоговая аттестация, подготавливаются в соответствии с санитарными требованиями. Обеспечивает</w:t>
      </w:r>
      <w:r w:rsidR="004546E5" w:rsidRPr="00C54C47">
        <w:rPr>
          <w:rFonts w:ascii="Times New Roman" w:hAnsi="Times New Roman" w:cs="Times New Roman"/>
          <w:sz w:val="24"/>
          <w:szCs w:val="24"/>
          <w:lang w:val="kk-KZ"/>
        </w:rPr>
        <w:t>ся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наличие в кабинетах </w:t>
      </w:r>
      <w:r w:rsidR="00370ECB" w:rsidRPr="00C54C47">
        <w:rPr>
          <w:rFonts w:ascii="Times New Roman" w:hAnsi="Times New Roman"/>
          <w:sz w:val="24"/>
          <w:szCs w:val="24"/>
          <w:lang w:val="kk-KZ"/>
        </w:rPr>
        <w:t xml:space="preserve">соответствующего оборудования 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>(парты, стулья</w:t>
      </w:r>
      <w:r w:rsidR="00F61868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мел</w:t>
      </w:r>
      <w:r w:rsidR="00664122" w:rsidRPr="00C54C47">
        <w:rPr>
          <w:rFonts w:ascii="Times New Roman" w:hAnsi="Times New Roman" w:cs="Times New Roman"/>
          <w:i/>
          <w:sz w:val="24"/>
          <w:szCs w:val="24"/>
          <w:lang w:val="kk-KZ"/>
        </w:rPr>
        <w:t>, устройства для заслушивани</w:t>
      </w:r>
      <w:r w:rsidR="00147460" w:rsidRPr="00C54C47">
        <w:rPr>
          <w:rFonts w:ascii="Times New Roman" w:hAnsi="Times New Roman" w:cs="Times New Roman"/>
          <w:i/>
          <w:sz w:val="24"/>
          <w:szCs w:val="24"/>
          <w:lang w:val="kk-KZ"/>
        </w:rPr>
        <w:t>я</w:t>
      </w:r>
      <w:r w:rsidR="00664122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аудиоматериала блока «А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>удирование» в формате МР3),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наличие и функционирование в здании школы устройства для сканирования письменных работ претендентов на знак «Алтын белгі».</w:t>
      </w:r>
    </w:p>
    <w:p w:rsidR="004C723B" w:rsidRPr="00C54C47" w:rsidRDefault="004C723B" w:rsidP="003E3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Экзамены </w:t>
      </w:r>
      <w:r w:rsidR="00F61868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проводятся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в классных комнатах, в которых обучающиеся </w:t>
      </w:r>
      <w:r w:rsidR="00F61868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рассаживаются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по одному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(в большом помещении в здании школы, где за одной партой </w:t>
      </w:r>
      <w:r w:rsidR="00436083" w:rsidRPr="00C54C47">
        <w:rPr>
          <w:rFonts w:ascii="Times New Roman" w:hAnsi="Times New Roman" w:cs="Times New Roman"/>
          <w:i/>
          <w:sz w:val="24"/>
          <w:szCs w:val="24"/>
          <w:lang w:val="kk-KZ"/>
        </w:rPr>
        <w:t>находится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один обучающийся</w:t>
      </w:r>
      <w:r w:rsidR="00F61868" w:rsidRPr="00C54C47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заполняется полный класс).</w:t>
      </w:r>
      <w:r w:rsidR="003E3AEA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3E3AEA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В классе  не </w:t>
      </w:r>
      <w:r w:rsidR="00C4502F" w:rsidRPr="00C54C47">
        <w:rPr>
          <w:rFonts w:ascii="Times New Roman" w:hAnsi="Times New Roman" w:cs="Times New Roman"/>
          <w:sz w:val="24"/>
          <w:szCs w:val="24"/>
          <w:lang w:val="kk-KZ"/>
        </w:rPr>
        <w:t>долж</w:t>
      </w:r>
      <w:r w:rsidR="003D6312" w:rsidRPr="00C54C47">
        <w:rPr>
          <w:rFonts w:ascii="Times New Roman" w:hAnsi="Times New Roman" w:cs="Times New Roman"/>
          <w:sz w:val="24"/>
          <w:szCs w:val="24"/>
          <w:lang w:val="kk-KZ"/>
        </w:rPr>
        <w:t>но</w:t>
      </w:r>
      <w:r w:rsidR="00C4502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быт</w:t>
      </w:r>
      <w:r w:rsidR="003D6312" w:rsidRPr="00C54C47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="00C4502F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3AEA" w:rsidRPr="00C54C47">
        <w:rPr>
          <w:rFonts w:ascii="Times New Roman" w:hAnsi="Times New Roman" w:cs="Times New Roman"/>
          <w:sz w:val="24"/>
          <w:szCs w:val="24"/>
          <w:lang w:val="kk-KZ"/>
        </w:rPr>
        <w:t>более 25 человек.</w:t>
      </w:r>
    </w:p>
    <w:p w:rsidR="004C723B" w:rsidRPr="00C54C47" w:rsidRDefault="00444E56" w:rsidP="00C34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C36A1A" w:rsidRPr="00C54C4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66412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Руководитель организации образования </w:t>
      </w:r>
      <w:r w:rsidR="00370ECB" w:rsidRPr="00C54C47">
        <w:rPr>
          <w:rFonts w:ascii="Times New Roman" w:hAnsi="Times New Roman" w:cs="Times New Roman"/>
          <w:sz w:val="24"/>
          <w:szCs w:val="24"/>
          <w:lang w:val="kk-KZ"/>
        </w:rPr>
        <w:t>проводит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разъяснительную работу с родителями, обучающимися по проведению итоговой аттестации.</w:t>
      </w:r>
    </w:p>
    <w:p w:rsidR="004C723B" w:rsidRPr="00C54C47" w:rsidRDefault="00444E56" w:rsidP="00C34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C36A1A" w:rsidRPr="00C54C47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66412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Руководитель организации образования 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принимают материалы экзаменационных работ обучающихся 9 (10) и 11 (12) классов </w:t>
      </w:r>
      <w:r w:rsidR="00664122" w:rsidRPr="00C54C47">
        <w:rPr>
          <w:rFonts w:ascii="Times New Roman" w:hAnsi="Times New Roman" w:cs="Times New Roman"/>
          <w:i/>
          <w:sz w:val="24"/>
          <w:szCs w:val="24"/>
          <w:lang w:val="kk-KZ"/>
        </w:rPr>
        <w:t>(темы эссе, контрольные работы, книжки с листами ответов, аудиоматериал для блока «аудирование» в формате МР3, ключи тестовых вопросов</w:t>
      </w:r>
      <w:r w:rsidR="00147460" w:rsidRPr="00C54C47">
        <w:rPr>
          <w:rFonts w:ascii="Times New Roman" w:hAnsi="Times New Roman" w:cs="Times New Roman"/>
          <w:i/>
          <w:sz w:val="24"/>
          <w:szCs w:val="24"/>
          <w:lang w:val="kk-KZ"/>
        </w:rPr>
        <w:t>, схемы выставления баллов</w:t>
      </w:r>
      <w:r w:rsidR="00664122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) </w:t>
      </w:r>
      <w:r w:rsidR="00F61868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от 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районных/</w:t>
      </w:r>
      <w:r w:rsidR="0066412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городских отделов образования 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(республиканские школы – </w:t>
      </w:r>
      <w:r w:rsidR="00664122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от 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>Национальн</w:t>
      </w:r>
      <w:r w:rsidR="00664122" w:rsidRPr="00C54C47">
        <w:rPr>
          <w:rFonts w:ascii="Times New Roman" w:hAnsi="Times New Roman" w:cs="Times New Roman"/>
          <w:i/>
          <w:sz w:val="24"/>
          <w:szCs w:val="24"/>
          <w:lang w:val="kk-KZ"/>
        </w:rPr>
        <w:t>ого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центр</w:t>
      </w:r>
      <w:r w:rsidR="00664122" w:rsidRPr="00C54C47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тестирования, областные школы – </w:t>
      </w:r>
      <w:r w:rsidR="00664122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от 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>управлени</w:t>
      </w:r>
      <w:r w:rsidR="00664122" w:rsidRPr="00C54C47">
        <w:rPr>
          <w:rFonts w:ascii="Times New Roman" w:hAnsi="Times New Roman" w:cs="Times New Roman"/>
          <w:i/>
          <w:sz w:val="24"/>
          <w:szCs w:val="24"/>
          <w:lang w:val="kk-KZ"/>
        </w:rPr>
        <w:t>я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образования)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723B" w:rsidRPr="00C54C47">
        <w:rPr>
          <w:rFonts w:ascii="Times New Roman" w:hAnsi="Times New Roman" w:cs="Times New Roman"/>
          <w:b/>
          <w:sz w:val="24"/>
          <w:szCs w:val="24"/>
          <w:lang w:val="kk-KZ"/>
        </w:rPr>
        <w:t>до 25 мая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и направляют акт, подтверждающий прием</w:t>
      </w:r>
      <w:r w:rsidR="002B7834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экзаменационных работ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, ответственному специалисту отдела образования в электронном виде.</w:t>
      </w:r>
    </w:p>
    <w:p w:rsidR="004C723B" w:rsidRPr="00C54C47" w:rsidRDefault="00C36A1A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lastRenderedPageBreak/>
        <w:t>27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44E56" w:rsidRPr="00C54C47">
        <w:rPr>
          <w:rFonts w:ascii="Times New Roman" w:hAnsi="Times New Roman" w:cs="Times New Roman"/>
          <w:sz w:val="24"/>
          <w:szCs w:val="24"/>
          <w:lang w:val="kk-KZ"/>
        </w:rPr>
        <w:t>Руководитель организации образования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принимают пароли для вскрытия заблокированных экзаменационных материалов из отделов образования 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(республиканские школы – </w:t>
      </w:r>
      <w:r w:rsidR="00664122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от 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>Национальн</w:t>
      </w:r>
      <w:r w:rsidR="00664122" w:rsidRPr="00C54C47">
        <w:rPr>
          <w:rFonts w:ascii="Times New Roman" w:hAnsi="Times New Roman" w:cs="Times New Roman"/>
          <w:i/>
          <w:sz w:val="24"/>
          <w:szCs w:val="24"/>
          <w:lang w:val="kk-KZ"/>
        </w:rPr>
        <w:t>ого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центр</w:t>
      </w:r>
      <w:r w:rsidR="00664122" w:rsidRPr="00C54C47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тестирования, областные школы – </w:t>
      </w:r>
      <w:r w:rsidR="00664122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от 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>управлени</w:t>
      </w:r>
      <w:r w:rsidR="00664122" w:rsidRPr="00C54C47">
        <w:rPr>
          <w:rFonts w:ascii="Times New Roman" w:hAnsi="Times New Roman" w:cs="Times New Roman"/>
          <w:i/>
          <w:sz w:val="24"/>
          <w:szCs w:val="24"/>
          <w:lang w:val="kk-KZ"/>
        </w:rPr>
        <w:t>я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образования)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в электронном виде 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>(помещенные в</w:t>
      </w:r>
      <w:r w:rsidR="00664122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>«облако»)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за день </w:t>
      </w:r>
      <w:r w:rsidR="004B2E36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до срока проведения экзамена </w:t>
      </w:r>
      <w:r w:rsidR="004C723B" w:rsidRPr="00C54C47">
        <w:rPr>
          <w:rFonts w:ascii="Times New Roman" w:hAnsi="Times New Roman" w:cs="Times New Roman"/>
          <w:b/>
          <w:sz w:val="24"/>
          <w:szCs w:val="24"/>
          <w:lang w:val="kk-KZ"/>
        </w:rPr>
        <w:t>до 17.00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часов и направляют </w:t>
      </w:r>
      <w:r w:rsidR="00664122" w:rsidRPr="00C54C47">
        <w:rPr>
          <w:rFonts w:ascii="Times New Roman" w:hAnsi="Times New Roman" w:cs="Times New Roman"/>
          <w:sz w:val="24"/>
          <w:szCs w:val="24"/>
          <w:lang w:val="kk-KZ"/>
        </w:rPr>
        <w:t>ответственному специалисту в отделах образования акт, подтверждающий прием</w:t>
      </w:r>
      <w:r w:rsidR="002B7834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пароля,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в электронном виде.</w:t>
      </w:r>
    </w:p>
    <w:p w:rsidR="007E25D7" w:rsidRPr="00C54C47" w:rsidRDefault="00C36A1A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664122" w:rsidRPr="00C54C47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уководител</w:t>
      </w:r>
      <w:r w:rsidR="00F90DF5" w:rsidRPr="00C54C47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и ответственные специалисты организаций образования несут ответственность за сохранность и конфиденциальность материалов экзаменационных работ и подписывают соглашение о неразглашении конфиденциальной информации </w:t>
      </w:r>
      <w:r w:rsidR="00121750" w:rsidRPr="00C54C47">
        <w:rPr>
          <w:rFonts w:ascii="Times New Roman" w:hAnsi="Times New Roman" w:cs="Times New Roman"/>
          <w:sz w:val="24"/>
          <w:szCs w:val="24"/>
          <w:lang w:val="kk-KZ"/>
        </w:rPr>
        <w:t>согласно форме, указанной в приложении 2 к настоящей Инструкции.</w:t>
      </w:r>
    </w:p>
    <w:p w:rsidR="004C723B" w:rsidRPr="00C54C47" w:rsidRDefault="00C36A1A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29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44E56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Руководитель организации образования 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вскрыва</w:t>
      </w:r>
      <w:r w:rsidR="008C703E" w:rsidRPr="00C54C47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т и размножа</w:t>
      </w:r>
      <w:r w:rsidR="008C703E" w:rsidRPr="00C54C47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т экзаменационные материалы, заблокированные паролями, по указанным ниже </w:t>
      </w:r>
      <w:r w:rsidR="00664122" w:rsidRPr="00C54C47">
        <w:rPr>
          <w:rFonts w:ascii="Times New Roman" w:hAnsi="Times New Roman" w:cs="Times New Roman"/>
          <w:sz w:val="24"/>
          <w:szCs w:val="24"/>
          <w:lang w:val="kk-KZ"/>
        </w:rPr>
        <w:t>предметам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в</w:t>
      </w:r>
      <w:r w:rsidR="00F61868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следующие 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сроки:</w:t>
      </w:r>
    </w:p>
    <w:p w:rsidR="004C723B" w:rsidRPr="00C54C47" w:rsidRDefault="00664122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ля обучающихся 9 (10) классов: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1) письменный экзамен в форме эссе по казахскому/</w:t>
      </w:r>
      <w:r w:rsidR="0066412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русскому/</w:t>
      </w:r>
      <w:r w:rsidR="0066412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узбекскому/</w:t>
      </w:r>
      <w:r w:rsidR="0066412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уйгурскому/</w:t>
      </w:r>
      <w:r w:rsidR="0066412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таджикскому языку (языку обучения), письменная работа (статья, рассказ, эссе) для обучающихся школ с углубленным изучением предметов гуманитарного цикла –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27 мая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CC3658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задания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в зависимости от языка обучения распечатыва</w:t>
      </w:r>
      <w:r w:rsidR="00CC3658" w:rsidRPr="00C54C47">
        <w:rPr>
          <w:rFonts w:ascii="Times New Roman" w:hAnsi="Times New Roman" w:cs="Times New Roman"/>
          <w:i/>
          <w:sz w:val="24"/>
          <w:szCs w:val="24"/>
          <w:lang w:val="kk-KZ"/>
        </w:rPr>
        <w:t>ю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тся на одном листе для каждого класса и помеща</w:t>
      </w:r>
      <w:r w:rsidR="00CC3658" w:rsidRPr="00C54C47">
        <w:rPr>
          <w:rFonts w:ascii="Times New Roman" w:hAnsi="Times New Roman" w:cs="Times New Roman"/>
          <w:i/>
          <w:sz w:val="24"/>
          <w:szCs w:val="24"/>
          <w:lang w:val="kk-KZ"/>
        </w:rPr>
        <w:t>ю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тся в отдельные конверты для каждого класса);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2) письменный экзамен по математике (алгебре) –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1 июня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(печатает</w:t>
      </w:r>
      <w:r w:rsidR="00CC3658" w:rsidRPr="00C54C47">
        <w:rPr>
          <w:rFonts w:ascii="Times New Roman" w:hAnsi="Times New Roman" w:cs="Times New Roman"/>
          <w:i/>
          <w:sz w:val="24"/>
          <w:szCs w:val="24"/>
          <w:lang w:val="kk-KZ"/>
        </w:rPr>
        <w:t>ся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несколько вариантов в зависимости от количества учащихся в классе и помещает</w:t>
      </w:r>
      <w:r w:rsidR="00CC3658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ся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в конверты </w:t>
      </w:r>
      <w:r w:rsidR="00CC3658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для каждого класса </w:t>
      </w:r>
      <w:r w:rsidR="000C55A8" w:rsidRPr="00C54C47">
        <w:rPr>
          <w:rFonts w:ascii="Times New Roman" w:hAnsi="Times New Roman" w:cs="Times New Roman"/>
          <w:i/>
          <w:strike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);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3) письменный экзамен по казахскому языку и литературе в классах с русским, узбекским, уйгурским и таджикским языками обучения и письменный экзамен по русскому языку и литературе в классах с казахским языком обучения – </w:t>
      </w:r>
      <w:r w:rsidR="008446DA"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4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июня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(книжки-вопросники распечатывают</w:t>
      </w:r>
      <w:r w:rsidR="00CC3658" w:rsidRPr="00C54C47">
        <w:rPr>
          <w:rFonts w:ascii="Times New Roman" w:hAnsi="Times New Roman" w:cs="Times New Roman"/>
          <w:i/>
          <w:sz w:val="24"/>
          <w:szCs w:val="24"/>
          <w:lang w:val="kk-KZ"/>
        </w:rPr>
        <w:t>ся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по одно</w:t>
      </w:r>
      <w:r w:rsidR="00CC3658" w:rsidRPr="00C54C47">
        <w:rPr>
          <w:rFonts w:ascii="Times New Roman" w:hAnsi="Times New Roman" w:cs="Times New Roman"/>
          <w:i/>
          <w:sz w:val="24"/>
          <w:szCs w:val="24"/>
          <w:lang w:val="kk-KZ"/>
        </w:rPr>
        <w:t>й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EF12C4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на каждого ученика в зависимости от количества учащихся в классе и языка обучения и помещают</w:t>
      </w:r>
      <w:r w:rsidR="00CC3658" w:rsidRPr="00C54C47">
        <w:rPr>
          <w:rFonts w:ascii="Times New Roman" w:hAnsi="Times New Roman" w:cs="Times New Roman"/>
          <w:i/>
          <w:sz w:val="24"/>
          <w:szCs w:val="24"/>
          <w:lang w:val="kk-KZ"/>
        </w:rPr>
        <w:t>ся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в отдельные коробки</w:t>
      </w:r>
      <w:r w:rsidR="00CC3658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для каждого класса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).</w:t>
      </w:r>
    </w:p>
    <w:p w:rsidR="004C723B" w:rsidRPr="00C54C47" w:rsidRDefault="00EF12C4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ля обучающихся 11 (12) классов: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1) письменный экзамен в форме эссе по казахскому/</w:t>
      </w:r>
      <w:r w:rsidR="00EF12C4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русскому/</w:t>
      </w:r>
      <w:r w:rsidR="00EF12C4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узбекскому/</w:t>
      </w:r>
      <w:r w:rsidR="00EF12C4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уйгурскому/</w:t>
      </w:r>
      <w:r w:rsidR="00EF12C4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таджикскому языку (языку обучения) –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147460" w:rsidRPr="00C54C47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мая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147460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перечень тем эссе </w:t>
      </w:r>
      <w:r w:rsidR="00CC3658" w:rsidRPr="00C54C47">
        <w:rPr>
          <w:rFonts w:ascii="Times New Roman" w:hAnsi="Times New Roman" w:cs="Times New Roman"/>
          <w:i/>
          <w:sz w:val="24"/>
          <w:szCs w:val="24"/>
          <w:lang w:val="kk-KZ"/>
        </w:rPr>
        <w:t>распечатыва</w:t>
      </w:r>
      <w:r w:rsidR="00147460" w:rsidRPr="00C54C47">
        <w:rPr>
          <w:rFonts w:ascii="Times New Roman" w:hAnsi="Times New Roman" w:cs="Times New Roman"/>
          <w:i/>
          <w:sz w:val="24"/>
          <w:szCs w:val="24"/>
          <w:lang w:val="kk-KZ"/>
        </w:rPr>
        <w:t>е</w:t>
      </w:r>
      <w:r w:rsidR="00CC3658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тся 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на одном листе для каждого класса и </w:t>
      </w:r>
      <w:r w:rsidR="00CC3658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помещаются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в отдельные конверты</w:t>
      </w:r>
      <w:r w:rsidR="00CC3658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для каждогой класса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);</w:t>
      </w:r>
    </w:p>
    <w:p w:rsidR="004C723B" w:rsidRPr="00C54C47" w:rsidRDefault="00EF12C4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2) письменный экзамен (к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онтрольная работа) по алгебре и началам анализа – </w:t>
      </w:r>
      <w:r w:rsidR="004C723B" w:rsidRPr="00C54C47">
        <w:rPr>
          <w:rFonts w:ascii="Times New Roman" w:hAnsi="Times New Roman" w:cs="Times New Roman"/>
          <w:b/>
          <w:sz w:val="24"/>
          <w:szCs w:val="24"/>
          <w:lang w:val="kk-KZ"/>
        </w:rPr>
        <w:t>3 июня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>(распечат</w:t>
      </w:r>
      <w:r w:rsidR="00CC3658" w:rsidRPr="00C54C47">
        <w:rPr>
          <w:rFonts w:ascii="Times New Roman" w:hAnsi="Times New Roman" w:cs="Times New Roman"/>
          <w:i/>
          <w:sz w:val="24"/>
          <w:szCs w:val="24"/>
          <w:lang w:val="kk-KZ"/>
        </w:rPr>
        <w:t>ывается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несколько вариантов</w:t>
      </w:r>
      <w:r w:rsidR="00CC3658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заданий 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в зависимости от количества учащихся в классе и поме</w:t>
      </w:r>
      <w:r w:rsidR="00CC3658" w:rsidRPr="00C54C47">
        <w:rPr>
          <w:rFonts w:ascii="Times New Roman" w:hAnsi="Times New Roman" w:cs="Times New Roman"/>
          <w:i/>
          <w:sz w:val="24"/>
          <w:szCs w:val="24"/>
          <w:lang w:val="kk-KZ"/>
        </w:rPr>
        <w:t>щается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CC3658" w:rsidRPr="00C54C47">
        <w:rPr>
          <w:rFonts w:ascii="Times New Roman" w:hAnsi="Times New Roman" w:cs="Times New Roman"/>
          <w:i/>
          <w:sz w:val="24"/>
          <w:szCs w:val="24"/>
          <w:lang w:val="kk-KZ"/>
        </w:rPr>
        <w:t>в отдельные конверты для каждогой класса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>);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3) тестирование по истории Казахстана</w:t>
      </w:r>
      <w:r w:rsidR="00EF12C4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EF12C4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5 (или 6) июня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(книжки</w:t>
      </w:r>
      <w:r w:rsidR="00147460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и листы ответов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распечатывают</w:t>
      </w:r>
      <w:r w:rsidR="00CC3658" w:rsidRPr="00C54C47">
        <w:rPr>
          <w:rFonts w:ascii="Times New Roman" w:hAnsi="Times New Roman" w:cs="Times New Roman"/>
          <w:i/>
          <w:sz w:val="24"/>
          <w:szCs w:val="24"/>
          <w:lang w:val="kk-KZ"/>
        </w:rPr>
        <w:t>ся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по одно</w:t>
      </w:r>
      <w:r w:rsidR="00CC3658" w:rsidRPr="00C54C47">
        <w:rPr>
          <w:rFonts w:ascii="Times New Roman" w:hAnsi="Times New Roman" w:cs="Times New Roman"/>
          <w:i/>
          <w:sz w:val="24"/>
          <w:szCs w:val="24"/>
          <w:lang w:val="kk-KZ"/>
        </w:rPr>
        <w:t>й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на каждого ученика в зависимости от количества учащихся в классе и языка обучения и помещают</w:t>
      </w:r>
      <w:r w:rsidR="008249F6" w:rsidRPr="00C54C47">
        <w:rPr>
          <w:rFonts w:ascii="Times New Roman" w:hAnsi="Times New Roman" w:cs="Times New Roman"/>
          <w:i/>
          <w:sz w:val="24"/>
          <w:szCs w:val="24"/>
          <w:lang w:val="kk-KZ"/>
        </w:rPr>
        <w:t>ся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CC3658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в отдельные коробки</w:t>
      </w:r>
      <w:r w:rsidR="00CC3658" w:rsidRPr="00C54C47">
        <w:rPr>
          <w:rFonts w:ascii="Times New Roman" w:hAnsi="Times New Roman" w:cs="Times New Roman"/>
          <w:i/>
          <w:sz w:val="24"/>
          <w:szCs w:val="24"/>
          <w:lang w:val="kk-KZ"/>
        </w:rPr>
        <w:t>для каждогой класса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);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4) тестирование по казахскому языку в школах с русским, узбекским, уйгурским и таджикским языками обучения и русскому языку в школах с казахским языком обучения –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9 июня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(книжки</w:t>
      </w:r>
      <w:r w:rsidR="00147460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и листы ответов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распечатывают по одному</w:t>
      </w:r>
      <w:r w:rsidR="008249F6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экземпляру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0C55A8" w:rsidRPr="00C54C47">
        <w:rPr>
          <w:rFonts w:ascii="Times New Roman" w:hAnsi="Times New Roman" w:cs="Times New Roman"/>
          <w:i/>
          <w:strike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на каждого ученика в зависимости от количества учащихся в классе и языка обучения и </w:t>
      </w:r>
      <w:r w:rsidR="00CC3658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помещают</w:t>
      </w:r>
      <w:r w:rsidR="008249F6" w:rsidRPr="00C54C47">
        <w:rPr>
          <w:rFonts w:ascii="Times New Roman" w:hAnsi="Times New Roman" w:cs="Times New Roman"/>
          <w:i/>
          <w:sz w:val="24"/>
          <w:szCs w:val="24"/>
          <w:lang w:val="kk-KZ"/>
        </w:rPr>
        <w:t>ся</w:t>
      </w:r>
      <w:r w:rsidR="00CC3658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в отдельные коробкидля каждогой класса);</w:t>
      </w:r>
    </w:p>
    <w:p w:rsidR="004C723B" w:rsidRPr="00C54C47" w:rsidRDefault="00C36A1A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="00EF12C4" w:rsidRPr="00C54C47">
        <w:rPr>
          <w:rFonts w:ascii="Times New Roman" w:hAnsi="Times New Roman" w:cs="Times New Roman"/>
          <w:sz w:val="24"/>
          <w:szCs w:val="24"/>
          <w:lang w:val="kk-KZ"/>
        </w:rPr>
        <w:t>. Р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уководитель организации образования при тиражировании, распечатке экзаменационных материалов обеспечивает отсутствие в здании педагогов, кроме ответственных специалистов.</w:t>
      </w:r>
    </w:p>
    <w:p w:rsidR="004C723B" w:rsidRPr="00C54C47" w:rsidRDefault="00C36A1A" w:rsidP="00916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31</w:t>
      </w:r>
      <w:r w:rsidR="00EF12C4" w:rsidRPr="00C54C47">
        <w:rPr>
          <w:rFonts w:ascii="Times New Roman" w:hAnsi="Times New Roman" w:cs="Times New Roman"/>
          <w:sz w:val="24"/>
          <w:szCs w:val="24"/>
          <w:lang w:val="kk-KZ"/>
        </w:rPr>
        <w:t>. Р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уководитель организации образования несет ответственность за </w:t>
      </w:r>
      <w:r w:rsidR="00436083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строгое соблюдение санитарных требований и 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качественное </w:t>
      </w:r>
      <w:r w:rsidR="009169DA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прохождение итоговой аттестации. </w:t>
      </w:r>
    </w:p>
    <w:p w:rsidR="004C723B" w:rsidRPr="00C54C47" w:rsidRDefault="00444E56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C36A1A" w:rsidRPr="00C54C4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F12C4" w:rsidRPr="00C54C47">
        <w:rPr>
          <w:rFonts w:ascii="Times New Roman" w:hAnsi="Times New Roman" w:cs="Times New Roman"/>
          <w:sz w:val="24"/>
          <w:szCs w:val="24"/>
          <w:lang w:val="kk-KZ"/>
        </w:rPr>
        <w:t>. Э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кзамен</w:t>
      </w:r>
      <w:r w:rsidR="008249F6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ы 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начинаются </w:t>
      </w:r>
      <w:r w:rsidR="004C723B" w:rsidRPr="00C54C47">
        <w:rPr>
          <w:rFonts w:ascii="Times New Roman" w:hAnsi="Times New Roman" w:cs="Times New Roman"/>
          <w:b/>
          <w:sz w:val="24"/>
          <w:szCs w:val="24"/>
          <w:lang w:val="kk-KZ"/>
        </w:rPr>
        <w:t>в 9 часов 00 минут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по местному времени.</w:t>
      </w:r>
    </w:p>
    <w:p w:rsidR="004C723B" w:rsidRPr="00C54C47" w:rsidRDefault="00EF12C4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Пакеты с темами э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ссе открываются </w:t>
      </w:r>
      <w:r w:rsidR="004C723B" w:rsidRPr="00C54C47">
        <w:rPr>
          <w:rFonts w:ascii="Times New Roman" w:hAnsi="Times New Roman" w:cs="Times New Roman"/>
          <w:b/>
          <w:sz w:val="24"/>
          <w:szCs w:val="24"/>
          <w:lang w:val="kk-KZ"/>
        </w:rPr>
        <w:t>за 15 минут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до начала экзамена в присутствии обучающихся и членов школьной комиссии.</w:t>
      </w:r>
    </w:p>
    <w:p w:rsidR="004C723B" w:rsidRPr="00C54C47" w:rsidRDefault="004C723B" w:rsidP="00A21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Пакеты с материалами по математике и коробки с тестами открываются за 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1 час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до начала экзамена в присутствии только членов школьной комиссии для проверки их правильности и </w:t>
      </w:r>
      <w:r w:rsidR="00A213CC" w:rsidRPr="00C54C47">
        <w:rPr>
          <w:rFonts w:ascii="Times New Roman" w:hAnsi="Times New Roman"/>
          <w:sz w:val="24"/>
          <w:szCs w:val="24"/>
          <w:lang w:val="kk-KZ"/>
        </w:rPr>
        <w:t>корректности.</w:t>
      </w:r>
    </w:p>
    <w:p w:rsidR="004C723B" w:rsidRPr="00C54C47" w:rsidRDefault="00444E56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C36A1A" w:rsidRPr="00C54C4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F12C4" w:rsidRPr="00C54C47">
        <w:rPr>
          <w:rFonts w:ascii="Times New Roman" w:hAnsi="Times New Roman" w:cs="Times New Roman"/>
          <w:sz w:val="24"/>
          <w:szCs w:val="24"/>
          <w:lang w:val="kk-KZ"/>
        </w:rPr>
        <w:t>. Д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ля выполнения письменных работ обучающимся выдается бумага со штампом школы.</w:t>
      </w:r>
    </w:p>
    <w:p w:rsidR="007D2136" w:rsidRPr="00C54C47" w:rsidRDefault="00EF12C4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едагог пишет темы эссе на доске так, чтобы они были видны всем обучающимся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можно </w:t>
      </w:r>
      <w:r w:rsidR="00436083" w:rsidRPr="00C54C47">
        <w:rPr>
          <w:rFonts w:ascii="Times New Roman" w:hAnsi="Times New Roman" w:cs="Times New Roman"/>
          <w:i/>
          <w:sz w:val="24"/>
          <w:szCs w:val="24"/>
          <w:lang w:val="kk-KZ"/>
        </w:rPr>
        <w:t>раз</w:t>
      </w:r>
      <w:r w:rsidR="008F3518" w:rsidRPr="00C54C47">
        <w:rPr>
          <w:rFonts w:ascii="Times New Roman" w:hAnsi="Times New Roman" w:cs="Times New Roman"/>
          <w:i/>
          <w:sz w:val="24"/>
          <w:szCs w:val="24"/>
          <w:lang w:val="kk-KZ"/>
        </w:rPr>
        <w:t>множить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636E5" w:rsidRPr="00C54C47">
        <w:rPr>
          <w:rFonts w:ascii="Times New Roman" w:hAnsi="Times New Roman" w:cs="Times New Roman"/>
          <w:i/>
          <w:sz w:val="24"/>
          <w:szCs w:val="24"/>
          <w:lang w:val="kk-KZ"/>
        </w:rPr>
        <w:t>и предоставить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каждо</w:t>
      </w:r>
      <w:r w:rsidR="00436083" w:rsidRPr="00C54C47">
        <w:rPr>
          <w:rFonts w:ascii="Times New Roman" w:hAnsi="Times New Roman" w:cs="Times New Roman"/>
          <w:i/>
          <w:sz w:val="24"/>
          <w:szCs w:val="24"/>
          <w:lang w:val="kk-KZ"/>
        </w:rPr>
        <w:t>му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ученик</w:t>
      </w:r>
      <w:r w:rsidR="00436083" w:rsidRPr="00C54C47">
        <w:rPr>
          <w:rFonts w:ascii="Times New Roman" w:hAnsi="Times New Roman" w:cs="Times New Roman"/>
          <w:i/>
          <w:sz w:val="24"/>
          <w:szCs w:val="24"/>
          <w:lang w:val="kk-KZ"/>
        </w:rPr>
        <w:t>у</w:t>
      </w:r>
      <w:r w:rsidR="004C723B" w:rsidRPr="00C54C47">
        <w:rPr>
          <w:rFonts w:ascii="Times New Roman" w:hAnsi="Times New Roman" w:cs="Times New Roman"/>
          <w:i/>
          <w:sz w:val="24"/>
          <w:szCs w:val="24"/>
          <w:lang w:val="kk-KZ"/>
        </w:rPr>
        <w:t>).</w:t>
      </w:r>
    </w:p>
    <w:p w:rsidR="00A213CC" w:rsidRPr="00C54C47" w:rsidRDefault="00A213CC" w:rsidP="00A21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4C47">
        <w:rPr>
          <w:rFonts w:ascii="Times New Roman" w:hAnsi="Times New Roman"/>
          <w:sz w:val="24"/>
          <w:szCs w:val="24"/>
          <w:lang w:val="kk-KZ"/>
        </w:rPr>
        <w:lastRenderedPageBreak/>
        <w:t xml:space="preserve">В 9 классе на выполнение письменных работ отводится                                                </w:t>
      </w:r>
      <w:r w:rsidRPr="00C54C47">
        <w:rPr>
          <w:rFonts w:ascii="Times New Roman" w:hAnsi="Times New Roman"/>
          <w:b/>
          <w:sz w:val="24"/>
          <w:szCs w:val="24"/>
          <w:lang w:val="kk-KZ"/>
        </w:rPr>
        <w:t xml:space="preserve">2 астрономических часа, на математику (алгебру) – 3 часа </w:t>
      </w:r>
      <w:r w:rsidRPr="00C54C47">
        <w:rPr>
          <w:rFonts w:ascii="Times New Roman" w:hAnsi="Times New Roman"/>
          <w:sz w:val="24"/>
          <w:szCs w:val="24"/>
        </w:rPr>
        <w:t xml:space="preserve">(в специализированных школах физико-математического направления – </w:t>
      </w:r>
      <w:r w:rsidRPr="00C54C47">
        <w:rPr>
          <w:rFonts w:ascii="Times New Roman" w:hAnsi="Times New Roman"/>
          <w:b/>
          <w:sz w:val="24"/>
          <w:szCs w:val="24"/>
        </w:rPr>
        <w:t>4 часа</w:t>
      </w:r>
      <w:r w:rsidRPr="00C54C47">
        <w:rPr>
          <w:rFonts w:ascii="Times New Roman" w:hAnsi="Times New Roman"/>
          <w:sz w:val="24"/>
          <w:szCs w:val="24"/>
        </w:rPr>
        <w:t>).</w:t>
      </w:r>
      <w:r w:rsidRPr="00C54C4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A213CC" w:rsidRPr="00C54C47" w:rsidRDefault="00A213CC" w:rsidP="00A21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4C47">
        <w:rPr>
          <w:rFonts w:ascii="Times New Roman" w:hAnsi="Times New Roman"/>
          <w:sz w:val="24"/>
          <w:szCs w:val="24"/>
          <w:lang w:val="kk-KZ"/>
        </w:rPr>
        <w:t xml:space="preserve">В 11 классе на эссе отводится </w:t>
      </w:r>
      <w:r w:rsidRPr="00C54C47">
        <w:rPr>
          <w:rFonts w:ascii="Times New Roman" w:hAnsi="Times New Roman"/>
          <w:b/>
          <w:sz w:val="24"/>
          <w:szCs w:val="24"/>
          <w:lang w:val="kk-KZ"/>
        </w:rPr>
        <w:t>3 астрономических часа</w:t>
      </w:r>
      <w:r w:rsidRPr="00C54C47">
        <w:rPr>
          <w:rFonts w:ascii="Times New Roman" w:hAnsi="Times New Roman"/>
          <w:sz w:val="24"/>
          <w:szCs w:val="24"/>
          <w:lang w:val="kk-KZ"/>
        </w:rPr>
        <w:t xml:space="preserve">, на алгебру и начала анализа – </w:t>
      </w:r>
      <w:r w:rsidRPr="00C54C47">
        <w:rPr>
          <w:rFonts w:ascii="Times New Roman" w:hAnsi="Times New Roman"/>
          <w:b/>
          <w:sz w:val="24"/>
          <w:szCs w:val="24"/>
          <w:lang w:val="kk-KZ"/>
        </w:rPr>
        <w:t>5 астрономических часа</w:t>
      </w:r>
      <w:r w:rsidRPr="00C54C47">
        <w:rPr>
          <w:rFonts w:ascii="Times New Roman" w:hAnsi="Times New Roman"/>
          <w:sz w:val="24"/>
          <w:szCs w:val="24"/>
        </w:rPr>
        <w:t xml:space="preserve"> (в специализированных школах физико-математического направления – </w:t>
      </w:r>
      <w:r w:rsidRPr="00C54C47">
        <w:rPr>
          <w:rFonts w:ascii="Times New Roman" w:hAnsi="Times New Roman"/>
          <w:b/>
          <w:sz w:val="24"/>
          <w:szCs w:val="24"/>
        </w:rPr>
        <w:t>4 часа</w:t>
      </w:r>
      <w:r w:rsidRPr="00C54C47">
        <w:rPr>
          <w:rFonts w:ascii="Times New Roman" w:hAnsi="Times New Roman"/>
          <w:sz w:val="24"/>
          <w:szCs w:val="24"/>
        </w:rPr>
        <w:t>).</w:t>
      </w:r>
      <w:r w:rsidRPr="00C54C4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7D2136" w:rsidRPr="00C54C47" w:rsidRDefault="00270047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Обучающий</w:t>
      </w:r>
      <w:r w:rsidR="000902ED" w:rsidRPr="00C54C47">
        <w:rPr>
          <w:rFonts w:ascii="Times New Roman" w:hAnsi="Times New Roman" w:cs="Times New Roman"/>
          <w:sz w:val="24"/>
          <w:szCs w:val="24"/>
          <w:lang w:val="kk-KZ"/>
        </w:rPr>
        <w:t>ся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, выполнивший</w:t>
      </w:r>
      <w:r w:rsidR="00477071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задания</w:t>
      </w:r>
      <w:r w:rsidR="00477071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раньше выделенного времени,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вправе сдать экзаменационную</w:t>
      </w:r>
      <w:r w:rsidR="00477071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работу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дежурному учителю</w:t>
      </w:r>
      <w:r w:rsidR="00477071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и покинуть помещение.</w:t>
      </w:r>
    </w:p>
    <w:p w:rsidR="007D2136" w:rsidRPr="00C54C47" w:rsidRDefault="007D2136" w:rsidP="008270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</w:rPr>
        <w:t>Обучающиеся</w:t>
      </w:r>
      <w:r w:rsidR="008270D4" w:rsidRPr="00C54C47">
        <w:rPr>
          <w:rFonts w:ascii="Times New Roman" w:hAnsi="Times New Roman" w:cs="Times New Roman"/>
          <w:sz w:val="24"/>
          <w:szCs w:val="24"/>
        </w:rPr>
        <w:t xml:space="preserve"> после</w:t>
      </w:r>
      <w:r w:rsidRPr="00C54C47">
        <w:rPr>
          <w:rFonts w:ascii="Times New Roman" w:hAnsi="Times New Roman" w:cs="Times New Roman"/>
          <w:sz w:val="24"/>
          <w:szCs w:val="24"/>
        </w:rPr>
        <w:t xml:space="preserve"> выполн</w:t>
      </w:r>
      <w:r w:rsidR="00403144" w:rsidRPr="00C54C47">
        <w:rPr>
          <w:rFonts w:ascii="Times New Roman" w:hAnsi="Times New Roman" w:cs="Times New Roman"/>
          <w:sz w:val="24"/>
          <w:szCs w:val="24"/>
        </w:rPr>
        <w:t>ения</w:t>
      </w:r>
      <w:r w:rsidRPr="00C54C47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403144" w:rsidRPr="00C54C47">
        <w:rPr>
          <w:rFonts w:ascii="Times New Roman" w:hAnsi="Times New Roman" w:cs="Times New Roman"/>
          <w:sz w:val="24"/>
          <w:szCs w:val="24"/>
        </w:rPr>
        <w:t>ы</w:t>
      </w:r>
      <w:r w:rsidRPr="00C54C47">
        <w:rPr>
          <w:rFonts w:ascii="Times New Roman" w:hAnsi="Times New Roman" w:cs="Times New Roman"/>
          <w:sz w:val="24"/>
          <w:szCs w:val="24"/>
        </w:rPr>
        <w:t xml:space="preserve"> сдают ее </w:t>
      </w:r>
      <w:r w:rsidR="008F303B" w:rsidRPr="00C54C47">
        <w:rPr>
          <w:rFonts w:ascii="Times New Roman" w:hAnsi="Times New Roman" w:cs="Times New Roman"/>
          <w:sz w:val="24"/>
          <w:szCs w:val="24"/>
        </w:rPr>
        <w:t>к</w:t>
      </w:r>
      <w:r w:rsidRPr="00C54C47">
        <w:rPr>
          <w:rFonts w:ascii="Times New Roman" w:hAnsi="Times New Roman" w:cs="Times New Roman"/>
          <w:sz w:val="24"/>
          <w:szCs w:val="24"/>
        </w:rPr>
        <w:t>омиссии вместе с черновиками.</w:t>
      </w:r>
      <w:bookmarkStart w:id="0" w:name="z524"/>
      <w:r w:rsidR="008270D4"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proofErr w:type="gramStart"/>
      <w:r w:rsidRPr="00C54C47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C54C47">
        <w:rPr>
          <w:rFonts w:ascii="Times New Roman" w:hAnsi="Times New Roman" w:cs="Times New Roman"/>
          <w:sz w:val="24"/>
          <w:szCs w:val="24"/>
        </w:rPr>
        <w:t>, не закончившие работу в отведенное для экзамена время, сдают ее незаконченной.</w:t>
      </w:r>
      <w:bookmarkEnd w:id="0"/>
    </w:p>
    <w:p w:rsidR="007D2136" w:rsidRPr="00C54C47" w:rsidRDefault="00444E56" w:rsidP="002E0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C36A1A" w:rsidRPr="00C54C4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F12C4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7D2136" w:rsidRPr="00C54C47">
        <w:rPr>
          <w:rFonts w:ascii="Times New Roman" w:hAnsi="Times New Roman" w:cs="Times New Roman"/>
          <w:sz w:val="24"/>
          <w:szCs w:val="24"/>
        </w:rPr>
        <w:t xml:space="preserve">В период проведения экзамена </w:t>
      </w:r>
      <w:proofErr w:type="gramStart"/>
      <w:r w:rsidR="007D2136" w:rsidRPr="00C54C47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7D2136" w:rsidRPr="00C54C47">
        <w:rPr>
          <w:rFonts w:ascii="Times New Roman" w:hAnsi="Times New Roman" w:cs="Times New Roman"/>
          <w:sz w:val="24"/>
          <w:szCs w:val="24"/>
        </w:rPr>
        <w:t xml:space="preserve"> разрешается выйти на 5 минут из классного помещения. В этом случае он сдает работу </w:t>
      </w:r>
      <w:r w:rsidR="008249F6" w:rsidRPr="00C54C47">
        <w:rPr>
          <w:rFonts w:ascii="Times New Roman" w:hAnsi="Times New Roman" w:cs="Times New Roman"/>
          <w:sz w:val="24"/>
          <w:szCs w:val="24"/>
        </w:rPr>
        <w:t>к</w:t>
      </w:r>
      <w:r w:rsidR="007D2136" w:rsidRPr="00C54C47">
        <w:rPr>
          <w:rFonts w:ascii="Times New Roman" w:hAnsi="Times New Roman" w:cs="Times New Roman"/>
          <w:sz w:val="24"/>
          <w:szCs w:val="24"/>
        </w:rPr>
        <w:t>омиссии, на экзаменационной работе отмечается продолжительность отсутствия обучающегося на экзамене.</w:t>
      </w:r>
      <w:bookmarkStart w:id="1" w:name="z526"/>
    </w:p>
    <w:p w:rsidR="007D2136" w:rsidRPr="00C54C47" w:rsidRDefault="007D2136" w:rsidP="002E0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</w:rPr>
        <w:t>Для детей с особыми образовательными потребностями предоставляется более продолжительное время для перерыва</w:t>
      </w:r>
      <w:r w:rsidR="00444E56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(по необходимости)</w:t>
      </w:r>
      <w:r w:rsidRPr="00C54C47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:rsidR="007D2136" w:rsidRPr="00C54C47" w:rsidRDefault="00444E56" w:rsidP="002E0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C36A1A" w:rsidRPr="00C54C4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F12C4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D2136" w:rsidRPr="00C54C47">
        <w:rPr>
          <w:rFonts w:ascii="Times New Roman" w:hAnsi="Times New Roman" w:cs="Times New Roman"/>
          <w:sz w:val="24"/>
          <w:szCs w:val="24"/>
        </w:rPr>
        <w:t xml:space="preserve">По окончании экзамена члены </w:t>
      </w:r>
      <w:r w:rsidR="008249F6" w:rsidRPr="00C54C47">
        <w:rPr>
          <w:rFonts w:ascii="Times New Roman" w:hAnsi="Times New Roman" w:cs="Times New Roman"/>
          <w:sz w:val="24"/>
          <w:szCs w:val="24"/>
        </w:rPr>
        <w:t>к</w:t>
      </w:r>
      <w:r w:rsidR="007D2136" w:rsidRPr="00C54C47">
        <w:rPr>
          <w:rFonts w:ascii="Times New Roman" w:hAnsi="Times New Roman" w:cs="Times New Roman"/>
          <w:sz w:val="24"/>
          <w:szCs w:val="24"/>
        </w:rPr>
        <w:t xml:space="preserve">омиссии проверяют работы обучающихся в здании школы, кроме работ претендентов на получение аттестатов об общем среднем образовании </w:t>
      </w:r>
      <w:r w:rsidR="007C1D83" w:rsidRPr="00C54C4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7D2136" w:rsidRPr="00C54C47">
        <w:rPr>
          <w:rFonts w:ascii="Times New Roman" w:hAnsi="Times New Roman" w:cs="Times New Roman"/>
          <w:sz w:val="24"/>
          <w:szCs w:val="24"/>
        </w:rPr>
        <w:t xml:space="preserve">Алтын </w:t>
      </w:r>
      <w:proofErr w:type="spellStart"/>
      <w:r w:rsidR="007D2136" w:rsidRPr="00C54C47">
        <w:rPr>
          <w:rFonts w:ascii="Times New Roman" w:hAnsi="Times New Roman" w:cs="Times New Roman"/>
          <w:sz w:val="24"/>
          <w:szCs w:val="24"/>
        </w:rPr>
        <w:t>белгі</w:t>
      </w:r>
      <w:proofErr w:type="spellEnd"/>
      <w:r w:rsidR="007C1D83" w:rsidRPr="00C54C4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21750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(эссе, алгебра)</w:t>
      </w:r>
      <w:r w:rsidR="007D2136" w:rsidRPr="00C54C47">
        <w:rPr>
          <w:rFonts w:ascii="Times New Roman" w:hAnsi="Times New Roman" w:cs="Times New Roman"/>
          <w:sz w:val="24"/>
          <w:szCs w:val="24"/>
        </w:rPr>
        <w:t>.</w:t>
      </w:r>
    </w:p>
    <w:p w:rsidR="007D2136" w:rsidRPr="00C54C47" w:rsidRDefault="007D2136" w:rsidP="002E0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</w:rPr>
        <w:t>Непроверенные работы сдаются на хранение руководителю школы. При проверке ошибки подчеркиваются. В эссе за курс общего среднего образования количество ошибок указывается отдельно.</w:t>
      </w:r>
    </w:p>
    <w:p w:rsidR="007D2136" w:rsidRPr="00C54C47" w:rsidRDefault="007D2136" w:rsidP="002E0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C47">
        <w:rPr>
          <w:rFonts w:ascii="Times New Roman" w:hAnsi="Times New Roman" w:cs="Times New Roman"/>
          <w:sz w:val="24"/>
          <w:szCs w:val="24"/>
        </w:rPr>
        <w:t xml:space="preserve">На письменные работы по математике (алгебре), оцененные на "2" и "5", </w:t>
      </w:r>
      <w:r w:rsidR="008249F6" w:rsidRPr="00C54C47">
        <w:rPr>
          <w:rFonts w:ascii="Times New Roman" w:hAnsi="Times New Roman" w:cs="Times New Roman"/>
          <w:sz w:val="24"/>
          <w:szCs w:val="24"/>
        </w:rPr>
        <w:t>к</w:t>
      </w:r>
      <w:r w:rsidRPr="00C54C47">
        <w:rPr>
          <w:rFonts w:ascii="Times New Roman" w:hAnsi="Times New Roman" w:cs="Times New Roman"/>
          <w:sz w:val="24"/>
          <w:szCs w:val="24"/>
        </w:rPr>
        <w:t>омиссией школы даются рецензии.</w:t>
      </w:r>
    </w:p>
    <w:p w:rsidR="007D2136" w:rsidRPr="00C54C47" w:rsidRDefault="00444E56" w:rsidP="002E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C47">
        <w:rPr>
          <w:rFonts w:ascii="Times New Roman" w:hAnsi="Times New Roman" w:cs="Times New Roman"/>
          <w:sz w:val="24"/>
          <w:szCs w:val="24"/>
        </w:rPr>
        <w:t>          </w:t>
      </w:r>
      <w:r w:rsidR="007D2136" w:rsidRPr="00C54C47">
        <w:rPr>
          <w:rFonts w:ascii="Times New Roman" w:hAnsi="Times New Roman" w:cs="Times New Roman"/>
          <w:sz w:val="24"/>
          <w:szCs w:val="24"/>
        </w:rPr>
        <w:t>Эссе в 11 (12) классе оценивается двумя оценками, письменная экзаменационная работа по математике (алгебре) за курс основного и общего среднего образования – одной.</w:t>
      </w:r>
    </w:p>
    <w:p w:rsidR="007D2136" w:rsidRPr="00C54C47" w:rsidRDefault="007D2136" w:rsidP="002E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C47">
        <w:rPr>
          <w:rFonts w:ascii="Times New Roman" w:hAnsi="Times New Roman" w:cs="Times New Roman"/>
          <w:sz w:val="24"/>
          <w:szCs w:val="24"/>
        </w:rPr>
        <w:t xml:space="preserve">      </w:t>
      </w:r>
      <w:r w:rsidR="00121750" w:rsidRPr="00C54C47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F3518" w:rsidRPr="00C54C47">
        <w:rPr>
          <w:rFonts w:ascii="Times New Roman" w:hAnsi="Times New Roman" w:cs="Times New Roman"/>
          <w:sz w:val="24"/>
          <w:szCs w:val="24"/>
        </w:rPr>
        <w:t>По итогам эссе оценка за орфографию и грамматику выставляется по языковым предметам, оценка за содержание выставляется по литературе</w:t>
      </w:r>
      <w:r w:rsidRPr="00C54C47">
        <w:rPr>
          <w:rFonts w:ascii="Times New Roman" w:hAnsi="Times New Roman" w:cs="Times New Roman"/>
          <w:sz w:val="24"/>
          <w:szCs w:val="24"/>
        </w:rPr>
        <w:t>.</w:t>
      </w:r>
    </w:p>
    <w:p w:rsidR="004C723B" w:rsidRPr="00C54C47" w:rsidRDefault="00444E56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C36A1A" w:rsidRPr="00C54C47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D02E9C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bookmarkStart w:id="2" w:name="_Hlk71129129"/>
      <w:r w:rsidR="00D02E9C" w:rsidRPr="00C54C47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роверка результатов тестирования осуществляется комиссией, сформированной при школе, в тот же день в школе согласно </w:t>
      </w:r>
      <w:r w:rsidR="00147460" w:rsidRPr="00C54C47">
        <w:rPr>
          <w:rFonts w:ascii="Times New Roman" w:hAnsi="Times New Roman" w:cs="Times New Roman"/>
          <w:sz w:val="24"/>
          <w:szCs w:val="24"/>
          <w:lang w:val="kk-KZ"/>
        </w:rPr>
        <w:t>предложенной  схеме выставления баллов</w:t>
      </w:r>
      <w:bookmarkEnd w:id="2"/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C723B" w:rsidRPr="00C54C47" w:rsidRDefault="00C36A1A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37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928E0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П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осле проведения </w:t>
      </w:r>
      <w:r w:rsidR="00D02E9C" w:rsidRPr="00C54C47">
        <w:rPr>
          <w:rFonts w:ascii="Times New Roman" w:hAnsi="Times New Roman" w:cs="Times New Roman"/>
          <w:sz w:val="24"/>
          <w:szCs w:val="24"/>
          <w:lang w:val="kk-KZ"/>
        </w:rPr>
        <w:t>экзаменов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49F6" w:rsidRPr="00C54C47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омиссия в тот же день выставляет экзаменационные оценки и итоговые оценки обучающимся и заносит в бумажный</w:t>
      </w:r>
      <w:r w:rsidR="00D02E9C" w:rsidRPr="00C54C47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электронный</w:t>
      </w:r>
      <w:r w:rsidR="009169DA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(журнал)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протокол экзамена за курс обучения на уровнях основного среднего и общего среднего образования.</w:t>
      </w:r>
    </w:p>
    <w:p w:rsidR="004C723B" w:rsidRPr="00C54C47" w:rsidRDefault="004C723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В 9 (10) классе </w:t>
      </w:r>
      <w:r w:rsidR="008249F6" w:rsidRPr="00C54C47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омиссия выставляет обучающимся баллы и экзаменационные оценки и заносит их в бумажный и электронный</w:t>
      </w:r>
      <w:r w:rsidR="009169DA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(журнал)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протокол экзамена за учебный курс на уровне основного среднего образования.</w:t>
      </w:r>
    </w:p>
    <w:p w:rsidR="00C4502F" w:rsidRPr="00C54C47" w:rsidRDefault="004C723B" w:rsidP="005A0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Результаты итоговой аттестации обучающихся 9 (10) классов по предметам выставляются в виде баллов в журнале (бумажный/электронный)</w:t>
      </w:r>
      <w:r w:rsidR="00403144" w:rsidRPr="00C54C4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экзаменационные баллы переводятся по шкале перевода в экзаменационную оценку.</w:t>
      </w:r>
    </w:p>
    <w:p w:rsidR="005A07F8" w:rsidRPr="00C54C47" w:rsidRDefault="005A07F8" w:rsidP="005A0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38.  </w:t>
      </w:r>
      <w:r w:rsidRPr="00C54C47">
        <w:rPr>
          <w:rFonts w:ascii="Times New Roman" w:hAnsi="Times New Roman" w:cs="Times New Roman"/>
          <w:sz w:val="24"/>
          <w:szCs w:val="24"/>
        </w:rPr>
        <w:t>Обучающиеся 9 (10) и 11 (12) классов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, заболевшие </w:t>
      </w:r>
      <w:r w:rsidRPr="00C54C47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C54C47">
        <w:rPr>
          <w:rFonts w:ascii="Times New Roman" w:hAnsi="Times New Roman" w:cs="Times New Roman"/>
          <w:sz w:val="24"/>
          <w:szCs w:val="24"/>
        </w:rPr>
        <w:t>-19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в дни проведения экзаменов освобождается от итоговой аттестации </w:t>
      </w:r>
      <w:r w:rsidRPr="00C54C4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организации</w:t>
      </w:r>
      <w:r w:rsidRPr="00C54C47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A07F8" w:rsidRPr="00C54C47" w:rsidRDefault="005A07F8" w:rsidP="005A0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</w:rPr>
        <w:t>Приказ об освобождении обучающихся от итоговой аттестации издается на основании следующих документов:</w:t>
      </w:r>
    </w:p>
    <w:p w:rsidR="005A07F8" w:rsidRPr="00C54C47" w:rsidRDefault="005A07F8" w:rsidP="005A07F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4C47">
        <w:rPr>
          <w:rFonts w:ascii="Times New Roman" w:hAnsi="Times New Roman"/>
          <w:sz w:val="24"/>
          <w:szCs w:val="24"/>
          <w:lang w:val="kk-KZ"/>
        </w:rPr>
        <w:t xml:space="preserve">справка с положительным результатом теста на </w:t>
      </w:r>
      <w:r w:rsidRPr="00C54C47">
        <w:rPr>
          <w:rFonts w:ascii="Times New Roman" w:hAnsi="Times New Roman"/>
          <w:sz w:val="24"/>
          <w:szCs w:val="24"/>
          <w:lang w:val="en-US"/>
        </w:rPr>
        <w:t>COVID</w:t>
      </w:r>
      <w:r w:rsidRPr="00C54C47">
        <w:rPr>
          <w:rFonts w:ascii="Times New Roman" w:hAnsi="Times New Roman"/>
          <w:sz w:val="24"/>
          <w:szCs w:val="24"/>
        </w:rPr>
        <w:t>-19</w:t>
      </w:r>
      <w:r w:rsidRPr="00C54C47">
        <w:rPr>
          <w:rFonts w:ascii="Times New Roman" w:hAnsi="Times New Roman"/>
          <w:sz w:val="24"/>
          <w:szCs w:val="24"/>
          <w:lang w:val="kk-KZ"/>
        </w:rPr>
        <w:t xml:space="preserve"> методом полимеразной цепной реакций (ПЦР);</w:t>
      </w:r>
    </w:p>
    <w:p w:rsidR="005A07F8" w:rsidRPr="00C54C47" w:rsidRDefault="005A07F8" w:rsidP="005A07F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4C47">
        <w:rPr>
          <w:rFonts w:ascii="Times New Roman" w:hAnsi="Times New Roman"/>
          <w:sz w:val="24"/>
          <w:szCs w:val="24"/>
          <w:lang w:val="kk-KZ"/>
        </w:rPr>
        <w:t xml:space="preserve"> справка выданная медицинской организацией, согласно форме медицинской учетной документации, используемые в стационарах и амбулаторно-поликлинических организациях </w:t>
      </w:r>
      <w:r w:rsidRPr="00C54C47">
        <w:rPr>
          <w:rFonts w:ascii="Times New Roman" w:hAnsi="Times New Roman"/>
          <w:i/>
          <w:sz w:val="24"/>
          <w:szCs w:val="24"/>
          <w:lang w:val="kk-KZ"/>
        </w:rPr>
        <w:t>(приказ МЗ от 30.10.2020г № ҚР ДСМ -175/2020</w:t>
      </w:r>
      <w:r w:rsidRPr="00C54C47">
        <w:rPr>
          <w:rFonts w:ascii="Times New Roman" w:hAnsi="Times New Roman"/>
          <w:i/>
          <w:sz w:val="24"/>
          <w:szCs w:val="24"/>
        </w:rPr>
        <w:t>)</w:t>
      </w:r>
      <w:r w:rsidRPr="00C54C47">
        <w:rPr>
          <w:rFonts w:ascii="Times New Roman" w:hAnsi="Times New Roman"/>
          <w:i/>
          <w:sz w:val="24"/>
          <w:szCs w:val="24"/>
          <w:lang w:val="kk-KZ"/>
        </w:rPr>
        <w:t>.</w:t>
      </w:r>
    </w:p>
    <w:p w:rsidR="005A07F8" w:rsidRPr="00C54C47" w:rsidRDefault="005A07F8" w:rsidP="005A0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И</w:t>
      </w:r>
      <w:proofErr w:type="spellStart"/>
      <w:r w:rsidRPr="00C54C47">
        <w:rPr>
          <w:rFonts w:ascii="Times New Roman" w:hAnsi="Times New Roman" w:cs="Times New Roman"/>
          <w:sz w:val="24"/>
          <w:szCs w:val="24"/>
        </w:rPr>
        <w:t>тоговая</w:t>
      </w:r>
      <w:proofErr w:type="spellEnd"/>
      <w:r w:rsidRPr="00C54C47">
        <w:rPr>
          <w:rFonts w:ascii="Times New Roman" w:hAnsi="Times New Roman" w:cs="Times New Roman"/>
          <w:sz w:val="24"/>
          <w:szCs w:val="24"/>
        </w:rPr>
        <w:t xml:space="preserve"> аттестация проводится на основании годовой оценки текущего учебного года.</w:t>
      </w:r>
    </w:p>
    <w:p w:rsidR="00AE434C" w:rsidRPr="00C54C47" w:rsidRDefault="005A07F8" w:rsidP="005A0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39. Обучающиеся </w:t>
      </w:r>
      <w:r w:rsidRPr="00C54C47">
        <w:rPr>
          <w:rFonts w:ascii="Times New Roman" w:hAnsi="Times New Roman" w:cs="Times New Roman"/>
          <w:sz w:val="24"/>
          <w:szCs w:val="24"/>
        </w:rPr>
        <w:t>9 (10) и 11 (12) классов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, контактные с больным  коронавирусной инфекцией </w:t>
      </w:r>
      <w:r w:rsidRPr="00C54C47">
        <w:rPr>
          <w:rFonts w:ascii="Times New Roman" w:hAnsi="Times New Roman" w:cs="Times New Roman"/>
          <w:i/>
          <w:sz w:val="24"/>
          <w:szCs w:val="24"/>
        </w:rPr>
        <w:t xml:space="preserve">(на карантине </w:t>
      </w:r>
      <w:r w:rsidRPr="00C54C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в дни проведения экзаменов)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сдают итоговый выпускной экзамен с применением дистанционных образовательных технологий.</w:t>
      </w:r>
    </w:p>
    <w:p w:rsidR="004C723B" w:rsidRPr="00C54C47" w:rsidRDefault="002E466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40</w:t>
      </w:r>
      <w:r w:rsidR="00E928E0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44E56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Руководитель организации образования 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в течение 15 минут после окончания экзамена </w:t>
      </w:r>
      <w:r w:rsidR="004C723B" w:rsidRPr="00C54C47">
        <w:rPr>
          <w:rFonts w:ascii="Times New Roman" w:hAnsi="Times New Roman" w:cs="Times New Roman"/>
          <w:b/>
          <w:sz w:val="24"/>
          <w:szCs w:val="24"/>
          <w:lang w:val="kk-KZ"/>
        </w:rPr>
        <w:t>сканирует письменные работы обучающихся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, претендующих на знак «Алтын белгі»</w:t>
      </w:r>
      <w:r w:rsidR="008249F6" w:rsidRPr="00C54C4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и направляет их ответственному специалисту отдела образования (республиканские школы – в Министерство образования и науки, областные школы – в управление образования) в электронном виде.</w:t>
      </w:r>
    </w:p>
    <w:p w:rsidR="001F6349" w:rsidRPr="00C54C47" w:rsidRDefault="002E466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lastRenderedPageBreak/>
        <w:t>41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928E0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Р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уководитель организации образования организует доставку оригиналов письменных работ обучающихся, пре</w:t>
      </w:r>
      <w:r w:rsidR="00D02E9C" w:rsidRPr="00C54C47">
        <w:rPr>
          <w:rFonts w:ascii="Times New Roman" w:hAnsi="Times New Roman" w:cs="Times New Roman"/>
          <w:sz w:val="24"/>
          <w:szCs w:val="24"/>
          <w:lang w:val="kk-KZ"/>
        </w:rPr>
        <w:t>тендующих на знак «Алтын белгі»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в отдел образования (республиканские школы – в Министерство образования и науки, областные школы – в управление образования) </w:t>
      </w:r>
      <w:r w:rsidR="001F6349" w:rsidRPr="00C54C47">
        <w:rPr>
          <w:rFonts w:ascii="Times New Roman" w:hAnsi="Times New Roman" w:cs="Times New Roman"/>
          <w:sz w:val="24"/>
          <w:szCs w:val="24"/>
          <w:lang w:val="kk-KZ"/>
        </w:rPr>
        <w:t>в день проведения экзамена или на следующий день (в зависимости от расстояния).</w:t>
      </w:r>
    </w:p>
    <w:p w:rsidR="004C723B" w:rsidRPr="00C54C47" w:rsidRDefault="002E466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42</w:t>
      </w:r>
      <w:r w:rsidR="008F3518" w:rsidRPr="00C54C4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36083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Руководитель организации образования</w:t>
      </w:r>
      <w:r w:rsidR="008F3518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6083" w:rsidRPr="00C54C47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8F3518" w:rsidRPr="00C54C47">
        <w:rPr>
          <w:rFonts w:ascii="Times New Roman" w:hAnsi="Times New Roman" w:cs="Times New Roman"/>
          <w:sz w:val="24"/>
          <w:szCs w:val="24"/>
          <w:lang w:val="kk-KZ"/>
        </w:rPr>
        <w:t>рганизует</w:t>
      </w:r>
      <w:r w:rsidR="00F90DF5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рассмотрение жалоб, поступивших </w:t>
      </w:r>
      <w:r w:rsidR="00A213CC" w:rsidRPr="00C54C47">
        <w:rPr>
          <w:rFonts w:ascii="Times New Roman" w:hAnsi="Times New Roman" w:cs="Times New Roman"/>
          <w:sz w:val="24"/>
          <w:szCs w:val="24"/>
          <w:lang w:val="kk-KZ"/>
        </w:rPr>
        <w:t>в ходе апелляции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C723B" w:rsidRPr="00C54C47" w:rsidRDefault="00C36A1A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2E466B" w:rsidRPr="00C54C4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1F6349" w:rsidRPr="00C54C4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дминистрация организации </w:t>
      </w:r>
      <w:r w:rsidR="001F6349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образования 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при итоговой аттестации:</w:t>
      </w:r>
    </w:p>
    <w:p w:rsidR="004C723B" w:rsidRPr="00C54C47" w:rsidRDefault="00444E56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) организует дежурство в организации образования, не допускает нахождение </w:t>
      </w:r>
      <w:r w:rsidR="001F6349" w:rsidRPr="00C54C47">
        <w:rPr>
          <w:rFonts w:ascii="Times New Roman" w:hAnsi="Times New Roman" w:cs="Times New Roman"/>
          <w:sz w:val="24"/>
          <w:szCs w:val="24"/>
          <w:lang w:val="kk-KZ"/>
        </w:rPr>
        <w:t>постороних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людей, запрещает передвижение обучающихся по кабинетам;</w:t>
      </w:r>
    </w:p>
    <w:p w:rsidR="004C723B" w:rsidRPr="00C54C47" w:rsidRDefault="00444E56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) организует измерение температуры обучающихся при </w:t>
      </w:r>
      <w:r w:rsidR="001F6349" w:rsidRPr="00C54C47">
        <w:rPr>
          <w:rFonts w:ascii="Times New Roman" w:hAnsi="Times New Roman" w:cs="Times New Roman"/>
          <w:sz w:val="24"/>
          <w:szCs w:val="24"/>
          <w:lang w:val="kk-KZ"/>
        </w:rPr>
        <w:t>входе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r w:rsidR="001F6349" w:rsidRPr="00C54C47">
        <w:rPr>
          <w:rFonts w:ascii="Times New Roman" w:hAnsi="Times New Roman" w:cs="Times New Roman"/>
          <w:sz w:val="24"/>
          <w:szCs w:val="24"/>
          <w:lang w:val="kk-KZ"/>
        </w:rPr>
        <w:t>организацию образования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C723B" w:rsidRPr="00C54C47" w:rsidRDefault="00444E56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) обеспечивает вентиляцию, кварцевание в кабинетах,</w:t>
      </w:r>
    </w:p>
    <w:p w:rsidR="004C723B" w:rsidRPr="00C54C47" w:rsidRDefault="00444E56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) следит за тем, чтобы педагоги</w:t>
      </w:r>
      <w:r w:rsidR="00403144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и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обучающиеся носили </w:t>
      </w:r>
      <w:r w:rsidR="001F6349" w:rsidRPr="00C54C47">
        <w:rPr>
          <w:rFonts w:ascii="Times New Roman" w:hAnsi="Times New Roman" w:cs="Times New Roman"/>
          <w:sz w:val="24"/>
          <w:szCs w:val="24"/>
          <w:lang w:val="kk-KZ"/>
        </w:rPr>
        <w:t>маски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r w:rsidR="00147460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обрабатывали 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руки специальным</w:t>
      </w:r>
      <w:r w:rsidR="005A4A5F" w:rsidRPr="00C54C47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0C55A8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9642B" w:rsidRPr="00C54C47">
        <w:rPr>
          <w:rFonts w:ascii="Times New Roman" w:hAnsi="Times New Roman" w:cs="Times New Roman"/>
          <w:sz w:val="24"/>
          <w:szCs w:val="24"/>
          <w:lang w:val="kk-KZ"/>
        </w:rPr>
        <w:t>средствами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C723B" w:rsidRPr="00C54C47" w:rsidRDefault="00444E56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1F6349" w:rsidRPr="00C54C47">
        <w:rPr>
          <w:rFonts w:ascii="Times New Roman" w:hAnsi="Times New Roman" w:cs="Times New Roman"/>
          <w:sz w:val="24"/>
          <w:szCs w:val="24"/>
          <w:lang w:val="kk-KZ"/>
        </w:rPr>
        <w:t>) п</w:t>
      </w:r>
      <w:r w:rsidR="004C723B" w:rsidRPr="00C54C47">
        <w:rPr>
          <w:rFonts w:ascii="Times New Roman" w:hAnsi="Times New Roman" w:cs="Times New Roman"/>
          <w:sz w:val="24"/>
          <w:szCs w:val="24"/>
          <w:lang w:val="kk-KZ"/>
        </w:rPr>
        <w:t>еред началом экзаменов организует влажную уборку кабинетов, коридоров, рекреаций, холлов.</w:t>
      </w:r>
    </w:p>
    <w:p w:rsidR="00BF55B2" w:rsidRPr="00C54C47" w:rsidRDefault="00BF55B2" w:rsidP="00D979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55B2" w:rsidRPr="00C54C47" w:rsidRDefault="00BF55B2" w:rsidP="00D979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55B2" w:rsidRPr="00C54C47" w:rsidRDefault="00BF55B2" w:rsidP="00D979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0ADA" w:rsidRPr="00C54C47" w:rsidRDefault="009D0ADA" w:rsidP="0012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466B" w:rsidRPr="00C54C47" w:rsidRDefault="002E466B" w:rsidP="0012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466B" w:rsidRPr="00C54C47" w:rsidRDefault="002E466B" w:rsidP="0012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466B" w:rsidRPr="00C54C47" w:rsidRDefault="002E466B" w:rsidP="0012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466B" w:rsidRPr="00C54C47" w:rsidRDefault="002E466B" w:rsidP="0012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466B" w:rsidRPr="00C54C47" w:rsidRDefault="002E466B" w:rsidP="0012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466B" w:rsidRPr="00C54C47" w:rsidRDefault="002E466B" w:rsidP="0012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49AD" w:rsidRPr="00C54C47" w:rsidRDefault="004149AD" w:rsidP="0012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49AD" w:rsidRPr="00C54C47" w:rsidRDefault="004149AD" w:rsidP="0012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49AD" w:rsidRPr="00C54C47" w:rsidRDefault="004149AD" w:rsidP="0012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49AD" w:rsidRPr="00C54C47" w:rsidRDefault="004149AD" w:rsidP="0012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49AD" w:rsidRPr="00C54C47" w:rsidRDefault="004149AD" w:rsidP="0012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49AD" w:rsidRPr="00C54C47" w:rsidRDefault="004149AD" w:rsidP="0012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49AD" w:rsidRPr="00C54C47" w:rsidRDefault="004149AD" w:rsidP="0012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49AD" w:rsidRPr="00C54C47" w:rsidRDefault="004149AD" w:rsidP="0012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49AD" w:rsidRPr="00C54C47" w:rsidRDefault="004149AD" w:rsidP="0012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49AD" w:rsidRPr="00C54C47" w:rsidRDefault="004149AD" w:rsidP="0012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49AD" w:rsidRPr="00C54C47" w:rsidRDefault="004149AD" w:rsidP="0012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49AD" w:rsidRPr="00C54C47" w:rsidRDefault="004149AD" w:rsidP="0012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49AD" w:rsidRPr="00C54C47" w:rsidRDefault="004149AD" w:rsidP="0012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49AD" w:rsidRPr="00C54C47" w:rsidRDefault="004149AD" w:rsidP="0012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13CC" w:rsidRPr="00C54C47" w:rsidRDefault="00A213CC" w:rsidP="00A213C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f1"/>
        <w:tblW w:w="0" w:type="auto"/>
        <w:tblInd w:w="4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B6AF9" w:rsidRPr="00C54C47" w:rsidTr="00A213CC">
        <w:tc>
          <w:tcPr>
            <w:tcW w:w="5070" w:type="dxa"/>
          </w:tcPr>
          <w:p w:rsidR="00A213CC" w:rsidRPr="00C54C47" w:rsidRDefault="00A213CC" w:rsidP="00A213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4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Приложение 1</w:t>
            </w:r>
          </w:p>
          <w:p w:rsidR="00A213CC" w:rsidRPr="00C54C47" w:rsidRDefault="00A213CC" w:rsidP="00A213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4C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 И</w:t>
            </w:r>
            <w:proofErr w:type="spellStart"/>
            <w:r w:rsidRPr="00C54C47">
              <w:rPr>
                <w:rFonts w:ascii="Times New Roman" w:hAnsi="Times New Roman"/>
                <w:b/>
                <w:sz w:val="24"/>
                <w:szCs w:val="24"/>
              </w:rPr>
              <w:t>нструкции</w:t>
            </w:r>
            <w:proofErr w:type="spellEnd"/>
            <w:r w:rsidRPr="00C54C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54C47">
              <w:rPr>
                <w:rFonts w:ascii="Times New Roman" w:hAnsi="Times New Roman"/>
                <w:b/>
                <w:sz w:val="24"/>
                <w:szCs w:val="24"/>
              </w:rPr>
              <w:t>по организации и проведению итоговой аттестации по образовательным</w:t>
            </w:r>
            <w:r w:rsidRPr="00C54C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54C47"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программам основного среднего и общего среднего образования  </w:t>
            </w:r>
            <w:r w:rsidRPr="00C54C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</w:t>
            </w:r>
            <w:r w:rsidRPr="00C54C47">
              <w:rPr>
                <w:rFonts w:ascii="Times New Roman" w:hAnsi="Times New Roman"/>
                <w:b/>
                <w:sz w:val="24"/>
                <w:szCs w:val="24"/>
              </w:rPr>
              <w:t xml:space="preserve"> период ограничительных мер в связи с распространением </w:t>
            </w:r>
            <w:proofErr w:type="spellStart"/>
            <w:r w:rsidRPr="00C54C47">
              <w:rPr>
                <w:rFonts w:ascii="Times New Roman" w:hAnsi="Times New Roman"/>
                <w:b/>
                <w:sz w:val="24"/>
                <w:szCs w:val="24"/>
              </w:rPr>
              <w:t>коронавирусной</w:t>
            </w:r>
            <w:proofErr w:type="spellEnd"/>
            <w:r w:rsidRPr="00C54C47">
              <w:rPr>
                <w:rFonts w:ascii="Times New Roman" w:hAnsi="Times New Roman"/>
                <w:b/>
                <w:sz w:val="24"/>
                <w:szCs w:val="24"/>
              </w:rPr>
              <w:t xml:space="preserve"> инфекции в </w:t>
            </w:r>
            <w:r w:rsidRPr="00C54C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2020-</w:t>
            </w:r>
            <w:r w:rsidRPr="00C54C47">
              <w:rPr>
                <w:rFonts w:ascii="Times New Roman" w:hAnsi="Times New Roman"/>
                <w:b/>
                <w:sz w:val="24"/>
                <w:szCs w:val="24"/>
              </w:rPr>
              <w:t xml:space="preserve">2021 </w:t>
            </w:r>
            <w:r w:rsidRPr="00C54C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учебном </w:t>
            </w:r>
            <w:r w:rsidRPr="00C54C47">
              <w:rPr>
                <w:rFonts w:ascii="Times New Roman" w:hAnsi="Times New Roman"/>
                <w:b/>
                <w:sz w:val="24"/>
                <w:szCs w:val="24"/>
              </w:rPr>
              <w:t>году</w:t>
            </w:r>
            <w:r w:rsidRPr="00C54C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</w:tbl>
    <w:p w:rsidR="00A213CC" w:rsidRPr="00C54C47" w:rsidRDefault="00A213CC" w:rsidP="00A21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55B2" w:rsidRPr="00C54C47" w:rsidRDefault="00A213CC" w:rsidP="00BF55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F55B2" w:rsidRPr="00C54C47" w:rsidRDefault="00BF55B2" w:rsidP="000C55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Список </w:t>
      </w:r>
    </w:p>
    <w:p w:rsidR="00BF55B2" w:rsidRPr="00C54C47" w:rsidRDefault="008F3518" w:rsidP="000C55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>управлени</w:t>
      </w:r>
      <w:r w:rsidR="00C9642B" w:rsidRPr="00C54C47">
        <w:rPr>
          <w:rFonts w:ascii="Times New Roman" w:hAnsi="Times New Roman" w:cs="Times New Roman"/>
          <w:b/>
          <w:sz w:val="24"/>
          <w:szCs w:val="24"/>
          <w:lang w:val="kk-KZ"/>
        </w:rPr>
        <w:t>й</w:t>
      </w: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образования</w:t>
      </w:r>
      <w:r w:rsidR="00BF55B2" w:rsidRPr="00C54C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 республиканских школ</w:t>
      </w:r>
    </w:p>
    <w:p w:rsidR="00BF55B2" w:rsidRPr="00C54C47" w:rsidRDefault="00BF55B2" w:rsidP="000C55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55B2" w:rsidRPr="00C54C47" w:rsidRDefault="00BF55B2" w:rsidP="000C55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5A8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lastRenderedPageBreak/>
        <w:t>1.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Государственное учреждение «Управление  образования города                     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 xml:space="preserve">-Султан», г.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 xml:space="preserve">-Султан, 010000, ул.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Бейбитшилик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>, дом 11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F55B2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Государственное учреждение «Управление образования города Алматы, 050001, г. Алматы, пл. Республика, дом 4;</w:t>
      </w:r>
    </w:p>
    <w:p w:rsidR="00BF55B2" w:rsidRPr="00C54C47" w:rsidRDefault="000C55A8" w:rsidP="000C55A8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Государственное учреждение «Управление образования города Шымкент, 160011, г. Шымкент, ул. Тыныбаева, дом 49;  </w:t>
      </w:r>
    </w:p>
    <w:p w:rsidR="00BF55B2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Государственное учреждение «Управление образования Алматинской области, 040000, г.Талдыкорган, ул.Кабанбай батыра, дом 26;</w:t>
      </w:r>
    </w:p>
    <w:p w:rsidR="00BF55B2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Государственное учреждение «Управление образования Акмолинской области, 020000, г. Кокшетау, ул. Сатпаева, дом 1 «а»;</w:t>
      </w:r>
    </w:p>
    <w:p w:rsidR="00BF55B2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Государственное учреждение «Управление образования Актюбинской области, 030010, г.Актобе, пр. Абулхаирхана, дом 40;</w:t>
      </w:r>
    </w:p>
    <w:p w:rsidR="00BF55B2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Государственное учреждение «Управление образования Атырауской области, 060010, г. Атырау, ул. Айтеке би, дом 77;</w:t>
      </w:r>
    </w:p>
    <w:p w:rsidR="00BF55B2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Государственное учреждение «</w:t>
      </w:r>
      <w:r w:rsidR="00BF55B2" w:rsidRPr="00C54C47">
        <w:rPr>
          <w:rFonts w:ascii="Times New Roman" w:hAnsi="Times New Roman" w:cs="Times New Roman"/>
          <w:sz w:val="24"/>
          <w:szCs w:val="24"/>
        </w:rPr>
        <w:t>Управление образования Восточно-Казахстанской области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, 070004, </w:t>
      </w:r>
      <w:r w:rsidR="00BF55B2" w:rsidRPr="00C54C47">
        <w:rPr>
          <w:rFonts w:ascii="Times New Roman" w:hAnsi="Times New Roman" w:cs="Times New Roman"/>
          <w:sz w:val="24"/>
          <w:szCs w:val="24"/>
        </w:rPr>
        <w:t>г. Усть-Каменогорск, ул.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Казахстан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,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дом 59/1;</w:t>
      </w:r>
    </w:p>
    <w:p w:rsidR="00BF55B2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Государственное учреждение «</w:t>
      </w:r>
      <w:r w:rsidR="00BF55B2" w:rsidRPr="00C54C47">
        <w:rPr>
          <w:rFonts w:ascii="Times New Roman" w:hAnsi="Times New Roman" w:cs="Times New Roman"/>
          <w:bCs/>
          <w:sz w:val="24"/>
          <w:szCs w:val="24"/>
        </w:rPr>
        <w:t>Управление образования Западно-Казахстанской области</w:t>
      </w:r>
      <w:r w:rsidR="00BF55B2" w:rsidRPr="00C54C4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r w:rsidR="00BF55B2" w:rsidRPr="00C54C47">
        <w:rPr>
          <w:rFonts w:ascii="Times New Roman" w:hAnsi="Times New Roman" w:cs="Times New Roman"/>
          <w:bCs/>
          <w:sz w:val="24"/>
          <w:szCs w:val="24"/>
        </w:rPr>
        <w:t>09000</w:t>
      </w:r>
      <w:r w:rsidR="00BF55B2" w:rsidRPr="00C54C47">
        <w:rPr>
          <w:rFonts w:ascii="Times New Roman" w:hAnsi="Times New Roman" w:cs="Times New Roman"/>
          <w:bCs/>
          <w:sz w:val="24"/>
          <w:szCs w:val="24"/>
          <w:lang w:val="kk-KZ"/>
        </w:rPr>
        <w:t>0</w:t>
      </w:r>
      <w:r w:rsidR="00BF55B2" w:rsidRPr="00C54C47">
        <w:rPr>
          <w:rFonts w:ascii="Times New Roman" w:hAnsi="Times New Roman" w:cs="Times New Roman"/>
          <w:bCs/>
          <w:sz w:val="24"/>
          <w:szCs w:val="24"/>
        </w:rPr>
        <w:t>, г.</w:t>
      </w:r>
      <w:r w:rsidR="00BF55B2" w:rsidRPr="00C54C4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BF55B2" w:rsidRPr="00C54C47">
        <w:rPr>
          <w:rFonts w:ascii="Times New Roman" w:hAnsi="Times New Roman" w:cs="Times New Roman"/>
          <w:bCs/>
          <w:sz w:val="24"/>
          <w:szCs w:val="24"/>
        </w:rPr>
        <w:t>Уральск,</w:t>
      </w:r>
      <w:r w:rsidR="00BF55B2" w:rsidRPr="00C54C4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ул. </w:t>
      </w:r>
      <w:proofErr w:type="spellStart"/>
      <w:r w:rsidR="00BF55B2" w:rsidRPr="00C54C47">
        <w:rPr>
          <w:rFonts w:ascii="Times New Roman" w:hAnsi="Times New Roman" w:cs="Times New Roman"/>
          <w:bCs/>
          <w:sz w:val="24"/>
          <w:szCs w:val="24"/>
        </w:rPr>
        <w:t>Ескалиева</w:t>
      </w:r>
      <w:proofErr w:type="spellEnd"/>
      <w:r w:rsidR="00BF55B2" w:rsidRPr="00C54C4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F55B2" w:rsidRPr="00C54C4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дом </w:t>
      </w:r>
      <w:r w:rsidR="00BF55B2" w:rsidRPr="00C54C47">
        <w:rPr>
          <w:rFonts w:ascii="Times New Roman" w:hAnsi="Times New Roman" w:cs="Times New Roman"/>
          <w:bCs/>
          <w:sz w:val="24"/>
          <w:szCs w:val="24"/>
        </w:rPr>
        <w:t>72</w:t>
      </w:r>
      <w:r w:rsidR="00BF55B2" w:rsidRPr="00C54C47">
        <w:rPr>
          <w:rFonts w:ascii="Times New Roman" w:hAnsi="Times New Roman" w:cs="Times New Roman"/>
          <w:bCs/>
          <w:sz w:val="24"/>
          <w:szCs w:val="24"/>
          <w:lang w:val="kk-KZ"/>
        </w:rPr>
        <w:t>;</w:t>
      </w:r>
    </w:p>
    <w:p w:rsidR="00BF55B2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Государственное учреждение «Управление образования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Жамбылской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 xml:space="preserve">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области</w:t>
      </w:r>
      <w:r w:rsidR="00BF55B2" w:rsidRPr="00C54C4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r w:rsidR="00BF55B2" w:rsidRPr="00C54C47">
        <w:rPr>
          <w:rFonts w:ascii="Times New Roman" w:hAnsi="Times New Roman" w:cs="Times New Roman"/>
          <w:bCs/>
          <w:sz w:val="24"/>
          <w:szCs w:val="24"/>
        </w:rPr>
        <w:t>080012</w:t>
      </w:r>
      <w:r w:rsidR="00BF55B2" w:rsidRPr="00C54C47">
        <w:rPr>
          <w:rFonts w:ascii="Times New Roman" w:hAnsi="Times New Roman" w:cs="Times New Roman"/>
          <w:bCs/>
          <w:sz w:val="24"/>
          <w:szCs w:val="24"/>
          <w:lang w:val="kk-KZ"/>
        </w:rPr>
        <w:t>,</w:t>
      </w:r>
      <w:r w:rsidR="00BF55B2" w:rsidRPr="00C54C4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. Тараз,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ул.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 Толе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55B2" w:rsidRPr="00C54C47">
        <w:rPr>
          <w:rFonts w:ascii="Times New Roman" w:hAnsi="Times New Roman" w:cs="Times New Roman"/>
          <w:sz w:val="24"/>
          <w:szCs w:val="24"/>
        </w:rPr>
        <w:t>би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, дом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 35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F55B2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Государственное учреждение «</w:t>
      </w:r>
      <w:r w:rsidR="00BF55B2" w:rsidRPr="00C54C47">
        <w:rPr>
          <w:rFonts w:ascii="Times New Roman" w:hAnsi="Times New Roman" w:cs="Times New Roman"/>
          <w:sz w:val="24"/>
          <w:szCs w:val="24"/>
        </w:rPr>
        <w:t>Управление образования Карагандинской области</w:t>
      </w:r>
      <w:r w:rsidR="00BF55B2" w:rsidRPr="00C54C4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r w:rsidR="00BF55B2" w:rsidRPr="00C54C47">
        <w:rPr>
          <w:rFonts w:ascii="Times New Roman" w:hAnsi="Times New Roman" w:cs="Times New Roman"/>
          <w:sz w:val="24"/>
          <w:szCs w:val="24"/>
        </w:rPr>
        <w:t>100008, г.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55B2" w:rsidRPr="00C54C47">
        <w:rPr>
          <w:rFonts w:ascii="Times New Roman" w:hAnsi="Times New Roman" w:cs="Times New Roman"/>
          <w:sz w:val="24"/>
          <w:szCs w:val="24"/>
        </w:rPr>
        <w:t>Караганда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 ул.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55B2" w:rsidRPr="00C54C47">
        <w:rPr>
          <w:rFonts w:ascii="Times New Roman" w:hAnsi="Times New Roman" w:cs="Times New Roman"/>
          <w:sz w:val="24"/>
          <w:szCs w:val="24"/>
        </w:rPr>
        <w:t>Алиханова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, дом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 19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F55B2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Государственное учреждение «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Кызылординской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F55B2" w:rsidRPr="00C54C4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120003, </w:t>
      </w:r>
      <w:r w:rsidR="00BF55B2" w:rsidRPr="00C54C47">
        <w:rPr>
          <w:rFonts w:ascii="Times New Roman" w:hAnsi="Times New Roman" w:cs="Times New Roman"/>
          <w:sz w:val="24"/>
          <w:szCs w:val="24"/>
        </w:rPr>
        <w:t>г.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55B2" w:rsidRPr="00C54C47">
        <w:rPr>
          <w:rFonts w:ascii="Times New Roman" w:hAnsi="Times New Roman" w:cs="Times New Roman"/>
          <w:sz w:val="24"/>
          <w:szCs w:val="24"/>
        </w:rPr>
        <w:t>Кызылорда,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ул. Султан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, строение 1</w:t>
      </w:r>
      <w:r w:rsidR="00BF55B2" w:rsidRPr="00C54C4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; </w:t>
      </w:r>
    </w:p>
    <w:p w:rsidR="00BF55B2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13.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Государственное учреждение «</w:t>
      </w:r>
      <w:r w:rsidR="00BF55B2" w:rsidRPr="00C54C47">
        <w:rPr>
          <w:rFonts w:ascii="Times New Roman" w:hAnsi="Times New Roman" w:cs="Times New Roman"/>
          <w:sz w:val="24"/>
          <w:szCs w:val="24"/>
        </w:rPr>
        <w:t>Управление образования акимата Костанайской области»,</w:t>
      </w:r>
      <w:r w:rsidR="00BF55B2" w:rsidRPr="00C54C4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110003,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55B2" w:rsidRPr="00C54C47">
        <w:rPr>
          <w:rFonts w:ascii="Times New Roman" w:hAnsi="Times New Roman" w:cs="Times New Roman"/>
          <w:sz w:val="24"/>
          <w:szCs w:val="24"/>
        </w:rPr>
        <w:t>г. Костанай, ул. Гоголя, 183;</w:t>
      </w:r>
      <w:r w:rsidR="00BF55B2" w:rsidRPr="00C54C47">
        <w:rPr>
          <w:rFonts w:ascii="Times New Roman" w:hAnsi="Times New Roman" w:cs="Times New Roman"/>
          <w:strike/>
          <w:sz w:val="24"/>
          <w:szCs w:val="24"/>
          <w:lang w:val="kk-KZ"/>
        </w:rPr>
        <w:t xml:space="preserve">  </w:t>
      </w:r>
    </w:p>
    <w:p w:rsidR="00BF55B2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14.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Государственное учреждение «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Мангистауской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г. Актау,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130000,  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3 б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>.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з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дание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 xml:space="preserve"> №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55B2" w:rsidRPr="00C54C47">
        <w:rPr>
          <w:rFonts w:ascii="Times New Roman" w:hAnsi="Times New Roman" w:cs="Times New Roman"/>
          <w:sz w:val="24"/>
          <w:szCs w:val="24"/>
        </w:rPr>
        <w:t>52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F55B2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Государственное учреждение «</w:t>
      </w:r>
      <w:r w:rsidR="00BF55B2" w:rsidRPr="00C54C47">
        <w:rPr>
          <w:rFonts w:ascii="Times New Roman" w:hAnsi="Times New Roman" w:cs="Times New Roman"/>
          <w:sz w:val="24"/>
          <w:szCs w:val="24"/>
        </w:rPr>
        <w:t>Управление образования Павлодарской области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, 140000, </w:t>
      </w:r>
      <w:r w:rsidR="00BF55B2" w:rsidRPr="00C54C47">
        <w:rPr>
          <w:rFonts w:ascii="Times New Roman" w:hAnsi="Times New Roman" w:cs="Times New Roman"/>
          <w:sz w:val="24"/>
          <w:szCs w:val="24"/>
        </w:rPr>
        <w:t>г. Павлодар, ул.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Каирбаева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>,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дом </w:t>
      </w:r>
      <w:r w:rsidR="00BF55B2" w:rsidRPr="00C54C47">
        <w:rPr>
          <w:rFonts w:ascii="Times New Roman" w:hAnsi="Times New Roman" w:cs="Times New Roman"/>
          <w:sz w:val="24"/>
          <w:szCs w:val="24"/>
        </w:rPr>
        <w:t>32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F55B2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16.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Государственное учреждение «</w:t>
      </w:r>
      <w:r w:rsidR="00BF55B2" w:rsidRPr="00C54C47">
        <w:rPr>
          <w:rFonts w:ascii="Times New Roman" w:hAnsi="Times New Roman" w:cs="Times New Roman"/>
          <w:bCs/>
          <w:sz w:val="24"/>
          <w:szCs w:val="24"/>
        </w:rPr>
        <w:t>Управление образования акимата Северо-Казахстанской области</w:t>
      </w:r>
      <w:r w:rsidR="00BF55B2" w:rsidRPr="00C54C4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», </w:t>
      </w:r>
      <w:r w:rsidR="00BF55B2" w:rsidRPr="00C54C47">
        <w:rPr>
          <w:rFonts w:ascii="Times New Roman" w:hAnsi="Times New Roman" w:cs="Times New Roman"/>
          <w:bCs/>
          <w:sz w:val="24"/>
          <w:szCs w:val="24"/>
        </w:rPr>
        <w:t>150011, г. Петропавловск, ул. Конституции Казахстана</w:t>
      </w:r>
      <w:r w:rsidR="00BF55B2" w:rsidRPr="00C54C47">
        <w:rPr>
          <w:rFonts w:ascii="Times New Roman" w:hAnsi="Times New Roman" w:cs="Times New Roman"/>
          <w:bCs/>
          <w:sz w:val="24"/>
          <w:szCs w:val="24"/>
          <w:lang w:val="kk-KZ"/>
        </w:rPr>
        <w:t>, дом</w:t>
      </w:r>
      <w:r w:rsidR="00BF55B2" w:rsidRPr="00C54C47">
        <w:rPr>
          <w:rFonts w:ascii="Times New Roman" w:hAnsi="Times New Roman" w:cs="Times New Roman"/>
          <w:bCs/>
          <w:sz w:val="24"/>
          <w:szCs w:val="24"/>
        </w:rPr>
        <w:t xml:space="preserve"> 58</w:t>
      </w:r>
      <w:r w:rsidR="00BF55B2" w:rsidRPr="00C54C47">
        <w:rPr>
          <w:rFonts w:ascii="Times New Roman" w:hAnsi="Times New Roman" w:cs="Times New Roman"/>
          <w:bCs/>
          <w:sz w:val="24"/>
          <w:szCs w:val="24"/>
          <w:lang w:val="kk-KZ"/>
        </w:rPr>
        <w:t>;</w:t>
      </w:r>
    </w:p>
    <w:p w:rsidR="00BF55B2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17.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Государственное учреждение «Управление развития человеческого потенциала Туркестанской области», 161200, г. Туркестан, 1 мкр., дом 24 В;</w:t>
      </w:r>
    </w:p>
    <w:p w:rsidR="00BF55B2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18.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Гимназия «Самопознание» РГКП «Национальный научно-практический, образовательный и оздоровительный центр «Бөбек», 050026, г. Алматы, мкр. Дарын 1, ул. Аскарова, дом 47;</w:t>
      </w:r>
    </w:p>
    <w:p w:rsidR="00BF55B2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19.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Государственное учреждение  «Республиканская специализированная         с углубленным изучением казахского языка и литературы средняя школа интернат для одаренных детей им. Абая», 050020, г.Алматы, ул. Митина, дом 6;</w:t>
      </w:r>
    </w:p>
    <w:p w:rsidR="00BF55B2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20.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Некоммерческое акционерное общество «Республиканская физико-математическая школа», 050040, г. Алматы, ул. Бухар Жырау, дом 36;</w:t>
      </w:r>
    </w:p>
    <w:p w:rsidR="00BF55B2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21.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Республиканское государственное учреждение  «Карагандинская Республиканская  школа «Жас ұлан» имени дважды Героя Советского Союза Т.Я. Бегельдинова» Министерства обороны Республики Казахстан, 100017,                 г. Караганда, ул. Мустафина, дом 10;</w:t>
      </w:r>
    </w:p>
    <w:p w:rsidR="00BF55B2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22.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Республиканское государственное учреждение  «Алматинская республиканская школа «Жас ұлан» имени Бауыржана Момышулы» Министерства обороны Республики Казахстан, 050043, г. Алматы, 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br/>
        <w:t>ул. Пятницкого, дом 100;</w:t>
      </w:r>
    </w:p>
    <w:p w:rsidR="00BF55B2" w:rsidRPr="00C54C47" w:rsidRDefault="000C55A8" w:rsidP="000C55A8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lastRenderedPageBreak/>
        <w:t>23.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Республиканское государственное учреждение «Шымкентская республиканская школа «Жас ұлан» имени Героя Советского Союза  Сабира Рахимова» Министерства обороны Республики Казахстан, 160008,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br/>
        <w:t>г. Шымкент, ул. Ш. Калдаякова, дом 3;</w:t>
      </w:r>
    </w:p>
    <w:p w:rsidR="00BF55B2" w:rsidRPr="00C54C47" w:rsidRDefault="000C55A8" w:rsidP="000C55A8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24. 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Республиканское государственное учреждение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Республиканская средняя специализированная музыкальная школа-интернат для одаренных детей имени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Куляш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Байсеитовой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», 050040,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BF55B2" w:rsidRPr="00C54C4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BF55B2" w:rsidRPr="00C54C47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ул.Байзакова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 xml:space="preserve">,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дом </w:t>
      </w:r>
      <w:r w:rsidR="00BF55B2" w:rsidRPr="00C54C47">
        <w:rPr>
          <w:rFonts w:ascii="Times New Roman" w:hAnsi="Times New Roman" w:cs="Times New Roman"/>
          <w:sz w:val="24"/>
          <w:szCs w:val="24"/>
        </w:rPr>
        <w:t>304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F55B2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25. </w:t>
      </w:r>
      <w:r w:rsidR="00BF55B2" w:rsidRPr="00C54C47">
        <w:rPr>
          <w:rFonts w:ascii="Times New Roman" w:hAnsi="Times New Roman" w:cs="Times New Roman"/>
          <w:sz w:val="24"/>
          <w:szCs w:val="24"/>
        </w:rPr>
        <w:t>Республиканское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осударственное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 xml:space="preserve"> учреждение «Республиканская казахская специализированная музыкальная школа-интернат для одаренных детей имени А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хмета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Жубанова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>»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, 050008,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BF55B2" w:rsidRPr="00C54C4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BF55B2" w:rsidRPr="00C54C47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Ауезова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 xml:space="preserve">,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дом </w:t>
      </w:r>
      <w:r w:rsidR="00BF55B2" w:rsidRPr="00C54C47">
        <w:rPr>
          <w:rFonts w:ascii="Times New Roman" w:hAnsi="Times New Roman" w:cs="Times New Roman"/>
          <w:sz w:val="24"/>
          <w:szCs w:val="24"/>
        </w:rPr>
        <w:t>66/5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F55B2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26. 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Республиканское государственное учреждение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BF55B2" w:rsidRPr="00C54C47">
        <w:rPr>
          <w:rFonts w:ascii="Times New Roman" w:hAnsi="Times New Roman" w:cs="Times New Roman"/>
          <w:sz w:val="24"/>
          <w:szCs w:val="24"/>
        </w:rPr>
        <w:t>Республиканская специализированная школа-интернат-колледж олимпийского резерва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в микрорайоне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Шанырак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 xml:space="preserve"> города Алматы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 Комитета по делам спорта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BF55B2" w:rsidRPr="00C54C47">
        <w:rPr>
          <w:rFonts w:ascii="Times New Roman" w:hAnsi="Times New Roman" w:cs="Times New Roman"/>
          <w:sz w:val="24"/>
          <w:szCs w:val="24"/>
        </w:rPr>
        <w:t>и физической культуры Министерства культуры и спорта Республики Казахстан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F55B2" w:rsidRPr="00C54C47">
        <w:rPr>
          <w:rFonts w:ascii="Times New Roman" w:hAnsi="Times New Roman" w:cs="Times New Roman"/>
          <w:sz w:val="24"/>
          <w:szCs w:val="24"/>
        </w:rPr>
        <w:t>00506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, г. Алматы, Алатауский район,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мкр. Шанырак,                                 ул.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Утеми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сулы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,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дом </w:t>
      </w:r>
      <w:r w:rsidR="00BF55B2" w:rsidRPr="00C54C47">
        <w:rPr>
          <w:rFonts w:ascii="Times New Roman" w:hAnsi="Times New Roman" w:cs="Times New Roman"/>
          <w:sz w:val="24"/>
          <w:szCs w:val="24"/>
        </w:rPr>
        <w:t>71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F55B2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27. 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Республиканское государственное учреждение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Республиканская школа-интернат для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даренных в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порте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BF55B2" w:rsidRPr="00C54C47">
        <w:rPr>
          <w:rFonts w:ascii="Times New Roman" w:hAnsi="Times New Roman" w:cs="Times New Roman"/>
          <w:sz w:val="24"/>
          <w:szCs w:val="24"/>
        </w:rPr>
        <w:t>етей им. К. Ахметова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 Комитета по делам спорта и физической культуры Министерства культуры и спорта Республики Казахстан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050008, Алматы, ул.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Байзакова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 xml:space="preserve">,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дом </w:t>
      </w:r>
      <w:r w:rsidR="00BF55B2" w:rsidRPr="00C54C47">
        <w:rPr>
          <w:rFonts w:ascii="Times New Roman" w:hAnsi="Times New Roman" w:cs="Times New Roman"/>
          <w:sz w:val="24"/>
          <w:szCs w:val="24"/>
        </w:rPr>
        <w:t>238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F55B2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28. </w:t>
      </w:r>
      <w:r w:rsidR="00BF55B2" w:rsidRPr="00C54C47">
        <w:rPr>
          <w:rFonts w:ascii="Times New Roman" w:hAnsi="Times New Roman" w:cs="Times New Roman"/>
          <w:sz w:val="24"/>
          <w:szCs w:val="24"/>
        </w:rPr>
        <w:t>Республиканское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осударственное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 xml:space="preserve"> учреждение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«Р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еспубликанская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 xml:space="preserve"> школа-интернат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-колледж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 для одаренных в спорте детей в городе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иддер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55B2" w:rsidRPr="00C54C47">
        <w:rPr>
          <w:rFonts w:ascii="Times New Roman" w:hAnsi="Times New Roman" w:cs="Times New Roman"/>
          <w:sz w:val="24"/>
          <w:szCs w:val="24"/>
        </w:rPr>
        <w:t>по делам спорта и физической культуры Министерства культуры и спорта Республики Казахстан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071300, Восточно-Казахстанская область, 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город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Риддер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 село Лесное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, ул</w:t>
      </w:r>
      <w:proofErr w:type="gramStart"/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.С</w:t>
      </w:r>
      <w:proofErr w:type="gramEnd"/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основая, 45 А;</w:t>
      </w:r>
    </w:p>
    <w:p w:rsidR="00BF55B2" w:rsidRPr="00C54C47" w:rsidRDefault="000C55A8" w:rsidP="000C55A8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29. </w:t>
      </w:r>
      <w:r w:rsidR="00BF55B2" w:rsidRPr="00C54C47">
        <w:rPr>
          <w:rFonts w:ascii="Times New Roman" w:hAnsi="Times New Roman" w:cs="Times New Roman"/>
          <w:sz w:val="24"/>
          <w:szCs w:val="24"/>
        </w:rPr>
        <w:t xml:space="preserve">Республиканское государственное казенное предприятие «Республиканский колледж спорта» Комитета по делам спорта и физической культуры Министерства культуры и спорта Республики Казахстан, 050040,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BF55B2" w:rsidRPr="00C54C4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BF55B2" w:rsidRPr="00C54C47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ул.Т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и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мирязева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>, 41</w:t>
      </w:r>
      <w:r w:rsidR="00BF55B2" w:rsidRPr="00C54C4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F55B2" w:rsidRPr="00C54C47" w:rsidRDefault="000C55A8" w:rsidP="000C55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30. </w:t>
      </w:r>
      <w:r w:rsidR="00BF55B2" w:rsidRPr="00C54C47">
        <w:rPr>
          <w:rFonts w:ascii="Times New Roman" w:hAnsi="Times New Roman" w:cs="Times New Roman"/>
          <w:sz w:val="24"/>
          <w:szCs w:val="24"/>
        </w:rPr>
        <w:t>Республиканское государственное учреждение «Республиканская школа «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ұлан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 xml:space="preserve">» имени генерала С.К.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Нурмаганбетова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 xml:space="preserve">» Министерства обороны Республики Казахстан, 010000, г.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 xml:space="preserve">-Султан, ул. </w:t>
      </w:r>
      <w:proofErr w:type="spellStart"/>
      <w:r w:rsidR="00BF55B2" w:rsidRPr="00C54C47">
        <w:rPr>
          <w:rFonts w:ascii="Times New Roman" w:hAnsi="Times New Roman" w:cs="Times New Roman"/>
          <w:sz w:val="24"/>
          <w:szCs w:val="24"/>
        </w:rPr>
        <w:t>Кургальжинское</w:t>
      </w:r>
      <w:proofErr w:type="spellEnd"/>
      <w:r w:rsidR="00BF55B2" w:rsidRPr="00C54C47">
        <w:rPr>
          <w:rFonts w:ascii="Times New Roman" w:hAnsi="Times New Roman" w:cs="Times New Roman"/>
          <w:sz w:val="24"/>
          <w:szCs w:val="24"/>
        </w:rPr>
        <w:t xml:space="preserve"> шоссе, дом 16/1; </w:t>
      </w:r>
    </w:p>
    <w:p w:rsidR="000C55A8" w:rsidRPr="00C54C47" w:rsidRDefault="00BF55B2" w:rsidP="000C55A8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C55A8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31. </w:t>
      </w:r>
      <w:r w:rsidRPr="00C54C47">
        <w:rPr>
          <w:rFonts w:ascii="Times New Roman" w:hAnsi="Times New Roman" w:cs="Times New Roman"/>
          <w:sz w:val="24"/>
          <w:szCs w:val="24"/>
        </w:rPr>
        <w:t xml:space="preserve">Республиканское государственное учреждение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C54C47">
        <w:rPr>
          <w:rFonts w:ascii="Times New Roman" w:hAnsi="Times New Roman" w:cs="Times New Roman"/>
          <w:sz w:val="24"/>
          <w:szCs w:val="24"/>
        </w:rPr>
        <w:t xml:space="preserve">Республиканская специализированная школа-интернат-колледж олимпийского резерва имени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              Х.</w:t>
      </w:r>
      <w:r w:rsidRPr="00C54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C47">
        <w:rPr>
          <w:rFonts w:ascii="Times New Roman" w:hAnsi="Times New Roman" w:cs="Times New Roman"/>
          <w:sz w:val="24"/>
          <w:szCs w:val="24"/>
        </w:rPr>
        <w:t>Мунайтпасова</w:t>
      </w:r>
      <w:proofErr w:type="spellEnd"/>
      <w:r w:rsidRPr="00C54C47">
        <w:rPr>
          <w:rFonts w:ascii="Times New Roman" w:hAnsi="Times New Roman" w:cs="Times New Roman"/>
          <w:sz w:val="24"/>
          <w:szCs w:val="24"/>
        </w:rPr>
        <w:t>» Комитета по делам спорта и физической культуры Министерства культуры и спорта Республики Казахстан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C54C47">
        <w:rPr>
          <w:rFonts w:ascii="Times New Roman" w:hAnsi="Times New Roman" w:cs="Times New Roman"/>
          <w:sz w:val="24"/>
          <w:szCs w:val="24"/>
        </w:rPr>
        <w:t xml:space="preserve"> 010000,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 w:rsidRPr="00C54C47">
        <w:rPr>
          <w:rFonts w:ascii="Times New Roman" w:hAnsi="Times New Roman" w:cs="Times New Roman"/>
          <w:sz w:val="24"/>
          <w:szCs w:val="24"/>
        </w:rPr>
        <w:t xml:space="preserve">г.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Нур-Султан</w:t>
      </w:r>
      <w:r w:rsidRPr="00C54C47">
        <w:rPr>
          <w:rFonts w:ascii="Times New Roman" w:hAnsi="Times New Roman" w:cs="Times New Roman"/>
          <w:sz w:val="24"/>
          <w:szCs w:val="24"/>
        </w:rPr>
        <w:t xml:space="preserve">,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проспект</w:t>
      </w:r>
      <w:r w:rsidRPr="00C54C47">
        <w:rPr>
          <w:rFonts w:ascii="Times New Roman" w:hAnsi="Times New Roman" w:cs="Times New Roman"/>
          <w:sz w:val="24"/>
          <w:szCs w:val="24"/>
        </w:rPr>
        <w:t xml:space="preserve">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Б</w:t>
      </w:r>
      <w:proofErr w:type="spellStart"/>
      <w:r w:rsidRPr="00C54C47">
        <w:rPr>
          <w:rFonts w:ascii="Times New Roman" w:hAnsi="Times New Roman" w:cs="Times New Roman"/>
          <w:sz w:val="24"/>
          <w:szCs w:val="24"/>
        </w:rPr>
        <w:t>огенбай</w:t>
      </w:r>
      <w:proofErr w:type="spellEnd"/>
      <w:r w:rsidRPr="00C54C47">
        <w:rPr>
          <w:rFonts w:ascii="Times New Roman" w:hAnsi="Times New Roman" w:cs="Times New Roman"/>
          <w:sz w:val="24"/>
          <w:szCs w:val="24"/>
        </w:rPr>
        <w:t xml:space="preserve"> батыра,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C54C47">
        <w:rPr>
          <w:rFonts w:ascii="Times New Roman" w:hAnsi="Times New Roman" w:cs="Times New Roman"/>
          <w:sz w:val="24"/>
          <w:szCs w:val="24"/>
        </w:rPr>
        <w:t>ом 5</w:t>
      </w:r>
      <w:r w:rsidR="000C55A8" w:rsidRPr="00C54C47">
        <w:rPr>
          <w:rFonts w:ascii="Times New Roman" w:hAnsi="Times New Roman" w:cs="Times New Roman"/>
          <w:sz w:val="24"/>
          <w:szCs w:val="24"/>
          <w:lang w:val="kk-KZ"/>
        </w:rPr>
        <w:t xml:space="preserve">32.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Некоммерческое акционерное общество</w:t>
      </w:r>
      <w:r w:rsidRPr="00C54C47">
        <w:rPr>
          <w:rFonts w:ascii="Times New Roman" w:hAnsi="Times New Roman" w:cs="Times New Roman"/>
          <w:sz w:val="24"/>
          <w:szCs w:val="24"/>
        </w:rPr>
        <w:t xml:space="preserve"> «Республиканская физико-математическая школа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», 010000</w:t>
      </w:r>
      <w:r w:rsidRPr="00C54C47">
        <w:rPr>
          <w:rFonts w:ascii="Times New Roman" w:hAnsi="Times New Roman" w:cs="Times New Roman"/>
          <w:iCs/>
          <w:sz w:val="24"/>
          <w:szCs w:val="24"/>
        </w:rPr>
        <w:t>,</w:t>
      </w:r>
      <w:r w:rsidRPr="00C54C4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 w:cs="Times New Roman"/>
          <w:iCs/>
          <w:sz w:val="24"/>
          <w:szCs w:val="24"/>
        </w:rPr>
        <w:t xml:space="preserve">г. </w:t>
      </w:r>
      <w:r w:rsidRPr="00C54C47">
        <w:rPr>
          <w:rFonts w:ascii="Times New Roman" w:hAnsi="Times New Roman" w:cs="Times New Roman"/>
          <w:sz w:val="24"/>
          <w:szCs w:val="24"/>
          <w:lang w:val="kk-KZ"/>
        </w:rPr>
        <w:t>Нур-Султан</w:t>
      </w:r>
      <w:r w:rsidRPr="00C54C47">
        <w:rPr>
          <w:rFonts w:ascii="Times New Roman" w:hAnsi="Times New Roman" w:cs="Times New Roman"/>
          <w:iCs/>
          <w:sz w:val="24"/>
          <w:szCs w:val="24"/>
        </w:rPr>
        <w:t xml:space="preserve">, ул. </w:t>
      </w:r>
      <w:r w:rsidRPr="00C54C47">
        <w:rPr>
          <w:rFonts w:ascii="Times New Roman" w:hAnsi="Times New Roman" w:cs="Times New Roman"/>
          <w:iCs/>
          <w:sz w:val="24"/>
          <w:szCs w:val="24"/>
          <w:lang w:val="kk-KZ"/>
        </w:rPr>
        <w:t>Туркестан</w:t>
      </w:r>
      <w:r w:rsidRPr="00C54C4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C54C47">
        <w:rPr>
          <w:rFonts w:ascii="Times New Roman" w:hAnsi="Times New Roman" w:cs="Times New Roman"/>
          <w:iCs/>
          <w:sz w:val="24"/>
          <w:szCs w:val="24"/>
          <w:lang w:val="kk-KZ"/>
        </w:rPr>
        <w:t>дом 2/1;</w:t>
      </w:r>
    </w:p>
    <w:p w:rsidR="000C55A8" w:rsidRPr="00C54C47" w:rsidRDefault="000C55A8" w:rsidP="000C55A8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4C47">
        <w:rPr>
          <w:rFonts w:ascii="Times New Roman" w:hAnsi="Times New Roman"/>
          <w:sz w:val="24"/>
          <w:szCs w:val="24"/>
          <w:lang w:val="kk-KZ"/>
        </w:rPr>
        <w:t xml:space="preserve">33. </w:t>
      </w:r>
      <w:r w:rsidR="00BF55B2" w:rsidRPr="00C54C47">
        <w:rPr>
          <w:rFonts w:ascii="Times New Roman" w:hAnsi="Times New Roman"/>
          <w:sz w:val="24"/>
          <w:szCs w:val="24"/>
          <w:lang w:val="kk-KZ"/>
        </w:rPr>
        <w:t>Школа-интернат при Казахской национальной академии искусств  имени Т. Жургенова г. Алматы, ул.Панфилова, 127;</w:t>
      </w:r>
    </w:p>
    <w:p w:rsidR="000C55A8" w:rsidRPr="00C54C47" w:rsidRDefault="000C55A8" w:rsidP="000C55A8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4C47">
        <w:rPr>
          <w:rFonts w:ascii="Times New Roman" w:hAnsi="Times New Roman"/>
          <w:sz w:val="24"/>
          <w:szCs w:val="24"/>
          <w:lang w:val="kk-KZ"/>
        </w:rPr>
        <w:t xml:space="preserve">34. </w:t>
      </w:r>
      <w:r w:rsidR="00BF55B2" w:rsidRPr="00C54C47">
        <w:rPr>
          <w:rFonts w:ascii="Times New Roman" w:hAnsi="Times New Roman"/>
          <w:sz w:val="24"/>
          <w:szCs w:val="24"/>
          <w:lang w:val="kk-KZ"/>
        </w:rPr>
        <w:t>Школа-интернат при Казахской национальной академии хореографии г. Нур-Султан, Ұлы Дала, 9;</w:t>
      </w:r>
    </w:p>
    <w:p w:rsidR="000C55A8" w:rsidRPr="00C54C47" w:rsidRDefault="000C55A8" w:rsidP="000C55A8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4C47">
        <w:rPr>
          <w:rFonts w:ascii="Times New Roman" w:hAnsi="Times New Roman"/>
          <w:sz w:val="24"/>
          <w:szCs w:val="24"/>
          <w:lang w:val="kk-KZ"/>
        </w:rPr>
        <w:t xml:space="preserve">35. </w:t>
      </w:r>
      <w:r w:rsidR="00BF55B2" w:rsidRPr="00C54C47">
        <w:rPr>
          <w:rFonts w:ascii="Times New Roman" w:hAnsi="Times New Roman"/>
          <w:sz w:val="24"/>
          <w:szCs w:val="24"/>
          <w:lang w:val="kk-KZ"/>
        </w:rPr>
        <w:t xml:space="preserve">Школа-интернат при Казахском национальном  университете искусств  г. Нур-Султан, ул.Тауелсыздык, 50; </w:t>
      </w:r>
    </w:p>
    <w:p w:rsidR="0004366A" w:rsidRPr="00C54C47" w:rsidRDefault="000C55A8" w:rsidP="000C55A8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4C47">
        <w:rPr>
          <w:rFonts w:ascii="Times New Roman" w:hAnsi="Times New Roman"/>
          <w:sz w:val="24"/>
          <w:szCs w:val="24"/>
          <w:lang w:val="kk-KZ"/>
        </w:rPr>
        <w:t xml:space="preserve">36. </w:t>
      </w:r>
      <w:r w:rsidR="00BF55B2" w:rsidRPr="00C54C47">
        <w:rPr>
          <w:rFonts w:ascii="Times New Roman" w:hAnsi="Times New Roman"/>
          <w:sz w:val="24"/>
          <w:szCs w:val="24"/>
          <w:lang w:val="kk-KZ"/>
        </w:rPr>
        <w:t>Школа-интернат при Алматинском хореографическом училище имени А. Селезнева г. Алматы, ул.Масанчи, 67;</w:t>
      </w:r>
    </w:p>
    <w:p w:rsidR="00BF55B2" w:rsidRPr="00C54C47" w:rsidRDefault="000C55A8" w:rsidP="0004366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54C47">
        <w:rPr>
          <w:rFonts w:ascii="Times New Roman" w:hAnsi="Times New Roman"/>
          <w:sz w:val="24"/>
          <w:szCs w:val="24"/>
          <w:lang w:val="kk-KZ"/>
        </w:rPr>
        <w:t xml:space="preserve">37. </w:t>
      </w:r>
      <w:r w:rsidR="0004366A" w:rsidRPr="00C54C47">
        <w:rPr>
          <w:rFonts w:ascii="Times New Roman" w:hAnsi="Times New Roman"/>
          <w:sz w:val="24"/>
          <w:szCs w:val="24"/>
          <w:lang w:val="kk-KZ"/>
        </w:rPr>
        <w:t>О</w:t>
      </w:r>
      <w:r w:rsidR="00BF55B2" w:rsidRPr="00C54C47">
        <w:rPr>
          <w:rFonts w:ascii="Times New Roman" w:hAnsi="Times New Roman"/>
          <w:sz w:val="24"/>
          <w:szCs w:val="24"/>
          <w:lang w:val="kk-KZ"/>
        </w:rPr>
        <w:t>рганизация образования «IQanat High School of Burab</w:t>
      </w:r>
      <w:r w:rsidR="007420BF" w:rsidRPr="00C54C47">
        <w:rPr>
          <w:rFonts w:ascii="Times New Roman" w:hAnsi="Times New Roman"/>
          <w:sz w:val="24"/>
          <w:szCs w:val="24"/>
          <w:lang w:val="kk-KZ"/>
        </w:rPr>
        <w:t>.</w:t>
      </w:r>
    </w:p>
    <w:p w:rsidR="00F64C88" w:rsidRPr="00C54C47" w:rsidRDefault="00F64C88" w:rsidP="0004366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A03FB1" w:rsidRPr="00C54C47" w:rsidRDefault="00A03FB1" w:rsidP="0004366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A03FB1" w:rsidRPr="00C54C47" w:rsidRDefault="00A03FB1" w:rsidP="0004366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A03FB1" w:rsidRPr="00C54C47" w:rsidRDefault="00A03FB1" w:rsidP="0004366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F64C88" w:rsidRPr="00C54C47" w:rsidRDefault="00F64C88" w:rsidP="0004366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f1"/>
        <w:tblW w:w="0" w:type="auto"/>
        <w:tblInd w:w="4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9B6AF9" w:rsidRPr="00C54C47" w:rsidTr="003F059C">
        <w:tc>
          <w:tcPr>
            <w:tcW w:w="4644" w:type="dxa"/>
          </w:tcPr>
          <w:p w:rsidR="003F059C" w:rsidRPr="00C54C47" w:rsidRDefault="003F059C" w:rsidP="003F05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4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Приложение 2</w:t>
            </w:r>
          </w:p>
          <w:p w:rsidR="003F059C" w:rsidRPr="00C54C47" w:rsidRDefault="003F059C" w:rsidP="003F05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4C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 И</w:t>
            </w:r>
            <w:proofErr w:type="spellStart"/>
            <w:r w:rsidRPr="00C54C47">
              <w:rPr>
                <w:rFonts w:ascii="Times New Roman" w:hAnsi="Times New Roman"/>
                <w:b/>
                <w:sz w:val="24"/>
                <w:szCs w:val="24"/>
              </w:rPr>
              <w:t>нструкции</w:t>
            </w:r>
            <w:proofErr w:type="spellEnd"/>
            <w:r w:rsidRPr="00C54C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54C47">
              <w:rPr>
                <w:rFonts w:ascii="Times New Roman" w:hAnsi="Times New Roman"/>
                <w:b/>
                <w:sz w:val="24"/>
                <w:szCs w:val="24"/>
              </w:rPr>
              <w:t>по организации и проведению итоговой аттестации по образовательным</w:t>
            </w:r>
            <w:r w:rsidRPr="00C54C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54C47"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программам основного среднего и общего среднего образования  </w:t>
            </w:r>
            <w:r w:rsidRPr="00C54C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</w:t>
            </w:r>
            <w:r w:rsidRPr="00C54C47">
              <w:rPr>
                <w:rFonts w:ascii="Times New Roman" w:hAnsi="Times New Roman"/>
                <w:b/>
                <w:sz w:val="24"/>
                <w:szCs w:val="24"/>
              </w:rPr>
              <w:t xml:space="preserve"> период ограничительных мер в связи с распространением </w:t>
            </w:r>
            <w:proofErr w:type="spellStart"/>
            <w:r w:rsidRPr="00C54C47">
              <w:rPr>
                <w:rFonts w:ascii="Times New Roman" w:hAnsi="Times New Roman"/>
                <w:b/>
                <w:sz w:val="24"/>
                <w:szCs w:val="24"/>
              </w:rPr>
              <w:t>коронавирусной</w:t>
            </w:r>
            <w:proofErr w:type="spellEnd"/>
            <w:r w:rsidRPr="00C54C47">
              <w:rPr>
                <w:rFonts w:ascii="Times New Roman" w:hAnsi="Times New Roman"/>
                <w:b/>
                <w:sz w:val="24"/>
                <w:szCs w:val="24"/>
              </w:rPr>
              <w:t xml:space="preserve"> инфекции в </w:t>
            </w:r>
            <w:r w:rsidRPr="00C54C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2020-</w:t>
            </w:r>
            <w:r w:rsidRPr="00C54C47">
              <w:rPr>
                <w:rFonts w:ascii="Times New Roman" w:hAnsi="Times New Roman"/>
                <w:b/>
                <w:sz w:val="24"/>
                <w:szCs w:val="24"/>
              </w:rPr>
              <w:t xml:space="preserve">2021 </w:t>
            </w:r>
            <w:r w:rsidRPr="00C54C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учебном </w:t>
            </w:r>
            <w:r w:rsidRPr="00C54C47">
              <w:rPr>
                <w:rFonts w:ascii="Times New Roman" w:hAnsi="Times New Roman"/>
                <w:b/>
                <w:sz w:val="24"/>
                <w:szCs w:val="24"/>
              </w:rPr>
              <w:t>году</w:t>
            </w:r>
            <w:r w:rsidRPr="00C54C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</w:tbl>
    <w:p w:rsidR="00BF55B2" w:rsidRPr="00C54C47" w:rsidRDefault="003F059C" w:rsidP="003F059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</w:t>
      </w:r>
    </w:p>
    <w:p w:rsidR="003F059C" w:rsidRPr="00C54C47" w:rsidRDefault="003F059C" w:rsidP="003F05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4B25" w:rsidRPr="00C54C47" w:rsidRDefault="00544B25" w:rsidP="00544B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4C47">
        <w:rPr>
          <w:rFonts w:ascii="Times New Roman" w:eastAsia="Calibri" w:hAnsi="Times New Roman" w:cs="Times New Roman"/>
          <w:b/>
          <w:sz w:val="24"/>
          <w:szCs w:val="24"/>
        </w:rPr>
        <w:t>Соглашение о неразглашении конфиденциальной информации</w:t>
      </w:r>
    </w:p>
    <w:p w:rsidR="00544B25" w:rsidRPr="00C54C47" w:rsidRDefault="00544B25" w:rsidP="00544B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4B25" w:rsidRPr="00C54C47" w:rsidRDefault="00544B25" w:rsidP="00544B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4C47">
        <w:rPr>
          <w:rFonts w:ascii="Times New Roman" w:eastAsia="Calibri" w:hAnsi="Times New Roman" w:cs="Times New Roman"/>
          <w:sz w:val="24"/>
          <w:szCs w:val="24"/>
        </w:rPr>
        <w:t>Я,   ………………………………………………………………………………………</w:t>
      </w:r>
    </w:p>
    <w:p w:rsidR="00544B25" w:rsidRPr="00C54C47" w:rsidRDefault="00544B25" w:rsidP="00544B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54C47">
        <w:rPr>
          <w:rFonts w:ascii="Times New Roman" w:eastAsia="Calibri" w:hAnsi="Times New Roman" w:cs="Times New Roman"/>
          <w:sz w:val="24"/>
          <w:szCs w:val="24"/>
          <w:lang w:val="kk-KZ"/>
        </w:rPr>
        <w:t>Место работы</w:t>
      </w:r>
      <w:r w:rsidRPr="00C54C47">
        <w:rPr>
          <w:rFonts w:ascii="Times New Roman" w:eastAsia="Calibri" w:hAnsi="Times New Roman" w:cs="Times New Roman"/>
          <w:sz w:val="24"/>
          <w:szCs w:val="24"/>
        </w:rPr>
        <w:t>: ………………….……………………………………………..</w:t>
      </w:r>
      <w:r w:rsidRPr="00C54C47">
        <w:rPr>
          <w:rFonts w:ascii="Times New Roman" w:eastAsia="Calibri" w:hAnsi="Times New Roman" w:cs="Times New Roman"/>
          <w:sz w:val="24"/>
          <w:szCs w:val="24"/>
          <w:lang w:val="kk-KZ"/>
        </w:rPr>
        <w:t>......</w:t>
      </w:r>
    </w:p>
    <w:p w:rsidR="00544B25" w:rsidRPr="00C54C47" w:rsidRDefault="00544B25" w:rsidP="00544B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4C47">
        <w:rPr>
          <w:rFonts w:ascii="Times New Roman" w:eastAsia="Calibri" w:hAnsi="Times New Roman" w:cs="Times New Roman"/>
          <w:sz w:val="24"/>
          <w:szCs w:val="24"/>
        </w:rPr>
        <w:t>Должность: ………………………………………………………………………..</w:t>
      </w:r>
    </w:p>
    <w:p w:rsidR="00544B25" w:rsidRPr="00C54C47" w:rsidRDefault="00544B25" w:rsidP="00544B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54C4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</w:t>
      </w:r>
      <w:proofErr w:type="spellStart"/>
      <w:r w:rsidRPr="00C54C47">
        <w:rPr>
          <w:rFonts w:ascii="Times New Roman" w:eastAsia="Times New Roman" w:hAnsi="Times New Roman" w:cs="Times New Roman"/>
          <w:bCs/>
          <w:sz w:val="24"/>
          <w:szCs w:val="24"/>
        </w:rPr>
        <w:t>аименование</w:t>
      </w:r>
      <w:proofErr w:type="spellEnd"/>
      <w:r w:rsidRPr="00C54C47">
        <w:rPr>
          <w:rFonts w:ascii="Times New Roman" w:eastAsia="Times New Roman" w:hAnsi="Times New Roman" w:cs="Times New Roman"/>
          <w:bCs/>
          <w:sz w:val="24"/>
          <w:szCs w:val="24"/>
        </w:rPr>
        <w:t>, номер, дата и кем выдан документ, удостоверяющий личность</w:t>
      </w:r>
      <w:r w:rsidRPr="00C54C4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..................................................................................................................</w:t>
      </w:r>
    </w:p>
    <w:p w:rsidR="00544B25" w:rsidRPr="00C54C47" w:rsidRDefault="00544B25" w:rsidP="00544B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54C47">
        <w:rPr>
          <w:rFonts w:ascii="Times New Roman" w:eastAsia="Calibri" w:hAnsi="Times New Roman" w:cs="Times New Roman"/>
          <w:sz w:val="24"/>
          <w:szCs w:val="24"/>
          <w:lang w:val="kk-KZ"/>
        </w:rPr>
        <w:t>ИИН............................................................................................................................</w:t>
      </w:r>
    </w:p>
    <w:p w:rsidR="00544B25" w:rsidRPr="00C54C47" w:rsidRDefault="00544B25" w:rsidP="00544B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gramStart"/>
      <w:r w:rsidRPr="00C54C47">
        <w:rPr>
          <w:rFonts w:ascii="Times New Roman" w:eastAsia="Calibri" w:hAnsi="Times New Roman" w:cs="Times New Roman"/>
          <w:sz w:val="24"/>
          <w:szCs w:val="24"/>
        </w:rPr>
        <w:t>проживающий</w:t>
      </w:r>
      <w:proofErr w:type="gramEnd"/>
      <w:r w:rsidRPr="00C54C47">
        <w:rPr>
          <w:rFonts w:ascii="Times New Roman" w:eastAsia="Calibri" w:hAnsi="Times New Roman" w:cs="Times New Roman"/>
          <w:sz w:val="24"/>
          <w:szCs w:val="24"/>
        </w:rPr>
        <w:t xml:space="preserve"> (-</w:t>
      </w:r>
      <w:proofErr w:type="spellStart"/>
      <w:r w:rsidRPr="00C54C47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C54C47">
        <w:rPr>
          <w:rFonts w:ascii="Times New Roman" w:eastAsia="Calibri" w:hAnsi="Times New Roman" w:cs="Times New Roman"/>
          <w:sz w:val="24"/>
          <w:szCs w:val="24"/>
        </w:rPr>
        <w:t>) по адресу</w:t>
      </w:r>
      <w:r w:rsidRPr="00C54C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54C47">
        <w:rPr>
          <w:rFonts w:ascii="Times New Roman" w:eastAsia="Calibri" w:hAnsi="Times New Roman" w:cs="Times New Roman"/>
          <w:sz w:val="24"/>
          <w:szCs w:val="24"/>
        </w:rPr>
        <w:t>……………………………………………...……</w:t>
      </w:r>
    </w:p>
    <w:p w:rsidR="00544B25" w:rsidRPr="00C54C47" w:rsidRDefault="00544B25" w:rsidP="00544B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54C47">
        <w:rPr>
          <w:rFonts w:ascii="Times New Roman" w:eastAsia="Calibri" w:hAnsi="Times New Roman" w:cs="Times New Roman"/>
          <w:sz w:val="24"/>
          <w:szCs w:val="24"/>
          <w:lang w:val="kk-KZ"/>
        </w:rPr>
        <w:t>Контактные телефоны..............................................................................................</w:t>
      </w:r>
    </w:p>
    <w:p w:rsidR="00544B25" w:rsidRPr="00C54C47" w:rsidRDefault="00544B25" w:rsidP="00544B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54C47">
        <w:rPr>
          <w:rFonts w:ascii="Times New Roman" w:eastAsia="Calibri" w:hAnsi="Times New Roman" w:cs="Times New Roman"/>
          <w:sz w:val="24"/>
          <w:szCs w:val="24"/>
        </w:rPr>
        <w:t xml:space="preserve">Настоящим </w:t>
      </w:r>
      <w:proofErr w:type="gramStart"/>
      <w:r w:rsidRPr="00C54C47">
        <w:rPr>
          <w:rFonts w:ascii="Times New Roman" w:eastAsia="Calibri" w:hAnsi="Times New Roman" w:cs="Times New Roman"/>
          <w:sz w:val="24"/>
          <w:szCs w:val="24"/>
        </w:rPr>
        <w:t>согласен</w:t>
      </w:r>
      <w:proofErr w:type="gramEnd"/>
      <w:r w:rsidRPr="00C54C47">
        <w:rPr>
          <w:rFonts w:ascii="Times New Roman" w:eastAsia="Calibri" w:hAnsi="Times New Roman" w:cs="Times New Roman"/>
          <w:sz w:val="24"/>
          <w:szCs w:val="24"/>
        </w:rPr>
        <w:t xml:space="preserve"> (-на) в интересах Управления образования</w:t>
      </w:r>
      <w:r w:rsidRPr="00C54C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города/области ........................................................................................................</w:t>
      </w:r>
      <w:r w:rsidRPr="00C54C47">
        <w:rPr>
          <w:rFonts w:ascii="Times New Roman" w:eastAsia="Calibri" w:hAnsi="Times New Roman" w:cs="Times New Roman"/>
          <w:sz w:val="24"/>
          <w:szCs w:val="24"/>
        </w:rPr>
        <w:t>, которое предоставляет конфиденциальную информацию, доступную для меня, принять на себя нижеперечисленные обязательства.</w:t>
      </w:r>
    </w:p>
    <w:p w:rsidR="00544B25" w:rsidRPr="00C54C47" w:rsidRDefault="00544B25" w:rsidP="00544B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C47">
        <w:rPr>
          <w:rFonts w:ascii="Times New Roman" w:eastAsia="Calibri" w:hAnsi="Times New Roman" w:cs="Times New Roman"/>
          <w:sz w:val="24"/>
          <w:szCs w:val="24"/>
        </w:rPr>
        <w:t xml:space="preserve">В настоящем Соглашении конфиденциальная информация означает любую информацию любого типа, относящуюся к любым </w:t>
      </w:r>
      <w:r w:rsidRPr="00C54C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экзаменационным </w:t>
      </w:r>
      <w:r w:rsidRPr="00C54C47">
        <w:rPr>
          <w:rFonts w:ascii="Times New Roman" w:eastAsia="Calibri" w:hAnsi="Times New Roman" w:cs="Times New Roman"/>
          <w:sz w:val="24"/>
          <w:szCs w:val="24"/>
        </w:rPr>
        <w:t>материалам</w:t>
      </w:r>
      <w:r w:rsidRPr="00C54C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итоговой аттестации 9 (10) класса</w:t>
      </w:r>
      <w:r w:rsidRPr="00C54C47">
        <w:rPr>
          <w:rFonts w:ascii="Times New Roman" w:eastAsia="Calibri" w:hAnsi="Times New Roman" w:cs="Times New Roman"/>
          <w:sz w:val="24"/>
          <w:szCs w:val="24"/>
        </w:rPr>
        <w:t>,  в числе прочего, любые вопросы и любые материалы, относящиеся к ним.</w:t>
      </w:r>
    </w:p>
    <w:p w:rsidR="00544B25" w:rsidRPr="00C54C47" w:rsidRDefault="00544B25" w:rsidP="00544B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4C47">
        <w:rPr>
          <w:rFonts w:ascii="Times New Roman" w:eastAsia="Calibri" w:hAnsi="Times New Roman" w:cs="Times New Roman"/>
          <w:b/>
          <w:sz w:val="24"/>
          <w:szCs w:val="24"/>
        </w:rPr>
        <w:t>ОБЯЗАННОСТИ:</w:t>
      </w:r>
    </w:p>
    <w:p w:rsidR="00544B25" w:rsidRPr="00C54C47" w:rsidRDefault="00544B25" w:rsidP="00544B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C47">
        <w:rPr>
          <w:rFonts w:ascii="Times New Roman" w:eastAsia="Calibri" w:hAnsi="Times New Roman" w:cs="Times New Roman"/>
          <w:sz w:val="24"/>
          <w:szCs w:val="24"/>
        </w:rPr>
        <w:t xml:space="preserve">Я обязуюсь соблюдать конфиденциальность информации, в частности, </w:t>
      </w:r>
      <w:r w:rsidRPr="00C54C47">
        <w:rPr>
          <w:rFonts w:ascii="Times New Roman" w:eastAsia="Calibri" w:hAnsi="Times New Roman" w:cs="Times New Roman"/>
          <w:sz w:val="24"/>
          <w:szCs w:val="24"/>
          <w:lang w:val="kk-KZ"/>
        </w:rPr>
        <w:br/>
        <w:t xml:space="preserve">я согласен </w:t>
      </w:r>
      <w:r w:rsidRPr="00C54C47">
        <w:rPr>
          <w:rFonts w:ascii="Times New Roman" w:eastAsia="Calibri" w:hAnsi="Times New Roman" w:cs="Times New Roman"/>
          <w:sz w:val="24"/>
          <w:szCs w:val="24"/>
        </w:rPr>
        <w:t>(-</w:t>
      </w:r>
      <w:proofErr w:type="gramStart"/>
      <w:r w:rsidRPr="00C54C47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C54C47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C54C47">
        <w:rPr>
          <w:rFonts w:ascii="Times New Roman" w:eastAsia="Calibri" w:hAnsi="Times New Roman" w:cs="Times New Roman"/>
          <w:b/>
          <w:sz w:val="24"/>
          <w:szCs w:val="24"/>
        </w:rPr>
        <w:t>НЕ</w:t>
      </w:r>
      <w:r w:rsidRPr="00C54C4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44B25" w:rsidRPr="00C54C47" w:rsidRDefault="00544B25" w:rsidP="00544B2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C47">
        <w:rPr>
          <w:rFonts w:ascii="Times New Roman" w:eastAsia="Calibri" w:hAnsi="Times New Roman" w:cs="Times New Roman"/>
          <w:sz w:val="24"/>
          <w:szCs w:val="24"/>
        </w:rPr>
        <w:t>сообщать, продавать или иным образом разглашать конфиденциальную информацию третьим лицам;</w:t>
      </w:r>
    </w:p>
    <w:p w:rsidR="00544B25" w:rsidRPr="00C54C47" w:rsidRDefault="00544B25" w:rsidP="00544B2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C47">
        <w:rPr>
          <w:rFonts w:ascii="Times New Roman" w:eastAsia="Calibri" w:hAnsi="Times New Roman" w:cs="Times New Roman"/>
          <w:sz w:val="24"/>
          <w:szCs w:val="24"/>
        </w:rPr>
        <w:t xml:space="preserve">использовать конфиденциальную информацию в любых коммерческих, промышленных или иных целях; </w:t>
      </w:r>
    </w:p>
    <w:p w:rsidR="00544B25" w:rsidRPr="00C54C47" w:rsidRDefault="00544B25" w:rsidP="00544B2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C47">
        <w:rPr>
          <w:rFonts w:ascii="Times New Roman" w:eastAsia="Calibri" w:hAnsi="Times New Roman" w:cs="Times New Roman"/>
          <w:sz w:val="24"/>
          <w:szCs w:val="24"/>
        </w:rPr>
        <w:t>копировать, модифицировать или тиражировать конфиденциальную информацию;</w:t>
      </w:r>
    </w:p>
    <w:p w:rsidR="00544B25" w:rsidRPr="00C54C47" w:rsidRDefault="00544B25" w:rsidP="00544B2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C47">
        <w:rPr>
          <w:rFonts w:ascii="Times New Roman" w:eastAsia="Calibri" w:hAnsi="Times New Roman" w:cs="Times New Roman"/>
          <w:sz w:val="24"/>
          <w:szCs w:val="24"/>
        </w:rPr>
        <w:t>обсуждать содержание вопросов с третьими лицами.</w:t>
      </w:r>
    </w:p>
    <w:p w:rsidR="00544B25" w:rsidRPr="00C54C47" w:rsidRDefault="00544B25" w:rsidP="00544B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C54C47">
        <w:rPr>
          <w:rFonts w:ascii="Times New Roman" w:eastAsia="Calibri" w:hAnsi="Times New Roman" w:cs="Times New Roman"/>
          <w:i/>
          <w:sz w:val="24"/>
          <w:szCs w:val="24"/>
        </w:rPr>
        <w:t>За разглашение конфиденциальной информации несет ответственность, предусмотренную ст. 126 Гражданского кодекса Республики Казахстан.</w:t>
      </w:r>
      <w:r w:rsidRPr="00C54C47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</w:t>
      </w:r>
    </w:p>
    <w:p w:rsidR="00544B25" w:rsidRPr="00C54C47" w:rsidRDefault="00544B25" w:rsidP="00544B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C47">
        <w:rPr>
          <w:rFonts w:ascii="Times New Roman" w:eastAsia="Calibri" w:hAnsi="Times New Roman" w:cs="Times New Roman"/>
          <w:sz w:val="24"/>
          <w:szCs w:val="24"/>
        </w:rPr>
        <w:t>Я понимаю и признаю, что разглашение мной конфиденциальной информации не гарантирует никаких авторских прав или любые другие права собственности в отношении к этой конфиденциальной информации.</w:t>
      </w:r>
    </w:p>
    <w:p w:rsidR="00544B25" w:rsidRPr="00C54C47" w:rsidRDefault="00544B25" w:rsidP="00544B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4B25" w:rsidRPr="00C54C47" w:rsidRDefault="00544B25" w:rsidP="00544B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C47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C54C47">
        <w:rPr>
          <w:rFonts w:ascii="Times New Roman" w:eastAsia="Calibri" w:hAnsi="Times New Roman" w:cs="Times New Roman"/>
          <w:sz w:val="24"/>
          <w:szCs w:val="24"/>
        </w:rPr>
        <w:tab/>
        <w:t>………………………</w:t>
      </w:r>
    </w:p>
    <w:p w:rsidR="00544B25" w:rsidRPr="00C54C47" w:rsidRDefault="00544B25" w:rsidP="00544B2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54C47">
        <w:rPr>
          <w:rFonts w:ascii="Times New Roman" w:eastAsia="Calibri" w:hAnsi="Times New Roman" w:cs="Times New Roman"/>
          <w:sz w:val="24"/>
          <w:szCs w:val="24"/>
        </w:rPr>
        <w:t>Дата</w:t>
      </w:r>
      <w:r w:rsidRPr="00C54C47">
        <w:rPr>
          <w:rFonts w:ascii="Times New Roman" w:eastAsia="Calibri" w:hAnsi="Times New Roman" w:cs="Times New Roman"/>
          <w:sz w:val="24"/>
          <w:szCs w:val="24"/>
        </w:rPr>
        <w:tab/>
      </w:r>
      <w:r w:rsidRPr="00C54C47">
        <w:rPr>
          <w:rFonts w:ascii="Times New Roman" w:eastAsia="Calibri" w:hAnsi="Times New Roman" w:cs="Times New Roman"/>
          <w:sz w:val="24"/>
          <w:szCs w:val="24"/>
        </w:rPr>
        <w:tab/>
        <w:t>………………………</w:t>
      </w:r>
      <w:r w:rsidRPr="00C54C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3FB1" w:rsidRPr="00C54C47" w:rsidRDefault="00A03FB1" w:rsidP="003F059C">
      <w:pPr>
        <w:spacing w:after="0" w:line="240" w:lineRule="auto"/>
        <w:ind w:left="5245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3F059C" w:rsidRPr="00C54C47" w:rsidRDefault="003F059C" w:rsidP="003F059C">
      <w:pPr>
        <w:spacing w:after="0" w:line="240" w:lineRule="auto"/>
        <w:ind w:left="5245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54C47">
        <w:rPr>
          <w:rFonts w:ascii="Times New Roman" w:hAnsi="Times New Roman"/>
          <w:b/>
          <w:sz w:val="24"/>
          <w:szCs w:val="24"/>
          <w:lang w:val="kk-KZ"/>
        </w:rPr>
        <w:t>Приложение 3</w:t>
      </w:r>
    </w:p>
    <w:p w:rsidR="00544B25" w:rsidRPr="00C54C47" w:rsidRDefault="003F059C" w:rsidP="003F059C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C47">
        <w:rPr>
          <w:rFonts w:ascii="Times New Roman" w:hAnsi="Times New Roman"/>
          <w:b/>
          <w:sz w:val="24"/>
          <w:szCs w:val="24"/>
          <w:lang w:val="kk-KZ"/>
        </w:rPr>
        <w:t>к И</w:t>
      </w:r>
      <w:proofErr w:type="spellStart"/>
      <w:r w:rsidRPr="00C54C47">
        <w:rPr>
          <w:rFonts w:ascii="Times New Roman" w:hAnsi="Times New Roman"/>
          <w:b/>
          <w:sz w:val="24"/>
          <w:szCs w:val="24"/>
        </w:rPr>
        <w:t>нструкции</w:t>
      </w:r>
      <w:proofErr w:type="spellEnd"/>
      <w:r w:rsidRPr="00C54C4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/>
          <w:b/>
          <w:sz w:val="24"/>
          <w:szCs w:val="24"/>
        </w:rPr>
        <w:t>по организации и проведению итоговой аттестации по образовательным</w:t>
      </w:r>
      <w:r w:rsidRPr="00C54C4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54C47">
        <w:rPr>
          <w:rFonts w:ascii="Times New Roman" w:hAnsi="Times New Roman"/>
          <w:b/>
          <w:sz w:val="24"/>
          <w:szCs w:val="24"/>
        </w:rPr>
        <w:t xml:space="preserve">программам основного среднего и общего среднего образования  </w:t>
      </w:r>
      <w:r w:rsidRPr="00C54C47">
        <w:rPr>
          <w:rFonts w:ascii="Times New Roman" w:hAnsi="Times New Roman"/>
          <w:b/>
          <w:sz w:val="24"/>
          <w:szCs w:val="24"/>
          <w:lang w:val="kk-KZ"/>
        </w:rPr>
        <w:t>в</w:t>
      </w:r>
      <w:r w:rsidRPr="00C54C47">
        <w:rPr>
          <w:rFonts w:ascii="Times New Roman" w:hAnsi="Times New Roman"/>
          <w:b/>
          <w:sz w:val="24"/>
          <w:szCs w:val="24"/>
        </w:rPr>
        <w:t xml:space="preserve"> период ограничительных мер в связи с распространением </w:t>
      </w:r>
      <w:proofErr w:type="spellStart"/>
      <w:r w:rsidRPr="00C54C47">
        <w:rPr>
          <w:rFonts w:ascii="Times New Roman" w:hAnsi="Times New Roman"/>
          <w:b/>
          <w:sz w:val="24"/>
          <w:szCs w:val="24"/>
        </w:rPr>
        <w:t>коронавирусной</w:t>
      </w:r>
      <w:proofErr w:type="spellEnd"/>
      <w:r w:rsidRPr="00C54C47">
        <w:rPr>
          <w:rFonts w:ascii="Times New Roman" w:hAnsi="Times New Roman"/>
          <w:b/>
          <w:sz w:val="24"/>
          <w:szCs w:val="24"/>
        </w:rPr>
        <w:t xml:space="preserve"> инфекции в </w:t>
      </w:r>
      <w:r w:rsidRPr="00C54C47">
        <w:rPr>
          <w:rFonts w:ascii="Times New Roman" w:hAnsi="Times New Roman"/>
          <w:b/>
          <w:sz w:val="24"/>
          <w:szCs w:val="24"/>
          <w:lang w:val="kk-KZ"/>
        </w:rPr>
        <w:t>2020-</w:t>
      </w:r>
      <w:r w:rsidRPr="00C54C47">
        <w:rPr>
          <w:rFonts w:ascii="Times New Roman" w:hAnsi="Times New Roman"/>
          <w:b/>
          <w:sz w:val="24"/>
          <w:szCs w:val="24"/>
        </w:rPr>
        <w:t xml:space="preserve">2021 </w:t>
      </w:r>
      <w:r w:rsidRPr="00C54C47">
        <w:rPr>
          <w:rFonts w:ascii="Times New Roman" w:hAnsi="Times New Roman"/>
          <w:b/>
          <w:sz w:val="24"/>
          <w:szCs w:val="24"/>
          <w:lang w:val="kk-KZ"/>
        </w:rPr>
        <w:t xml:space="preserve">учебном </w:t>
      </w:r>
      <w:r w:rsidRPr="00C54C47">
        <w:rPr>
          <w:rFonts w:ascii="Times New Roman" w:hAnsi="Times New Roman"/>
          <w:b/>
          <w:sz w:val="24"/>
          <w:szCs w:val="24"/>
        </w:rPr>
        <w:t>году</w:t>
      </w:r>
      <w:r w:rsidRPr="00C54C4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:rsidR="00544B25" w:rsidRPr="00C54C47" w:rsidRDefault="00544B25" w:rsidP="003F0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44B25" w:rsidRPr="00C54C47" w:rsidRDefault="00544B25" w:rsidP="00544B2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20C8C" w:rsidRPr="00C54C47" w:rsidRDefault="00220C8C" w:rsidP="00220C8C">
      <w:pPr>
        <w:tabs>
          <w:tab w:val="left" w:pos="8623"/>
        </w:tabs>
        <w:ind w:right="97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k-KZ" w:eastAsia="ru-RU"/>
        </w:rPr>
      </w:pPr>
      <w:r w:rsidRPr="00C54C47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 xml:space="preserve">Обладатели  знака «Алтын белгі» по ______________________ области/города  </w:t>
      </w:r>
      <w:r w:rsidRPr="00C54C47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p w:rsidR="00220C8C" w:rsidRPr="00C54C47" w:rsidRDefault="00220C8C" w:rsidP="00220C8C">
      <w:pPr>
        <w:tabs>
          <w:tab w:val="left" w:pos="8623"/>
        </w:tabs>
        <w:ind w:right="97"/>
        <w:rPr>
          <w:i/>
          <w:sz w:val="24"/>
          <w:szCs w:val="24"/>
          <w:lang w:val="kk-KZ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3323"/>
        <w:gridCol w:w="3582"/>
        <w:gridCol w:w="1870"/>
        <w:gridCol w:w="1564"/>
      </w:tblGrid>
      <w:tr w:rsidR="009B6AF9" w:rsidRPr="00C54C47" w:rsidTr="00F011CF">
        <w:trPr>
          <w:trHeight w:val="630"/>
        </w:trPr>
        <w:tc>
          <w:tcPr>
            <w:tcW w:w="367" w:type="pct"/>
            <w:shd w:val="clear" w:color="auto" w:fill="auto"/>
            <w:vAlign w:val="center"/>
            <w:hideMark/>
          </w:tcPr>
          <w:p w:rsidR="00220C8C" w:rsidRPr="00C54C47" w:rsidRDefault="00220C8C" w:rsidP="00F011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4C4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89" w:type="pct"/>
            <w:shd w:val="clear" w:color="auto" w:fill="auto"/>
            <w:vAlign w:val="center"/>
            <w:hideMark/>
          </w:tcPr>
          <w:p w:rsidR="00220C8C" w:rsidRPr="00C54C47" w:rsidRDefault="00220C8C" w:rsidP="00F64C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4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Ф.И.</w:t>
            </w:r>
            <w:r w:rsidR="00F64C88" w:rsidRPr="00C54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О. </w:t>
            </w:r>
            <w:r w:rsidRPr="00C54C4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C54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по удост. личн</w:t>
            </w:r>
            <w:r w:rsidRPr="00C54C4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C54C4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1605" w:type="pct"/>
            <w:shd w:val="clear" w:color="auto" w:fill="auto"/>
            <w:vAlign w:val="center"/>
            <w:hideMark/>
          </w:tcPr>
          <w:p w:rsidR="00220C8C" w:rsidRPr="00C54C47" w:rsidRDefault="00220C8C" w:rsidP="00220C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54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Найменование Города/района</w:t>
            </w:r>
            <w:r w:rsidRPr="00C54C4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C54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школы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220C8C" w:rsidRPr="00C54C47" w:rsidRDefault="00220C8C" w:rsidP="00F011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4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Язык обучения</w:t>
            </w:r>
            <w:r w:rsidRPr="00C54C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4C4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220C8C" w:rsidRPr="00C54C47" w:rsidRDefault="00220C8C" w:rsidP="00F011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54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ИИН</w:t>
            </w:r>
          </w:p>
        </w:tc>
      </w:tr>
      <w:tr w:rsidR="009B6AF9" w:rsidRPr="00C54C47" w:rsidTr="00F011CF">
        <w:trPr>
          <w:trHeight w:val="630"/>
        </w:trPr>
        <w:tc>
          <w:tcPr>
            <w:tcW w:w="367" w:type="pct"/>
            <w:shd w:val="clear" w:color="auto" w:fill="auto"/>
            <w:vAlign w:val="center"/>
            <w:hideMark/>
          </w:tcPr>
          <w:p w:rsidR="00220C8C" w:rsidRPr="00C54C47" w:rsidRDefault="00220C8C" w:rsidP="00F011CF">
            <w:pPr>
              <w:jc w:val="center"/>
              <w:rPr>
                <w:sz w:val="24"/>
                <w:szCs w:val="24"/>
                <w:lang w:eastAsia="ru-RU"/>
              </w:rPr>
            </w:pPr>
            <w:r w:rsidRPr="00C54C4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pct"/>
            <w:shd w:val="clear" w:color="000000" w:fill="FFFFFF"/>
            <w:vAlign w:val="center"/>
            <w:hideMark/>
          </w:tcPr>
          <w:p w:rsidR="00220C8C" w:rsidRPr="00C54C47" w:rsidRDefault="00220C8C" w:rsidP="00F011CF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605" w:type="pct"/>
            <w:shd w:val="clear" w:color="000000" w:fill="FFFFFF"/>
            <w:vAlign w:val="center"/>
            <w:hideMark/>
          </w:tcPr>
          <w:p w:rsidR="00220C8C" w:rsidRPr="00C54C47" w:rsidRDefault="00220C8C" w:rsidP="00F011CF">
            <w:pPr>
              <w:jc w:val="center"/>
              <w:rPr>
                <w:sz w:val="24"/>
                <w:szCs w:val="24"/>
                <w:lang w:val="kk-KZ" w:eastAsia="ru-RU"/>
              </w:rPr>
            </w:pPr>
            <w:r w:rsidRPr="00C54C47">
              <w:rPr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838" w:type="pct"/>
            <w:shd w:val="clear" w:color="000000" w:fill="FFFFFF"/>
            <w:vAlign w:val="center"/>
            <w:hideMark/>
          </w:tcPr>
          <w:p w:rsidR="00220C8C" w:rsidRPr="00C54C47" w:rsidRDefault="00220C8C" w:rsidP="00F011CF">
            <w:pPr>
              <w:jc w:val="center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1" w:type="pct"/>
            <w:shd w:val="clear" w:color="auto" w:fill="auto"/>
            <w:hideMark/>
          </w:tcPr>
          <w:p w:rsidR="00220C8C" w:rsidRPr="00C54C47" w:rsidRDefault="00220C8C" w:rsidP="00F011CF">
            <w:pPr>
              <w:jc w:val="center"/>
              <w:rPr>
                <w:sz w:val="24"/>
                <w:szCs w:val="24"/>
                <w:lang w:eastAsia="ru-RU"/>
              </w:rPr>
            </w:pPr>
            <w:r w:rsidRPr="00C54C47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6AF9" w:rsidRPr="00C54C47" w:rsidTr="00F011CF">
        <w:trPr>
          <w:trHeight w:val="630"/>
        </w:trPr>
        <w:tc>
          <w:tcPr>
            <w:tcW w:w="367" w:type="pct"/>
            <w:shd w:val="clear" w:color="auto" w:fill="auto"/>
            <w:vAlign w:val="center"/>
          </w:tcPr>
          <w:p w:rsidR="00220C8C" w:rsidRPr="00C54C47" w:rsidRDefault="00220C8C" w:rsidP="00F011C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vAlign w:val="center"/>
          </w:tcPr>
          <w:p w:rsidR="00220C8C" w:rsidRPr="00C54C47" w:rsidRDefault="00220C8C" w:rsidP="00F011C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shd w:val="clear" w:color="000000" w:fill="FFFFFF"/>
            <w:vAlign w:val="center"/>
          </w:tcPr>
          <w:p w:rsidR="00220C8C" w:rsidRPr="00C54C47" w:rsidRDefault="00220C8C" w:rsidP="00F011C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  <w:shd w:val="clear" w:color="000000" w:fill="FFFFFF"/>
            <w:vAlign w:val="center"/>
          </w:tcPr>
          <w:p w:rsidR="00220C8C" w:rsidRPr="00C54C47" w:rsidRDefault="00220C8C" w:rsidP="00F011C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shd w:val="clear" w:color="auto" w:fill="auto"/>
          </w:tcPr>
          <w:p w:rsidR="00220C8C" w:rsidRPr="00C54C47" w:rsidRDefault="00220C8C" w:rsidP="00F011C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20C8C" w:rsidRPr="00C54C47" w:rsidRDefault="00220C8C" w:rsidP="00220C8C">
      <w:pPr>
        <w:tabs>
          <w:tab w:val="left" w:pos="8623"/>
        </w:tabs>
        <w:ind w:right="97"/>
        <w:rPr>
          <w:i/>
          <w:sz w:val="24"/>
          <w:szCs w:val="24"/>
          <w:lang w:val="kk-KZ" w:eastAsia="ru-RU"/>
        </w:rPr>
      </w:pPr>
    </w:p>
    <w:p w:rsidR="00220C8C" w:rsidRPr="00C54C47" w:rsidRDefault="00220C8C" w:rsidP="00220C8C">
      <w:pPr>
        <w:pStyle w:val="a3"/>
        <w:ind w:left="0" w:firstLine="5103"/>
        <w:rPr>
          <w:sz w:val="24"/>
          <w:szCs w:val="24"/>
          <w:lang w:val="kk-KZ"/>
        </w:rPr>
      </w:pPr>
    </w:p>
    <w:p w:rsidR="00220C8C" w:rsidRPr="00C54C47" w:rsidRDefault="00220C8C" w:rsidP="00220C8C">
      <w:pPr>
        <w:pStyle w:val="a5"/>
        <w:ind w:firstLine="709"/>
        <w:jc w:val="both"/>
        <w:rPr>
          <w:rFonts w:eastAsia="SimSun"/>
          <w:kern w:val="2"/>
          <w:sz w:val="24"/>
          <w:szCs w:val="24"/>
          <w:lang w:val="kk-KZ" w:eastAsia="ar-SA"/>
        </w:rPr>
      </w:pPr>
    </w:p>
    <w:p w:rsidR="00544B25" w:rsidRPr="00C54C47" w:rsidRDefault="00544B25" w:rsidP="00544B2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44B25" w:rsidRPr="00C54C47" w:rsidRDefault="00544B25" w:rsidP="00544B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F55B2" w:rsidRPr="00C54C47" w:rsidRDefault="00BF55B2" w:rsidP="00BF55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55B2" w:rsidRPr="00C54C47" w:rsidRDefault="00BF55B2" w:rsidP="00BF55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3" w:name="_GoBack"/>
      <w:bookmarkEnd w:id="3"/>
    </w:p>
    <w:sectPr w:rsidR="00BF55B2" w:rsidRPr="00C54C47" w:rsidSect="00C54C47">
      <w:headerReference w:type="default" r:id="rId9"/>
      <w:pgSz w:w="11906" w:h="16838"/>
      <w:pgMar w:top="397" w:right="397" w:bottom="45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F18" w:rsidRDefault="00876F18" w:rsidP="00F011CF">
      <w:pPr>
        <w:spacing w:after="0" w:line="240" w:lineRule="auto"/>
      </w:pPr>
      <w:r>
        <w:separator/>
      </w:r>
    </w:p>
  </w:endnote>
  <w:endnote w:type="continuationSeparator" w:id="0">
    <w:p w:rsidR="00876F18" w:rsidRDefault="00876F18" w:rsidP="00F0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F18" w:rsidRDefault="00876F18" w:rsidP="00F011CF">
      <w:pPr>
        <w:spacing w:after="0" w:line="240" w:lineRule="auto"/>
      </w:pPr>
      <w:r>
        <w:separator/>
      </w:r>
    </w:p>
  </w:footnote>
  <w:footnote w:type="continuationSeparator" w:id="0">
    <w:p w:rsidR="00876F18" w:rsidRDefault="00876F18" w:rsidP="00F01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93906"/>
      <w:docPartObj>
        <w:docPartGallery w:val="Page Numbers (Top of Page)"/>
        <w:docPartUnique/>
      </w:docPartObj>
    </w:sdtPr>
    <w:sdtEndPr/>
    <w:sdtContent>
      <w:p w:rsidR="00F011CF" w:rsidRDefault="00F011C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C47">
          <w:rPr>
            <w:noProof/>
          </w:rPr>
          <w:t>2</w:t>
        </w:r>
        <w:r>
          <w:fldChar w:fldCharType="end"/>
        </w:r>
      </w:p>
    </w:sdtContent>
  </w:sdt>
  <w:p w:rsidR="00F011CF" w:rsidRDefault="00F011C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964C0"/>
    <w:multiLevelType w:val="hybridMultilevel"/>
    <w:tmpl w:val="A3DA706A"/>
    <w:lvl w:ilvl="0" w:tplc="3B083354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D2E4EE5"/>
    <w:multiLevelType w:val="hybridMultilevel"/>
    <w:tmpl w:val="12B61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C7152"/>
    <w:multiLevelType w:val="hybridMultilevel"/>
    <w:tmpl w:val="23E8E750"/>
    <w:lvl w:ilvl="0" w:tplc="2BA6C8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3B"/>
    <w:rsid w:val="0004366A"/>
    <w:rsid w:val="000844ED"/>
    <w:rsid w:val="000902ED"/>
    <w:rsid w:val="000906FA"/>
    <w:rsid w:val="000B7F70"/>
    <w:rsid w:val="000C55A8"/>
    <w:rsid w:val="000E0A16"/>
    <w:rsid w:val="000F7784"/>
    <w:rsid w:val="00121750"/>
    <w:rsid w:val="0014511E"/>
    <w:rsid w:val="0014572E"/>
    <w:rsid w:val="00147460"/>
    <w:rsid w:val="0015688F"/>
    <w:rsid w:val="00156E17"/>
    <w:rsid w:val="001F6349"/>
    <w:rsid w:val="00205F44"/>
    <w:rsid w:val="00207306"/>
    <w:rsid w:val="00220C8C"/>
    <w:rsid w:val="00223BC9"/>
    <w:rsid w:val="00225771"/>
    <w:rsid w:val="002326F8"/>
    <w:rsid w:val="00270047"/>
    <w:rsid w:val="002719E0"/>
    <w:rsid w:val="002800DF"/>
    <w:rsid w:val="002B149C"/>
    <w:rsid w:val="002B7834"/>
    <w:rsid w:val="002C11F4"/>
    <w:rsid w:val="002D1C6A"/>
    <w:rsid w:val="002D5AE0"/>
    <w:rsid w:val="002E0257"/>
    <w:rsid w:val="002E0BAB"/>
    <w:rsid w:val="002E0C69"/>
    <w:rsid w:val="002E466B"/>
    <w:rsid w:val="0030125A"/>
    <w:rsid w:val="00310B8B"/>
    <w:rsid w:val="00314B6F"/>
    <w:rsid w:val="003362BC"/>
    <w:rsid w:val="00370ECB"/>
    <w:rsid w:val="00391D97"/>
    <w:rsid w:val="003D5CCB"/>
    <w:rsid w:val="003D6312"/>
    <w:rsid w:val="003E3AEA"/>
    <w:rsid w:val="003F059C"/>
    <w:rsid w:val="00403144"/>
    <w:rsid w:val="00403FF3"/>
    <w:rsid w:val="004149AD"/>
    <w:rsid w:val="00414B5E"/>
    <w:rsid w:val="004243CC"/>
    <w:rsid w:val="00436083"/>
    <w:rsid w:val="00444E56"/>
    <w:rsid w:val="004546E5"/>
    <w:rsid w:val="004636E5"/>
    <w:rsid w:val="0047218E"/>
    <w:rsid w:val="00477071"/>
    <w:rsid w:val="00481F03"/>
    <w:rsid w:val="004A3AC3"/>
    <w:rsid w:val="004B2E36"/>
    <w:rsid w:val="004C723B"/>
    <w:rsid w:val="004D502D"/>
    <w:rsid w:val="00544B25"/>
    <w:rsid w:val="00553AAC"/>
    <w:rsid w:val="005652DC"/>
    <w:rsid w:val="005657DD"/>
    <w:rsid w:val="005A07F8"/>
    <w:rsid w:val="005A4A5F"/>
    <w:rsid w:val="005C2307"/>
    <w:rsid w:val="005C4E6D"/>
    <w:rsid w:val="00602F99"/>
    <w:rsid w:val="00647983"/>
    <w:rsid w:val="00651216"/>
    <w:rsid w:val="006635C9"/>
    <w:rsid w:val="00664122"/>
    <w:rsid w:val="00681902"/>
    <w:rsid w:val="00696FCF"/>
    <w:rsid w:val="006B217D"/>
    <w:rsid w:val="007420BF"/>
    <w:rsid w:val="007502A9"/>
    <w:rsid w:val="00783FEE"/>
    <w:rsid w:val="007C1D83"/>
    <w:rsid w:val="007C3AD5"/>
    <w:rsid w:val="007C6685"/>
    <w:rsid w:val="007D2136"/>
    <w:rsid w:val="007E25D7"/>
    <w:rsid w:val="00821E91"/>
    <w:rsid w:val="008249F6"/>
    <w:rsid w:val="008270D4"/>
    <w:rsid w:val="008446DA"/>
    <w:rsid w:val="008457DA"/>
    <w:rsid w:val="0087275C"/>
    <w:rsid w:val="00876F18"/>
    <w:rsid w:val="008C3413"/>
    <w:rsid w:val="008C684B"/>
    <w:rsid w:val="008C703E"/>
    <w:rsid w:val="008F303B"/>
    <w:rsid w:val="008F3518"/>
    <w:rsid w:val="008F6DE1"/>
    <w:rsid w:val="0091317B"/>
    <w:rsid w:val="009169DA"/>
    <w:rsid w:val="009731B4"/>
    <w:rsid w:val="00973C12"/>
    <w:rsid w:val="00981692"/>
    <w:rsid w:val="0098357F"/>
    <w:rsid w:val="009B6AF9"/>
    <w:rsid w:val="009C6FC0"/>
    <w:rsid w:val="009D0ADA"/>
    <w:rsid w:val="00A03FB1"/>
    <w:rsid w:val="00A213CC"/>
    <w:rsid w:val="00A316CE"/>
    <w:rsid w:val="00A3576B"/>
    <w:rsid w:val="00A65AF5"/>
    <w:rsid w:val="00A86B2C"/>
    <w:rsid w:val="00AD5EE5"/>
    <w:rsid w:val="00AE434C"/>
    <w:rsid w:val="00AF04C1"/>
    <w:rsid w:val="00AF6713"/>
    <w:rsid w:val="00B0479A"/>
    <w:rsid w:val="00B150FC"/>
    <w:rsid w:val="00B33BC3"/>
    <w:rsid w:val="00B56C35"/>
    <w:rsid w:val="00B65F86"/>
    <w:rsid w:val="00B8425C"/>
    <w:rsid w:val="00BE193F"/>
    <w:rsid w:val="00BF55B2"/>
    <w:rsid w:val="00C22C29"/>
    <w:rsid w:val="00C34C8F"/>
    <w:rsid w:val="00C36A1A"/>
    <w:rsid w:val="00C4502F"/>
    <w:rsid w:val="00C54C47"/>
    <w:rsid w:val="00C9642B"/>
    <w:rsid w:val="00CC3658"/>
    <w:rsid w:val="00CF6801"/>
    <w:rsid w:val="00D02E9C"/>
    <w:rsid w:val="00D23CD3"/>
    <w:rsid w:val="00D244F8"/>
    <w:rsid w:val="00D50205"/>
    <w:rsid w:val="00D53D5D"/>
    <w:rsid w:val="00D635E1"/>
    <w:rsid w:val="00D66BAB"/>
    <w:rsid w:val="00D979AF"/>
    <w:rsid w:val="00DB1F50"/>
    <w:rsid w:val="00E35AAE"/>
    <w:rsid w:val="00E5734E"/>
    <w:rsid w:val="00E71234"/>
    <w:rsid w:val="00E928E0"/>
    <w:rsid w:val="00EA6E16"/>
    <w:rsid w:val="00ED616B"/>
    <w:rsid w:val="00EF12C4"/>
    <w:rsid w:val="00EF5636"/>
    <w:rsid w:val="00F011CF"/>
    <w:rsid w:val="00F02FA8"/>
    <w:rsid w:val="00F13B52"/>
    <w:rsid w:val="00F61868"/>
    <w:rsid w:val="00F64C88"/>
    <w:rsid w:val="00F707CE"/>
    <w:rsid w:val="00F90DF5"/>
    <w:rsid w:val="00FC7378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55B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BF55B2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qFormat/>
    <w:rsid w:val="00220C8C"/>
    <w:pPr>
      <w:widowControl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220C8C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F0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2FA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01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011CF"/>
  </w:style>
  <w:style w:type="paragraph" w:styleId="ab">
    <w:name w:val="footer"/>
    <w:basedOn w:val="a"/>
    <w:link w:val="ac"/>
    <w:uiPriority w:val="99"/>
    <w:unhideWhenUsed/>
    <w:rsid w:val="00F01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011CF"/>
  </w:style>
  <w:style w:type="paragraph" w:styleId="ad">
    <w:name w:val="No Spacing"/>
    <w:uiPriority w:val="1"/>
    <w:qFormat/>
    <w:rsid w:val="00E71234"/>
    <w:pPr>
      <w:spacing w:after="0" w:line="240" w:lineRule="auto"/>
      <w:ind w:firstLine="454"/>
      <w:jc w:val="both"/>
    </w:pPr>
  </w:style>
  <w:style w:type="character" w:styleId="ae">
    <w:name w:val="annotation reference"/>
    <w:basedOn w:val="a0"/>
    <w:uiPriority w:val="99"/>
    <w:semiHidden/>
    <w:unhideWhenUsed/>
    <w:rsid w:val="002E0C6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E0C6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2E0C69"/>
    <w:rPr>
      <w:sz w:val="20"/>
      <w:szCs w:val="20"/>
    </w:rPr>
  </w:style>
  <w:style w:type="table" w:styleId="af1">
    <w:name w:val="Table Grid"/>
    <w:basedOn w:val="a1"/>
    <w:uiPriority w:val="59"/>
    <w:unhideWhenUsed/>
    <w:rsid w:val="00A21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55B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BF55B2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qFormat/>
    <w:rsid w:val="00220C8C"/>
    <w:pPr>
      <w:widowControl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220C8C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F0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2FA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01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011CF"/>
  </w:style>
  <w:style w:type="paragraph" w:styleId="ab">
    <w:name w:val="footer"/>
    <w:basedOn w:val="a"/>
    <w:link w:val="ac"/>
    <w:uiPriority w:val="99"/>
    <w:unhideWhenUsed/>
    <w:rsid w:val="00F01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011CF"/>
  </w:style>
  <w:style w:type="paragraph" w:styleId="ad">
    <w:name w:val="No Spacing"/>
    <w:uiPriority w:val="1"/>
    <w:qFormat/>
    <w:rsid w:val="00E71234"/>
    <w:pPr>
      <w:spacing w:after="0" w:line="240" w:lineRule="auto"/>
      <w:ind w:firstLine="454"/>
      <w:jc w:val="both"/>
    </w:pPr>
  </w:style>
  <w:style w:type="character" w:styleId="ae">
    <w:name w:val="annotation reference"/>
    <w:basedOn w:val="a0"/>
    <w:uiPriority w:val="99"/>
    <w:semiHidden/>
    <w:unhideWhenUsed/>
    <w:rsid w:val="002E0C6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E0C6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2E0C69"/>
    <w:rPr>
      <w:sz w:val="20"/>
      <w:szCs w:val="20"/>
    </w:rPr>
  </w:style>
  <w:style w:type="table" w:styleId="af1">
    <w:name w:val="Table Grid"/>
    <w:basedOn w:val="a1"/>
    <w:uiPriority w:val="59"/>
    <w:unhideWhenUsed/>
    <w:rsid w:val="00A21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F1A6B-BF80-47E0-B55C-8B171711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11</Pages>
  <Words>4970</Words>
  <Characters>28335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Жакенов Талгат Жумабекович</dc:creator>
  <cp:lastModifiedBy>21</cp:lastModifiedBy>
  <cp:revision>88</cp:revision>
  <cp:lastPrinted>2021-05-03T08:47:00Z</cp:lastPrinted>
  <dcterms:created xsi:type="dcterms:W3CDTF">2021-04-26T05:34:00Z</dcterms:created>
  <dcterms:modified xsi:type="dcterms:W3CDTF">2021-05-17T02:57:00Z</dcterms:modified>
</cp:coreProperties>
</file>