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4381" w14:textId="77777777" w:rsidR="00AA2CEB" w:rsidRPr="00AA2CEB" w:rsidRDefault="00AA2CEB" w:rsidP="004822E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2CEB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AA2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CE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A2CE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A2CEB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268"/>
      </w:tblGrid>
      <w:tr w:rsidR="00AA2CEB" w:rsidRPr="00AA2CEB" w14:paraId="1D88DA02" w14:textId="77777777" w:rsidTr="00AA2CEB">
        <w:tc>
          <w:tcPr>
            <w:tcW w:w="534" w:type="dxa"/>
          </w:tcPr>
          <w:p w14:paraId="2DFAA639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03C7A404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14:paraId="1CEBCF9F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</w:tr>
      <w:tr w:rsidR="00AA2CEB" w:rsidRPr="00AA2CEB" w14:paraId="586799F4" w14:textId="77777777" w:rsidTr="00AA2CEB">
        <w:tc>
          <w:tcPr>
            <w:tcW w:w="534" w:type="dxa"/>
          </w:tcPr>
          <w:p w14:paraId="26205100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0D03169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Абсагиев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E045CC5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AA2CEB" w:rsidRPr="00AA2CEB" w14:paraId="5A3CF711" w14:textId="77777777" w:rsidTr="00AA2CEB">
        <w:tc>
          <w:tcPr>
            <w:tcW w:w="534" w:type="dxa"/>
          </w:tcPr>
          <w:p w14:paraId="1989FBD0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D8E09B1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Амергалиев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Амирхан </w:t>
            </w:r>
          </w:p>
        </w:tc>
        <w:tc>
          <w:tcPr>
            <w:tcW w:w="2268" w:type="dxa"/>
          </w:tcPr>
          <w:p w14:paraId="2D16AECF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AA2CEB" w:rsidRPr="00AA2CEB" w14:paraId="1A9BDE23" w14:textId="77777777" w:rsidTr="00AA2CEB">
        <w:tc>
          <w:tcPr>
            <w:tcW w:w="534" w:type="dxa"/>
          </w:tcPr>
          <w:p w14:paraId="6FDF2608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5EC2FF75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Еслямхан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Султанали</w:t>
            </w:r>
            <w:proofErr w:type="spellEnd"/>
          </w:p>
        </w:tc>
        <w:tc>
          <w:tcPr>
            <w:tcW w:w="2268" w:type="dxa"/>
          </w:tcPr>
          <w:p w14:paraId="79CF23C3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AA2CEB" w:rsidRPr="00AA2CEB" w14:paraId="75EEA37C" w14:textId="77777777" w:rsidTr="00AA2CEB">
        <w:tc>
          <w:tcPr>
            <w:tcW w:w="534" w:type="dxa"/>
          </w:tcPr>
          <w:p w14:paraId="68A5A693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35F448A5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Аружан</w:t>
            </w:r>
          </w:p>
        </w:tc>
        <w:tc>
          <w:tcPr>
            <w:tcW w:w="2268" w:type="dxa"/>
          </w:tcPr>
          <w:p w14:paraId="7793A35A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AA2CEB" w:rsidRPr="00AA2CEB" w14:paraId="3504E38E" w14:textId="77777777" w:rsidTr="00AA2CEB">
        <w:tc>
          <w:tcPr>
            <w:tcW w:w="534" w:type="dxa"/>
          </w:tcPr>
          <w:p w14:paraId="5F02CC8C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096E047C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Манай Нурби </w:t>
            </w:r>
          </w:p>
        </w:tc>
        <w:tc>
          <w:tcPr>
            <w:tcW w:w="2268" w:type="dxa"/>
          </w:tcPr>
          <w:p w14:paraId="5CAEB28E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AA2CEB" w:rsidRPr="00AA2CEB" w14:paraId="09862282" w14:textId="77777777" w:rsidTr="00AA2CEB">
        <w:tc>
          <w:tcPr>
            <w:tcW w:w="534" w:type="dxa"/>
          </w:tcPr>
          <w:p w14:paraId="179A7CA1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1CABEF40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Сыламбек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B063E06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AA2CEB" w:rsidRPr="00AA2CEB" w14:paraId="627396BF" w14:textId="77777777" w:rsidTr="00AA2CEB">
        <w:tc>
          <w:tcPr>
            <w:tcW w:w="534" w:type="dxa"/>
          </w:tcPr>
          <w:p w14:paraId="79E67CC9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1A4E27A1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2268" w:type="dxa"/>
          </w:tcPr>
          <w:p w14:paraId="435301A9" w14:textId="77777777" w:rsidR="00AA2CEB" w:rsidRPr="00AA2CEB" w:rsidRDefault="00AA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1F7498" w:rsidRPr="00AA2CEB" w14:paraId="47381A59" w14:textId="77777777" w:rsidTr="00AA2CEB">
        <w:tc>
          <w:tcPr>
            <w:tcW w:w="534" w:type="dxa"/>
          </w:tcPr>
          <w:p w14:paraId="78422B13" w14:textId="1A64066B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D7B5FC1" w14:textId="5F3EC4E8" w:rsid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498">
              <w:rPr>
                <w:rFonts w:ascii="Times New Roman" w:hAnsi="Times New Roman" w:cs="Times New Roman"/>
                <w:sz w:val="28"/>
                <w:szCs w:val="28"/>
              </w:rPr>
              <w:t>Бегежанова</w:t>
            </w:r>
            <w:proofErr w:type="spellEnd"/>
            <w:r w:rsidRPr="001F7498">
              <w:rPr>
                <w:rFonts w:ascii="Times New Roman" w:hAnsi="Times New Roman" w:cs="Times New Roman"/>
                <w:sz w:val="28"/>
                <w:szCs w:val="28"/>
              </w:rPr>
              <w:t xml:space="preserve"> Аружан</w:t>
            </w:r>
          </w:p>
        </w:tc>
        <w:tc>
          <w:tcPr>
            <w:tcW w:w="2268" w:type="dxa"/>
          </w:tcPr>
          <w:p w14:paraId="21153FAA" w14:textId="0614E8AD" w:rsid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1F7498" w:rsidRPr="00AA2CEB" w14:paraId="425C64C8" w14:textId="77777777" w:rsidTr="00AA2CEB">
        <w:tc>
          <w:tcPr>
            <w:tcW w:w="534" w:type="dxa"/>
          </w:tcPr>
          <w:p w14:paraId="4294B777" w14:textId="0A56E541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E4F37EE" w14:textId="6B2EFA01" w:rsid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498">
              <w:rPr>
                <w:rFonts w:ascii="Times New Roman" w:hAnsi="Times New Roman" w:cs="Times New Roman"/>
                <w:sz w:val="28"/>
                <w:szCs w:val="28"/>
              </w:rPr>
              <w:t>Мұрат</w:t>
            </w:r>
            <w:proofErr w:type="spellEnd"/>
            <w:r w:rsidRPr="001F7498">
              <w:rPr>
                <w:rFonts w:ascii="Times New Roman" w:hAnsi="Times New Roman" w:cs="Times New Roman"/>
                <w:sz w:val="28"/>
                <w:szCs w:val="28"/>
              </w:rPr>
              <w:t xml:space="preserve"> Аружан</w:t>
            </w:r>
          </w:p>
        </w:tc>
        <w:tc>
          <w:tcPr>
            <w:tcW w:w="2268" w:type="dxa"/>
          </w:tcPr>
          <w:p w14:paraId="20218E4A" w14:textId="0439EB4F" w:rsid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1F7498" w:rsidRPr="00AA2CEB" w14:paraId="55B2CC4E" w14:textId="77777777" w:rsidTr="00AA2CEB">
        <w:tc>
          <w:tcPr>
            <w:tcW w:w="534" w:type="dxa"/>
          </w:tcPr>
          <w:p w14:paraId="076AFBE0" w14:textId="42A5B2CC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E4D75BA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Ерназар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6CAA20A2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</w:tr>
      <w:tr w:rsidR="001F7498" w:rsidRPr="00AA2CEB" w14:paraId="1365DCCE" w14:textId="77777777" w:rsidTr="00AA2CEB">
        <w:tc>
          <w:tcPr>
            <w:tcW w:w="534" w:type="dxa"/>
          </w:tcPr>
          <w:p w14:paraId="4754A414" w14:textId="69C9212F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152761A5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Рахмуханов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Нурали </w:t>
            </w:r>
          </w:p>
        </w:tc>
        <w:tc>
          <w:tcPr>
            <w:tcW w:w="2268" w:type="dxa"/>
          </w:tcPr>
          <w:p w14:paraId="22D9AA45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</w:tr>
      <w:tr w:rsidR="001F7498" w:rsidRPr="00AA2CEB" w14:paraId="68F2C840" w14:textId="77777777" w:rsidTr="00AA2CEB">
        <w:tc>
          <w:tcPr>
            <w:tcW w:w="534" w:type="dxa"/>
          </w:tcPr>
          <w:p w14:paraId="45D4861B" w14:textId="640B098C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0529874A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Рамина</w:t>
            </w:r>
          </w:p>
        </w:tc>
        <w:tc>
          <w:tcPr>
            <w:tcW w:w="2268" w:type="dxa"/>
          </w:tcPr>
          <w:p w14:paraId="2537CE51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</w:tr>
      <w:tr w:rsidR="001F7498" w:rsidRPr="00AA2CEB" w14:paraId="1DB779F9" w14:textId="77777777" w:rsidTr="00AA2CEB">
        <w:tc>
          <w:tcPr>
            <w:tcW w:w="534" w:type="dxa"/>
          </w:tcPr>
          <w:p w14:paraId="44F91C63" w14:textId="167A3B45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23C2D357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Ағынтай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4326E20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</w:tr>
      <w:tr w:rsidR="001F7498" w:rsidRPr="00AA2CEB" w14:paraId="024F0DFD" w14:textId="77777777" w:rsidTr="00AA2CEB">
        <w:tc>
          <w:tcPr>
            <w:tcW w:w="534" w:type="dxa"/>
          </w:tcPr>
          <w:p w14:paraId="22CF0FB7" w14:textId="6A407FC2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14:paraId="7C9A932D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Жастлек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Бауыржан</w:t>
            </w:r>
            <w:proofErr w:type="spellEnd"/>
          </w:p>
        </w:tc>
        <w:tc>
          <w:tcPr>
            <w:tcW w:w="2268" w:type="dxa"/>
          </w:tcPr>
          <w:p w14:paraId="510D3249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5"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</w:tr>
      <w:tr w:rsidR="001F7498" w:rsidRPr="00AA2CEB" w14:paraId="7EED024C" w14:textId="77777777" w:rsidTr="00AA2CEB">
        <w:tc>
          <w:tcPr>
            <w:tcW w:w="534" w:type="dxa"/>
          </w:tcPr>
          <w:p w14:paraId="2DD852DE" w14:textId="4772306F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14:paraId="5EEFCBB7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Чингиз</w:t>
            </w:r>
          </w:p>
        </w:tc>
        <w:tc>
          <w:tcPr>
            <w:tcW w:w="2268" w:type="dxa"/>
          </w:tcPr>
          <w:p w14:paraId="30671DBF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</w:tr>
      <w:tr w:rsidR="001F7498" w:rsidRPr="00AA2CEB" w14:paraId="64DFB74F" w14:textId="77777777" w:rsidTr="00AA2CEB">
        <w:tc>
          <w:tcPr>
            <w:tcW w:w="534" w:type="dxa"/>
          </w:tcPr>
          <w:p w14:paraId="657E1C9C" w14:textId="02B8EEF1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14:paraId="321C8861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Жансулу</w:t>
            </w:r>
            <w:proofErr w:type="spellEnd"/>
          </w:p>
        </w:tc>
        <w:tc>
          <w:tcPr>
            <w:tcW w:w="2268" w:type="dxa"/>
          </w:tcPr>
          <w:p w14:paraId="0BA8C6CF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</w:tr>
      <w:tr w:rsidR="001F7498" w:rsidRPr="00AA2CEB" w14:paraId="1A98A0BA" w14:textId="77777777" w:rsidTr="00AA2CEB">
        <w:tc>
          <w:tcPr>
            <w:tcW w:w="534" w:type="dxa"/>
          </w:tcPr>
          <w:p w14:paraId="75882FCE" w14:textId="0BB33426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14:paraId="049EF770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Мейржан</w:t>
            </w:r>
            <w:proofErr w:type="spellEnd"/>
          </w:p>
        </w:tc>
        <w:tc>
          <w:tcPr>
            <w:tcW w:w="2268" w:type="dxa"/>
          </w:tcPr>
          <w:p w14:paraId="61873211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</w:tr>
      <w:tr w:rsidR="001F7498" w:rsidRPr="00AA2CEB" w14:paraId="616F1953" w14:textId="77777777" w:rsidTr="00AA2CEB">
        <w:tc>
          <w:tcPr>
            <w:tcW w:w="534" w:type="dxa"/>
          </w:tcPr>
          <w:p w14:paraId="6C5ABE48" w14:textId="74E449CE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9" w:type="dxa"/>
          </w:tcPr>
          <w:p w14:paraId="7042D1A1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2268" w:type="dxa"/>
          </w:tcPr>
          <w:p w14:paraId="4E7108E5" w14:textId="77777777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</w:tr>
      <w:tr w:rsidR="001F7498" w:rsidRPr="00AA2CEB" w14:paraId="7A3C62E8" w14:textId="77777777" w:rsidTr="00AA2CEB">
        <w:tc>
          <w:tcPr>
            <w:tcW w:w="534" w:type="dxa"/>
          </w:tcPr>
          <w:p w14:paraId="533337AC" w14:textId="74F056EA" w:rsidR="001F7498" w:rsidRPr="00AA2CEB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9" w:type="dxa"/>
          </w:tcPr>
          <w:p w14:paraId="6EEB928E" w14:textId="398EA627" w:rsid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268" w:type="dxa"/>
          </w:tcPr>
          <w:p w14:paraId="5E623FF4" w14:textId="383DA807" w:rsid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</w:tr>
      <w:tr w:rsidR="001F7498" w:rsidRPr="00AA2CEB" w14:paraId="256350EF" w14:textId="77777777" w:rsidTr="00AA2CEB">
        <w:tc>
          <w:tcPr>
            <w:tcW w:w="534" w:type="dxa"/>
          </w:tcPr>
          <w:p w14:paraId="16FACECA" w14:textId="04F2CAA8" w:rsidR="001F7498" w:rsidRP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969" w:type="dxa"/>
          </w:tcPr>
          <w:p w14:paraId="2EDBE124" w14:textId="7155438E" w:rsid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Бағдатқызы Амина</w:t>
            </w:r>
          </w:p>
        </w:tc>
        <w:tc>
          <w:tcPr>
            <w:tcW w:w="2268" w:type="dxa"/>
          </w:tcPr>
          <w:p w14:paraId="4459000A" w14:textId="6F0D8516" w:rsidR="001F7498" w:rsidRDefault="001F7498" w:rsidP="001F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</w:tr>
    </w:tbl>
    <w:p w14:paraId="7E2B60B6" w14:textId="77777777" w:rsidR="00AB1FD7" w:rsidRPr="00AA2CEB" w:rsidRDefault="00AB1FD7">
      <w:pPr>
        <w:rPr>
          <w:rFonts w:ascii="Times New Roman" w:hAnsi="Times New Roman" w:cs="Times New Roman"/>
          <w:sz w:val="28"/>
          <w:szCs w:val="28"/>
        </w:rPr>
      </w:pPr>
    </w:p>
    <w:sectPr w:rsidR="00AB1FD7" w:rsidRPr="00AA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9C"/>
    <w:rsid w:val="001F7498"/>
    <w:rsid w:val="004822E7"/>
    <w:rsid w:val="006400EF"/>
    <w:rsid w:val="007B3C8D"/>
    <w:rsid w:val="00AA2CEB"/>
    <w:rsid w:val="00AB1FD7"/>
    <w:rsid w:val="00E10715"/>
    <w:rsid w:val="00E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2BDE"/>
  <w15:docId w15:val="{08A86025-FB5E-42DA-8E3C-9EC5FD2E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2021-05-25T08:25:00Z</cp:lastPrinted>
  <dcterms:created xsi:type="dcterms:W3CDTF">2021-05-25T08:25:00Z</dcterms:created>
  <dcterms:modified xsi:type="dcterms:W3CDTF">2021-05-25T16:57:00Z</dcterms:modified>
</cp:coreProperties>
</file>