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E9" w:rsidRDefault="00674AE9" w:rsidP="00FD1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BF">
        <w:rPr>
          <w:rFonts w:ascii="Times New Roman" w:hAnsi="Times New Roman" w:cs="Times New Roman"/>
          <w:b/>
          <w:sz w:val="28"/>
          <w:szCs w:val="28"/>
        </w:rPr>
        <w:t>Типовой учебный план начального образования для обучения на дому с казахским языком обучения.</w:t>
      </w:r>
    </w:p>
    <w:p w:rsidR="00BE7160" w:rsidRPr="00FD14BF" w:rsidRDefault="00BE7160" w:rsidP="00FD1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Есимханова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E7D">
        <w:rPr>
          <w:rFonts w:ascii="Times New Roman" w:hAnsi="Times New Roman" w:cs="Times New Roman"/>
          <w:b/>
          <w:sz w:val="28"/>
          <w:szCs w:val="28"/>
        </w:rPr>
        <w:t xml:space="preserve">Амина 4 </w:t>
      </w:r>
      <w:proofErr w:type="gramStart"/>
      <w:r w:rsidR="00E53E7D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E53E7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2480"/>
      </w:tblGrid>
      <w:tr w:rsidR="00CE7863" w:rsidRPr="00FD14BF" w:rsidTr="00674AE9">
        <w:tc>
          <w:tcPr>
            <w:tcW w:w="675" w:type="dxa"/>
            <w:vMerge w:val="restart"/>
          </w:tcPr>
          <w:p w:rsidR="00CE7863" w:rsidRPr="00FD14BF" w:rsidRDefault="00CE7863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vMerge w:val="restart"/>
          </w:tcPr>
          <w:p w:rsidR="00CE7863" w:rsidRPr="00FD14BF" w:rsidRDefault="00CE7863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480" w:type="dxa"/>
          </w:tcPr>
          <w:p w:rsidR="00CE7863" w:rsidRPr="00FD14BF" w:rsidRDefault="00CE7863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</w:tr>
      <w:tr w:rsidR="00CE7863" w:rsidRPr="00FD14BF" w:rsidTr="00674AE9">
        <w:tc>
          <w:tcPr>
            <w:tcW w:w="675" w:type="dxa"/>
            <w:vMerge/>
          </w:tcPr>
          <w:p w:rsidR="00CE7863" w:rsidRPr="00FD14BF" w:rsidRDefault="00CE7863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CE7863" w:rsidRPr="00FD14BF" w:rsidRDefault="00CE7863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0" w:type="dxa"/>
          </w:tcPr>
          <w:p w:rsidR="00CE7863" w:rsidRPr="00FD14BF" w:rsidRDefault="00CE7863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E7863" w:rsidRPr="00FD14BF" w:rsidTr="00CE7863">
        <w:tc>
          <w:tcPr>
            <w:tcW w:w="8400" w:type="dxa"/>
            <w:gridSpan w:val="3"/>
            <w:vAlign w:val="center"/>
          </w:tcPr>
          <w:p w:rsidR="00CE7863" w:rsidRPr="00FD14BF" w:rsidRDefault="00CE7863" w:rsidP="00BE7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Инвариа</w:t>
            </w:r>
            <w:r w:rsidR="00BE7160">
              <w:rPr>
                <w:rFonts w:ascii="Times New Roman" w:hAnsi="Times New Roman" w:cs="Times New Roman"/>
                <w:b/>
                <w:sz w:val="28"/>
                <w:szCs w:val="28"/>
              </w:rPr>
              <w:t>нт</w:t>
            </w: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ный компонент</w:t>
            </w:r>
          </w:p>
        </w:tc>
      </w:tr>
      <w:tr w:rsidR="00674AE9" w:rsidRPr="00FD14BF" w:rsidTr="00674AE9">
        <w:tc>
          <w:tcPr>
            <w:tcW w:w="675" w:type="dxa"/>
          </w:tcPr>
          <w:p w:rsidR="00674AE9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674AE9" w:rsidRPr="00FD14BF" w:rsidRDefault="00CE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480" w:type="dxa"/>
          </w:tcPr>
          <w:p w:rsidR="00674AE9" w:rsidRPr="00FD14BF" w:rsidRDefault="00BE7160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74AE9" w:rsidRPr="00FD14BF" w:rsidTr="00674AE9">
        <w:tc>
          <w:tcPr>
            <w:tcW w:w="675" w:type="dxa"/>
          </w:tcPr>
          <w:p w:rsidR="00674AE9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674AE9" w:rsidRPr="00FD14BF" w:rsidRDefault="00CE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480" w:type="dxa"/>
          </w:tcPr>
          <w:p w:rsidR="00674AE9" w:rsidRPr="00FD14BF" w:rsidRDefault="00BE7160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74AE9" w:rsidRPr="00FD14BF" w:rsidTr="00674AE9">
        <w:tc>
          <w:tcPr>
            <w:tcW w:w="675" w:type="dxa"/>
          </w:tcPr>
          <w:p w:rsidR="00674AE9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674AE9" w:rsidRPr="00FD14BF" w:rsidRDefault="00CE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80" w:type="dxa"/>
          </w:tcPr>
          <w:p w:rsidR="00674AE9" w:rsidRPr="00FD14BF" w:rsidRDefault="00BE7160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74AE9" w:rsidRPr="00FD14BF" w:rsidTr="00674AE9">
        <w:tc>
          <w:tcPr>
            <w:tcW w:w="675" w:type="dxa"/>
          </w:tcPr>
          <w:p w:rsidR="00674AE9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674AE9" w:rsidRPr="00FD14BF" w:rsidRDefault="00CE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80" w:type="dxa"/>
          </w:tcPr>
          <w:p w:rsidR="00674AE9" w:rsidRPr="00FD14BF" w:rsidRDefault="00BE7160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AE9" w:rsidRPr="00FD14BF" w:rsidTr="00674AE9">
        <w:tc>
          <w:tcPr>
            <w:tcW w:w="675" w:type="dxa"/>
          </w:tcPr>
          <w:p w:rsidR="00674AE9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674AE9" w:rsidRPr="00FD14BF" w:rsidRDefault="00CE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80" w:type="dxa"/>
          </w:tcPr>
          <w:p w:rsidR="00674AE9" w:rsidRPr="00FD14BF" w:rsidRDefault="00BE7160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4AE9" w:rsidRPr="00FD14BF" w:rsidTr="00674AE9">
        <w:tc>
          <w:tcPr>
            <w:tcW w:w="675" w:type="dxa"/>
          </w:tcPr>
          <w:p w:rsidR="00674AE9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674AE9" w:rsidRPr="00FD14BF" w:rsidRDefault="00CE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 xml:space="preserve">ИКТ </w:t>
            </w:r>
          </w:p>
        </w:tc>
        <w:tc>
          <w:tcPr>
            <w:tcW w:w="2480" w:type="dxa"/>
          </w:tcPr>
          <w:p w:rsidR="00674AE9" w:rsidRPr="00FD14BF" w:rsidRDefault="00BE7160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E7863" w:rsidRPr="00FD14BF" w:rsidTr="00674AE9">
        <w:tc>
          <w:tcPr>
            <w:tcW w:w="675" w:type="dxa"/>
          </w:tcPr>
          <w:p w:rsidR="00CE7863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CE7863" w:rsidRPr="00FD14BF" w:rsidRDefault="00CE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480" w:type="dxa"/>
          </w:tcPr>
          <w:p w:rsidR="00CE7863" w:rsidRPr="00FD14BF" w:rsidRDefault="00CE7863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7863" w:rsidRPr="00FD14BF" w:rsidTr="00532E2C">
        <w:tc>
          <w:tcPr>
            <w:tcW w:w="5920" w:type="dxa"/>
            <w:gridSpan w:val="2"/>
          </w:tcPr>
          <w:p w:rsidR="00CE7863" w:rsidRPr="00FD14BF" w:rsidRDefault="00BE7160" w:rsidP="00BE7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Инвариа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нт</w:t>
            </w: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7863"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нагрузка</w:t>
            </w:r>
          </w:p>
        </w:tc>
        <w:tc>
          <w:tcPr>
            <w:tcW w:w="2480" w:type="dxa"/>
          </w:tcPr>
          <w:p w:rsidR="00CE7863" w:rsidRPr="00FD14BF" w:rsidRDefault="00BE7160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BE7633" w:rsidRPr="00FD14BF" w:rsidRDefault="00674AE9">
      <w:pPr>
        <w:rPr>
          <w:rFonts w:ascii="Times New Roman" w:hAnsi="Times New Roman" w:cs="Times New Roman"/>
          <w:sz w:val="28"/>
          <w:szCs w:val="28"/>
        </w:rPr>
      </w:pPr>
      <w:r w:rsidRPr="00FD1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Default="001E0574">
      <w:pPr>
        <w:rPr>
          <w:rFonts w:ascii="Times New Roman" w:hAnsi="Times New Roman" w:cs="Times New Roman"/>
          <w:sz w:val="28"/>
          <w:szCs w:val="28"/>
        </w:rPr>
      </w:pPr>
    </w:p>
    <w:p w:rsidR="00BE7160" w:rsidRPr="00FD14BF" w:rsidRDefault="00BE7160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FD14BF" w:rsidRDefault="001E0574" w:rsidP="00FD1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Типовой учебный план начального образования для обучения на дому </w:t>
      </w:r>
    </w:p>
    <w:p w:rsidR="001E0574" w:rsidRDefault="001E0574" w:rsidP="00FD1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BF">
        <w:rPr>
          <w:rFonts w:ascii="Times New Roman" w:hAnsi="Times New Roman" w:cs="Times New Roman"/>
          <w:b/>
          <w:sz w:val="28"/>
          <w:szCs w:val="28"/>
        </w:rPr>
        <w:t>с русским языком обучения.</w:t>
      </w:r>
    </w:p>
    <w:p w:rsidR="00E53E7D" w:rsidRDefault="00E53E7D" w:rsidP="00FD1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Казенова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Еркегуль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 З класс</w:t>
      </w:r>
    </w:p>
    <w:p w:rsidR="00FD14BF" w:rsidRPr="00FD14BF" w:rsidRDefault="00FD14BF" w:rsidP="00FD1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2480"/>
      </w:tblGrid>
      <w:tr w:rsidR="001E0574" w:rsidRPr="00FD14BF" w:rsidTr="00230BCD">
        <w:tc>
          <w:tcPr>
            <w:tcW w:w="675" w:type="dxa"/>
            <w:vMerge w:val="restart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vMerge w:val="restart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480" w:type="dxa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</w:tr>
      <w:tr w:rsidR="001E0574" w:rsidRPr="00FD14BF" w:rsidTr="00230BCD">
        <w:tc>
          <w:tcPr>
            <w:tcW w:w="675" w:type="dxa"/>
            <w:vMerge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0" w:type="dxa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E0574" w:rsidRPr="00FD14BF" w:rsidTr="00230BCD">
        <w:tc>
          <w:tcPr>
            <w:tcW w:w="8400" w:type="dxa"/>
            <w:gridSpan w:val="3"/>
            <w:vAlign w:val="center"/>
          </w:tcPr>
          <w:p w:rsidR="001E0574" w:rsidRPr="00FD14BF" w:rsidRDefault="001E0574" w:rsidP="00230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Инвариативный</w:t>
            </w:r>
            <w:proofErr w:type="spellEnd"/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компонент</w:t>
            </w:r>
          </w:p>
        </w:tc>
      </w:tr>
      <w:tr w:rsidR="001E0574" w:rsidRPr="00FD14BF" w:rsidTr="00230BCD">
        <w:tc>
          <w:tcPr>
            <w:tcW w:w="675" w:type="dxa"/>
          </w:tcPr>
          <w:p w:rsidR="001E0574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1E0574" w:rsidRPr="00FD14BF" w:rsidRDefault="001E0574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480" w:type="dxa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0574" w:rsidRPr="00FD14BF" w:rsidTr="00230BCD">
        <w:tc>
          <w:tcPr>
            <w:tcW w:w="675" w:type="dxa"/>
          </w:tcPr>
          <w:p w:rsidR="001E0574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1E0574" w:rsidRPr="00FD14BF" w:rsidRDefault="001E0574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480" w:type="dxa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0574" w:rsidRPr="00FD14BF" w:rsidTr="00230BCD">
        <w:tc>
          <w:tcPr>
            <w:tcW w:w="675" w:type="dxa"/>
          </w:tcPr>
          <w:p w:rsidR="001E0574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1E0574" w:rsidRPr="00FD14BF" w:rsidRDefault="001E0574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80" w:type="dxa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0574" w:rsidRPr="00FD14BF" w:rsidTr="00230BCD">
        <w:tc>
          <w:tcPr>
            <w:tcW w:w="675" w:type="dxa"/>
          </w:tcPr>
          <w:p w:rsidR="001E0574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1E0574" w:rsidRPr="00FD14BF" w:rsidRDefault="001E0574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80" w:type="dxa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0574" w:rsidRPr="00FD14BF" w:rsidTr="00230BCD">
        <w:tc>
          <w:tcPr>
            <w:tcW w:w="675" w:type="dxa"/>
          </w:tcPr>
          <w:p w:rsidR="001E0574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1E0574" w:rsidRPr="00FD14BF" w:rsidRDefault="001E0574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80" w:type="dxa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0574" w:rsidRPr="00FD14BF" w:rsidTr="00230BCD">
        <w:tc>
          <w:tcPr>
            <w:tcW w:w="675" w:type="dxa"/>
          </w:tcPr>
          <w:p w:rsidR="001E0574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1E0574" w:rsidRPr="00FD14BF" w:rsidRDefault="001E0574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 xml:space="preserve">ИКТ </w:t>
            </w:r>
          </w:p>
        </w:tc>
        <w:tc>
          <w:tcPr>
            <w:tcW w:w="2480" w:type="dxa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0574" w:rsidRPr="00FD14BF" w:rsidTr="00230BCD">
        <w:tc>
          <w:tcPr>
            <w:tcW w:w="675" w:type="dxa"/>
          </w:tcPr>
          <w:p w:rsidR="001E0574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1E0574" w:rsidRPr="00FD14BF" w:rsidRDefault="001E0574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480" w:type="dxa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0574" w:rsidRPr="00FD14BF" w:rsidTr="00230BCD">
        <w:tc>
          <w:tcPr>
            <w:tcW w:w="675" w:type="dxa"/>
          </w:tcPr>
          <w:p w:rsidR="001E0574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1E0574" w:rsidRPr="00FD14BF" w:rsidRDefault="001E0574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2480" w:type="dxa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0574" w:rsidRPr="00FD14BF" w:rsidTr="00230BCD">
        <w:tc>
          <w:tcPr>
            <w:tcW w:w="5920" w:type="dxa"/>
            <w:gridSpan w:val="2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Инвариативная</w:t>
            </w:r>
            <w:proofErr w:type="spellEnd"/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учебная нагрузка</w:t>
            </w:r>
          </w:p>
        </w:tc>
        <w:tc>
          <w:tcPr>
            <w:tcW w:w="2480" w:type="dxa"/>
          </w:tcPr>
          <w:p w:rsidR="001E0574" w:rsidRPr="00FD14BF" w:rsidRDefault="001E0574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1E0574" w:rsidRPr="00FD14BF" w:rsidRDefault="001E0574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FD14BF" w:rsidRDefault="00E86FDC" w:rsidP="00FD1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BF">
        <w:rPr>
          <w:rFonts w:ascii="Times New Roman" w:hAnsi="Times New Roman" w:cs="Times New Roman"/>
          <w:b/>
          <w:sz w:val="28"/>
          <w:szCs w:val="28"/>
        </w:rPr>
        <w:lastRenderedPageBreak/>
        <w:t>Типовой учебный план основного среднего образования для обучения</w:t>
      </w:r>
    </w:p>
    <w:p w:rsidR="00E86FDC" w:rsidRDefault="00E86FDC" w:rsidP="00FD14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4BF">
        <w:rPr>
          <w:rFonts w:ascii="Times New Roman" w:hAnsi="Times New Roman" w:cs="Times New Roman"/>
          <w:b/>
          <w:sz w:val="28"/>
          <w:szCs w:val="28"/>
        </w:rPr>
        <w:t xml:space="preserve"> на дому с казахским языком обучения</w:t>
      </w:r>
      <w:r w:rsidRPr="00FD14BF">
        <w:rPr>
          <w:rFonts w:ascii="Times New Roman" w:hAnsi="Times New Roman" w:cs="Times New Roman"/>
          <w:sz w:val="28"/>
          <w:szCs w:val="28"/>
        </w:rPr>
        <w:t>.</w:t>
      </w:r>
    </w:p>
    <w:p w:rsidR="00A17A12" w:rsidRDefault="00A17A12" w:rsidP="00FD14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FD14BF" w:rsidRPr="00FD14BF" w:rsidRDefault="00FD14BF" w:rsidP="00FD14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2480"/>
      </w:tblGrid>
      <w:tr w:rsidR="00E86FDC" w:rsidRPr="00FD14BF" w:rsidTr="00230BCD">
        <w:tc>
          <w:tcPr>
            <w:tcW w:w="675" w:type="dxa"/>
            <w:vMerge w:val="restart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vMerge w:val="restart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</w:tr>
      <w:tr w:rsidR="00E86FDC" w:rsidRPr="00FD14BF" w:rsidTr="00230BCD">
        <w:tc>
          <w:tcPr>
            <w:tcW w:w="675" w:type="dxa"/>
            <w:vMerge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86FDC" w:rsidRPr="00FD14BF" w:rsidTr="00230BCD">
        <w:tc>
          <w:tcPr>
            <w:tcW w:w="8400" w:type="dxa"/>
            <w:gridSpan w:val="3"/>
            <w:vAlign w:val="center"/>
          </w:tcPr>
          <w:p w:rsidR="00E86FDC" w:rsidRPr="00FD14BF" w:rsidRDefault="00E86FDC" w:rsidP="00230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Инвариативный</w:t>
            </w:r>
            <w:proofErr w:type="spellEnd"/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компонент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Казахская литература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551" w:rsidRPr="00FD14BF" w:rsidTr="00230BCD">
        <w:tc>
          <w:tcPr>
            <w:tcW w:w="675" w:type="dxa"/>
          </w:tcPr>
          <w:p w:rsidR="00BE4551" w:rsidRDefault="00BE4551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BE4551" w:rsidRPr="00FD14BF" w:rsidRDefault="00BE4551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80" w:type="dxa"/>
          </w:tcPr>
          <w:p w:rsidR="00BE4551" w:rsidRPr="00FD14BF" w:rsidRDefault="00BE4551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5920" w:type="dxa"/>
            <w:gridSpan w:val="2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Инвариативная</w:t>
            </w:r>
            <w:proofErr w:type="spellEnd"/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учебная нагрузка</w:t>
            </w:r>
          </w:p>
        </w:tc>
        <w:tc>
          <w:tcPr>
            <w:tcW w:w="2480" w:type="dxa"/>
          </w:tcPr>
          <w:p w:rsidR="00E86FDC" w:rsidRPr="00FD14BF" w:rsidRDefault="00BE4551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FD14BF" w:rsidRDefault="00E86FDC" w:rsidP="00FD1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Типовой учебный план общего среднего образования </w:t>
      </w:r>
    </w:p>
    <w:p w:rsidR="00FD14BF" w:rsidRDefault="00E86FDC" w:rsidP="00FD1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BF">
        <w:rPr>
          <w:rFonts w:ascii="Times New Roman" w:hAnsi="Times New Roman" w:cs="Times New Roman"/>
          <w:b/>
          <w:sz w:val="28"/>
          <w:szCs w:val="28"/>
        </w:rPr>
        <w:t xml:space="preserve">естественно – математического направления для обучения на дому </w:t>
      </w:r>
    </w:p>
    <w:p w:rsidR="00E86FDC" w:rsidRDefault="00E86FDC" w:rsidP="00FD1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B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B01A1">
        <w:rPr>
          <w:rFonts w:ascii="Times New Roman" w:hAnsi="Times New Roman" w:cs="Times New Roman"/>
          <w:b/>
          <w:sz w:val="28"/>
          <w:szCs w:val="28"/>
        </w:rPr>
        <w:t>русским</w:t>
      </w:r>
      <w:r w:rsidRPr="00FD14BF">
        <w:rPr>
          <w:rFonts w:ascii="Times New Roman" w:hAnsi="Times New Roman" w:cs="Times New Roman"/>
          <w:b/>
          <w:sz w:val="28"/>
          <w:szCs w:val="28"/>
        </w:rPr>
        <w:t xml:space="preserve"> языком обучения.</w:t>
      </w:r>
    </w:p>
    <w:p w:rsidR="00A17A12" w:rsidRPr="00FD14BF" w:rsidRDefault="00A17A12" w:rsidP="00FD1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Муратбекова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Жулдыз 10 </w:t>
      </w:r>
      <w:r w:rsidR="00E06723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2480"/>
      </w:tblGrid>
      <w:tr w:rsidR="00E86FDC" w:rsidRPr="00FD14BF" w:rsidTr="00230BCD">
        <w:tc>
          <w:tcPr>
            <w:tcW w:w="675" w:type="dxa"/>
            <w:vMerge w:val="restart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vMerge w:val="restart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</w:tr>
      <w:tr w:rsidR="00E86FDC" w:rsidRPr="00FD14BF" w:rsidTr="00230BCD">
        <w:tc>
          <w:tcPr>
            <w:tcW w:w="675" w:type="dxa"/>
            <w:vMerge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86FDC" w:rsidRPr="00FD14BF" w:rsidTr="00230BCD">
        <w:tc>
          <w:tcPr>
            <w:tcW w:w="8400" w:type="dxa"/>
            <w:gridSpan w:val="3"/>
            <w:vAlign w:val="center"/>
          </w:tcPr>
          <w:p w:rsidR="00E86FDC" w:rsidRPr="00FD14BF" w:rsidRDefault="00E86FDC" w:rsidP="00230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 предметы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E86FDC" w:rsidRPr="00FD14BF" w:rsidRDefault="009B01A1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E86FDC" w:rsidRPr="00FD14BF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E86FDC" w:rsidRPr="00FD14BF" w:rsidRDefault="009B01A1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r w:rsidR="00E86FDC" w:rsidRPr="00FD14BF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E86FDC" w:rsidRPr="00FD14BF" w:rsidRDefault="009B01A1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  <w:r w:rsidR="00E86FDC" w:rsidRPr="00FD14BF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  <w:tc>
          <w:tcPr>
            <w:tcW w:w="2480" w:type="dxa"/>
          </w:tcPr>
          <w:p w:rsidR="00E86FDC" w:rsidRPr="00FD14BF" w:rsidRDefault="00BE4551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E86FDC" w:rsidRPr="00FD14BF" w:rsidRDefault="00E86FDC" w:rsidP="0023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E8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E86FDC" w:rsidRPr="00FD14BF" w:rsidRDefault="00E86FDC" w:rsidP="00E8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480" w:type="dxa"/>
          </w:tcPr>
          <w:p w:rsidR="00E86FDC" w:rsidRPr="00FD14BF" w:rsidRDefault="00E06723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FDC" w:rsidRPr="00FD14BF" w:rsidTr="007314CC">
        <w:tc>
          <w:tcPr>
            <w:tcW w:w="8400" w:type="dxa"/>
            <w:gridSpan w:val="3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 по выбору</w:t>
            </w:r>
          </w:p>
        </w:tc>
      </w:tr>
      <w:tr w:rsidR="00E86FDC" w:rsidRPr="00FD14BF" w:rsidTr="007314CC">
        <w:tc>
          <w:tcPr>
            <w:tcW w:w="8400" w:type="dxa"/>
            <w:gridSpan w:val="3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Углубленный уровень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E8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E86FDC" w:rsidRPr="00FD14BF" w:rsidRDefault="00E86FDC" w:rsidP="00E8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80" w:type="dxa"/>
          </w:tcPr>
          <w:p w:rsidR="00E86FDC" w:rsidRPr="00FD14BF" w:rsidRDefault="00E06723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E8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E86FDC" w:rsidRPr="00FD14BF" w:rsidRDefault="00E86FDC" w:rsidP="00E8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80" w:type="dxa"/>
          </w:tcPr>
          <w:p w:rsidR="00E86FDC" w:rsidRPr="00FD14BF" w:rsidRDefault="00E06723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E86FDC" w:rsidRPr="00FD14BF" w:rsidTr="00B316AA">
        <w:tc>
          <w:tcPr>
            <w:tcW w:w="8400" w:type="dxa"/>
            <w:gridSpan w:val="3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Стандартный уровень</w:t>
            </w:r>
          </w:p>
        </w:tc>
      </w:tr>
      <w:tr w:rsidR="00E86FDC" w:rsidRPr="00FD14BF" w:rsidTr="00230BCD">
        <w:tc>
          <w:tcPr>
            <w:tcW w:w="675" w:type="dxa"/>
          </w:tcPr>
          <w:p w:rsidR="00E86FDC" w:rsidRPr="00FD14BF" w:rsidRDefault="00FD14BF" w:rsidP="00E8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E86FDC" w:rsidRPr="00FD14BF" w:rsidRDefault="00E86FDC" w:rsidP="00E8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FDC" w:rsidRPr="00FD14BF" w:rsidTr="00230BCD">
        <w:tc>
          <w:tcPr>
            <w:tcW w:w="5920" w:type="dxa"/>
            <w:gridSpan w:val="2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Инвариативная</w:t>
            </w:r>
            <w:proofErr w:type="spellEnd"/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учебная нагрузка</w:t>
            </w:r>
          </w:p>
        </w:tc>
        <w:tc>
          <w:tcPr>
            <w:tcW w:w="2480" w:type="dxa"/>
          </w:tcPr>
          <w:p w:rsidR="00E86FDC" w:rsidRPr="00FD14BF" w:rsidRDefault="00E86FDC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E86FDC" w:rsidRPr="00FD14BF" w:rsidRDefault="00E86FDC">
      <w:pPr>
        <w:rPr>
          <w:rFonts w:ascii="Times New Roman" w:hAnsi="Times New Roman" w:cs="Times New Roman"/>
          <w:sz w:val="28"/>
          <w:szCs w:val="28"/>
        </w:rPr>
      </w:pPr>
    </w:p>
    <w:p w:rsidR="00C206B5" w:rsidRPr="00FD14BF" w:rsidRDefault="00C206B5">
      <w:pPr>
        <w:rPr>
          <w:rFonts w:ascii="Times New Roman" w:hAnsi="Times New Roman" w:cs="Times New Roman"/>
          <w:sz w:val="28"/>
          <w:szCs w:val="28"/>
        </w:rPr>
      </w:pPr>
    </w:p>
    <w:p w:rsidR="00C206B5" w:rsidRPr="00FD14BF" w:rsidRDefault="00C206B5">
      <w:pPr>
        <w:rPr>
          <w:rFonts w:ascii="Times New Roman" w:hAnsi="Times New Roman" w:cs="Times New Roman"/>
          <w:sz w:val="28"/>
          <w:szCs w:val="28"/>
        </w:rPr>
      </w:pPr>
    </w:p>
    <w:p w:rsidR="00C206B5" w:rsidRPr="00FD14BF" w:rsidRDefault="00C206B5">
      <w:pPr>
        <w:rPr>
          <w:rFonts w:ascii="Times New Roman" w:hAnsi="Times New Roman" w:cs="Times New Roman"/>
          <w:sz w:val="28"/>
          <w:szCs w:val="28"/>
        </w:rPr>
      </w:pPr>
    </w:p>
    <w:p w:rsidR="00C206B5" w:rsidRPr="00FD14BF" w:rsidRDefault="00C206B5">
      <w:pPr>
        <w:rPr>
          <w:rFonts w:ascii="Times New Roman" w:hAnsi="Times New Roman" w:cs="Times New Roman"/>
          <w:sz w:val="28"/>
          <w:szCs w:val="28"/>
        </w:rPr>
      </w:pPr>
    </w:p>
    <w:p w:rsidR="00C206B5" w:rsidRPr="00FD14BF" w:rsidRDefault="00C206B5">
      <w:pPr>
        <w:rPr>
          <w:rFonts w:ascii="Times New Roman" w:hAnsi="Times New Roman" w:cs="Times New Roman"/>
          <w:sz w:val="28"/>
          <w:szCs w:val="28"/>
        </w:rPr>
      </w:pPr>
    </w:p>
    <w:p w:rsidR="00C206B5" w:rsidRPr="00FD14BF" w:rsidRDefault="00C206B5">
      <w:pPr>
        <w:rPr>
          <w:rFonts w:ascii="Times New Roman" w:hAnsi="Times New Roman" w:cs="Times New Roman"/>
          <w:sz w:val="28"/>
          <w:szCs w:val="28"/>
        </w:rPr>
      </w:pPr>
    </w:p>
    <w:p w:rsidR="00C206B5" w:rsidRPr="00FD14BF" w:rsidRDefault="00C206B5">
      <w:pPr>
        <w:rPr>
          <w:rFonts w:ascii="Times New Roman" w:hAnsi="Times New Roman" w:cs="Times New Roman"/>
          <w:sz w:val="28"/>
          <w:szCs w:val="28"/>
        </w:rPr>
      </w:pPr>
    </w:p>
    <w:p w:rsidR="00C206B5" w:rsidRPr="00FD14BF" w:rsidRDefault="00C206B5">
      <w:pPr>
        <w:rPr>
          <w:rFonts w:ascii="Times New Roman" w:hAnsi="Times New Roman" w:cs="Times New Roman"/>
          <w:sz w:val="28"/>
          <w:szCs w:val="28"/>
        </w:rPr>
      </w:pPr>
    </w:p>
    <w:p w:rsidR="00C206B5" w:rsidRPr="00FD14BF" w:rsidRDefault="00C206B5">
      <w:pPr>
        <w:rPr>
          <w:rFonts w:ascii="Times New Roman" w:hAnsi="Times New Roman" w:cs="Times New Roman"/>
          <w:sz w:val="28"/>
          <w:szCs w:val="28"/>
        </w:rPr>
      </w:pPr>
    </w:p>
    <w:p w:rsidR="00C206B5" w:rsidRDefault="00C206B5" w:rsidP="00FD1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BF">
        <w:rPr>
          <w:rFonts w:ascii="Times New Roman" w:hAnsi="Times New Roman" w:cs="Times New Roman"/>
          <w:b/>
          <w:sz w:val="28"/>
          <w:szCs w:val="28"/>
        </w:rPr>
        <w:lastRenderedPageBreak/>
        <w:t>Типовой учебный план основного среднего образования для обучения на дому с русским языком обучения.</w:t>
      </w:r>
    </w:p>
    <w:p w:rsidR="00A17A12" w:rsidRDefault="00A17A12" w:rsidP="00FD1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Емельянова Анастасия 5 З класс, Волков Егор 5 Д класс</w:t>
      </w:r>
    </w:p>
    <w:p w:rsidR="00A17A12" w:rsidRDefault="00A17A12" w:rsidP="00FD1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Мухамедьяров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 Е класс</w:t>
      </w:r>
    </w:p>
    <w:p w:rsidR="00A17A12" w:rsidRPr="00FD14BF" w:rsidRDefault="00A17A12" w:rsidP="00FD1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Алина 9 Б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3853"/>
        <w:gridCol w:w="1812"/>
        <w:gridCol w:w="1680"/>
        <w:gridCol w:w="1638"/>
      </w:tblGrid>
      <w:tr w:rsidR="006A09C2" w:rsidRPr="00FD14BF" w:rsidTr="000F6B49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</w:tr>
      <w:tr w:rsidR="006A09C2" w:rsidRPr="00FD14BF" w:rsidTr="006A09C2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1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D14BF" w:rsidRPr="00FD14BF" w:rsidTr="006C2FE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4BF" w:rsidRPr="00FD14BF" w:rsidRDefault="00FD14BF" w:rsidP="00A17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Инвариа</w:t>
            </w:r>
            <w:r w:rsidR="00A17A12">
              <w:rPr>
                <w:rFonts w:ascii="Times New Roman" w:hAnsi="Times New Roman" w:cs="Times New Roman"/>
                <w:b/>
                <w:sz w:val="28"/>
                <w:szCs w:val="28"/>
              </w:rPr>
              <w:t>нт</w:t>
            </w: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ный компонент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Русски</w:t>
            </w:r>
            <w:r w:rsidR="006A09C2" w:rsidRPr="00FD14BF">
              <w:rPr>
                <w:rFonts w:ascii="Times New Roman" w:hAnsi="Times New Roman" w:cs="Times New Roman"/>
                <w:sz w:val="28"/>
                <w:szCs w:val="28"/>
              </w:rPr>
              <w:t>й язык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r w:rsidR="006A09C2" w:rsidRPr="00FD14BF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  <w:r w:rsidR="006A09C2" w:rsidRPr="00FD14BF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14BF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BF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BF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BF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BF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BF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09C2" w:rsidRPr="00FD14BF" w:rsidTr="00FD14B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BF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BF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BF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BF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BF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BF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C2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6A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486DD5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6DD5" w:rsidRPr="00FD14BF" w:rsidTr="006A09C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5" w:rsidRDefault="00486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5" w:rsidRPr="00FD14BF" w:rsidRDefault="00486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5" w:rsidRPr="00FD14BF" w:rsidRDefault="00486DD5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5" w:rsidRPr="00FD14BF" w:rsidRDefault="00486DD5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5" w:rsidRPr="00FD14BF" w:rsidRDefault="00486DD5" w:rsidP="00FD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C2" w:rsidRPr="00FD14BF" w:rsidTr="006A09C2"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A17A12" w:rsidP="00A17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Инвариантная</w:t>
            </w:r>
            <w:r w:rsidR="006A09C2"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учебная нагрузка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FD14BF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C2" w:rsidRPr="00FD14BF" w:rsidRDefault="00486DD5" w:rsidP="00FD1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C206B5" w:rsidRDefault="00C206B5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 w:rsidP="00BE7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BF">
        <w:rPr>
          <w:rFonts w:ascii="Times New Roman" w:hAnsi="Times New Roman" w:cs="Times New Roman"/>
          <w:b/>
          <w:sz w:val="28"/>
          <w:szCs w:val="28"/>
        </w:rPr>
        <w:t>Типовой учебный план основного среднего образования для обучения на дому с русским языком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(ЗПР)</w:t>
      </w:r>
      <w:r w:rsidRPr="00FD14BF">
        <w:rPr>
          <w:rFonts w:ascii="Times New Roman" w:hAnsi="Times New Roman" w:cs="Times New Roman"/>
          <w:b/>
          <w:sz w:val="28"/>
          <w:szCs w:val="28"/>
        </w:rPr>
        <w:t>.</w:t>
      </w:r>
    </w:p>
    <w:p w:rsidR="00BE7160" w:rsidRPr="00FD14BF" w:rsidRDefault="00BE7160" w:rsidP="00BE7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Ковалевский Кирилл 5 </w:t>
      </w:r>
      <w:r w:rsidR="00A17A12">
        <w:rPr>
          <w:rFonts w:ascii="Times New Roman" w:hAnsi="Times New Roman" w:cs="Times New Roman"/>
          <w:b/>
          <w:sz w:val="28"/>
          <w:szCs w:val="28"/>
        </w:rPr>
        <w:t>Г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5757"/>
        <w:gridCol w:w="2694"/>
      </w:tblGrid>
      <w:tr w:rsidR="00BE7160" w:rsidRPr="00FD14BF" w:rsidTr="00BE7160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</w:tr>
      <w:tr w:rsidR="00BE7160" w:rsidRPr="00FD14BF" w:rsidTr="00BE7160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E7160" w:rsidRPr="00FD14BF" w:rsidTr="00BE7160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компонент</w:t>
            </w:r>
          </w:p>
        </w:tc>
      </w:tr>
      <w:tr w:rsidR="00BE7160" w:rsidRPr="00FD14BF" w:rsidTr="00BE716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160" w:rsidRPr="00FD14BF" w:rsidTr="00BE716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160" w:rsidRPr="00FD14BF" w:rsidTr="00BE716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160" w:rsidRPr="00FD14BF" w:rsidTr="00BE716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160" w:rsidRPr="00FD14BF" w:rsidTr="00BE716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E7160" w:rsidRPr="00FD14BF" w:rsidTr="00BE716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160" w:rsidRPr="00FD14BF" w:rsidTr="00BE716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E7160" w:rsidRPr="00FD14BF" w:rsidTr="00BE716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E7160" w:rsidRPr="00FD14BF" w:rsidTr="00BE7160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BE7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Инвариа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нт</w:t>
            </w:r>
            <w:r w:rsidRPr="00FD14BF">
              <w:rPr>
                <w:rFonts w:ascii="Times New Roman" w:hAnsi="Times New Roman" w:cs="Times New Roman"/>
                <w:b/>
                <w:sz w:val="28"/>
                <w:szCs w:val="28"/>
              </w:rPr>
              <w:t>ная учебная нагрузка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60" w:rsidRPr="00FD14BF" w:rsidRDefault="00BE7160" w:rsidP="00590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BE7160" w:rsidRDefault="00BE7160">
      <w:pPr>
        <w:rPr>
          <w:rFonts w:ascii="Times New Roman" w:hAnsi="Times New Roman" w:cs="Times New Roman"/>
          <w:sz w:val="28"/>
          <w:szCs w:val="28"/>
        </w:rPr>
      </w:pP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357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72CA">
        <w:rPr>
          <w:rFonts w:ascii="Times New Roman" w:hAnsi="Times New Roman" w:cs="Times New Roman"/>
          <w:b/>
          <w:sz w:val="28"/>
          <w:szCs w:val="28"/>
        </w:rPr>
        <w:t>к рабочим учебным планам</w:t>
      </w: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A">
        <w:rPr>
          <w:rFonts w:ascii="Times New Roman" w:hAnsi="Times New Roman" w:cs="Times New Roman"/>
          <w:b/>
          <w:sz w:val="28"/>
          <w:szCs w:val="28"/>
        </w:rPr>
        <w:t xml:space="preserve">уровня начального образования </w:t>
      </w: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572CA">
        <w:rPr>
          <w:rFonts w:ascii="Times New Roman" w:hAnsi="Times New Roman" w:cs="Times New Roman"/>
          <w:b/>
          <w:sz w:val="20"/>
          <w:szCs w:val="20"/>
          <w:lang w:val="kk-KZ"/>
        </w:rPr>
        <w:t>Казахский язык обучения</w:t>
      </w:r>
    </w:p>
    <w:p w:rsidR="003572CA" w:rsidRPr="003572CA" w:rsidRDefault="003572CA" w:rsidP="003572CA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572CA" w:rsidRP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2CA">
        <w:rPr>
          <w:rFonts w:ascii="Times New Roman" w:hAnsi="Times New Roman" w:cs="Times New Roman"/>
          <w:sz w:val="28"/>
          <w:szCs w:val="28"/>
        </w:rPr>
        <w:t xml:space="preserve">Рабочий </w:t>
      </w:r>
      <w:proofErr w:type="gramStart"/>
      <w:r w:rsidRPr="003572CA">
        <w:rPr>
          <w:rFonts w:ascii="Times New Roman" w:hAnsi="Times New Roman" w:cs="Times New Roman"/>
          <w:sz w:val="28"/>
          <w:szCs w:val="28"/>
        </w:rPr>
        <w:t>учебный  план</w:t>
      </w:r>
      <w:proofErr w:type="gramEnd"/>
      <w:r w:rsidRPr="003572CA">
        <w:rPr>
          <w:rFonts w:ascii="Times New Roman" w:hAnsi="Times New Roman" w:cs="Times New Roman"/>
          <w:sz w:val="28"/>
          <w:szCs w:val="28"/>
        </w:rPr>
        <w:t xml:space="preserve"> начальной ступени образования составлен на основании типового учебного плана ГОСО РК – 2015, утвержденного постановлением Правительства РК от 31 октября 2018 года № 604, типовых учебных планов начального образования, утвержденных приказом МОН РК от </w:t>
      </w:r>
      <w:r w:rsidR="00BE7160">
        <w:rPr>
          <w:rFonts w:ascii="Times New Roman" w:hAnsi="Times New Roman" w:cs="Times New Roman"/>
          <w:sz w:val="28"/>
          <w:szCs w:val="28"/>
        </w:rPr>
        <w:t>17 мая</w:t>
      </w:r>
      <w:r w:rsidRPr="003572CA">
        <w:rPr>
          <w:rFonts w:ascii="Times New Roman" w:hAnsi="Times New Roman" w:cs="Times New Roman"/>
          <w:sz w:val="28"/>
          <w:szCs w:val="28"/>
        </w:rPr>
        <w:t xml:space="preserve"> 201</w:t>
      </w:r>
      <w:r w:rsidR="00BE7160">
        <w:rPr>
          <w:rFonts w:ascii="Times New Roman" w:hAnsi="Times New Roman" w:cs="Times New Roman"/>
          <w:sz w:val="28"/>
          <w:szCs w:val="28"/>
        </w:rPr>
        <w:t>9</w:t>
      </w:r>
      <w:r w:rsidRPr="003572C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E7160">
        <w:rPr>
          <w:rFonts w:ascii="Times New Roman" w:hAnsi="Times New Roman" w:cs="Times New Roman"/>
          <w:sz w:val="28"/>
          <w:szCs w:val="28"/>
        </w:rPr>
        <w:t>216</w:t>
      </w:r>
      <w:r w:rsidRPr="003572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2CA" w:rsidRDefault="003572CA" w:rsidP="003572CA">
      <w:pPr>
        <w:jc w:val="both"/>
        <w:rPr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A">
        <w:rPr>
          <w:rFonts w:ascii="Times New Roman" w:hAnsi="Times New Roman" w:cs="Times New Roman"/>
          <w:b/>
          <w:sz w:val="28"/>
          <w:szCs w:val="28"/>
        </w:rPr>
        <w:t>Пояснительная записка к рабочим учебным планам</w:t>
      </w: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572CA">
        <w:rPr>
          <w:rFonts w:ascii="Times New Roman" w:hAnsi="Times New Roman" w:cs="Times New Roman"/>
          <w:b/>
          <w:sz w:val="28"/>
          <w:szCs w:val="28"/>
          <w:lang w:val="kk-KZ"/>
        </w:rPr>
        <w:t>уровня начального образования</w:t>
      </w: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572CA">
        <w:rPr>
          <w:rFonts w:ascii="Times New Roman" w:hAnsi="Times New Roman" w:cs="Times New Roman"/>
          <w:sz w:val="20"/>
          <w:szCs w:val="20"/>
          <w:lang w:val="kk-KZ"/>
        </w:rPr>
        <w:t>Русский язык обучения</w:t>
      </w:r>
    </w:p>
    <w:p w:rsidR="003572CA" w:rsidRPr="003572CA" w:rsidRDefault="003572CA" w:rsidP="00357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2CA">
        <w:rPr>
          <w:rFonts w:ascii="Times New Roman" w:hAnsi="Times New Roman" w:cs="Times New Roman"/>
          <w:sz w:val="28"/>
          <w:szCs w:val="28"/>
        </w:rPr>
        <w:t xml:space="preserve">Рабочий </w:t>
      </w:r>
      <w:proofErr w:type="gramStart"/>
      <w:r w:rsidRPr="003572CA">
        <w:rPr>
          <w:rFonts w:ascii="Times New Roman" w:hAnsi="Times New Roman" w:cs="Times New Roman"/>
          <w:sz w:val="28"/>
          <w:szCs w:val="28"/>
        </w:rPr>
        <w:t>учебный  план</w:t>
      </w:r>
      <w:proofErr w:type="gramEnd"/>
      <w:r w:rsidRPr="003572CA">
        <w:rPr>
          <w:rFonts w:ascii="Times New Roman" w:hAnsi="Times New Roman" w:cs="Times New Roman"/>
          <w:sz w:val="28"/>
          <w:szCs w:val="28"/>
        </w:rPr>
        <w:t xml:space="preserve"> начальной ступени образования составлен на основании типового учебного плана ГОСО РК – 2015, утвержденного постановлением Правительства РК от 31 октября 2018 года № 604, типовых учебных планов начального образования, утвержденных приказом МОН РК от 4 сентября 2018 года № 441 (приложение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3572C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357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72CA">
        <w:rPr>
          <w:rFonts w:ascii="Times New Roman" w:hAnsi="Times New Roman" w:cs="Times New Roman"/>
          <w:b/>
          <w:sz w:val="28"/>
          <w:szCs w:val="28"/>
        </w:rPr>
        <w:t>к рабочим учебным планам</w:t>
      </w: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уровня основного среднего </w:t>
      </w:r>
      <w:r w:rsidRPr="003572C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A">
        <w:rPr>
          <w:rFonts w:ascii="Times New Roman" w:hAnsi="Times New Roman" w:cs="Times New Roman"/>
          <w:sz w:val="20"/>
          <w:szCs w:val="20"/>
          <w:lang w:val="kk-KZ"/>
        </w:rPr>
        <w:t>Русский язык обучения</w:t>
      </w:r>
    </w:p>
    <w:p w:rsidR="003572CA" w:rsidRP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2CA">
        <w:rPr>
          <w:rFonts w:ascii="Times New Roman" w:hAnsi="Times New Roman" w:cs="Times New Roman"/>
          <w:sz w:val="28"/>
          <w:szCs w:val="28"/>
        </w:rPr>
        <w:t xml:space="preserve">Рабочий </w:t>
      </w:r>
      <w:proofErr w:type="gramStart"/>
      <w:r w:rsidRPr="003572CA">
        <w:rPr>
          <w:rFonts w:ascii="Times New Roman" w:hAnsi="Times New Roman" w:cs="Times New Roman"/>
          <w:sz w:val="28"/>
          <w:szCs w:val="28"/>
        </w:rPr>
        <w:t>учебный  план</w:t>
      </w:r>
      <w:proofErr w:type="gramEnd"/>
      <w:r w:rsidRPr="003572CA">
        <w:rPr>
          <w:rFonts w:ascii="Times New Roman" w:hAnsi="Times New Roman" w:cs="Times New Roman"/>
          <w:sz w:val="28"/>
          <w:szCs w:val="28"/>
        </w:rPr>
        <w:t xml:space="preserve"> основной средней ступени образования составлен на основании типового учебного плана ГОСО РК – 2015, утвержденного постановлением Правительства РК от 31 октября 2018 года № 604, типовых учебных планов начального образования, утвержденных приказом МОН РК от 4 сентября 2018 года № 441 (приложение №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3572C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357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72CA">
        <w:rPr>
          <w:rFonts w:ascii="Times New Roman" w:hAnsi="Times New Roman" w:cs="Times New Roman"/>
          <w:b/>
          <w:sz w:val="28"/>
          <w:szCs w:val="28"/>
        </w:rPr>
        <w:t>к рабочим учебным планам</w:t>
      </w: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уровня основного среднего </w:t>
      </w:r>
      <w:r w:rsidRPr="003572C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A">
        <w:rPr>
          <w:rFonts w:ascii="Times New Roman" w:hAnsi="Times New Roman" w:cs="Times New Roman"/>
          <w:sz w:val="20"/>
          <w:szCs w:val="20"/>
          <w:lang w:val="kk-KZ"/>
        </w:rPr>
        <w:t>Казахский язык обучения</w:t>
      </w:r>
    </w:p>
    <w:p w:rsidR="003572CA" w:rsidRP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2CA">
        <w:rPr>
          <w:rFonts w:ascii="Times New Roman" w:hAnsi="Times New Roman" w:cs="Times New Roman"/>
          <w:sz w:val="28"/>
          <w:szCs w:val="28"/>
        </w:rPr>
        <w:t xml:space="preserve">Рабочий </w:t>
      </w:r>
      <w:proofErr w:type="gramStart"/>
      <w:r w:rsidRPr="003572CA">
        <w:rPr>
          <w:rFonts w:ascii="Times New Roman" w:hAnsi="Times New Roman" w:cs="Times New Roman"/>
          <w:sz w:val="28"/>
          <w:szCs w:val="28"/>
        </w:rPr>
        <w:t>учебный  план</w:t>
      </w:r>
      <w:proofErr w:type="gramEnd"/>
      <w:r w:rsidRPr="003572CA">
        <w:rPr>
          <w:rFonts w:ascii="Times New Roman" w:hAnsi="Times New Roman" w:cs="Times New Roman"/>
          <w:sz w:val="28"/>
          <w:szCs w:val="28"/>
        </w:rPr>
        <w:t xml:space="preserve"> основной средней ступени образования составлен на основании типового учебного плана ГОСО РК – 2015, утвержденного постановлением Правительства РК от 31 октября 2018 года № 604, типовых учебных планов начального образования, утвержденных приказом МОН РК от 4 сентября 2018 года № 441 (приложение №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3572C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572CA" w:rsidRP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Pr="003572CA" w:rsidRDefault="003572CA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357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72CA">
        <w:rPr>
          <w:rFonts w:ascii="Times New Roman" w:hAnsi="Times New Roman" w:cs="Times New Roman"/>
          <w:b/>
          <w:sz w:val="28"/>
          <w:szCs w:val="28"/>
        </w:rPr>
        <w:t>к рабочим учебным планам</w:t>
      </w:r>
    </w:p>
    <w:p w:rsidR="003572CA" w:rsidRPr="003572CA" w:rsidRDefault="00E06723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="003572CA" w:rsidRPr="003572CA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</w:t>
      </w:r>
      <w:r w:rsidR="003572CA" w:rsidRPr="00357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классе естественно-математического направления</w:t>
      </w:r>
    </w:p>
    <w:p w:rsidR="003572CA" w:rsidRPr="003572CA" w:rsidRDefault="009B01A1" w:rsidP="00357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Русский</w:t>
      </w:r>
      <w:r w:rsidR="003572CA" w:rsidRPr="003572CA">
        <w:rPr>
          <w:rFonts w:ascii="Times New Roman" w:hAnsi="Times New Roman" w:cs="Times New Roman"/>
          <w:sz w:val="20"/>
          <w:szCs w:val="20"/>
          <w:lang w:val="kk-KZ"/>
        </w:rPr>
        <w:t xml:space="preserve"> язык обучения</w:t>
      </w:r>
    </w:p>
    <w:p w:rsidR="003572CA" w:rsidRPr="003572CA" w:rsidRDefault="003572CA" w:rsidP="003572CA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72CA" w:rsidRPr="003572CA" w:rsidRDefault="003572CA" w:rsidP="00357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2CA">
        <w:rPr>
          <w:rFonts w:ascii="Times New Roman" w:hAnsi="Times New Roman" w:cs="Times New Roman"/>
          <w:sz w:val="28"/>
          <w:szCs w:val="28"/>
        </w:rPr>
        <w:t xml:space="preserve">Рабочий </w:t>
      </w:r>
      <w:proofErr w:type="gramStart"/>
      <w:r w:rsidRPr="003572CA">
        <w:rPr>
          <w:rFonts w:ascii="Times New Roman" w:hAnsi="Times New Roman" w:cs="Times New Roman"/>
          <w:sz w:val="28"/>
          <w:szCs w:val="28"/>
        </w:rPr>
        <w:t>учебный  план</w:t>
      </w:r>
      <w:proofErr w:type="gramEnd"/>
      <w:r w:rsidRPr="003572CA">
        <w:rPr>
          <w:rFonts w:ascii="Times New Roman" w:hAnsi="Times New Roman" w:cs="Times New Roman"/>
          <w:sz w:val="28"/>
          <w:szCs w:val="28"/>
        </w:rPr>
        <w:t xml:space="preserve"> основной средней ступени образования составлен на основании типового учебного плана ГОСО РК – 2015, утвержденного постановлением Правительства РК от 31 октября 2018 года № 604, типовых учебных планов начального образования, утвержденных приказом МОН РК от 4 сентября 2018 года № 441 (приложение №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3572C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3572CA" w:rsidRDefault="003572CA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>
      <w:pPr>
        <w:rPr>
          <w:rFonts w:ascii="Times New Roman" w:hAnsi="Times New Roman" w:cs="Times New Roman"/>
          <w:sz w:val="28"/>
          <w:szCs w:val="28"/>
        </w:rPr>
      </w:pPr>
    </w:p>
    <w:p w:rsidR="00A17A12" w:rsidRDefault="00A17A12" w:rsidP="00A17A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рабочим учебным планам</w:t>
      </w:r>
    </w:p>
    <w:p w:rsidR="00A17A12" w:rsidRDefault="00A17A12" w:rsidP="00A17A1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уровня основного среднего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3572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A17A12" w:rsidRPr="003572CA" w:rsidRDefault="00A17A12" w:rsidP="00A17A1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Русский</w:t>
      </w:r>
      <w:r w:rsidRPr="003572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язык обучения</w:t>
      </w:r>
    </w:p>
    <w:p w:rsidR="00A17A12" w:rsidRPr="003572CA" w:rsidRDefault="00A17A12" w:rsidP="00A17A1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17A12" w:rsidRDefault="00A17A12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2CA">
        <w:rPr>
          <w:rFonts w:ascii="Times New Roman" w:hAnsi="Times New Roman" w:cs="Times New Roman"/>
          <w:sz w:val="28"/>
          <w:szCs w:val="28"/>
        </w:rPr>
        <w:t xml:space="preserve">Рабочий </w:t>
      </w:r>
      <w:proofErr w:type="gramStart"/>
      <w:r w:rsidRPr="003572CA">
        <w:rPr>
          <w:rFonts w:ascii="Times New Roman" w:hAnsi="Times New Roman" w:cs="Times New Roman"/>
          <w:sz w:val="28"/>
          <w:szCs w:val="28"/>
        </w:rPr>
        <w:t>учебный  план</w:t>
      </w:r>
      <w:proofErr w:type="gramEnd"/>
      <w:r w:rsidRPr="003572CA">
        <w:rPr>
          <w:rFonts w:ascii="Times New Roman" w:hAnsi="Times New Roman" w:cs="Times New Roman"/>
          <w:sz w:val="28"/>
          <w:szCs w:val="28"/>
        </w:rPr>
        <w:t xml:space="preserve"> начальной ступени образования составлен на основании типового учебного плана ГОСО РК – 2015, утвержденного постановлением Правительства РК от 31 октября 2018 года № 604, типовых учебных планов начального образования, утвержденных приказом МОН РК от </w:t>
      </w:r>
      <w:r>
        <w:rPr>
          <w:rFonts w:ascii="Times New Roman" w:hAnsi="Times New Roman" w:cs="Times New Roman"/>
          <w:sz w:val="28"/>
          <w:szCs w:val="28"/>
        </w:rPr>
        <w:t>17 мая</w:t>
      </w:r>
      <w:r w:rsidRPr="003572C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572C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216</w:t>
      </w:r>
      <w:r w:rsidRPr="003572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№ 29</w:t>
      </w: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834" w:rsidRDefault="00BF2834" w:rsidP="00BF2834">
      <w:pPr>
        <w:spacing w:after="0"/>
        <w:jc w:val="center"/>
        <w:rPr>
          <w:rFonts w:ascii="Times New Roman" w:hAnsi="Times New Roman" w:cs="Times New Roman"/>
          <w:sz w:val="72"/>
          <w:szCs w:val="28"/>
        </w:rPr>
      </w:pPr>
      <w:r w:rsidRPr="00BF2834">
        <w:rPr>
          <w:rFonts w:ascii="Times New Roman" w:hAnsi="Times New Roman" w:cs="Times New Roman"/>
          <w:sz w:val="72"/>
          <w:szCs w:val="28"/>
        </w:rPr>
        <w:t>Рабочие учебные планы учащихся, обучающихся на дому</w:t>
      </w:r>
    </w:p>
    <w:p w:rsidR="00BF2834" w:rsidRDefault="00BF2834" w:rsidP="00BF2834">
      <w:pPr>
        <w:spacing w:after="0"/>
        <w:jc w:val="center"/>
        <w:rPr>
          <w:rFonts w:ascii="Times New Roman" w:hAnsi="Times New Roman" w:cs="Times New Roman"/>
          <w:sz w:val="72"/>
          <w:szCs w:val="28"/>
        </w:rPr>
      </w:pPr>
    </w:p>
    <w:p w:rsidR="00BF2834" w:rsidRDefault="00BF2834" w:rsidP="00BF2834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BF2834" w:rsidRDefault="00BF2834" w:rsidP="00BF2834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BF2834" w:rsidRDefault="00BF2834" w:rsidP="00BF2834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BF2834" w:rsidRDefault="00BF2834" w:rsidP="00BF2834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BF2834" w:rsidRDefault="00BF2834" w:rsidP="00BF2834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BF2834" w:rsidRDefault="00BF2834" w:rsidP="00BF2834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BF2834" w:rsidRDefault="00BF2834" w:rsidP="00BF2834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BF2834" w:rsidRPr="00BF2834" w:rsidRDefault="00BF2834" w:rsidP="00BF2834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 w:rsidRPr="00BF2834">
        <w:rPr>
          <w:rFonts w:ascii="Times New Roman" w:hAnsi="Times New Roman" w:cs="Times New Roman"/>
          <w:sz w:val="40"/>
          <w:szCs w:val="28"/>
        </w:rPr>
        <w:t>2019 – 2020 учебный год</w:t>
      </w:r>
    </w:p>
    <w:p w:rsidR="00BF2834" w:rsidRPr="00BF2834" w:rsidRDefault="00BF2834" w:rsidP="00A17A1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A17A12" w:rsidRPr="00FD14BF" w:rsidRDefault="00A17A12">
      <w:pPr>
        <w:rPr>
          <w:rFonts w:ascii="Times New Roman" w:hAnsi="Times New Roman" w:cs="Times New Roman"/>
          <w:sz w:val="28"/>
          <w:szCs w:val="28"/>
        </w:rPr>
      </w:pPr>
    </w:p>
    <w:sectPr w:rsidR="00A17A12" w:rsidRPr="00FD14BF" w:rsidSect="00E067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EDC"/>
    <w:rsid w:val="00020512"/>
    <w:rsid w:val="0002161E"/>
    <w:rsid w:val="00022D93"/>
    <w:rsid w:val="00024A9C"/>
    <w:rsid w:val="00026924"/>
    <w:rsid w:val="00030146"/>
    <w:rsid w:val="000371D9"/>
    <w:rsid w:val="00037FCC"/>
    <w:rsid w:val="00044358"/>
    <w:rsid w:val="00055833"/>
    <w:rsid w:val="00056234"/>
    <w:rsid w:val="000567B3"/>
    <w:rsid w:val="00057DC4"/>
    <w:rsid w:val="00060D4F"/>
    <w:rsid w:val="000626CC"/>
    <w:rsid w:val="00071119"/>
    <w:rsid w:val="0007340D"/>
    <w:rsid w:val="00082A2B"/>
    <w:rsid w:val="000851A9"/>
    <w:rsid w:val="0009211E"/>
    <w:rsid w:val="000963AF"/>
    <w:rsid w:val="000A072C"/>
    <w:rsid w:val="000A2077"/>
    <w:rsid w:val="000A6195"/>
    <w:rsid w:val="000B3F6F"/>
    <w:rsid w:val="000C117E"/>
    <w:rsid w:val="000C1B0C"/>
    <w:rsid w:val="000C586F"/>
    <w:rsid w:val="000C7EF2"/>
    <w:rsid w:val="000D4157"/>
    <w:rsid w:val="000F0950"/>
    <w:rsid w:val="000F5445"/>
    <w:rsid w:val="001154BC"/>
    <w:rsid w:val="00117A7B"/>
    <w:rsid w:val="001326E3"/>
    <w:rsid w:val="0013598F"/>
    <w:rsid w:val="00145F72"/>
    <w:rsid w:val="0015395B"/>
    <w:rsid w:val="00153AC9"/>
    <w:rsid w:val="00157508"/>
    <w:rsid w:val="00165C18"/>
    <w:rsid w:val="001660D2"/>
    <w:rsid w:val="00177815"/>
    <w:rsid w:val="00193B1A"/>
    <w:rsid w:val="001A5CFE"/>
    <w:rsid w:val="001B2C62"/>
    <w:rsid w:val="001C62E3"/>
    <w:rsid w:val="001E0574"/>
    <w:rsid w:val="001F42E6"/>
    <w:rsid w:val="001F4B34"/>
    <w:rsid w:val="002232C0"/>
    <w:rsid w:val="00234C03"/>
    <w:rsid w:val="00234FF1"/>
    <w:rsid w:val="00242777"/>
    <w:rsid w:val="0025442E"/>
    <w:rsid w:val="002554FC"/>
    <w:rsid w:val="0027288F"/>
    <w:rsid w:val="00273E27"/>
    <w:rsid w:val="002779FC"/>
    <w:rsid w:val="00285753"/>
    <w:rsid w:val="002914C3"/>
    <w:rsid w:val="00296B3C"/>
    <w:rsid w:val="002A1890"/>
    <w:rsid w:val="002B7BD6"/>
    <w:rsid w:val="002D5C39"/>
    <w:rsid w:val="002E635C"/>
    <w:rsid w:val="002F0ABE"/>
    <w:rsid w:val="002F324C"/>
    <w:rsid w:val="002F5DF3"/>
    <w:rsid w:val="00306398"/>
    <w:rsid w:val="003068B6"/>
    <w:rsid w:val="003131D2"/>
    <w:rsid w:val="00313719"/>
    <w:rsid w:val="00333930"/>
    <w:rsid w:val="00334E02"/>
    <w:rsid w:val="00341631"/>
    <w:rsid w:val="00345841"/>
    <w:rsid w:val="003572CA"/>
    <w:rsid w:val="00362742"/>
    <w:rsid w:val="00362F94"/>
    <w:rsid w:val="00367E23"/>
    <w:rsid w:val="00367FB4"/>
    <w:rsid w:val="00373A33"/>
    <w:rsid w:val="00397039"/>
    <w:rsid w:val="003A1EDF"/>
    <w:rsid w:val="003C303C"/>
    <w:rsid w:val="003C4FA0"/>
    <w:rsid w:val="003E2045"/>
    <w:rsid w:val="003F1319"/>
    <w:rsid w:val="003F3B80"/>
    <w:rsid w:val="003F69A6"/>
    <w:rsid w:val="00402C70"/>
    <w:rsid w:val="00403221"/>
    <w:rsid w:val="00403C69"/>
    <w:rsid w:val="004350ED"/>
    <w:rsid w:val="004367C5"/>
    <w:rsid w:val="00466E2C"/>
    <w:rsid w:val="00481AFD"/>
    <w:rsid w:val="00486DD5"/>
    <w:rsid w:val="00492943"/>
    <w:rsid w:val="00493DCB"/>
    <w:rsid w:val="004A1A4A"/>
    <w:rsid w:val="004B151A"/>
    <w:rsid w:val="004B68D9"/>
    <w:rsid w:val="004C0081"/>
    <w:rsid w:val="004C3CAE"/>
    <w:rsid w:val="004D3EDC"/>
    <w:rsid w:val="004F64E0"/>
    <w:rsid w:val="00506A7F"/>
    <w:rsid w:val="00513DA8"/>
    <w:rsid w:val="00516ED9"/>
    <w:rsid w:val="00525F16"/>
    <w:rsid w:val="0052631A"/>
    <w:rsid w:val="005467F4"/>
    <w:rsid w:val="0056090D"/>
    <w:rsid w:val="005653F3"/>
    <w:rsid w:val="00565984"/>
    <w:rsid w:val="00574C74"/>
    <w:rsid w:val="00577A22"/>
    <w:rsid w:val="005867D0"/>
    <w:rsid w:val="00594E2B"/>
    <w:rsid w:val="005B2814"/>
    <w:rsid w:val="005C3A9F"/>
    <w:rsid w:val="005C74E6"/>
    <w:rsid w:val="005E0BAC"/>
    <w:rsid w:val="005E25A4"/>
    <w:rsid w:val="005F0B66"/>
    <w:rsid w:val="00612DF4"/>
    <w:rsid w:val="00617102"/>
    <w:rsid w:val="0062417F"/>
    <w:rsid w:val="00636789"/>
    <w:rsid w:val="0064254A"/>
    <w:rsid w:val="006645E3"/>
    <w:rsid w:val="00672AB0"/>
    <w:rsid w:val="00673DC3"/>
    <w:rsid w:val="00674AE9"/>
    <w:rsid w:val="006760BF"/>
    <w:rsid w:val="0069760A"/>
    <w:rsid w:val="006A09C2"/>
    <w:rsid w:val="006A72CC"/>
    <w:rsid w:val="006B22B9"/>
    <w:rsid w:val="006B4DA1"/>
    <w:rsid w:val="006C0DF6"/>
    <w:rsid w:val="006C39CD"/>
    <w:rsid w:val="006C4562"/>
    <w:rsid w:val="006D437B"/>
    <w:rsid w:val="006E3682"/>
    <w:rsid w:val="006E6F50"/>
    <w:rsid w:val="006E7C2A"/>
    <w:rsid w:val="006F442C"/>
    <w:rsid w:val="00703FAD"/>
    <w:rsid w:val="00716080"/>
    <w:rsid w:val="00716330"/>
    <w:rsid w:val="00716CD6"/>
    <w:rsid w:val="00721937"/>
    <w:rsid w:val="007255A0"/>
    <w:rsid w:val="00734C53"/>
    <w:rsid w:val="007554F2"/>
    <w:rsid w:val="00755A75"/>
    <w:rsid w:val="00766F81"/>
    <w:rsid w:val="00767E53"/>
    <w:rsid w:val="0077190F"/>
    <w:rsid w:val="0078722C"/>
    <w:rsid w:val="00790739"/>
    <w:rsid w:val="00793CCB"/>
    <w:rsid w:val="007A2997"/>
    <w:rsid w:val="007B471E"/>
    <w:rsid w:val="007C14F3"/>
    <w:rsid w:val="008034CF"/>
    <w:rsid w:val="008072EB"/>
    <w:rsid w:val="0081078F"/>
    <w:rsid w:val="0081230E"/>
    <w:rsid w:val="008131B8"/>
    <w:rsid w:val="0083065A"/>
    <w:rsid w:val="0083507A"/>
    <w:rsid w:val="00866A10"/>
    <w:rsid w:val="00870D14"/>
    <w:rsid w:val="00875D75"/>
    <w:rsid w:val="00887EE6"/>
    <w:rsid w:val="00892E76"/>
    <w:rsid w:val="008953F2"/>
    <w:rsid w:val="008A4A4A"/>
    <w:rsid w:val="008A7971"/>
    <w:rsid w:val="008C5D12"/>
    <w:rsid w:val="008C7B12"/>
    <w:rsid w:val="008D2D74"/>
    <w:rsid w:val="008D6B3C"/>
    <w:rsid w:val="008E1A39"/>
    <w:rsid w:val="009233CC"/>
    <w:rsid w:val="009250D2"/>
    <w:rsid w:val="00936D1C"/>
    <w:rsid w:val="0094102A"/>
    <w:rsid w:val="009437A6"/>
    <w:rsid w:val="00952FF9"/>
    <w:rsid w:val="00955807"/>
    <w:rsid w:val="00955DCA"/>
    <w:rsid w:val="009A4BD0"/>
    <w:rsid w:val="009B01A1"/>
    <w:rsid w:val="009B2B7E"/>
    <w:rsid w:val="009B46EA"/>
    <w:rsid w:val="009C793D"/>
    <w:rsid w:val="009D3665"/>
    <w:rsid w:val="009E261D"/>
    <w:rsid w:val="009E647E"/>
    <w:rsid w:val="00A03EA0"/>
    <w:rsid w:val="00A051E4"/>
    <w:rsid w:val="00A17A12"/>
    <w:rsid w:val="00A26266"/>
    <w:rsid w:val="00A2661F"/>
    <w:rsid w:val="00A26B75"/>
    <w:rsid w:val="00A26F74"/>
    <w:rsid w:val="00A317E0"/>
    <w:rsid w:val="00A41081"/>
    <w:rsid w:val="00A513AB"/>
    <w:rsid w:val="00A60744"/>
    <w:rsid w:val="00A65A68"/>
    <w:rsid w:val="00A72254"/>
    <w:rsid w:val="00A73672"/>
    <w:rsid w:val="00A736A3"/>
    <w:rsid w:val="00A82902"/>
    <w:rsid w:val="00A86424"/>
    <w:rsid w:val="00A90892"/>
    <w:rsid w:val="00AA4BFD"/>
    <w:rsid w:val="00AB40CD"/>
    <w:rsid w:val="00AB4BD1"/>
    <w:rsid w:val="00AD5890"/>
    <w:rsid w:val="00AD61A6"/>
    <w:rsid w:val="00AF6DA7"/>
    <w:rsid w:val="00B01BF8"/>
    <w:rsid w:val="00B27367"/>
    <w:rsid w:val="00B33023"/>
    <w:rsid w:val="00B34036"/>
    <w:rsid w:val="00B365C1"/>
    <w:rsid w:val="00B41312"/>
    <w:rsid w:val="00B44CE6"/>
    <w:rsid w:val="00B608DC"/>
    <w:rsid w:val="00B61CCF"/>
    <w:rsid w:val="00B628E9"/>
    <w:rsid w:val="00B65278"/>
    <w:rsid w:val="00B664FC"/>
    <w:rsid w:val="00B9271F"/>
    <w:rsid w:val="00BA25A7"/>
    <w:rsid w:val="00BB3F3F"/>
    <w:rsid w:val="00BC2C87"/>
    <w:rsid w:val="00BC304B"/>
    <w:rsid w:val="00BC4BED"/>
    <w:rsid w:val="00BE4551"/>
    <w:rsid w:val="00BE7160"/>
    <w:rsid w:val="00BE7633"/>
    <w:rsid w:val="00BF2834"/>
    <w:rsid w:val="00BF50A2"/>
    <w:rsid w:val="00C07F6B"/>
    <w:rsid w:val="00C116CC"/>
    <w:rsid w:val="00C12050"/>
    <w:rsid w:val="00C176D3"/>
    <w:rsid w:val="00C206B5"/>
    <w:rsid w:val="00C210DB"/>
    <w:rsid w:val="00C2193D"/>
    <w:rsid w:val="00C2409E"/>
    <w:rsid w:val="00C2510A"/>
    <w:rsid w:val="00C41171"/>
    <w:rsid w:val="00C749BD"/>
    <w:rsid w:val="00C82181"/>
    <w:rsid w:val="00CA296A"/>
    <w:rsid w:val="00CD3833"/>
    <w:rsid w:val="00CE7863"/>
    <w:rsid w:val="00CF1DE7"/>
    <w:rsid w:val="00CF324B"/>
    <w:rsid w:val="00CF365F"/>
    <w:rsid w:val="00D17783"/>
    <w:rsid w:val="00D343FF"/>
    <w:rsid w:val="00D3603A"/>
    <w:rsid w:val="00D4291A"/>
    <w:rsid w:val="00D60702"/>
    <w:rsid w:val="00D67740"/>
    <w:rsid w:val="00D71549"/>
    <w:rsid w:val="00D84F5F"/>
    <w:rsid w:val="00D87FB4"/>
    <w:rsid w:val="00DA0CE3"/>
    <w:rsid w:val="00DA2747"/>
    <w:rsid w:val="00DC280A"/>
    <w:rsid w:val="00DD01BC"/>
    <w:rsid w:val="00DD0B8F"/>
    <w:rsid w:val="00DD29D0"/>
    <w:rsid w:val="00DD4A89"/>
    <w:rsid w:val="00E052ED"/>
    <w:rsid w:val="00E06723"/>
    <w:rsid w:val="00E11CB5"/>
    <w:rsid w:val="00E158C6"/>
    <w:rsid w:val="00E277E4"/>
    <w:rsid w:val="00E3404A"/>
    <w:rsid w:val="00E35619"/>
    <w:rsid w:val="00E51BC4"/>
    <w:rsid w:val="00E53E7D"/>
    <w:rsid w:val="00E55484"/>
    <w:rsid w:val="00E672F2"/>
    <w:rsid w:val="00E81BB4"/>
    <w:rsid w:val="00E8349A"/>
    <w:rsid w:val="00E86FDC"/>
    <w:rsid w:val="00E97BBF"/>
    <w:rsid w:val="00EB1128"/>
    <w:rsid w:val="00EB58E1"/>
    <w:rsid w:val="00EC2D13"/>
    <w:rsid w:val="00EC54B3"/>
    <w:rsid w:val="00EF6A5E"/>
    <w:rsid w:val="00F018D3"/>
    <w:rsid w:val="00F045AA"/>
    <w:rsid w:val="00F22062"/>
    <w:rsid w:val="00F275C8"/>
    <w:rsid w:val="00F33F68"/>
    <w:rsid w:val="00F75EA9"/>
    <w:rsid w:val="00F84FB2"/>
    <w:rsid w:val="00F87A54"/>
    <w:rsid w:val="00FA62E8"/>
    <w:rsid w:val="00FA7F12"/>
    <w:rsid w:val="00FC1D93"/>
    <w:rsid w:val="00FC534F"/>
    <w:rsid w:val="00FC571B"/>
    <w:rsid w:val="00FC73E2"/>
    <w:rsid w:val="00FC766B"/>
    <w:rsid w:val="00FD14BF"/>
    <w:rsid w:val="00FE6CFA"/>
    <w:rsid w:val="00FF0AB6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B995"/>
  <w15:chartTrackingRefBased/>
  <w15:docId w15:val="{510FD2FA-199C-49DC-A326-8FD0708A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школа-29</dc:creator>
  <cp:keywords/>
  <dc:description/>
  <cp:lastModifiedBy>школа-29</cp:lastModifiedBy>
  <cp:revision>14</cp:revision>
  <cp:lastPrinted>2019-10-03T08:15:00Z</cp:lastPrinted>
  <dcterms:created xsi:type="dcterms:W3CDTF">2019-09-09T08:33:00Z</dcterms:created>
  <dcterms:modified xsi:type="dcterms:W3CDTF">2019-10-03T08:15:00Z</dcterms:modified>
</cp:coreProperties>
</file>