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0F43" w14:textId="77777777" w:rsidR="00F71F8A" w:rsidRDefault="00F71F8A" w:rsidP="00F71F8A">
      <w:pPr>
        <w:pStyle w:val="a5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Бекітемің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7D04566D" w14:textId="77777777" w:rsidR="00F71F8A" w:rsidRDefault="00F71F8A" w:rsidP="00F71F8A">
      <w:pPr>
        <w:pStyle w:val="a5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К.Макпалеев атындағы</w:t>
      </w:r>
    </w:p>
    <w:p w14:paraId="2A7492AD" w14:textId="73A6B0DD" w:rsidR="00F71F8A" w:rsidRDefault="00154D18" w:rsidP="00F71F8A">
      <w:pPr>
        <w:pStyle w:val="a5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71F8A">
        <w:rPr>
          <w:rFonts w:ascii="Times New Roman" w:hAnsi="Times New Roman"/>
          <w:b/>
          <w:sz w:val="28"/>
          <w:szCs w:val="28"/>
          <w:lang w:val="kk-KZ"/>
        </w:rPr>
        <w:t xml:space="preserve">ЖОМ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КММ </w:t>
      </w:r>
      <w:r w:rsidR="00F71F8A">
        <w:rPr>
          <w:rFonts w:ascii="Times New Roman" w:hAnsi="Times New Roman"/>
          <w:b/>
          <w:sz w:val="28"/>
          <w:szCs w:val="28"/>
          <w:lang w:val="kk-KZ"/>
        </w:rPr>
        <w:t>мектеп директоры</w:t>
      </w:r>
    </w:p>
    <w:p w14:paraId="552BD315" w14:textId="1B91F018" w:rsidR="00F71F8A" w:rsidRDefault="00F71F8A" w:rsidP="00F71F8A">
      <w:pPr>
        <w:pStyle w:val="a5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_______</w:t>
      </w:r>
      <w:r w:rsidR="00154D18">
        <w:rPr>
          <w:rFonts w:ascii="Times New Roman" w:hAnsi="Times New Roman"/>
          <w:b/>
          <w:sz w:val="28"/>
          <w:szCs w:val="28"/>
          <w:lang w:val="kk-KZ"/>
        </w:rPr>
        <w:t>Ж.Ш.Байгозинова</w:t>
      </w:r>
    </w:p>
    <w:p w14:paraId="0D4DBD79" w14:textId="77777777" w:rsidR="00F57F25" w:rsidRPr="00F71F8A" w:rsidRDefault="00F57F25" w:rsidP="00F71F8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8A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A6A938F" w14:textId="77777777" w:rsidR="00F57F25" w:rsidRPr="00F71F8A" w:rsidRDefault="00F57F25" w:rsidP="00F71F8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8A">
        <w:rPr>
          <w:rFonts w:ascii="Times New Roman" w:hAnsi="Times New Roman" w:cs="Times New Roman"/>
          <w:b/>
          <w:sz w:val="28"/>
          <w:szCs w:val="28"/>
        </w:rPr>
        <w:t>работы по организации  питания</w:t>
      </w:r>
    </w:p>
    <w:p w14:paraId="65ABD586" w14:textId="75BBE2D9" w:rsidR="00F57F25" w:rsidRPr="00F71F8A" w:rsidRDefault="00F57F25" w:rsidP="00F71F8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8A">
        <w:rPr>
          <w:rFonts w:ascii="Times New Roman" w:hAnsi="Times New Roman" w:cs="Times New Roman"/>
          <w:b/>
          <w:sz w:val="28"/>
          <w:szCs w:val="28"/>
        </w:rPr>
        <w:t>на 20</w:t>
      </w:r>
      <w:r w:rsidR="002941C8">
        <w:rPr>
          <w:rFonts w:ascii="Times New Roman" w:hAnsi="Times New Roman" w:cs="Times New Roman"/>
          <w:b/>
          <w:sz w:val="28"/>
          <w:szCs w:val="28"/>
        </w:rPr>
        <w:t>21</w:t>
      </w:r>
      <w:r w:rsidR="00F71F8A">
        <w:rPr>
          <w:rFonts w:ascii="Times New Roman" w:hAnsi="Times New Roman" w:cs="Times New Roman"/>
          <w:b/>
          <w:sz w:val="28"/>
          <w:szCs w:val="28"/>
        </w:rPr>
        <w:t>-20</w:t>
      </w:r>
      <w:r w:rsidR="00F71F8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941C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F71F8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C2B6A32" w14:textId="77777777" w:rsidR="0016033E" w:rsidRPr="00F71F8A" w:rsidRDefault="00F57F25" w:rsidP="00F71F8A">
      <w:pPr>
        <w:tabs>
          <w:tab w:val="left" w:pos="840"/>
          <w:tab w:val="left" w:pos="5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F71F8A">
        <w:rPr>
          <w:rFonts w:ascii="Times New Roman" w:hAnsi="Times New Roman" w:cs="Times New Roman"/>
          <w:b/>
          <w:sz w:val="28"/>
          <w:szCs w:val="28"/>
        </w:rPr>
        <w:t xml:space="preserve">Цель контроля: </w:t>
      </w:r>
      <w:r w:rsidRPr="00F71F8A">
        <w:rPr>
          <w:rFonts w:ascii="Times New Roman" w:hAnsi="Times New Roman" w:cs="Times New Roman"/>
          <w:sz w:val="28"/>
          <w:szCs w:val="28"/>
        </w:rPr>
        <w:t>обеспечение качества питания, выполнение профилактических мероприятий по соблюдению санитарных норм и правил как действующая состав</w:t>
      </w:r>
      <w:r w:rsidR="0016033E" w:rsidRPr="00F71F8A">
        <w:rPr>
          <w:rFonts w:ascii="Times New Roman" w:hAnsi="Times New Roman" w:cs="Times New Roman"/>
          <w:sz w:val="28"/>
          <w:szCs w:val="28"/>
        </w:rPr>
        <w:t>ляющая предупреждения  инфекционных заболеваний и пищевых отравлений, сохранение здоровья обучающихся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2"/>
        <w:gridCol w:w="2974"/>
        <w:gridCol w:w="3583"/>
        <w:gridCol w:w="2452"/>
        <w:gridCol w:w="2501"/>
        <w:gridCol w:w="2464"/>
      </w:tblGrid>
      <w:tr w:rsidR="0016033E" w:rsidRPr="00F71F8A" w14:paraId="2EF50E50" w14:textId="77777777" w:rsidTr="00F71F8A">
        <w:tc>
          <w:tcPr>
            <w:tcW w:w="816" w:type="dxa"/>
          </w:tcPr>
          <w:p w14:paraId="7895C4F2" w14:textId="77777777" w:rsidR="0016033E" w:rsidRPr="00F71F8A" w:rsidRDefault="0016033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14:paraId="24B16E61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16033E"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аправление работы</w:t>
            </w:r>
          </w:p>
        </w:tc>
        <w:tc>
          <w:tcPr>
            <w:tcW w:w="3593" w:type="dxa"/>
          </w:tcPr>
          <w:p w14:paraId="45E43975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16033E"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контроля</w:t>
            </w:r>
          </w:p>
        </w:tc>
        <w:tc>
          <w:tcPr>
            <w:tcW w:w="2460" w:type="dxa"/>
          </w:tcPr>
          <w:p w14:paraId="5F7D1C83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16033E"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</w:p>
        </w:tc>
        <w:tc>
          <w:tcPr>
            <w:tcW w:w="2476" w:type="dxa"/>
          </w:tcPr>
          <w:p w14:paraId="5DBBB3B7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16033E"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тветственные </w:t>
            </w:r>
          </w:p>
        </w:tc>
        <w:tc>
          <w:tcPr>
            <w:tcW w:w="2465" w:type="dxa"/>
          </w:tcPr>
          <w:p w14:paraId="04EA636D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16033E"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тог работы</w:t>
            </w:r>
          </w:p>
        </w:tc>
      </w:tr>
      <w:tr w:rsidR="0016033E" w:rsidRPr="00F71F8A" w14:paraId="16BD65F7" w14:textId="77777777" w:rsidTr="00F71F8A">
        <w:tc>
          <w:tcPr>
            <w:tcW w:w="816" w:type="dxa"/>
          </w:tcPr>
          <w:p w14:paraId="0A32D202" w14:textId="77777777" w:rsidR="0016033E" w:rsidRPr="00F71F8A" w:rsidRDefault="0016033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AAF3A04" w14:textId="77777777" w:rsidR="0016033E" w:rsidRPr="00F71F8A" w:rsidRDefault="004D464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6033E" w:rsidRPr="00F71F8A">
              <w:rPr>
                <w:rFonts w:ascii="Times New Roman" w:hAnsi="Times New Roman" w:cs="Times New Roman"/>
                <w:sz w:val="24"/>
                <w:szCs w:val="24"/>
              </w:rPr>
              <w:t>отовность пищеблока к новому учебному году</w:t>
            </w:r>
          </w:p>
        </w:tc>
        <w:tc>
          <w:tcPr>
            <w:tcW w:w="3593" w:type="dxa"/>
          </w:tcPr>
          <w:p w14:paraId="0F519A80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6033E" w:rsidRPr="00F71F8A">
              <w:rPr>
                <w:rFonts w:ascii="Times New Roman" w:hAnsi="Times New Roman" w:cs="Times New Roman"/>
                <w:sz w:val="24"/>
                <w:szCs w:val="24"/>
              </w:rPr>
              <w:t>бновление оборудования</w:t>
            </w:r>
          </w:p>
          <w:p w14:paraId="48A0DB52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16033E" w:rsidRPr="00F71F8A">
              <w:rPr>
                <w:rFonts w:ascii="Times New Roman" w:hAnsi="Times New Roman" w:cs="Times New Roman"/>
                <w:sz w:val="24"/>
                <w:szCs w:val="24"/>
              </w:rPr>
              <w:t>роверка готовности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16033E" w:rsidRPr="00F71F8A">
              <w:rPr>
                <w:rFonts w:ascii="Times New Roman" w:hAnsi="Times New Roman" w:cs="Times New Roman"/>
                <w:sz w:val="24"/>
                <w:szCs w:val="24"/>
              </w:rPr>
              <w:t>щеблока,персонал</w:t>
            </w:r>
          </w:p>
        </w:tc>
        <w:tc>
          <w:tcPr>
            <w:tcW w:w="2460" w:type="dxa"/>
          </w:tcPr>
          <w:p w14:paraId="5E0AA2D1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6033E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2476" w:type="dxa"/>
          </w:tcPr>
          <w:p w14:paraId="59151772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16033E" w:rsidRPr="00F71F8A">
              <w:rPr>
                <w:rFonts w:ascii="Times New Roman" w:hAnsi="Times New Roman" w:cs="Times New Roman"/>
                <w:sz w:val="24"/>
                <w:szCs w:val="24"/>
              </w:rPr>
              <w:t>ам.поАХЧ,арендатор</w:t>
            </w:r>
          </w:p>
        </w:tc>
        <w:tc>
          <w:tcPr>
            <w:tcW w:w="2465" w:type="dxa"/>
          </w:tcPr>
          <w:p w14:paraId="1931635B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16033E" w:rsidRPr="00F71F8A">
              <w:rPr>
                <w:rFonts w:ascii="Times New Roman" w:hAnsi="Times New Roman" w:cs="Times New Roman"/>
                <w:sz w:val="24"/>
                <w:szCs w:val="24"/>
              </w:rPr>
              <w:t>отовность к началу учебного года</w:t>
            </w:r>
          </w:p>
        </w:tc>
      </w:tr>
      <w:tr w:rsidR="0016033E" w:rsidRPr="00F71F8A" w14:paraId="747BDCF1" w14:textId="77777777" w:rsidTr="00F71F8A">
        <w:tc>
          <w:tcPr>
            <w:tcW w:w="816" w:type="dxa"/>
          </w:tcPr>
          <w:p w14:paraId="7AFD6847" w14:textId="77777777" w:rsidR="0016033E" w:rsidRPr="00F71F8A" w:rsidRDefault="0016033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66966ACB" w14:textId="77777777" w:rsidR="0016033E" w:rsidRPr="00F71F8A" w:rsidRDefault="004D464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033E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бесплатного питания </w:t>
            </w:r>
          </w:p>
        </w:tc>
        <w:tc>
          <w:tcPr>
            <w:tcW w:w="3593" w:type="dxa"/>
          </w:tcPr>
          <w:p w14:paraId="338BE974" w14:textId="77777777" w:rsidR="0016033E" w:rsidRPr="00F71F8A" w:rsidRDefault="0016033E" w:rsidP="00F71F8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1 анализ социального состава учащихся выявление семей нуждающихся в социальной поддержке</w:t>
            </w:r>
          </w:p>
        </w:tc>
        <w:tc>
          <w:tcPr>
            <w:tcW w:w="2460" w:type="dxa"/>
          </w:tcPr>
          <w:p w14:paraId="1987DCB6" w14:textId="77777777" w:rsidR="0016033E" w:rsidRPr="00F71F8A" w:rsidRDefault="0016033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1-10 сентября </w:t>
            </w:r>
          </w:p>
        </w:tc>
        <w:tc>
          <w:tcPr>
            <w:tcW w:w="2476" w:type="dxa"/>
          </w:tcPr>
          <w:p w14:paraId="0C2AF63B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16033E" w:rsidRPr="00F71F8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65" w:type="dxa"/>
          </w:tcPr>
          <w:p w14:paraId="6734ED2E" w14:textId="77777777" w:rsidR="0016033E" w:rsidRPr="00F71F8A" w:rsidRDefault="0016033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Списки,питающихся за счет арендатора </w:t>
            </w:r>
          </w:p>
        </w:tc>
      </w:tr>
      <w:tr w:rsidR="0016033E" w:rsidRPr="00F71F8A" w14:paraId="28528740" w14:textId="77777777" w:rsidTr="00F71F8A">
        <w:tc>
          <w:tcPr>
            <w:tcW w:w="816" w:type="dxa"/>
          </w:tcPr>
          <w:p w14:paraId="4ED80495" w14:textId="77777777" w:rsidR="0016033E" w:rsidRPr="00F71F8A" w:rsidRDefault="0016033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5034ABDC" w14:textId="77777777" w:rsidR="0016033E" w:rsidRPr="00F71F8A" w:rsidRDefault="004D464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1F16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питания обучающихся за родительскую плату </w:t>
            </w:r>
          </w:p>
        </w:tc>
        <w:tc>
          <w:tcPr>
            <w:tcW w:w="3593" w:type="dxa"/>
          </w:tcPr>
          <w:p w14:paraId="0FB1E7B3" w14:textId="77777777" w:rsidR="0016033E" w:rsidRPr="00F71F8A" w:rsidRDefault="000E1F16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1. Работа с родителями обучающихся: беседы школьной медсестры, классных  руководителей на родительских собраниях</w:t>
            </w:r>
          </w:p>
        </w:tc>
        <w:tc>
          <w:tcPr>
            <w:tcW w:w="2460" w:type="dxa"/>
          </w:tcPr>
          <w:p w14:paraId="37126A29" w14:textId="77777777" w:rsidR="0016033E" w:rsidRPr="00F71F8A" w:rsidRDefault="000E1F16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5-10 сентября</w:t>
            </w:r>
          </w:p>
        </w:tc>
        <w:tc>
          <w:tcPr>
            <w:tcW w:w="2476" w:type="dxa"/>
          </w:tcPr>
          <w:p w14:paraId="587F8035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E12080" w:rsidRPr="00F71F8A">
              <w:rPr>
                <w:rFonts w:ascii="Times New Roman" w:hAnsi="Times New Roman" w:cs="Times New Roman"/>
                <w:sz w:val="24"/>
                <w:szCs w:val="24"/>
              </w:rPr>
              <w:t>ед сестра, классные руководители</w:t>
            </w:r>
          </w:p>
        </w:tc>
        <w:tc>
          <w:tcPr>
            <w:tcW w:w="2465" w:type="dxa"/>
          </w:tcPr>
          <w:p w14:paraId="2E665EE0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E12080" w:rsidRPr="00F71F8A">
              <w:rPr>
                <w:rFonts w:ascii="Times New Roman" w:hAnsi="Times New Roman" w:cs="Times New Roman"/>
                <w:sz w:val="24"/>
                <w:szCs w:val="24"/>
              </w:rPr>
              <w:t>онтрольный учет охвата питания, анализ результативности ежемесячный количественный отчет о питании</w:t>
            </w:r>
          </w:p>
        </w:tc>
      </w:tr>
      <w:tr w:rsidR="0016033E" w:rsidRPr="00F71F8A" w14:paraId="540AEF8A" w14:textId="77777777" w:rsidTr="00F71F8A">
        <w:tc>
          <w:tcPr>
            <w:tcW w:w="816" w:type="dxa"/>
          </w:tcPr>
          <w:p w14:paraId="011B6DDB" w14:textId="77777777" w:rsidR="0016033E" w:rsidRPr="00F71F8A" w:rsidRDefault="00E12080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1452289A" w14:textId="77777777" w:rsidR="0016033E" w:rsidRPr="00F71F8A" w:rsidRDefault="00E12080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питания обучающихся</w:t>
            </w:r>
          </w:p>
        </w:tc>
        <w:tc>
          <w:tcPr>
            <w:tcW w:w="3593" w:type="dxa"/>
          </w:tcPr>
          <w:p w14:paraId="2EEC5EB5" w14:textId="77777777" w:rsidR="0016033E" w:rsidRPr="00F71F8A" w:rsidRDefault="00E12080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1.Ассортиментный перечень блюд,</w:t>
            </w:r>
            <w:r w:rsidR="00F71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7162" w:rsidRPr="00F71F8A">
              <w:rPr>
                <w:rFonts w:ascii="Times New Roman" w:hAnsi="Times New Roman" w:cs="Times New Roman"/>
                <w:sz w:val="24"/>
                <w:szCs w:val="24"/>
              </w:rPr>
              <w:t>согласование перспективного меню с СЭС</w:t>
            </w:r>
          </w:p>
          <w:p w14:paraId="3CFA2507" w14:textId="77777777" w:rsidR="00DC2091" w:rsidRPr="00F71F8A" w:rsidRDefault="00DC2091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2. Качество готовой продукции: витаминных  столов, дополнительных блюд, кулинарных изделий </w:t>
            </w:r>
          </w:p>
          <w:p w14:paraId="636B4283" w14:textId="77777777" w:rsidR="00DC2091" w:rsidRPr="00F71F8A" w:rsidRDefault="00DC2091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Суточная проба</w:t>
            </w:r>
          </w:p>
        </w:tc>
        <w:tc>
          <w:tcPr>
            <w:tcW w:w="2460" w:type="dxa"/>
          </w:tcPr>
          <w:p w14:paraId="24E39055" w14:textId="77777777" w:rsidR="0016033E" w:rsidRPr="00F71F8A" w:rsidRDefault="00DC2091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месяц</w:t>
            </w:r>
          </w:p>
        </w:tc>
        <w:tc>
          <w:tcPr>
            <w:tcW w:w="2476" w:type="dxa"/>
          </w:tcPr>
          <w:p w14:paraId="4924C034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C2091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рендатор медсестра </w:t>
            </w:r>
          </w:p>
        </w:tc>
        <w:tc>
          <w:tcPr>
            <w:tcW w:w="2465" w:type="dxa"/>
          </w:tcPr>
          <w:p w14:paraId="21EE74FE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ерспективн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  <w:r w:rsidR="00DC2091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 меню на месяц. Журнал бракеража готовой продукции</w:t>
            </w:r>
          </w:p>
        </w:tc>
      </w:tr>
      <w:tr w:rsidR="0016033E" w:rsidRPr="00F71F8A" w14:paraId="33EDDF26" w14:textId="77777777" w:rsidTr="00F71F8A">
        <w:trPr>
          <w:trHeight w:val="1435"/>
        </w:trPr>
        <w:tc>
          <w:tcPr>
            <w:tcW w:w="816" w:type="dxa"/>
          </w:tcPr>
          <w:p w14:paraId="429474F9" w14:textId="77777777" w:rsidR="0016033E" w:rsidRPr="00F71F8A" w:rsidRDefault="00C82ED2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54584740" w14:textId="77777777" w:rsidR="0016033E" w:rsidRPr="00F71F8A" w:rsidRDefault="00C82ED2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Организация  питания ГПД</w:t>
            </w:r>
          </w:p>
        </w:tc>
        <w:tc>
          <w:tcPr>
            <w:tcW w:w="3593" w:type="dxa"/>
          </w:tcPr>
          <w:p w14:paraId="59B25770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82ED2" w:rsidRPr="00F71F8A">
              <w:rPr>
                <w:rFonts w:ascii="Times New Roman" w:hAnsi="Times New Roman" w:cs="Times New Roman"/>
                <w:sz w:val="24"/>
                <w:szCs w:val="24"/>
              </w:rPr>
              <w:t>абота с родителями учащихся, посещающих занятия ГПД: беседы о роли горячего питания для сохранности здоровья детей</w:t>
            </w:r>
          </w:p>
        </w:tc>
        <w:tc>
          <w:tcPr>
            <w:tcW w:w="2460" w:type="dxa"/>
          </w:tcPr>
          <w:p w14:paraId="29D140D3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C82ED2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476" w:type="dxa"/>
          </w:tcPr>
          <w:p w14:paraId="5BB0B006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C82ED2" w:rsidRPr="00F71F8A">
              <w:rPr>
                <w:rFonts w:ascii="Times New Roman" w:hAnsi="Times New Roman" w:cs="Times New Roman"/>
                <w:sz w:val="24"/>
                <w:szCs w:val="24"/>
              </w:rPr>
              <w:t>оспитатели ГПД</w:t>
            </w:r>
          </w:p>
          <w:p w14:paraId="245DBA10" w14:textId="77777777" w:rsidR="00C82ED2" w:rsidRPr="00F71F8A" w:rsidRDefault="00C82ED2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3AB7B029" w14:textId="77777777" w:rsidR="0016033E" w:rsidRPr="00F71F8A" w:rsidRDefault="0016033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3E" w:rsidRPr="00F71F8A" w14:paraId="57896396" w14:textId="77777777" w:rsidTr="00F71F8A">
        <w:tc>
          <w:tcPr>
            <w:tcW w:w="816" w:type="dxa"/>
          </w:tcPr>
          <w:p w14:paraId="47968EDE" w14:textId="77777777" w:rsidR="0016033E" w:rsidRPr="00F71F8A" w:rsidRDefault="00C82ED2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75F3C139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рацион</w:t>
            </w:r>
            <w:r w:rsidR="00C82ED2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ом питания </w:t>
            </w:r>
            <w:r w:rsidR="00340749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и гигиеной приема пищи обучающихся </w:t>
            </w:r>
          </w:p>
        </w:tc>
        <w:tc>
          <w:tcPr>
            <w:tcW w:w="3593" w:type="dxa"/>
          </w:tcPr>
          <w:p w14:paraId="23489B19" w14:textId="77777777" w:rsidR="00340749" w:rsidRPr="00F71F8A" w:rsidRDefault="00340749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1.график приема пищи.       Примерное меню, ассортиментный перечень.</w:t>
            </w:r>
          </w:p>
          <w:p w14:paraId="3372DD6F" w14:textId="77777777" w:rsidR="00340749" w:rsidRPr="00F71F8A" w:rsidRDefault="00340749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2.Этика поведения обучающихся при приеме пищи</w:t>
            </w:r>
          </w:p>
          <w:p w14:paraId="58A5AC83" w14:textId="77777777" w:rsidR="0016033E" w:rsidRPr="00F71F8A" w:rsidRDefault="00340749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3.выполнение санитарно-гигиенических требований во время приема пищи  </w:t>
            </w:r>
          </w:p>
        </w:tc>
        <w:tc>
          <w:tcPr>
            <w:tcW w:w="2460" w:type="dxa"/>
          </w:tcPr>
          <w:p w14:paraId="66D7F87A" w14:textId="77777777" w:rsidR="0016033E" w:rsidRPr="00F71F8A" w:rsidRDefault="00340749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76" w:type="dxa"/>
          </w:tcPr>
          <w:p w14:paraId="066446D3" w14:textId="77777777" w:rsidR="0016033E" w:rsidRPr="00F71F8A" w:rsidRDefault="00340749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контролю за организацией и качеством питания </w:t>
            </w:r>
          </w:p>
        </w:tc>
        <w:tc>
          <w:tcPr>
            <w:tcW w:w="2465" w:type="dxa"/>
          </w:tcPr>
          <w:p w14:paraId="4FFDD2B6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40749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правка 1 раз в год совещание при директоре </w:t>
            </w:r>
          </w:p>
        </w:tc>
      </w:tr>
      <w:tr w:rsidR="0016033E" w:rsidRPr="00F71F8A" w14:paraId="2F24711C" w14:textId="77777777" w:rsidTr="00F71F8A">
        <w:tc>
          <w:tcPr>
            <w:tcW w:w="816" w:type="dxa"/>
          </w:tcPr>
          <w:p w14:paraId="4CBE58AB" w14:textId="77777777" w:rsidR="0016033E" w:rsidRPr="00F71F8A" w:rsidRDefault="00340749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3D5C7688" w14:textId="77777777" w:rsidR="0016033E" w:rsidRPr="00F71F8A" w:rsidRDefault="004D464E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0749" w:rsidRPr="00F71F8A">
              <w:rPr>
                <w:rFonts w:ascii="Times New Roman" w:hAnsi="Times New Roman" w:cs="Times New Roman"/>
                <w:sz w:val="24"/>
                <w:szCs w:val="24"/>
              </w:rPr>
              <w:t>ыполнение противоэпидемического</w:t>
            </w:r>
          </w:p>
          <w:p w14:paraId="1F3C1427" w14:textId="77777777" w:rsidR="00340749" w:rsidRPr="00F71F8A" w:rsidRDefault="00340749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</w:p>
          <w:p w14:paraId="5EDDE05A" w14:textId="77777777" w:rsidR="00340749" w:rsidRPr="00F71F8A" w:rsidRDefault="00340749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00F4C1C7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340749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</w:t>
            </w:r>
            <w:r w:rsidR="00C20DEB"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режима уборки столовой посуды </w:t>
            </w:r>
          </w:p>
        </w:tc>
        <w:tc>
          <w:tcPr>
            <w:tcW w:w="2460" w:type="dxa"/>
          </w:tcPr>
          <w:p w14:paraId="48BAA40B" w14:textId="77777777" w:rsidR="0016033E" w:rsidRPr="00F71F8A" w:rsidRDefault="00C20DEB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76" w:type="dxa"/>
          </w:tcPr>
          <w:p w14:paraId="3B340F0B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C20DEB" w:rsidRPr="00F71F8A">
              <w:rPr>
                <w:rFonts w:ascii="Times New Roman" w:hAnsi="Times New Roman" w:cs="Times New Roman"/>
                <w:sz w:val="24"/>
                <w:szCs w:val="24"/>
              </w:rPr>
              <w:t>ам по АХЧ комиссия по контролю за организацией и качеством питания</w:t>
            </w:r>
          </w:p>
        </w:tc>
        <w:tc>
          <w:tcPr>
            <w:tcW w:w="2465" w:type="dxa"/>
          </w:tcPr>
          <w:p w14:paraId="5731DE27" w14:textId="77777777" w:rsidR="0016033E" w:rsidRPr="00F71F8A" w:rsidRDefault="00F71F8A" w:rsidP="00F57F25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20DEB" w:rsidRPr="00F71F8A">
              <w:rPr>
                <w:rFonts w:ascii="Times New Roman" w:hAnsi="Times New Roman" w:cs="Times New Roman"/>
                <w:sz w:val="24"/>
                <w:szCs w:val="24"/>
              </w:rPr>
              <w:t>овещание при директоре</w:t>
            </w:r>
          </w:p>
        </w:tc>
      </w:tr>
      <w:tr w:rsidR="00F71F8A" w:rsidRPr="00F71F8A" w14:paraId="7B974CCE" w14:textId="77777777" w:rsidTr="00F71F8A">
        <w:tc>
          <w:tcPr>
            <w:tcW w:w="816" w:type="dxa"/>
          </w:tcPr>
          <w:p w14:paraId="24140B14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2FF9B1D1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помещений пищеблока</w:t>
            </w:r>
          </w:p>
        </w:tc>
        <w:tc>
          <w:tcPr>
            <w:tcW w:w="3593" w:type="dxa"/>
          </w:tcPr>
          <w:p w14:paraId="19277792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инвентаря и оборудования </w:t>
            </w:r>
          </w:p>
        </w:tc>
        <w:tc>
          <w:tcPr>
            <w:tcW w:w="2460" w:type="dxa"/>
          </w:tcPr>
          <w:p w14:paraId="1A22CAF2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в течение годы</w:t>
            </w:r>
          </w:p>
        </w:tc>
        <w:tc>
          <w:tcPr>
            <w:tcW w:w="2476" w:type="dxa"/>
          </w:tcPr>
          <w:p w14:paraId="43D07484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ам по  АХЧ</w:t>
            </w:r>
          </w:p>
        </w:tc>
        <w:tc>
          <w:tcPr>
            <w:tcW w:w="2465" w:type="dxa"/>
          </w:tcPr>
          <w:p w14:paraId="2F12B42F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изуальный контроль</w:t>
            </w:r>
          </w:p>
        </w:tc>
      </w:tr>
      <w:tr w:rsidR="00F71F8A" w:rsidRPr="00F71F8A" w14:paraId="27E029C3" w14:textId="77777777" w:rsidTr="00F71F8A">
        <w:tc>
          <w:tcPr>
            <w:tcW w:w="816" w:type="dxa"/>
          </w:tcPr>
          <w:p w14:paraId="766A83F4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6F551110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дежурство в столовой. Контроль за культурой приема пищи </w:t>
            </w:r>
          </w:p>
        </w:tc>
        <w:tc>
          <w:tcPr>
            <w:tcW w:w="3593" w:type="dxa"/>
          </w:tcPr>
          <w:p w14:paraId="2D7C8288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1.Выполнение питающимсяправил поведения в столовой.</w:t>
            </w:r>
          </w:p>
          <w:p w14:paraId="1CA86EA7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2.Культура обслуживания  питающихся.</w:t>
            </w:r>
          </w:p>
          <w:p w14:paraId="04A9CEF1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3.Соблюдение режима работа столовой.</w:t>
            </w:r>
          </w:p>
          <w:p w14:paraId="0174B7F7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 xml:space="preserve">4.Качество дежурства дежурного класса, учителя </w:t>
            </w:r>
          </w:p>
        </w:tc>
        <w:tc>
          <w:tcPr>
            <w:tcW w:w="2460" w:type="dxa"/>
          </w:tcPr>
          <w:p w14:paraId="75C22BFC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76" w:type="dxa"/>
          </w:tcPr>
          <w:p w14:paraId="351E57A9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ежурный администратор</w:t>
            </w:r>
          </w:p>
        </w:tc>
        <w:tc>
          <w:tcPr>
            <w:tcW w:w="2465" w:type="dxa"/>
          </w:tcPr>
          <w:p w14:paraId="6815D02D" w14:textId="77777777" w:rsidR="00F71F8A" w:rsidRPr="00F71F8A" w:rsidRDefault="00F71F8A" w:rsidP="007B766A">
            <w:pPr>
              <w:tabs>
                <w:tab w:val="left" w:pos="840"/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F71F8A">
              <w:rPr>
                <w:rFonts w:ascii="Times New Roman" w:hAnsi="Times New Roman" w:cs="Times New Roman"/>
                <w:sz w:val="24"/>
                <w:szCs w:val="24"/>
              </w:rPr>
              <w:t>изуальный контроль</w:t>
            </w:r>
          </w:p>
        </w:tc>
      </w:tr>
    </w:tbl>
    <w:p w14:paraId="5DAEE864" w14:textId="77777777" w:rsidR="00F57F25" w:rsidRPr="00F71F8A" w:rsidRDefault="00F57F25" w:rsidP="00F57F25">
      <w:pPr>
        <w:tabs>
          <w:tab w:val="left" w:pos="840"/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 w:rsidRPr="00F71F8A">
        <w:rPr>
          <w:rFonts w:ascii="Times New Roman" w:hAnsi="Times New Roman" w:cs="Times New Roman"/>
          <w:b/>
          <w:sz w:val="24"/>
          <w:szCs w:val="24"/>
        </w:rPr>
        <w:tab/>
      </w:r>
    </w:p>
    <w:p w14:paraId="1A163A45" w14:textId="77777777" w:rsidR="00F57F25" w:rsidRPr="00F57F25" w:rsidRDefault="00F57F25" w:rsidP="00F57F25">
      <w:pPr>
        <w:tabs>
          <w:tab w:val="left" w:pos="5865"/>
        </w:tabs>
      </w:pPr>
    </w:p>
    <w:sectPr w:rsidR="00F57F25" w:rsidRPr="00F57F25" w:rsidSect="00F57F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25E"/>
    <w:rsid w:val="000E1F16"/>
    <w:rsid w:val="00154D18"/>
    <w:rsid w:val="0016033E"/>
    <w:rsid w:val="002941C8"/>
    <w:rsid w:val="00340749"/>
    <w:rsid w:val="004D464E"/>
    <w:rsid w:val="00556074"/>
    <w:rsid w:val="005B6569"/>
    <w:rsid w:val="005D1B2A"/>
    <w:rsid w:val="006540BD"/>
    <w:rsid w:val="008A7162"/>
    <w:rsid w:val="009F2900"/>
    <w:rsid w:val="00AD225E"/>
    <w:rsid w:val="00AE6CC4"/>
    <w:rsid w:val="00BC0213"/>
    <w:rsid w:val="00C20DEB"/>
    <w:rsid w:val="00C82ED2"/>
    <w:rsid w:val="00D369AD"/>
    <w:rsid w:val="00DC2091"/>
    <w:rsid w:val="00E12080"/>
    <w:rsid w:val="00F112E6"/>
    <w:rsid w:val="00F57F25"/>
    <w:rsid w:val="00F7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18A3"/>
  <w15:docId w15:val="{BB1F73D8-ADDE-4E90-85E1-1D2371A2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5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2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6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5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F112E6"/>
  </w:style>
  <w:style w:type="character" w:customStyle="1" w:styleId="10">
    <w:name w:val="Стиль1 Знак"/>
    <w:link w:val="1"/>
    <w:rsid w:val="00F112E6"/>
    <w:rPr>
      <w:rFonts w:eastAsia="Calibri" w:cs="Calibri"/>
      <w:sz w:val="28"/>
      <w:szCs w:val="22"/>
      <w:lang w:eastAsia="ar-SA"/>
    </w:rPr>
  </w:style>
  <w:style w:type="paragraph" w:customStyle="1" w:styleId="21">
    <w:name w:val="Стиль2"/>
    <w:basedOn w:val="a"/>
    <w:link w:val="22"/>
    <w:rsid w:val="00F112E6"/>
  </w:style>
  <w:style w:type="character" w:customStyle="1" w:styleId="22">
    <w:name w:val="Стиль2 Знак"/>
    <w:link w:val="21"/>
    <w:rsid w:val="00F112E6"/>
    <w:rPr>
      <w:rFonts w:eastAsia="Calibri" w:cs="Calibri"/>
      <w:sz w:val="28"/>
      <w:szCs w:val="22"/>
      <w:lang w:eastAsia="ar-SA"/>
    </w:rPr>
  </w:style>
  <w:style w:type="character" w:customStyle="1" w:styleId="20">
    <w:name w:val="Заголовок 2 Знак"/>
    <w:link w:val="2"/>
    <w:uiPriority w:val="9"/>
    <w:semiHidden/>
    <w:rsid w:val="00F11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112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10"/>
    <w:rsid w:val="00F112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112E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112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B6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65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5B6569"/>
    <w:rPr>
      <w:b/>
      <w:bCs/>
    </w:rPr>
  </w:style>
  <w:style w:type="character" w:styleId="a8">
    <w:name w:val="Emphasis"/>
    <w:basedOn w:val="a0"/>
    <w:uiPriority w:val="20"/>
    <w:qFormat/>
    <w:rsid w:val="005B6569"/>
    <w:rPr>
      <w:i/>
      <w:iCs/>
    </w:rPr>
  </w:style>
  <w:style w:type="table" w:styleId="a9">
    <w:name w:val="Table Grid"/>
    <w:basedOn w:val="a1"/>
    <w:uiPriority w:val="59"/>
    <w:rsid w:val="0016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11</cp:revision>
  <cp:lastPrinted>2019-01-28T07:43:00Z</cp:lastPrinted>
  <dcterms:created xsi:type="dcterms:W3CDTF">2019-01-28T07:43:00Z</dcterms:created>
  <dcterms:modified xsi:type="dcterms:W3CDTF">2021-09-21T05:22:00Z</dcterms:modified>
</cp:coreProperties>
</file>