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6B1051" w:rsidTr="006B1051">
        <w:trPr>
          <w:jc w:val="right"/>
        </w:trPr>
        <w:tc>
          <w:tcPr>
            <w:tcW w:w="7393" w:type="dxa"/>
          </w:tcPr>
          <w:p w:rsidR="006B1051" w:rsidRDefault="006B1051" w:rsidP="000A1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B1051" w:rsidRDefault="006B1051" w:rsidP="000A1A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3E9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>иректор СОШ №18</w:t>
            </w:r>
          </w:p>
          <w:p w:rsidR="006B1051" w:rsidRPr="004B1960" w:rsidRDefault="006B1051" w:rsidP="000A1A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0F3E96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F3E96">
              <w:rPr>
                <w:rFonts w:ascii="Times New Roman" w:hAnsi="Times New Roman" w:cs="Times New Roman"/>
                <w:b/>
                <w:sz w:val="28"/>
                <w:szCs w:val="28"/>
              </w:rPr>
              <w:t>Г.Ж.Бергузинова</w:t>
            </w:r>
            <w:proofErr w:type="spellEnd"/>
            <w:r w:rsidR="000F3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B1051" w:rsidRDefault="006B1051" w:rsidP="000A1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4B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 службы школьной медиации</w:t>
      </w:r>
    </w:p>
    <w:p w:rsidR="00BB04EB" w:rsidRP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F3E96">
        <w:rPr>
          <w:rFonts w:ascii="Times New Roman" w:hAnsi="Times New Roman" w:cs="Times New Roman"/>
          <w:b/>
          <w:sz w:val="36"/>
          <w:szCs w:val="36"/>
        </w:rPr>
        <w:t>2021-2022</w:t>
      </w:r>
      <w:r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4A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4EB" w:rsidRDefault="00BB04EB" w:rsidP="004A7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D20" w:rsidRPr="00BB04EB" w:rsidRDefault="00DD2D20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EB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школь</w:t>
      </w:r>
      <w:r w:rsidR="001A5D8C" w:rsidRPr="00BB04EB">
        <w:rPr>
          <w:rFonts w:ascii="Times New Roman" w:hAnsi="Times New Roman" w:cs="Times New Roman"/>
          <w:b/>
          <w:sz w:val="24"/>
          <w:szCs w:val="24"/>
        </w:rPr>
        <w:t xml:space="preserve">ной службы медиации </w:t>
      </w:r>
    </w:p>
    <w:p w:rsidR="00DD2D20" w:rsidRPr="00BB04EB" w:rsidRDefault="000F3E96" w:rsidP="00DD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DD2D20" w:rsidRPr="00BB04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Цель: создание условий успешной социализации несовершеннолетних, снижение количества конфликтов через внедрение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модели реализации восстановительных технологий в систему профилактики конфликтных ситуаций в школьной среде.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Задачи: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- развитие системы медиации</w:t>
      </w:r>
      <w:r w:rsidR="001A5D8C" w:rsidRPr="00BB04EB">
        <w:rPr>
          <w:rFonts w:ascii="Times New Roman" w:hAnsi="Times New Roman" w:cs="Times New Roman"/>
        </w:rPr>
        <w:t xml:space="preserve"> в КГУ</w:t>
      </w:r>
      <w:r w:rsidRPr="00BB04EB">
        <w:rPr>
          <w:rFonts w:ascii="Times New Roman" w:hAnsi="Times New Roman" w:cs="Times New Roman"/>
        </w:rPr>
        <w:t xml:space="preserve"> СОШ №1</w:t>
      </w:r>
      <w:r w:rsidR="001A5D8C" w:rsidRPr="00BB04EB">
        <w:rPr>
          <w:rFonts w:ascii="Times New Roman" w:hAnsi="Times New Roman" w:cs="Times New Roman"/>
        </w:rPr>
        <w:t>8</w:t>
      </w:r>
      <w:r w:rsidRPr="00BB04EB">
        <w:rPr>
          <w:rFonts w:ascii="Times New Roman" w:hAnsi="Times New Roman" w:cs="Times New Roman"/>
        </w:rPr>
        <w:t>;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DD2D20" w:rsidRPr="00BB04EB" w:rsidRDefault="00DD2D20" w:rsidP="00DD2D20">
      <w:pPr>
        <w:spacing w:after="0" w:line="240" w:lineRule="auto"/>
        <w:rPr>
          <w:rFonts w:ascii="Times New Roman" w:hAnsi="Times New Roman" w:cs="Times New Roman"/>
        </w:rPr>
      </w:pPr>
      <w:r w:rsidRPr="00BB04EB">
        <w:rPr>
          <w:rFonts w:ascii="Times New Roman" w:hAnsi="Times New Roman" w:cs="Times New Roman"/>
        </w:rPr>
        <w:t>- организация просветительных мероприятий и информирование участников образовательного процесса о принципах и</w:t>
      </w:r>
      <w:r w:rsidR="000F3E96">
        <w:rPr>
          <w:rFonts w:ascii="Times New Roman" w:hAnsi="Times New Roman" w:cs="Times New Roman"/>
        </w:rPr>
        <w:t xml:space="preserve"> </w:t>
      </w:r>
      <w:r w:rsidRPr="00BB04EB">
        <w:rPr>
          <w:rFonts w:ascii="Times New Roman" w:hAnsi="Times New Roman" w:cs="Times New Roman"/>
        </w:rPr>
        <w:t>технологии восстановительной медиации.</w:t>
      </w:r>
    </w:p>
    <w:p w:rsidR="00953FBC" w:rsidRPr="00BB04EB" w:rsidRDefault="00DD2D20" w:rsidP="00DD2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4EB">
        <w:rPr>
          <w:rFonts w:ascii="Times New Roman" w:hAnsi="Times New Roman" w:cs="Times New Roman"/>
          <w:b/>
        </w:rPr>
        <w:t>Содержание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5569"/>
        <w:gridCol w:w="2556"/>
        <w:gridCol w:w="2938"/>
        <w:gridCol w:w="2947"/>
      </w:tblGrid>
      <w:tr w:rsidR="00DD2D20" w:rsidRPr="00BB04EB" w:rsidTr="00BB04EB">
        <w:tc>
          <w:tcPr>
            <w:tcW w:w="776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BB04E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4E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69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6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938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947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Форма отчетности</w:t>
            </w:r>
          </w:p>
        </w:tc>
      </w:tr>
      <w:tr w:rsidR="00DD2D20" w:rsidRPr="00BB04EB" w:rsidTr="00156A7E">
        <w:tc>
          <w:tcPr>
            <w:tcW w:w="14786" w:type="dxa"/>
            <w:gridSpan w:val="5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Нормативно-правовое обеспечение деятельности</w:t>
            </w:r>
          </w:p>
        </w:tc>
      </w:tr>
      <w:tr w:rsidR="00DD2D20" w:rsidRPr="00BB04EB" w:rsidTr="00BB04EB">
        <w:tc>
          <w:tcPr>
            <w:tcW w:w="776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9" w:type="dxa"/>
          </w:tcPr>
          <w:p w:rsidR="00DD2D20" w:rsidRPr="00BB04EB" w:rsidRDefault="00DD2D20" w:rsidP="00DD2D20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Организационно – методическая работа: Формирование состава школьной службы примирения; планирование работы на учебный год, определение целей и задач</w:t>
            </w:r>
          </w:p>
        </w:tc>
        <w:tc>
          <w:tcPr>
            <w:tcW w:w="2556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38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</w:t>
            </w:r>
            <w:r w:rsidR="001A5D8C" w:rsidRPr="00BB04EB">
              <w:rPr>
                <w:rFonts w:ascii="Times New Roman" w:hAnsi="Times New Roman" w:cs="Times New Roman"/>
              </w:rPr>
              <w:t xml:space="preserve">ены школьной службы </w:t>
            </w:r>
            <w:r w:rsidRPr="00BB04EB">
              <w:rPr>
                <w:rFonts w:ascii="Times New Roman" w:hAnsi="Times New Roman" w:cs="Times New Roman"/>
              </w:rPr>
              <w:t>меди</w:t>
            </w:r>
            <w:r w:rsidR="001A5D8C" w:rsidRPr="00BB04EB"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2947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формирование пакета документов ШСП</w:t>
            </w:r>
          </w:p>
        </w:tc>
      </w:tr>
      <w:tr w:rsidR="00DD2D20" w:rsidRPr="00BB04EB" w:rsidTr="00BB04EB">
        <w:tc>
          <w:tcPr>
            <w:tcW w:w="776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9" w:type="dxa"/>
          </w:tcPr>
          <w:p w:rsidR="00DD2D20" w:rsidRPr="00BB04EB" w:rsidRDefault="00DD2D20" w:rsidP="00DD2D20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Заседание членов службы примирения. Ознакомление с нормативной документацией.</w:t>
            </w:r>
          </w:p>
        </w:tc>
        <w:tc>
          <w:tcPr>
            <w:tcW w:w="2556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38" w:type="dxa"/>
          </w:tcPr>
          <w:p w:rsidR="00DD2D20" w:rsidRPr="00BB04EB" w:rsidRDefault="00DD2D20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</w:t>
            </w:r>
            <w:r w:rsidR="001A5D8C" w:rsidRPr="00BB04EB">
              <w:rPr>
                <w:rFonts w:ascii="Times New Roman" w:hAnsi="Times New Roman" w:cs="Times New Roman"/>
              </w:rPr>
              <w:t xml:space="preserve">ены школьной службы </w:t>
            </w:r>
            <w:r w:rsidRPr="00BB04EB">
              <w:rPr>
                <w:rFonts w:ascii="Times New Roman" w:hAnsi="Times New Roman" w:cs="Times New Roman"/>
              </w:rPr>
              <w:t>меди</w:t>
            </w:r>
            <w:r w:rsidR="001A5D8C" w:rsidRPr="00BB04EB"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2947" w:type="dxa"/>
          </w:tcPr>
          <w:p w:rsidR="00DD2D20" w:rsidRPr="00BB04EB" w:rsidRDefault="00DD2D20" w:rsidP="00BB04EB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Информированность участников образовательного процесса, справка</w:t>
            </w:r>
          </w:p>
        </w:tc>
      </w:tr>
      <w:tr w:rsidR="00DD2D20" w:rsidRPr="00BB04EB" w:rsidTr="00A956AB">
        <w:tc>
          <w:tcPr>
            <w:tcW w:w="14786" w:type="dxa"/>
            <w:gridSpan w:val="5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Просветительская деятельность</w:t>
            </w:r>
          </w:p>
        </w:tc>
      </w:tr>
      <w:tr w:rsidR="00DD2D20" w:rsidRPr="00BB04EB" w:rsidTr="00BB04EB">
        <w:tc>
          <w:tcPr>
            <w:tcW w:w="776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69" w:type="dxa"/>
          </w:tcPr>
          <w:p w:rsidR="00DD2D20" w:rsidRPr="00BB04EB" w:rsidRDefault="00A85267" w:rsidP="00A85267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Проведение классных часов на тему: «Знакомство со службой школьной медиации»</w:t>
            </w:r>
          </w:p>
        </w:tc>
        <w:tc>
          <w:tcPr>
            <w:tcW w:w="2556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38" w:type="dxa"/>
          </w:tcPr>
          <w:p w:rsidR="00DD2D20" w:rsidRPr="00BB04EB" w:rsidRDefault="00A85267" w:rsidP="00A85267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Классные руководители соц. педагог</w:t>
            </w:r>
          </w:p>
        </w:tc>
        <w:tc>
          <w:tcPr>
            <w:tcW w:w="2947" w:type="dxa"/>
          </w:tcPr>
          <w:p w:rsidR="00DD2D20" w:rsidRPr="00BB04EB" w:rsidRDefault="00A85267" w:rsidP="00BB04EB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Предоставление информации на школьном сайте</w:t>
            </w:r>
          </w:p>
        </w:tc>
      </w:tr>
      <w:tr w:rsidR="00DD2D20" w:rsidRPr="00BB04EB" w:rsidTr="00BB04EB">
        <w:tc>
          <w:tcPr>
            <w:tcW w:w="776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9" w:type="dxa"/>
          </w:tcPr>
          <w:p w:rsidR="00DD2D20" w:rsidRPr="00BB04EB" w:rsidRDefault="00A85267" w:rsidP="00A85267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Проведение ознакомительной встречи с родителями на общешкольном родительском собрании</w:t>
            </w:r>
          </w:p>
        </w:tc>
        <w:tc>
          <w:tcPr>
            <w:tcW w:w="2556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38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Администрация школы Педагоги-психологи</w:t>
            </w:r>
          </w:p>
        </w:tc>
        <w:tc>
          <w:tcPr>
            <w:tcW w:w="2947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DD2D20" w:rsidRPr="00BB04EB" w:rsidTr="00BB04EB">
        <w:tc>
          <w:tcPr>
            <w:tcW w:w="776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69" w:type="dxa"/>
          </w:tcPr>
          <w:p w:rsidR="00DD2D20" w:rsidRPr="00BB04EB" w:rsidRDefault="00A85267" w:rsidP="00A85267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Занятие с членами службы примирения «Типология конфликтных личностей».</w:t>
            </w:r>
          </w:p>
        </w:tc>
        <w:tc>
          <w:tcPr>
            <w:tcW w:w="2556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38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</w:t>
            </w:r>
            <w:r w:rsidR="001A5D8C" w:rsidRPr="00BB04EB">
              <w:rPr>
                <w:rFonts w:ascii="Times New Roman" w:hAnsi="Times New Roman" w:cs="Times New Roman"/>
              </w:rPr>
              <w:t xml:space="preserve">ены школьной службы </w:t>
            </w:r>
            <w:r w:rsidRPr="00BB04EB">
              <w:rPr>
                <w:rFonts w:ascii="Times New Roman" w:hAnsi="Times New Roman" w:cs="Times New Roman"/>
              </w:rPr>
              <w:t>меди</w:t>
            </w:r>
            <w:r w:rsidR="001A5D8C" w:rsidRPr="00BB04EB"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2947" w:type="dxa"/>
          </w:tcPr>
          <w:p w:rsidR="00DD2D20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Анализ обучения</w:t>
            </w:r>
          </w:p>
        </w:tc>
      </w:tr>
      <w:tr w:rsidR="00A85267" w:rsidRPr="00BB04EB" w:rsidTr="00BB04EB">
        <w:tc>
          <w:tcPr>
            <w:tcW w:w="776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6</w:t>
            </w:r>
            <w:r w:rsidR="00343968" w:rsidRPr="00BB0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9" w:type="dxa"/>
          </w:tcPr>
          <w:p w:rsidR="00A85267" w:rsidRPr="00BB04EB" w:rsidRDefault="00A85267" w:rsidP="00A85267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Оформление стенда</w:t>
            </w:r>
          </w:p>
        </w:tc>
        <w:tc>
          <w:tcPr>
            <w:tcW w:w="2556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38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Фотоотчёт</w:t>
            </w:r>
          </w:p>
        </w:tc>
      </w:tr>
      <w:tr w:rsidR="00A85267" w:rsidRPr="00BB04EB" w:rsidTr="00BB04EB">
        <w:tc>
          <w:tcPr>
            <w:tcW w:w="776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7</w:t>
            </w:r>
            <w:r w:rsidR="00343968" w:rsidRPr="00BB0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9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Выпуск буклетов о деятельности ШСМ. Разработка: «Памятки для медиатора» «Памятки для педагога»</w:t>
            </w:r>
          </w:p>
        </w:tc>
        <w:tc>
          <w:tcPr>
            <w:tcW w:w="2556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38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</w:t>
            </w:r>
            <w:r w:rsidR="001A5D8C" w:rsidRPr="00BB04EB">
              <w:rPr>
                <w:rFonts w:ascii="Times New Roman" w:hAnsi="Times New Roman" w:cs="Times New Roman"/>
              </w:rPr>
              <w:t xml:space="preserve">ены школьной службы </w:t>
            </w:r>
            <w:r w:rsidRPr="00BB04EB">
              <w:rPr>
                <w:rFonts w:ascii="Times New Roman" w:hAnsi="Times New Roman" w:cs="Times New Roman"/>
              </w:rPr>
              <w:t>меди</w:t>
            </w:r>
            <w:r w:rsidR="001A5D8C" w:rsidRPr="00BB04EB">
              <w:rPr>
                <w:rFonts w:ascii="Times New Roman" w:hAnsi="Times New Roman" w:cs="Times New Roman"/>
              </w:rPr>
              <w:t>ации</w:t>
            </w:r>
          </w:p>
        </w:tc>
        <w:tc>
          <w:tcPr>
            <w:tcW w:w="2947" w:type="dxa"/>
          </w:tcPr>
          <w:p w:rsidR="00A85267" w:rsidRPr="00BB04EB" w:rsidRDefault="00A85267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Издание  буклетов </w:t>
            </w:r>
          </w:p>
        </w:tc>
      </w:tr>
      <w:tr w:rsidR="00A85267" w:rsidRPr="00BB04EB" w:rsidTr="00BB04EB">
        <w:tc>
          <w:tcPr>
            <w:tcW w:w="776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69" w:type="dxa"/>
          </w:tcPr>
          <w:p w:rsidR="00A85267" w:rsidRPr="00BB04EB" w:rsidRDefault="00A85267" w:rsidP="00A85267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Проведение классных часов на тему: «Разрешение конфликтных ситуаций в школе</w:t>
            </w:r>
            <w:r w:rsidR="00343968" w:rsidRPr="00BB04EB">
              <w:rPr>
                <w:rFonts w:ascii="Times New Roman" w:hAnsi="Times New Roman" w:cs="Times New Roman"/>
              </w:rPr>
              <w:t>»</w:t>
            </w:r>
            <w:r w:rsidRPr="00BB04EB">
              <w:rPr>
                <w:rFonts w:ascii="Times New Roman" w:hAnsi="Times New Roman" w:cs="Times New Roman"/>
              </w:rPr>
              <w:t xml:space="preserve"> 5-9 классы</w:t>
            </w:r>
          </w:p>
        </w:tc>
        <w:tc>
          <w:tcPr>
            <w:tcW w:w="2556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38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Классные руководители, педагог-психолог, социальный педагог</w:t>
            </w:r>
          </w:p>
        </w:tc>
        <w:tc>
          <w:tcPr>
            <w:tcW w:w="2947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Сценарии проведения классных часов</w:t>
            </w:r>
          </w:p>
        </w:tc>
      </w:tr>
      <w:tr w:rsidR="00A85267" w:rsidRPr="00BB04EB" w:rsidTr="00BB04EB">
        <w:tc>
          <w:tcPr>
            <w:tcW w:w="776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69" w:type="dxa"/>
          </w:tcPr>
          <w:p w:rsidR="00A85267" w:rsidRPr="00BB04EB" w:rsidRDefault="00343968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Разработка серии занятий по обучению работе по </w:t>
            </w:r>
            <w:r w:rsidRPr="00BB04EB">
              <w:rPr>
                <w:rFonts w:ascii="Times New Roman" w:hAnsi="Times New Roman" w:cs="Times New Roman"/>
              </w:rPr>
              <w:lastRenderedPageBreak/>
              <w:t>восстановительным программам медиаторов (обучающиеся 8-11 классы)</w:t>
            </w:r>
          </w:p>
        </w:tc>
        <w:tc>
          <w:tcPr>
            <w:tcW w:w="2556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BB04EB">
              <w:rPr>
                <w:rFonts w:ascii="Times New Roman" w:hAnsi="Times New Roman" w:cs="Times New Roman"/>
              </w:rPr>
              <w:t>и</w:t>
            </w:r>
            <w:proofErr w:type="gramEnd"/>
            <w:r w:rsidRPr="00BB04EB">
              <w:rPr>
                <w:rFonts w:ascii="Times New Roman" w:hAnsi="Times New Roman" w:cs="Times New Roman"/>
              </w:rPr>
              <w:t xml:space="preserve"> года(по </w:t>
            </w:r>
            <w:r w:rsidRPr="00BB04EB">
              <w:rPr>
                <w:rFonts w:ascii="Times New Roman" w:hAnsi="Times New Roman" w:cs="Times New Roman"/>
              </w:rPr>
              <w:lastRenderedPageBreak/>
              <w:t>запросу)</w:t>
            </w:r>
          </w:p>
        </w:tc>
        <w:tc>
          <w:tcPr>
            <w:tcW w:w="2938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2947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Разработки групповых </w:t>
            </w:r>
            <w:r w:rsidRPr="00BB04EB">
              <w:rPr>
                <w:rFonts w:ascii="Times New Roman" w:hAnsi="Times New Roman" w:cs="Times New Roman"/>
              </w:rPr>
              <w:lastRenderedPageBreak/>
              <w:t>занятий</w:t>
            </w:r>
          </w:p>
        </w:tc>
      </w:tr>
      <w:tr w:rsidR="00A85267" w:rsidRPr="00BB04EB" w:rsidTr="00BB04EB">
        <w:tc>
          <w:tcPr>
            <w:tcW w:w="776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569" w:type="dxa"/>
          </w:tcPr>
          <w:p w:rsidR="00A85267" w:rsidRPr="00BB04EB" w:rsidRDefault="00343968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Занятие с классными руководителями начальных классов «Техники, снижающие напряжения», упражнение «Быстроногий олень и звенящая струна».</w:t>
            </w:r>
          </w:p>
        </w:tc>
        <w:tc>
          <w:tcPr>
            <w:tcW w:w="2556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38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:rsidR="00A85267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343968" w:rsidRPr="00BB04EB" w:rsidTr="00BB04EB">
        <w:tc>
          <w:tcPr>
            <w:tcW w:w="77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69" w:type="dxa"/>
          </w:tcPr>
          <w:p w:rsidR="00343968" w:rsidRPr="00BB04EB" w:rsidRDefault="00343968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Участие в проведении классных часов в начальной школе «Как научиться дружить?» - начальная школа «Урок толерантности» - старшие классы</w:t>
            </w:r>
          </w:p>
        </w:tc>
        <w:tc>
          <w:tcPr>
            <w:tcW w:w="255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38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медиатор, члены ШСП, классные руководители</w:t>
            </w:r>
          </w:p>
        </w:tc>
        <w:tc>
          <w:tcPr>
            <w:tcW w:w="2947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Сценарии проведения классных часов</w:t>
            </w:r>
          </w:p>
        </w:tc>
      </w:tr>
      <w:tr w:rsidR="00343968" w:rsidRPr="00BB04EB" w:rsidTr="00BB04EB">
        <w:tc>
          <w:tcPr>
            <w:tcW w:w="77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69" w:type="dxa"/>
          </w:tcPr>
          <w:p w:rsidR="00343968" w:rsidRPr="00BB04EB" w:rsidRDefault="00343968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Проведение анкетирования с </w:t>
            </w:r>
            <w:proofErr w:type="gramStart"/>
            <w:r w:rsidRPr="00BB04E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B04EB">
              <w:rPr>
                <w:rFonts w:ascii="Times New Roman" w:hAnsi="Times New Roman" w:cs="Times New Roman"/>
              </w:rPr>
              <w:t xml:space="preserve"> 5-11 классов по выявлению причин возникновения конфликтов.</w:t>
            </w:r>
          </w:p>
        </w:tc>
        <w:tc>
          <w:tcPr>
            <w:tcW w:w="255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38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Анализ наиболее распространённых причин конфликтов</w:t>
            </w:r>
          </w:p>
        </w:tc>
      </w:tr>
      <w:tr w:rsidR="00343968" w:rsidRPr="00BB04EB" w:rsidTr="00C674B9">
        <w:tc>
          <w:tcPr>
            <w:tcW w:w="14786" w:type="dxa"/>
            <w:gridSpan w:val="5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Реализация восстановительных процедур</w:t>
            </w:r>
          </w:p>
        </w:tc>
      </w:tr>
      <w:tr w:rsidR="00343968" w:rsidRPr="00BB04EB" w:rsidTr="00BB04EB">
        <w:tc>
          <w:tcPr>
            <w:tcW w:w="77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13</w:t>
            </w:r>
            <w:r w:rsidR="001A5D8C" w:rsidRPr="00BB0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9" w:type="dxa"/>
          </w:tcPr>
          <w:p w:rsidR="00343968" w:rsidRPr="00BB04EB" w:rsidRDefault="00343968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Работа службы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255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B04EB">
              <w:rPr>
                <w:rFonts w:ascii="Times New Roman" w:hAnsi="Times New Roman" w:cs="Times New Roman"/>
              </w:rPr>
              <w:t>и</w:t>
            </w:r>
            <w:proofErr w:type="gramEnd"/>
            <w:r w:rsidRPr="00BB04E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8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Члены школьной службы примирения (медиации)</w:t>
            </w:r>
          </w:p>
        </w:tc>
        <w:tc>
          <w:tcPr>
            <w:tcW w:w="2947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Сбор информации, учёт в Банке данных</w:t>
            </w:r>
          </w:p>
        </w:tc>
      </w:tr>
      <w:tr w:rsidR="00343968" w:rsidRPr="00BB04EB" w:rsidTr="00BB04EB">
        <w:tc>
          <w:tcPr>
            <w:tcW w:w="77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14</w:t>
            </w:r>
            <w:r w:rsidR="001A5D8C" w:rsidRPr="00BB0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69" w:type="dxa"/>
          </w:tcPr>
          <w:p w:rsidR="00343968" w:rsidRPr="00BB04EB" w:rsidRDefault="00343968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Проведение тренингов с учащимися на тему «Как избежать конфликтов»</w:t>
            </w:r>
          </w:p>
        </w:tc>
        <w:tc>
          <w:tcPr>
            <w:tcW w:w="2556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938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:rsidR="00343968" w:rsidRPr="00BB04EB" w:rsidRDefault="00343968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Протокол заседания ШСМ</w:t>
            </w:r>
          </w:p>
        </w:tc>
      </w:tr>
      <w:tr w:rsidR="001A5D8C" w:rsidRPr="00BB04EB" w:rsidTr="008A3E27">
        <w:tc>
          <w:tcPr>
            <w:tcW w:w="14786" w:type="dxa"/>
            <w:gridSpan w:val="5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Межведомственное взаимодействие</w:t>
            </w:r>
          </w:p>
        </w:tc>
      </w:tr>
      <w:tr w:rsidR="001A5D8C" w:rsidRPr="00BB04EB" w:rsidTr="00BB04EB">
        <w:tc>
          <w:tcPr>
            <w:tcW w:w="776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69" w:type="dxa"/>
          </w:tcPr>
          <w:p w:rsidR="001A5D8C" w:rsidRPr="00BB04EB" w:rsidRDefault="001A5D8C" w:rsidP="001A5D8C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 xml:space="preserve">Сотрудничество с органами и учреждениями </w:t>
            </w:r>
          </w:p>
        </w:tc>
        <w:tc>
          <w:tcPr>
            <w:tcW w:w="2556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38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Члены службы школьной медиации профилактики правонарушений.</w:t>
            </w:r>
          </w:p>
        </w:tc>
        <w:tc>
          <w:tcPr>
            <w:tcW w:w="2947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D8C" w:rsidRPr="00BB04EB" w:rsidTr="00BB04EB">
        <w:tc>
          <w:tcPr>
            <w:tcW w:w="776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569" w:type="dxa"/>
          </w:tcPr>
          <w:p w:rsidR="001A5D8C" w:rsidRPr="00BB04EB" w:rsidRDefault="001A5D8C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</w:tc>
        <w:tc>
          <w:tcPr>
            <w:tcW w:w="2556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38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руководитель ШСМ</w:t>
            </w:r>
          </w:p>
        </w:tc>
        <w:tc>
          <w:tcPr>
            <w:tcW w:w="2947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Защита интересов обучающихся</w:t>
            </w:r>
          </w:p>
        </w:tc>
      </w:tr>
      <w:tr w:rsidR="001A5D8C" w:rsidRPr="00BB04EB" w:rsidTr="00BB04EB">
        <w:tc>
          <w:tcPr>
            <w:tcW w:w="776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569" w:type="dxa"/>
          </w:tcPr>
          <w:p w:rsidR="001A5D8C" w:rsidRPr="00BB04EB" w:rsidRDefault="001A5D8C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Консультации со специалистами других служб примирения</w:t>
            </w:r>
          </w:p>
        </w:tc>
        <w:tc>
          <w:tcPr>
            <w:tcW w:w="2556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38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Члены школьной службы медиации</w:t>
            </w:r>
          </w:p>
        </w:tc>
        <w:tc>
          <w:tcPr>
            <w:tcW w:w="2947" w:type="dxa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D8C" w:rsidRPr="00BB04EB" w:rsidTr="00B57522">
        <w:tc>
          <w:tcPr>
            <w:tcW w:w="14786" w:type="dxa"/>
            <w:gridSpan w:val="5"/>
          </w:tcPr>
          <w:p w:rsidR="001A5D8C" w:rsidRPr="00BB04EB" w:rsidRDefault="001A5D8C" w:rsidP="00DD2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4EB">
              <w:rPr>
                <w:rFonts w:ascii="Times New Roman" w:hAnsi="Times New Roman" w:cs="Times New Roman"/>
                <w:b/>
              </w:rPr>
              <w:t>Экспертная деятельность</w:t>
            </w:r>
          </w:p>
        </w:tc>
      </w:tr>
      <w:tr w:rsidR="001A5D8C" w:rsidRPr="00BB04EB" w:rsidTr="00BB04EB">
        <w:tc>
          <w:tcPr>
            <w:tcW w:w="776" w:type="dxa"/>
          </w:tcPr>
          <w:p w:rsidR="001A5D8C" w:rsidRPr="00BB04EB" w:rsidRDefault="00BB04EB" w:rsidP="001A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5D8C" w:rsidRPr="00BB04E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569" w:type="dxa"/>
          </w:tcPr>
          <w:p w:rsidR="001A5D8C" w:rsidRPr="00BB04EB" w:rsidRDefault="00BB04EB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Размещение информации о работе службы школьной медиации на школьном сайте</w:t>
            </w:r>
          </w:p>
        </w:tc>
        <w:tc>
          <w:tcPr>
            <w:tcW w:w="2556" w:type="dxa"/>
          </w:tcPr>
          <w:p w:rsidR="001A5D8C" w:rsidRPr="00BB04EB" w:rsidRDefault="00BB04EB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B04EB">
              <w:rPr>
                <w:rFonts w:ascii="Times New Roman" w:hAnsi="Times New Roman" w:cs="Times New Roman"/>
              </w:rPr>
              <w:t>и</w:t>
            </w:r>
            <w:proofErr w:type="gramEnd"/>
            <w:r w:rsidRPr="00BB04E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38" w:type="dxa"/>
          </w:tcPr>
          <w:p w:rsidR="001A5D8C" w:rsidRPr="00BB04EB" w:rsidRDefault="00BB04EB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Члены службы, администратор школьного сайта</w:t>
            </w:r>
          </w:p>
        </w:tc>
        <w:tc>
          <w:tcPr>
            <w:tcW w:w="2947" w:type="dxa"/>
          </w:tcPr>
          <w:p w:rsidR="001A5D8C" w:rsidRPr="00BB04EB" w:rsidRDefault="00BB04EB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Размещение информации на школьном сайте</w:t>
            </w:r>
          </w:p>
        </w:tc>
      </w:tr>
      <w:tr w:rsidR="001A5D8C" w:rsidRPr="00BB04EB" w:rsidTr="00BB04EB">
        <w:tc>
          <w:tcPr>
            <w:tcW w:w="776" w:type="dxa"/>
          </w:tcPr>
          <w:p w:rsidR="001A5D8C" w:rsidRPr="00BB04EB" w:rsidRDefault="00BB04EB" w:rsidP="001A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5D8C" w:rsidRPr="00BB04E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569" w:type="dxa"/>
          </w:tcPr>
          <w:p w:rsidR="001A5D8C" w:rsidRPr="00BB04EB" w:rsidRDefault="00BB04EB" w:rsidP="00343968">
            <w:pPr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Проведение мониторинга деятельности школьной службы медиации</w:t>
            </w:r>
          </w:p>
        </w:tc>
        <w:tc>
          <w:tcPr>
            <w:tcW w:w="2556" w:type="dxa"/>
          </w:tcPr>
          <w:p w:rsidR="001A5D8C" w:rsidRPr="00BB04EB" w:rsidRDefault="00BB04EB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2938" w:type="dxa"/>
          </w:tcPr>
          <w:p w:rsidR="001A5D8C" w:rsidRPr="00BB04EB" w:rsidRDefault="00BB04EB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947" w:type="dxa"/>
          </w:tcPr>
          <w:p w:rsidR="001A5D8C" w:rsidRPr="00BB04EB" w:rsidRDefault="00BB04EB" w:rsidP="00DD2D20">
            <w:pPr>
              <w:jc w:val="center"/>
              <w:rPr>
                <w:rFonts w:ascii="Times New Roman" w:hAnsi="Times New Roman" w:cs="Times New Roman"/>
              </w:rPr>
            </w:pPr>
            <w:r w:rsidRPr="00BB04EB"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</w:tbl>
    <w:p w:rsidR="00DD2D20" w:rsidRPr="00BB04EB" w:rsidRDefault="00DD2D20" w:rsidP="004A7FDC">
      <w:pPr>
        <w:spacing w:after="0" w:line="240" w:lineRule="auto"/>
        <w:rPr>
          <w:rFonts w:ascii="Times New Roman" w:hAnsi="Times New Roman" w:cs="Times New Roman"/>
        </w:rPr>
      </w:pPr>
    </w:p>
    <w:sectPr w:rsidR="00DD2D20" w:rsidRPr="00BB04EB" w:rsidSect="00BB04E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20"/>
    <w:rsid w:val="000F3E96"/>
    <w:rsid w:val="001A5D8C"/>
    <w:rsid w:val="00343968"/>
    <w:rsid w:val="004A7FDC"/>
    <w:rsid w:val="006B1051"/>
    <w:rsid w:val="00953FBC"/>
    <w:rsid w:val="00A85267"/>
    <w:rsid w:val="00BB04EB"/>
    <w:rsid w:val="00DD2D20"/>
    <w:rsid w:val="00E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F95E-BC63-4CBB-AB50-4CF15FD4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cp:lastPrinted>2021-08-03T04:14:00Z</cp:lastPrinted>
  <dcterms:created xsi:type="dcterms:W3CDTF">2021-09-07T10:14:00Z</dcterms:created>
  <dcterms:modified xsi:type="dcterms:W3CDTF">2021-09-07T10:14:00Z</dcterms:modified>
</cp:coreProperties>
</file>