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9E1B" w14:textId="5F627287" w:rsidR="00470456" w:rsidRDefault="00470456" w:rsidP="0047045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27A3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План мероприятий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К</w:t>
      </w:r>
      <w:r w:rsidRPr="00727A31">
        <w:rPr>
          <w:rFonts w:ascii="Times New Roman" w:hAnsi="Times New Roman" w:cs="Times New Roman"/>
          <w:b/>
          <w:i/>
          <w:sz w:val="24"/>
          <w:szCs w:val="24"/>
          <w:lang w:val="kk-KZ"/>
        </w:rPr>
        <w:t>ГУ «СОШ им.К.Макпалеева г.Павлодара» , посвященный Дню языков Республики Казахстан «Тіл – рухани жаңғырудың тетігі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»</w:t>
      </w:r>
    </w:p>
    <w:p w14:paraId="078A4AC1" w14:textId="74EF5340" w:rsidR="00470456" w:rsidRDefault="00470456" w:rsidP="0047045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/с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.09 по 22.09.202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г./</w:t>
      </w:r>
    </w:p>
    <w:p w14:paraId="01D8C5BA" w14:textId="19E6CFAA" w:rsidR="00F7060F" w:rsidRDefault="00F7060F">
      <w:pPr>
        <w:rPr>
          <w:lang w:val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89"/>
        <w:gridCol w:w="2596"/>
        <w:gridCol w:w="1662"/>
        <w:gridCol w:w="1598"/>
        <w:gridCol w:w="1701"/>
        <w:gridCol w:w="1701"/>
      </w:tblGrid>
      <w:tr w:rsidR="00F7060F" w:rsidRPr="00F7060F" w14:paraId="18F1F17C" w14:textId="77777777" w:rsidTr="00DF4AF3">
        <w:tc>
          <w:tcPr>
            <w:tcW w:w="489" w:type="dxa"/>
          </w:tcPr>
          <w:p w14:paraId="51FB2077" w14:textId="77777777" w:rsidR="00F7060F" w:rsidRPr="00F7060F" w:rsidRDefault="00F7060F" w:rsidP="00DF4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6" w:type="dxa"/>
          </w:tcPr>
          <w:p w14:paraId="2A19634D" w14:textId="77777777" w:rsidR="00F7060F" w:rsidRPr="00F7060F" w:rsidRDefault="00F7060F" w:rsidP="00DF4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2" w:type="dxa"/>
          </w:tcPr>
          <w:p w14:paraId="2B03544B" w14:textId="77777777" w:rsidR="00F7060F" w:rsidRPr="00F7060F" w:rsidRDefault="00F7060F" w:rsidP="00DF4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98" w:type="dxa"/>
          </w:tcPr>
          <w:p w14:paraId="39C59A7D" w14:textId="77777777" w:rsidR="00F7060F" w:rsidRPr="00F7060F" w:rsidRDefault="00F7060F" w:rsidP="00DF4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</w:tcPr>
          <w:p w14:paraId="6CC46DB2" w14:textId="77777777" w:rsidR="00F7060F" w:rsidRPr="00F7060F" w:rsidRDefault="00F7060F" w:rsidP="00DF4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14:paraId="46B14006" w14:textId="77777777" w:rsidR="00F7060F" w:rsidRPr="00F7060F" w:rsidRDefault="00F7060F" w:rsidP="00DF4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7060F" w:rsidRPr="00F7060F" w14:paraId="016AADBD" w14:textId="77777777" w:rsidTr="00DF4AF3">
        <w:tc>
          <w:tcPr>
            <w:tcW w:w="489" w:type="dxa"/>
          </w:tcPr>
          <w:p w14:paraId="14C9EA95" w14:textId="349DBF66" w:rsidR="00F7060F" w:rsidRPr="00F7060F" w:rsidRDefault="00F7060F" w:rsidP="00F70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6" w:type="dxa"/>
          </w:tcPr>
          <w:p w14:paraId="21390303" w14:textId="4C31D6D8" w:rsidR="00F7060F" w:rsidRPr="00F7060F" w:rsidRDefault="00F7060F" w:rsidP="00F70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Роль русского языка в Казахстане.</w:t>
            </w:r>
          </w:p>
        </w:tc>
        <w:tc>
          <w:tcPr>
            <w:tcW w:w="1662" w:type="dxa"/>
          </w:tcPr>
          <w:p w14:paraId="23355C5D" w14:textId="3FC02DA1" w:rsidR="00F7060F" w:rsidRPr="00F7060F" w:rsidRDefault="00470456" w:rsidP="00F70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1598" w:type="dxa"/>
          </w:tcPr>
          <w:p w14:paraId="51252032" w14:textId="7C3EC748" w:rsidR="00F7060F" w:rsidRPr="00F7060F" w:rsidRDefault="00F7060F" w:rsidP="00F70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1701" w:type="dxa"/>
          </w:tcPr>
          <w:p w14:paraId="1850F1C9" w14:textId="45613065" w:rsidR="00F7060F" w:rsidRPr="00F7060F" w:rsidRDefault="00470456" w:rsidP="00F70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701" w:type="dxa"/>
          </w:tcPr>
          <w:p w14:paraId="74587AC4" w14:textId="77777777" w:rsidR="00F7060F" w:rsidRPr="00F7060F" w:rsidRDefault="00F7060F" w:rsidP="00F70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60F" w:rsidRPr="00F7060F" w14:paraId="4ADE8311" w14:textId="77777777" w:rsidTr="00DF4AF3">
        <w:tc>
          <w:tcPr>
            <w:tcW w:w="489" w:type="dxa"/>
          </w:tcPr>
          <w:p w14:paraId="54F29F2E" w14:textId="22C48C1D" w:rsidR="00F7060F" w:rsidRPr="00F7060F" w:rsidRDefault="00F7060F" w:rsidP="00F70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6" w:type="dxa"/>
          </w:tcPr>
          <w:p w14:paraId="7AD1921B" w14:textId="5556F885" w:rsidR="00F7060F" w:rsidRPr="00F7060F" w:rsidRDefault="00F7060F" w:rsidP="00F70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«Добрые» и «злые» слова в моем словаре.</w:t>
            </w:r>
          </w:p>
        </w:tc>
        <w:tc>
          <w:tcPr>
            <w:tcW w:w="1662" w:type="dxa"/>
          </w:tcPr>
          <w:p w14:paraId="54DF1350" w14:textId="70BAD069" w:rsidR="00F7060F" w:rsidRPr="00F7060F" w:rsidRDefault="00470456" w:rsidP="00F70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1598" w:type="dxa"/>
          </w:tcPr>
          <w:p w14:paraId="0CF4C77F" w14:textId="0F7012E4" w:rsidR="00F7060F" w:rsidRPr="00F7060F" w:rsidRDefault="00F7060F" w:rsidP="00F70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Онлайн обмен мнениями</w:t>
            </w:r>
          </w:p>
        </w:tc>
        <w:tc>
          <w:tcPr>
            <w:tcW w:w="1701" w:type="dxa"/>
          </w:tcPr>
          <w:p w14:paraId="2596080A" w14:textId="528B724D" w:rsidR="00F7060F" w:rsidRPr="00F7060F" w:rsidRDefault="00F7060F" w:rsidP="00F70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01" w:type="dxa"/>
          </w:tcPr>
          <w:p w14:paraId="07BF2441" w14:textId="77777777" w:rsidR="00F7060F" w:rsidRPr="00F7060F" w:rsidRDefault="00F7060F" w:rsidP="00F70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6" w:rsidRPr="00F7060F" w14:paraId="7EDB1451" w14:textId="77777777" w:rsidTr="00DF4AF3">
        <w:tc>
          <w:tcPr>
            <w:tcW w:w="489" w:type="dxa"/>
          </w:tcPr>
          <w:p w14:paraId="2EC10D3D" w14:textId="69400921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6" w:type="dxa"/>
          </w:tcPr>
          <w:p w14:paraId="3F25B859" w14:textId="35A76A07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«Знание языков – ключ к будущему»</w:t>
            </w:r>
          </w:p>
        </w:tc>
        <w:tc>
          <w:tcPr>
            <w:tcW w:w="1662" w:type="dxa"/>
          </w:tcPr>
          <w:p w14:paraId="251E0A59" w14:textId="6630B36D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1598" w:type="dxa"/>
          </w:tcPr>
          <w:p w14:paraId="0C7FADE9" w14:textId="59916083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1" w:type="dxa"/>
          </w:tcPr>
          <w:p w14:paraId="193F7241" w14:textId="645C43C9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4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701" w:type="dxa"/>
          </w:tcPr>
          <w:p w14:paraId="320EDA57" w14:textId="77777777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6" w:rsidRPr="00F7060F" w14:paraId="45456086" w14:textId="77777777" w:rsidTr="00782BD9">
        <w:tc>
          <w:tcPr>
            <w:tcW w:w="489" w:type="dxa"/>
          </w:tcPr>
          <w:p w14:paraId="4A021CB2" w14:textId="58AB1399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6" w:type="dxa"/>
            <w:vAlign w:val="center"/>
          </w:tcPr>
          <w:p w14:paraId="4E13BF3E" w14:textId="1194E11B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Языки народов Казахстана </w:t>
            </w:r>
          </w:p>
        </w:tc>
        <w:tc>
          <w:tcPr>
            <w:tcW w:w="1662" w:type="dxa"/>
          </w:tcPr>
          <w:p w14:paraId="669C7A8C" w14:textId="61B2C7B9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1598" w:type="dxa"/>
          </w:tcPr>
          <w:p w14:paraId="1C164293" w14:textId="39305775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701" w:type="dxa"/>
          </w:tcPr>
          <w:p w14:paraId="1D04C298" w14:textId="42A16FEE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4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701" w:type="dxa"/>
          </w:tcPr>
          <w:p w14:paraId="5AA9F5BE" w14:textId="77777777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6" w:rsidRPr="00F7060F" w14:paraId="77C4816C" w14:textId="77777777" w:rsidTr="00782BD9">
        <w:tc>
          <w:tcPr>
            <w:tcW w:w="489" w:type="dxa"/>
          </w:tcPr>
          <w:p w14:paraId="3C00AAAE" w14:textId="361BC1E7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6" w:type="dxa"/>
          </w:tcPr>
          <w:p w14:paraId="00A0AA2F" w14:textId="48A5F249" w:rsidR="00470456" w:rsidRPr="00F7060F" w:rsidRDefault="00470456" w:rsidP="004704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 и блогер, чем они схожи и отличны. </w:t>
            </w:r>
          </w:p>
        </w:tc>
        <w:tc>
          <w:tcPr>
            <w:tcW w:w="1662" w:type="dxa"/>
          </w:tcPr>
          <w:p w14:paraId="2EAD7FCD" w14:textId="22AF1B5B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1598" w:type="dxa"/>
          </w:tcPr>
          <w:p w14:paraId="510CB430" w14:textId="0E98037E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Видео ответы</w:t>
            </w:r>
          </w:p>
        </w:tc>
        <w:tc>
          <w:tcPr>
            <w:tcW w:w="1701" w:type="dxa"/>
          </w:tcPr>
          <w:p w14:paraId="6F697D2C" w14:textId="464FC53E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4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701" w:type="dxa"/>
          </w:tcPr>
          <w:p w14:paraId="3CF40083" w14:textId="77777777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6" w:rsidRPr="00F7060F" w14:paraId="385CAF62" w14:textId="77777777" w:rsidTr="00782BD9">
        <w:tc>
          <w:tcPr>
            <w:tcW w:w="489" w:type="dxa"/>
          </w:tcPr>
          <w:p w14:paraId="57309BBE" w14:textId="61EA9548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6" w:type="dxa"/>
          </w:tcPr>
          <w:p w14:paraId="7ED3A18F" w14:textId="56C114F2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«Тілден артық қазына жоқ» </w:t>
            </w:r>
          </w:p>
        </w:tc>
        <w:tc>
          <w:tcPr>
            <w:tcW w:w="1662" w:type="dxa"/>
          </w:tcPr>
          <w:p w14:paraId="17E9ED7A" w14:textId="3CDC1BB9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1598" w:type="dxa"/>
          </w:tcPr>
          <w:p w14:paraId="044824FC" w14:textId="78CAA008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- жауап сайысы</w:t>
            </w:r>
          </w:p>
        </w:tc>
        <w:tc>
          <w:tcPr>
            <w:tcW w:w="1701" w:type="dxa"/>
          </w:tcPr>
          <w:p w14:paraId="5EBF8BD8" w14:textId="7D4EB5CF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4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701" w:type="dxa"/>
          </w:tcPr>
          <w:p w14:paraId="7564D56D" w14:textId="77777777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6" w:rsidRPr="00F7060F" w14:paraId="76D64588" w14:textId="77777777" w:rsidTr="00782BD9">
        <w:tc>
          <w:tcPr>
            <w:tcW w:w="489" w:type="dxa"/>
          </w:tcPr>
          <w:p w14:paraId="0EF4951C" w14:textId="7F6DC73D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6" w:type="dxa"/>
          </w:tcPr>
          <w:p w14:paraId="58090F7D" w14:textId="153670E3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«Тілдің мерейі- елдің мерейі» </w:t>
            </w:r>
          </w:p>
        </w:tc>
        <w:tc>
          <w:tcPr>
            <w:tcW w:w="1662" w:type="dxa"/>
          </w:tcPr>
          <w:p w14:paraId="6EA410B7" w14:textId="5935121B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1598" w:type="dxa"/>
          </w:tcPr>
          <w:p w14:paraId="2722224F" w14:textId="106A5A01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 үстел</w:t>
            </w:r>
          </w:p>
        </w:tc>
        <w:tc>
          <w:tcPr>
            <w:tcW w:w="1701" w:type="dxa"/>
          </w:tcPr>
          <w:p w14:paraId="638B04D8" w14:textId="4FA1C1AE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4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701" w:type="dxa"/>
          </w:tcPr>
          <w:p w14:paraId="6745ABA2" w14:textId="77777777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6" w:rsidRPr="00F7060F" w14:paraId="759AB217" w14:textId="77777777" w:rsidTr="00782BD9">
        <w:tc>
          <w:tcPr>
            <w:tcW w:w="489" w:type="dxa"/>
          </w:tcPr>
          <w:p w14:paraId="705D460C" w14:textId="3181786E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6" w:type="dxa"/>
          </w:tcPr>
          <w:p w14:paraId="45552B5A" w14:textId="4AAF015C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«Өзге тілдің бәрін біл, өз тіліңді құрметте» </w:t>
            </w:r>
          </w:p>
        </w:tc>
        <w:tc>
          <w:tcPr>
            <w:tcW w:w="1662" w:type="dxa"/>
          </w:tcPr>
          <w:p w14:paraId="6F6CF23C" w14:textId="0138A36A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1598" w:type="dxa"/>
          </w:tcPr>
          <w:p w14:paraId="4195E022" w14:textId="5B0B9F05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  оқу</w:t>
            </w:r>
          </w:p>
        </w:tc>
        <w:tc>
          <w:tcPr>
            <w:tcW w:w="1701" w:type="dxa"/>
          </w:tcPr>
          <w:p w14:paraId="2DC44767" w14:textId="0B90173E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4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701" w:type="dxa"/>
          </w:tcPr>
          <w:p w14:paraId="5DF40618" w14:textId="77777777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6" w:rsidRPr="00F7060F" w14:paraId="2BA366DD" w14:textId="77777777" w:rsidTr="00782BD9">
        <w:tc>
          <w:tcPr>
            <w:tcW w:w="489" w:type="dxa"/>
          </w:tcPr>
          <w:p w14:paraId="46AFC341" w14:textId="4EF5E4CF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6" w:type="dxa"/>
          </w:tcPr>
          <w:p w14:paraId="5FE26143" w14:textId="36ADF664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«Тіл – тірегіміз, соғып тұрған жүрегіміз» </w:t>
            </w:r>
          </w:p>
        </w:tc>
        <w:tc>
          <w:tcPr>
            <w:tcW w:w="1662" w:type="dxa"/>
          </w:tcPr>
          <w:p w14:paraId="0ABA4094" w14:textId="0B9F2D08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1598" w:type="dxa"/>
          </w:tcPr>
          <w:p w14:paraId="264C1D32" w14:textId="67E067AB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- жауап сайысы</w:t>
            </w:r>
          </w:p>
        </w:tc>
        <w:tc>
          <w:tcPr>
            <w:tcW w:w="1701" w:type="dxa"/>
          </w:tcPr>
          <w:p w14:paraId="5108E02E" w14:textId="31D84FA2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4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701" w:type="dxa"/>
          </w:tcPr>
          <w:p w14:paraId="5C8D1675" w14:textId="77777777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6" w:rsidRPr="00F7060F" w14:paraId="64F0BF69" w14:textId="77777777" w:rsidTr="00782BD9">
        <w:tc>
          <w:tcPr>
            <w:tcW w:w="489" w:type="dxa"/>
          </w:tcPr>
          <w:p w14:paraId="2DD75496" w14:textId="216DF8F4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6" w:type="dxa"/>
            <w:vAlign w:val="center"/>
          </w:tcPr>
          <w:p w14:paraId="38D4CBBE" w14:textId="02EC1EC0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6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Rich languages</w:t>
            </w:r>
          </w:p>
        </w:tc>
        <w:tc>
          <w:tcPr>
            <w:tcW w:w="1662" w:type="dxa"/>
          </w:tcPr>
          <w:p w14:paraId="56991C47" w14:textId="25E82421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1598" w:type="dxa"/>
          </w:tcPr>
          <w:p w14:paraId="4ADEAAFB" w14:textId="26F5F7B2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eastAsia="Calibri" w:hAnsi="Times New Roman" w:cs="Times New Roman"/>
                <w:sz w:val="24"/>
                <w:szCs w:val="24"/>
              </w:rPr>
              <w:t>Онлайн фестиваль проектных работ</w:t>
            </w:r>
          </w:p>
        </w:tc>
        <w:tc>
          <w:tcPr>
            <w:tcW w:w="1701" w:type="dxa"/>
          </w:tcPr>
          <w:p w14:paraId="5B523B32" w14:textId="30E0A8B4" w:rsidR="00470456" w:rsidRPr="00F7060F" w:rsidRDefault="00682E81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701" w:type="dxa"/>
          </w:tcPr>
          <w:p w14:paraId="7CB5C919" w14:textId="77777777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6" w:rsidRPr="00F7060F" w14:paraId="7847D17E" w14:textId="77777777" w:rsidTr="00782BD9">
        <w:tc>
          <w:tcPr>
            <w:tcW w:w="489" w:type="dxa"/>
          </w:tcPr>
          <w:p w14:paraId="7CE0159A" w14:textId="4683F9C8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6" w:type="dxa"/>
          </w:tcPr>
          <w:p w14:paraId="3BA9A14B" w14:textId="763CD63E" w:rsidR="00470456" w:rsidRPr="00F7060F" w:rsidRDefault="00470456" w:rsidP="004704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«Тілім менің тірлігімнің айғағы</w:t>
            </w:r>
          </w:p>
        </w:tc>
        <w:tc>
          <w:tcPr>
            <w:tcW w:w="1662" w:type="dxa"/>
          </w:tcPr>
          <w:p w14:paraId="759D86E5" w14:textId="79A1D11C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1598" w:type="dxa"/>
          </w:tcPr>
          <w:p w14:paraId="374CF86D" w14:textId="452C22B5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1701" w:type="dxa"/>
          </w:tcPr>
          <w:p w14:paraId="1EE3438B" w14:textId="4105B98B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F44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701" w:type="dxa"/>
          </w:tcPr>
          <w:p w14:paraId="0FA2EC16" w14:textId="77777777" w:rsidR="00470456" w:rsidRPr="00F7060F" w:rsidRDefault="00470456" w:rsidP="00470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B968ED" w14:textId="3A71ED1C" w:rsidR="00F7060F" w:rsidRPr="00F7060F" w:rsidRDefault="00F7060F">
      <w:pPr>
        <w:rPr>
          <w:sz w:val="24"/>
          <w:szCs w:val="24"/>
          <w:lang w:val="ru-RU"/>
        </w:rPr>
      </w:pPr>
    </w:p>
    <w:p w14:paraId="3FA21055" w14:textId="47595975" w:rsidR="00F7060F" w:rsidRDefault="00F7060F">
      <w:pPr>
        <w:rPr>
          <w:lang w:val="ru-RU"/>
        </w:rPr>
      </w:pPr>
    </w:p>
    <w:p w14:paraId="49C9A968" w14:textId="0A598545" w:rsidR="00F7060F" w:rsidRPr="00F7060F" w:rsidRDefault="00F7060F">
      <w:pPr>
        <w:rPr>
          <w:lang w:val="ru-RU"/>
        </w:rPr>
      </w:pPr>
      <w:r>
        <w:rPr>
          <w:lang w:val="ru-RU"/>
        </w:rPr>
        <w:t xml:space="preserve">Исполнитель </w:t>
      </w:r>
      <w:proofErr w:type="spellStart"/>
      <w:r>
        <w:rPr>
          <w:lang w:val="ru-RU"/>
        </w:rPr>
        <w:t>Кулдошина</w:t>
      </w:r>
      <w:proofErr w:type="spellEnd"/>
      <w:r>
        <w:rPr>
          <w:lang w:val="ru-RU"/>
        </w:rPr>
        <w:t xml:space="preserve"> О.А.</w:t>
      </w:r>
    </w:p>
    <w:sectPr w:rsidR="00F7060F" w:rsidRPr="00F7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0F"/>
    <w:rsid w:val="00102D15"/>
    <w:rsid w:val="00470456"/>
    <w:rsid w:val="00682E81"/>
    <w:rsid w:val="00F7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813F"/>
  <w15:chartTrackingRefBased/>
  <w15:docId w15:val="{EDD3A60D-BB2F-4B04-A832-EACC63DA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60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2021-09-03T06:19:00Z</dcterms:created>
  <dcterms:modified xsi:type="dcterms:W3CDTF">2021-09-03T06:33:00Z</dcterms:modified>
</cp:coreProperties>
</file>