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A861" w14:textId="0A985640" w:rsidR="001364BA" w:rsidRDefault="001364BA" w:rsidP="0092045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C0"/>
          <w:sz w:val="28"/>
          <w:szCs w:val="28"/>
          <w:lang w:eastAsia="ru-RU"/>
        </w:rPr>
      </w:pPr>
    </w:p>
    <w:p w14:paraId="663BF0FE" w14:textId="5ADFBE94" w:rsidR="00AD60D7" w:rsidRDefault="00AD60D7" w:rsidP="00AD60D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Согласовано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54467DA4" w14:textId="549F238F" w:rsidR="00AD60D7" w:rsidRDefault="00AD60D7" w:rsidP="00AD60D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Попечительским Советом школы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О.руководителя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 №5</w:t>
      </w:r>
    </w:p>
    <w:p w14:paraId="7823FF16" w14:textId="4126E0E5" w:rsidR="00AD60D7" w:rsidRDefault="00773A6B" w:rsidP="00AD60D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Ф.И.О. представителя ПС</w:t>
      </w:r>
      <w:r w:rsidR="00AD6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Кузнецово</w:t>
      </w:r>
      <w:r>
        <w:rPr>
          <w:rFonts w:ascii="Times New Roman" w:hAnsi="Times New Roman" w:cs="Times New Roman"/>
          <w:b/>
          <w:bCs/>
          <w:sz w:val="24"/>
          <w:szCs w:val="24"/>
        </w:rPr>
        <w:t>й Г.А.</w:t>
      </w:r>
    </w:p>
    <w:p w14:paraId="013B835E" w14:textId="63EDFFF1" w:rsidR="00773A6B" w:rsidRDefault="00773A6B" w:rsidP="00773A6B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14:paraId="3C80AE79" w14:textId="6EF8989B" w:rsidR="00773A6B" w:rsidRDefault="00773A6B" w:rsidP="00773A6B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14:paraId="7C76596C" w14:textId="52035DC1" w:rsidR="001364BA" w:rsidRPr="00773A6B" w:rsidRDefault="00773A6B" w:rsidP="00773A6B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</w:p>
    <w:p w14:paraId="31BB76EB" w14:textId="310BBE4F" w:rsidR="00EB3FE2" w:rsidRPr="00773A6B" w:rsidRDefault="00EB3FE2" w:rsidP="0092045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3A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Положение</w:t>
      </w:r>
    </w:p>
    <w:p w14:paraId="7FCDF0C8" w14:textId="77777777" w:rsidR="00EB3FE2" w:rsidRPr="00773A6B" w:rsidRDefault="00EB3FE2" w:rsidP="0092045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3A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деловом стиле одежды</w:t>
      </w:r>
    </w:p>
    <w:p w14:paraId="1A9B1993" w14:textId="77777777" w:rsidR="00EB3FE2" w:rsidRPr="00773A6B" w:rsidRDefault="00F65CD8" w:rsidP="0092045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3A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КГУ «Средняя общеобразовательная школа №5 </w:t>
      </w:r>
      <w:proofErr w:type="spellStart"/>
      <w:r w:rsidRPr="00773A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г.Павлодара</w:t>
      </w:r>
      <w:proofErr w:type="spellEnd"/>
      <w:r w:rsidRPr="00773A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B30EC0D" w14:textId="77777777" w:rsidR="00EB3FE2" w:rsidRPr="00920450" w:rsidRDefault="00EB3FE2" w:rsidP="0092045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14:paraId="2EDC8BC9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в соответствии со ст. </w:t>
      </w:r>
      <w:r w:rsidR="00920450"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</w:t>
      </w:r>
      <w:r w:rsidR="00F65CD8"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образовании» (</w:t>
      </w:r>
      <w:r w:rsidR="00920450" w:rsidRPr="00920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15-1. Обучающиеся в организациях среднего образования обязаны соблюдать </w:t>
      </w:r>
      <w:hyperlink r:id="rId4" w:history="1">
        <w:r w:rsidR="00920450" w:rsidRPr="00920450">
          <w:rPr>
            <w:rFonts w:ascii="Times New Roman" w:hAnsi="Times New Roman" w:cs="Times New Roman"/>
            <w:color w:val="333399"/>
            <w:sz w:val="28"/>
            <w:szCs w:val="28"/>
            <w:u w:val="single"/>
          </w:rPr>
          <w:t>требования</w:t>
        </w:r>
      </w:hyperlink>
      <w:r w:rsidR="00920450" w:rsidRPr="00920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 обязательной школьной форме, установленные уполномоченным органом в области образования.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Уставом школы, решениями педагогического совета и родительской общественности.</w:t>
      </w:r>
    </w:p>
    <w:p w14:paraId="5DEB686C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Деловой стиль одежды воспитывает у обучающихся умение носить деловой костюм, свободно себя в нём чувствовать, создаёт предпосылки для формирования успешного человека.</w:t>
      </w:r>
    </w:p>
    <w:p w14:paraId="2B11DF3D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Деловой стиль одежды не снижает возможности для актуализации индивидуальности человека, а создаёт дополнительные стимулы для её проявления в условиях учебной деятельности.</w:t>
      </w:r>
    </w:p>
    <w:p w14:paraId="67ADDF21" w14:textId="77777777" w:rsidR="00EB3FE2" w:rsidRPr="00920450" w:rsidRDefault="00EB3FE2" w:rsidP="0092045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определяет требования к деловому стилю одежды для обучающихся 5 – 11-х классов.</w:t>
      </w:r>
    </w:p>
    <w:p w14:paraId="1455E921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Деловой стиль одежды должен соответствовать гигиеническим нормам, которые изложены в санитарно-эпидемиологических правилах (СанПиН) 2.4.2 1178-02 «Забота о здоровье и гигиене обучающихся» и 2.4.7/1.1.1286—03 «Гигиенические требования к одежде для детей, подростков и взрослых».</w:t>
      </w:r>
    </w:p>
    <w:p w14:paraId="3EDD5F4B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Деловой стиль одежды является обязательным требованием к внешнему виду обучающихся 5– 11 классов.</w:t>
      </w:r>
    </w:p>
    <w:p w14:paraId="4D9DA4F3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По решению родителей (законных представителей) обучающихся в классах могут вводиться единые для данного классного коллектива варианты одежды, соответствующие деловому стилю.</w:t>
      </w:r>
    </w:p>
    <w:p w14:paraId="33CDDCEA" w14:textId="77777777" w:rsidR="00EB3FE2" w:rsidRPr="00920450" w:rsidRDefault="00EB3FE2" w:rsidP="0092045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задачи.</w:t>
      </w:r>
    </w:p>
    <w:p w14:paraId="7BA0C04A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требований делового стиля в одежде – воспитание успешного человека, обладающего эстетическим вкусом и умеющего одеваться в соответствии с ситуацией.</w:t>
      </w:r>
    </w:p>
    <w:p w14:paraId="60FDDB6E" w14:textId="77777777" w:rsidR="00EB3FE2" w:rsidRPr="00920450" w:rsidRDefault="00EB3FE2" w:rsidP="0092045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05D7F13E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соблюдение санитарно-гигиенических норм, утвержденных СанПиН;</w:t>
      </w:r>
    </w:p>
    <w:p w14:paraId="484E88AD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формирование у школьников представлений о культуре одежды как части общей культуры человека;</w:t>
      </w:r>
    </w:p>
    <w:p w14:paraId="07DE34AF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формирование эстетического и художественного вкуса школьников;</w:t>
      </w:r>
    </w:p>
    <w:p w14:paraId="7297DD43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педагогическое использование феномена психологического позитивного настроя на учебную деятельность, который создает деловая одежда;</w:t>
      </w:r>
    </w:p>
    <w:p w14:paraId="47103C50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 снижение общей тенденции внешнего проявления экономических и социальных различий в обществе, которые наиболее ярко проявляются в одежде людей, не обладающих эстетическим вкусом;</w:t>
      </w:r>
    </w:p>
    <w:p w14:paraId="54E6B555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создание привлекательного имиджа учебного учреждения;</w:t>
      </w:r>
    </w:p>
    <w:p w14:paraId="31C769C7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формирование у школьников представлений об имидже интеллигента, как человека, занимающегося умственным трудом;</w:t>
      </w:r>
    </w:p>
    <w:p w14:paraId="4A31C059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формирование чувства корпоративной принадлежности, уважения к традициям и специфике школы;</w:t>
      </w:r>
    </w:p>
    <w:p w14:paraId="71ACF3FD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поддержание общей дисциплины и порядка в школе, согласно Правилам поведения обучающихся и Устава школы.</w:t>
      </w:r>
    </w:p>
    <w:p w14:paraId="13193310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3.Общие принципы</w:t>
      </w:r>
    </w:p>
    <w:p w14:paraId="48C8B3EB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соответствия внешнего вида обучающихся деловому стилю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6AB26AC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Одежда учащихся должна иметь удобный крой, исключающий сдавливание поверхностей тела, обеспечивающий свободу движений и тепловой комфорт организма с учётом сезона года.</w:t>
      </w:r>
    </w:p>
    <w:p w14:paraId="7EF76853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 Одежда должна соответствовать возрасту и размерам ребенка. Рекомендуются ткани из натуральных материалов: льна, хлопка, полушерсти, т.к. они гигиеничны, обладают хорошей гигроскопичностью и воздухопроницаемостью. Из искусственных тканей самой гигиенической является вискоза.</w:t>
      </w:r>
    </w:p>
    <w:p w14:paraId="746A422B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Обувь:</w:t>
      </w:r>
    </w:p>
    <w:p w14:paraId="2B795BF1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кожа - натуральная, заменитель;</w:t>
      </w:r>
    </w:p>
    <w:p w14:paraId="69C8EAD0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подошва – гибкая;</w:t>
      </w:r>
    </w:p>
    <w:p w14:paraId="5BE52B97" w14:textId="3D2DDB4E" w:rsidR="00EB3FE2" w:rsidRPr="00920450" w:rsidRDefault="00EB3FE2" w:rsidP="0092045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каблук для девочек 11 -12 лет не более </w:t>
      </w:r>
      <w:r w:rsidR="0013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см, для старшеклассниц-девушек – не более 5 см.</w:t>
      </w:r>
    </w:p>
    <w:p w14:paraId="01C62DA1" w14:textId="77777777" w:rsidR="00EB3FE2" w:rsidRPr="00920450" w:rsidRDefault="00EB3FE2" w:rsidP="00920450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Причёска обучающегося должна соответствовать деловому стилю одежды:</w:t>
      </w:r>
    </w:p>
    <w:p w14:paraId="2AD130F0" w14:textId="77777777" w:rsidR="00EB3FE2" w:rsidRPr="00920450" w:rsidRDefault="00EB3FE2" w:rsidP="00920450">
      <w:pPr>
        <w:shd w:val="clear" w:color="auto" w:fill="FFFFFF"/>
        <w:spacing w:after="0" w:line="2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 девочек (девушек) – чисто вымытые волосы должны закалываться, собираться в косу, хвост или пучок;</w:t>
      </w:r>
    </w:p>
    <w:p w14:paraId="364F2A8D" w14:textId="77777777" w:rsidR="00EB3FE2" w:rsidRPr="00920450" w:rsidRDefault="00EB3FE2" w:rsidP="00920450">
      <w:pPr>
        <w:shd w:val="clear" w:color="auto" w:fill="FFFFFF"/>
        <w:spacing w:after="0" w:line="23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 мальчиков (юношей) – чисто вымытые волосы должны быть коротко подстриженными, модельные стрижки должны иметь опрятный вид.</w:t>
      </w:r>
    </w:p>
    <w:p w14:paraId="16203905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Используемые дезодорирующие средства должны иметь легкий и нейтральный запах.</w:t>
      </w:r>
    </w:p>
    <w:p w14:paraId="6D382777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Обучающиеся обязаны соблюдать деловой стиль одежды в течение всего времени нахождения в школе (за исключением внеурочной и внешкольной деятельности).</w:t>
      </w:r>
    </w:p>
    <w:p w14:paraId="1E4EF858" w14:textId="39B7F333" w:rsidR="00EB3FE2" w:rsidRPr="00920450" w:rsidRDefault="00EB3FE2" w:rsidP="0092045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Спортивная школьная форма включает футболку, шорты, спортивные брюки, спортивный костюм, кеды или кроссовки. В дни уроков физической культуры форма приносится с собой.</w:t>
      </w:r>
    </w:p>
    <w:p w14:paraId="569A020A" w14:textId="77777777" w:rsidR="00EB3FE2" w:rsidRPr="00920450" w:rsidRDefault="00EB3FE2" w:rsidP="0092045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Требования к деловому стилю одежды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4D0AB4" w14:textId="77777777" w:rsidR="00EB3FE2" w:rsidRPr="00920450" w:rsidRDefault="00EB3FE2" w:rsidP="0092045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14:paraId="3FA089C3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 Основной стандарт одежды для всех обучающихся - деловой классический стиль.</w:t>
      </w:r>
    </w:p>
    <w:p w14:paraId="0CD1C6C0" w14:textId="77777777" w:rsidR="00EB3FE2" w:rsidRPr="00920450" w:rsidRDefault="00EB3FE2" w:rsidP="0092045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 Деловой стиль одежды вариативен – это деловой костюм (брючный или юбочный), однотонная рубашка или блуза, однотонный джемпер, жилет.</w:t>
      </w:r>
    </w:p>
    <w:p w14:paraId="66C25D1C" w14:textId="77777777" w:rsidR="00EB3FE2" w:rsidRPr="00920450" w:rsidRDefault="00EB3FE2" w:rsidP="0092045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Независимо от выбора индивидуального характера деловой одежды общим требованием к ней остается ЧИСТОТА и ОПРЯТНОСТЬ. Одежда должна быть аккуратной, не вызывающей.</w:t>
      </w:r>
    </w:p>
    <w:p w14:paraId="497ADF33" w14:textId="77777777" w:rsidR="00EB3FE2" w:rsidRPr="00920450" w:rsidRDefault="00EB3FE2" w:rsidP="0092045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Признаками делового стиля в одежде мальчиков (юношей) являются:</w:t>
      </w:r>
    </w:p>
    <w:p w14:paraId="09D1942D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мужской костюм с однотонной рубашкой или классические брюки, однотонные пуловер, джемпер, жилет (без рисунков и без надписей), однотонная рубашка, туфли. Галстук является украшением юноши.</w:t>
      </w:r>
    </w:p>
    <w:p w14:paraId="482E445C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пиджак и жилет допустимо надевать клетчатую рубашку с галстуком.</w:t>
      </w:r>
    </w:p>
    <w:p w14:paraId="3201583C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0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могут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быть элементами делового стиля одежды мальчиков (юношей):</w:t>
      </w:r>
    </w:p>
    <w:p w14:paraId="78A2D554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Клубные или яркие цветные пиджаки; джинсы; кофты с капюшонами, шорты; спортивные брюки; толстовки, майки и футболки с символикой; рубашки с закатанными рукавами; не заправленные в брюки рубашки; яркие, не сочетающиеся по цвету с другой одеждой галстуки; кроссовки и кеды. С деловым стилем одежды юношей несовместимы женские украшения: серьги, брошки, кольца и т.п. Запрещается ношение головных уборов в ОУ.</w:t>
      </w:r>
    </w:p>
    <w:p w14:paraId="19DEE810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Признаками делового стиля в одежде девочек (девушек) являются: классический юбочный (брючный) костюм с однотонной блузкой, жилет; классическая юбка или брюки, однотонные пуловер, джемпер, жилет, блуза. Возможны любые комбинации из вышеперечисленных предметов при условии соблюдения требований к цвету и деловому стилю одежды. Лёгкий (неяркий) декоративный макияж возможен только в 10-11 классах. Умеренный маникюр разрешён девушкам 10-11 классов.</w:t>
      </w:r>
    </w:p>
    <w:p w14:paraId="17795AB3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20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НЕ могут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быть элементами делового стиля одежды девочек (девушек):</w:t>
      </w:r>
    </w:p>
    <w:p w14:paraId="259930F0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туфли на высоком каблуке, кеды, кроссовки;</w:t>
      </w:r>
    </w:p>
    <w:p w14:paraId="00F72B9A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очень короткие или слишком длинные (макси) платья; разноцветные, пестрые кофточки с вырезами и другими декоративными элементами, кофты с капюшонами, толстовки, майки и футболки, лосины, шорты, джинсы, брюки с украшениями, с низкой талией, прозрачные платья, юбки и блузки, в том числе одежда с прозрачными вставками, одежда с любыми рисунками;</w:t>
      </w:r>
    </w:p>
    <w:p w14:paraId="25506034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экстравагантные стрижки и прически;</w:t>
      </w:r>
    </w:p>
    <w:p w14:paraId="178779A5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окрашивание волос в яркие, неестественные оттенки;</w:t>
      </w:r>
    </w:p>
    <w:p w14:paraId="43526A3F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маникюр ярких экстравагантных тонов (синий, зеленый, черный и</w:t>
      </w:r>
    </w:p>
    <w:p w14:paraId="4BC2D707" w14:textId="77777777" w:rsidR="00EB3FE2" w:rsidRPr="00920450" w:rsidRDefault="00EB3FE2" w:rsidP="0092045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п.), с дизайном в ярких тонах;</w:t>
      </w:r>
    </w:p>
    <w:p w14:paraId="0CC00B80" w14:textId="77777777" w:rsidR="00EB3FE2" w:rsidRPr="00920450" w:rsidRDefault="00EB3FE2" w:rsidP="00920450">
      <w:pPr>
        <w:shd w:val="clear" w:color="auto" w:fill="FFFFFF"/>
        <w:spacing w:before="30" w:after="3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вечерние варианты макияжа с использованием ярких, насыщенных цветов;</w:t>
      </w:r>
    </w:p>
    <w:p w14:paraId="3E85ECD1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массивные серьги, броши кулоны, кольца</w:t>
      </w:r>
      <w:r w:rsidRPr="009204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32DAD40F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 школе категорически</w:t>
      </w:r>
      <w:r w:rsidRPr="009204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запрещены:</w:t>
      </w:r>
    </w:p>
    <w:p w14:paraId="10061DE4" w14:textId="77777777" w:rsidR="00EB3FE2" w:rsidRPr="00920450" w:rsidRDefault="00EB3FE2" w:rsidP="00920450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джинсы всех цветов;</w:t>
      </w:r>
    </w:p>
    <w:p w14:paraId="55B57085" w14:textId="77777777" w:rsidR="00EB3FE2" w:rsidRPr="00920450" w:rsidRDefault="00EB3FE2" w:rsidP="00920450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мини-юбки (длина юбки выше 10 см от колена), слишком короткие блузки, открывающие часть живота или спины;</w:t>
      </w:r>
    </w:p>
    <w:p w14:paraId="2CAA7D1A" w14:textId="77777777" w:rsidR="00EB3FE2" w:rsidRPr="00920450" w:rsidRDefault="00EB3FE2" w:rsidP="00920450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серьги у мальчиков;</w:t>
      </w:r>
    </w:p>
    <w:p w14:paraId="238E1FAB" w14:textId="77777777" w:rsidR="00EB3FE2" w:rsidRPr="00920450" w:rsidRDefault="00EB3FE2" w:rsidP="00920450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пирсинг у мальчиков и девочек;</w:t>
      </w:r>
    </w:p>
    <w:p w14:paraId="1E61B911" w14:textId="77777777" w:rsidR="00EB3FE2" w:rsidRPr="00920450" w:rsidRDefault="00EB3FE2" w:rsidP="00920450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 экстравагантные стрижки и прически;</w:t>
      </w:r>
    </w:p>
    <w:p w14:paraId="260581C4" w14:textId="77777777" w:rsidR="00EB3FE2" w:rsidRPr="00920450" w:rsidRDefault="00EB3FE2" w:rsidP="00920450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аксессуары с символикой асоциальных неформальных молодежных объединений, а также пропагандирующие психоактивные вещества и противоправное поведение;</w:t>
      </w:r>
    </w:p>
    <w:p w14:paraId="3C5005B5" w14:textId="77777777" w:rsidR="00EB3FE2" w:rsidRPr="00920450" w:rsidRDefault="00EB3FE2" w:rsidP="00920450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плейеры, наушники и другие посторонние предметы во время учебного дня.</w:t>
      </w:r>
    </w:p>
    <w:p w14:paraId="64F7D1DC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является школьной формой: вельветовая одежда (брюки, юбки, сарафаны), а также брюки, юбки любого цвета с вышивкой, обстрочкой, заклёпками, молниями, задними карманами, оборками, стразами, религиозная одежда, одежда с религиозными атрибутами или символикой.</w:t>
      </w:r>
    </w:p>
    <w:p w14:paraId="123ACE59" w14:textId="77777777" w:rsidR="00EB3FE2" w:rsidRPr="00920450" w:rsidRDefault="00920450" w:rsidP="00920450">
      <w:pPr>
        <w:shd w:val="clear" w:color="auto" w:fill="FFFFFF"/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B3FE2"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соблюдением учащимися делового стиля одежды возлагается на родителей (законных представителей), классных руководителей, администрацию школы.</w:t>
      </w:r>
    </w:p>
    <w:p w14:paraId="750AF59C" w14:textId="77777777" w:rsidR="00EB3FE2" w:rsidRPr="00920450" w:rsidRDefault="00EB3FE2" w:rsidP="0092045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Права и обязанности учащихся.</w:t>
      </w:r>
    </w:p>
    <w:p w14:paraId="407D543D" w14:textId="6EF2B00E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Учащийся имеет право выбирать школьную форму в соответствии с предложенными вариантами</w:t>
      </w:r>
      <w:r w:rsidR="0013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(форменное платье, сарафан, классический   брючный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костюм, юбка) 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обязан в течение учебного года постоянно соблюдать деловой стиль одежды</w:t>
      </w:r>
    </w:p>
    <w:p w14:paraId="231577A9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Содержать форму в чистоте, относиться к ней бережно, не используя её на уроках физкультуры, в подвижных играх.</w:t>
      </w:r>
    </w:p>
    <w:p w14:paraId="099C5D86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В дни проведения торжественных линеек, праздников школьники надевают белые блузки, рубашки.</w:t>
      </w:r>
    </w:p>
    <w:p w14:paraId="4EBC89F6" w14:textId="4308CD2F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Ученик имеет право самостоятельно подбирать рубашки, блузки к школьному костюму в повседневной жизни, с соблюдением требований настоящего Положения.</w:t>
      </w:r>
    </w:p>
    <w:p w14:paraId="3205899F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При нарушении температурного режима и при иных форс-мажорных обстоятельствах на основании приказа директора допускается отхождение от норм делового стиля одежды (ношение в холодное время года джемперов, свитеров и пуловеров неярких цветов).</w:t>
      </w:r>
    </w:p>
    <w:p w14:paraId="197D57C7" w14:textId="086C327E" w:rsidR="00EB3FE2" w:rsidRPr="00920450" w:rsidRDefault="00EB3FE2" w:rsidP="0092045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Классным коллективам разрешается </w:t>
      </w:r>
      <w:r w:rsidR="0013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ношение </w:t>
      </w:r>
      <w:proofErr w:type="gramStart"/>
      <w:r w:rsidR="0013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классических  костюмов</w:t>
      </w:r>
      <w:proofErr w:type="gramEnd"/>
      <w:r w:rsidR="0013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тёмных цветов: синий, коричневый, чёрный.</w:t>
      </w:r>
    </w:p>
    <w:p w14:paraId="789D3DEA" w14:textId="77777777" w:rsidR="00EB3FE2" w:rsidRPr="00920450" w:rsidRDefault="00EB3FE2" w:rsidP="0092045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Обязанности родителей</w:t>
      </w:r>
    </w:p>
    <w:p w14:paraId="435D24EE" w14:textId="77777777" w:rsidR="00EB3FE2" w:rsidRPr="00920450" w:rsidRDefault="00EB3FE2" w:rsidP="0092045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Приобрести обучающимся одежду делового стиля согласно условиям данного Положения до начала учебного года в комплектации, позволяющей разнообразить внешний вид в зависимости от погодных условий, и делать это по мере необходимости, вплоть до окончания обучающимися школы.</w:t>
      </w:r>
    </w:p>
    <w:p w14:paraId="675EA017" w14:textId="77777777" w:rsidR="00EB3FE2" w:rsidRPr="00920450" w:rsidRDefault="00EB3FE2" w:rsidP="00920450">
      <w:pPr>
        <w:shd w:val="clear" w:color="auto" w:fill="FFFFFF"/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Контролировать внешний вид учащихся перед выходом в школу в строгом соответствии с требованиями настоящего Положения.</w:t>
      </w:r>
    </w:p>
    <w:p w14:paraId="34308632" w14:textId="77777777" w:rsidR="00EB3FE2" w:rsidRPr="00920450" w:rsidRDefault="00EB3FE2" w:rsidP="009204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Меры административного воздействия</w:t>
      </w:r>
    </w:p>
    <w:p w14:paraId="4498FEF6" w14:textId="77777777" w:rsidR="00EB3FE2" w:rsidRPr="00920450" w:rsidRDefault="00EB3FE2" w:rsidP="0092045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</w:t>
      </w:r>
      <w:r w:rsidRPr="00920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локальный акт является приложением к Уставу школы и подлежит обязательному исполнению учащимися и другими работниками школы.</w:t>
      </w:r>
    </w:p>
    <w:p w14:paraId="3C79F231" w14:textId="77777777" w:rsidR="00EB3FE2" w:rsidRPr="00920450" w:rsidRDefault="00EB3FE2" w:rsidP="00920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</w:t>
      </w:r>
      <w:r w:rsid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обучающимися данного Положения является нарушением Устава школы и Правил поведения для учащихся в школе.</w:t>
      </w:r>
    </w:p>
    <w:p w14:paraId="02A8AE90" w14:textId="39D9D042" w:rsidR="005D1499" w:rsidRPr="001364BA" w:rsidRDefault="00EB3FE2" w:rsidP="00136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О нарушении делового стиля одежды классный руководитель ставит в известность родителей учащегося.</w:t>
      </w:r>
    </w:p>
    <w:sectPr w:rsidR="005D1499" w:rsidRPr="001364BA" w:rsidSect="0092045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E2"/>
    <w:rsid w:val="001364BA"/>
    <w:rsid w:val="00341626"/>
    <w:rsid w:val="004C783C"/>
    <w:rsid w:val="004F1F11"/>
    <w:rsid w:val="00773A6B"/>
    <w:rsid w:val="008531E7"/>
    <w:rsid w:val="00913D20"/>
    <w:rsid w:val="00920450"/>
    <w:rsid w:val="00AD60D7"/>
    <w:rsid w:val="00BC64F2"/>
    <w:rsid w:val="00EB3FE2"/>
    <w:rsid w:val="00F6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AEB9"/>
  <w15:chartTrackingRefBased/>
  <w15:docId w15:val="{E139E493-0BC2-423D-9441-996E8489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3FE2"/>
    <w:rPr>
      <w:b/>
      <w:bCs/>
    </w:rPr>
  </w:style>
  <w:style w:type="paragraph" w:customStyle="1" w:styleId="a4">
    <w:name w:val="a"/>
    <w:basedOn w:val="a"/>
    <w:rsid w:val="00EB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B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B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D6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.zakon.kz/Document/?doc_id=382247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Асхат Сагынбаев</dc:creator>
  <cp:keywords/>
  <dc:description/>
  <cp:lastModifiedBy>user</cp:lastModifiedBy>
  <cp:revision>5</cp:revision>
  <dcterms:created xsi:type="dcterms:W3CDTF">2021-09-03T04:40:00Z</dcterms:created>
  <dcterms:modified xsi:type="dcterms:W3CDTF">2021-09-17T09:27:00Z</dcterms:modified>
</cp:coreProperties>
</file>