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1A1" w:rsidRDefault="00E85EDC" w:rsidP="00E85ED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48534" cy="96393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11006 (3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9" t="3829" r="3885" b="1163"/>
                    <a:stretch/>
                  </pic:blipFill>
                  <pic:spPr bwMode="auto">
                    <a:xfrm>
                      <a:off x="0" y="0"/>
                      <a:ext cx="6158213" cy="9654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1A1" w:rsidRPr="004858C1" w:rsidRDefault="004B21A1" w:rsidP="004B21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58C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1-4 классы (бесплатное питание)</w:t>
      </w:r>
    </w:p>
    <w:p w:rsidR="004B21A1" w:rsidRDefault="004B21A1" w:rsidP="004B2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6"/>
        <w:gridCol w:w="3961"/>
        <w:gridCol w:w="1460"/>
        <w:gridCol w:w="1456"/>
        <w:gridCol w:w="1138"/>
        <w:gridCol w:w="1130"/>
      </w:tblGrid>
      <w:tr w:rsidR="004B21A1" w:rsidRPr="004858C1" w:rsidTr="008A1C3C">
        <w:tc>
          <w:tcPr>
            <w:tcW w:w="646" w:type="dxa"/>
            <w:vMerge w:val="restart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1" w:type="dxa"/>
            <w:vMerge w:val="restart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готовых блюд</w:t>
            </w:r>
          </w:p>
        </w:tc>
        <w:tc>
          <w:tcPr>
            <w:tcW w:w="1240" w:type="dxa"/>
            <w:vMerge w:val="restart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  <w:tc>
          <w:tcPr>
            <w:tcW w:w="1456" w:type="dxa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1138" w:type="dxa"/>
            <w:vMerge w:val="restart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  <w:tc>
          <w:tcPr>
            <w:tcW w:w="1130" w:type="dxa"/>
            <w:vMerge w:val="restart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4B21A1" w:rsidTr="008A1C3C">
        <w:tc>
          <w:tcPr>
            <w:tcW w:w="646" w:type="dxa"/>
            <w:vMerge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vMerge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7-11 лет</w:t>
            </w:r>
          </w:p>
        </w:tc>
        <w:tc>
          <w:tcPr>
            <w:tcW w:w="1138" w:type="dxa"/>
            <w:vMerge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A1" w:rsidTr="008A1C3C">
        <w:tc>
          <w:tcPr>
            <w:tcW w:w="646" w:type="dxa"/>
          </w:tcPr>
          <w:p w:rsidR="004B21A1" w:rsidRPr="004858C1" w:rsidRDefault="004B21A1" w:rsidP="004B21A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витаминный </w:t>
            </w:r>
          </w:p>
        </w:tc>
        <w:tc>
          <w:tcPr>
            <w:tcW w:w="1240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14C323" wp14:editId="448F1578">
                  <wp:extent cx="790356" cy="70612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837" cy="718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8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</w:tc>
        <w:tc>
          <w:tcPr>
            <w:tcW w:w="1130" w:type="dxa"/>
            <w:vMerge w:val="restart"/>
            <w:vAlign w:val="center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21A1" w:rsidTr="008A1C3C">
        <w:tc>
          <w:tcPr>
            <w:tcW w:w="646" w:type="dxa"/>
          </w:tcPr>
          <w:p w:rsidR="004B21A1" w:rsidRPr="004858C1" w:rsidRDefault="004B21A1" w:rsidP="004B21A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Пельмени </w:t>
            </w:r>
          </w:p>
        </w:tc>
        <w:tc>
          <w:tcPr>
            <w:tcW w:w="1240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376AE5" wp14:editId="290CA5EA">
                  <wp:extent cx="771525" cy="75247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684" cy="762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8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0" w:type="dxa"/>
            <w:vMerge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A1" w:rsidTr="008A1C3C">
        <w:tc>
          <w:tcPr>
            <w:tcW w:w="646" w:type="dxa"/>
          </w:tcPr>
          <w:p w:rsidR="004B21A1" w:rsidRPr="004858C1" w:rsidRDefault="004B21A1" w:rsidP="004B21A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240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45C9DD" wp14:editId="415E048B">
                  <wp:extent cx="704215" cy="761160"/>
                  <wp:effectExtent l="0" t="0" r="635" b="127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409" cy="77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8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30" w:type="dxa"/>
            <w:vMerge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A1" w:rsidTr="008A1C3C">
        <w:tc>
          <w:tcPr>
            <w:tcW w:w="646" w:type="dxa"/>
          </w:tcPr>
          <w:p w:rsidR="004B21A1" w:rsidRPr="004858C1" w:rsidRDefault="004B21A1" w:rsidP="004B21A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0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E1197E" wp14:editId="2C9BDE2D">
                  <wp:extent cx="704743" cy="744855"/>
                  <wp:effectExtent l="0" t="0" r="63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915" cy="759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8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1130" w:type="dxa"/>
            <w:vMerge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1A1" w:rsidRDefault="004B21A1" w:rsidP="004B2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1A1" w:rsidRDefault="004B21A1" w:rsidP="004B2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1A1" w:rsidRPr="00DF5B00" w:rsidRDefault="004B21A1" w:rsidP="004B21A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F5B00">
        <w:rPr>
          <w:rFonts w:ascii="Times New Roman" w:hAnsi="Times New Roman" w:cs="Times New Roman"/>
          <w:b/>
          <w:bCs/>
          <w:sz w:val="24"/>
          <w:szCs w:val="24"/>
          <w:u w:val="single"/>
        </w:rPr>
        <w:t>Дети сироты и дети из малообеспеченных семей</w:t>
      </w:r>
    </w:p>
    <w:p w:rsidR="004B21A1" w:rsidRDefault="004B21A1" w:rsidP="004B21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4"/>
        <w:gridCol w:w="3332"/>
        <w:gridCol w:w="1963"/>
        <w:gridCol w:w="763"/>
        <w:gridCol w:w="1025"/>
        <w:gridCol w:w="953"/>
        <w:gridCol w:w="931"/>
      </w:tblGrid>
      <w:tr w:rsidR="004B21A1" w:rsidRPr="004858C1" w:rsidTr="008A1C3C">
        <w:tc>
          <w:tcPr>
            <w:tcW w:w="604" w:type="dxa"/>
            <w:vMerge w:val="restart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32" w:type="dxa"/>
            <w:vMerge w:val="restart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готовых блюд</w:t>
            </w:r>
          </w:p>
        </w:tc>
        <w:tc>
          <w:tcPr>
            <w:tcW w:w="1963" w:type="dxa"/>
            <w:vMerge w:val="restart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  <w:tc>
          <w:tcPr>
            <w:tcW w:w="1788" w:type="dxa"/>
            <w:gridSpan w:val="2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953" w:type="dxa"/>
            <w:vMerge w:val="restart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  <w:tc>
          <w:tcPr>
            <w:tcW w:w="931" w:type="dxa"/>
            <w:vMerge w:val="restart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4B21A1" w:rsidTr="008A1C3C">
        <w:tc>
          <w:tcPr>
            <w:tcW w:w="604" w:type="dxa"/>
            <w:vMerge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  <w:vMerge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7-11 лет</w:t>
            </w:r>
          </w:p>
        </w:tc>
        <w:tc>
          <w:tcPr>
            <w:tcW w:w="1025" w:type="dxa"/>
          </w:tcPr>
          <w:p w:rsidR="004B21A1" w:rsidRPr="00F10861" w:rsidRDefault="004B21A1" w:rsidP="008A1C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8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12-18 лет</w:t>
            </w:r>
          </w:p>
        </w:tc>
        <w:tc>
          <w:tcPr>
            <w:tcW w:w="953" w:type="dxa"/>
            <w:vMerge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Merge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A1" w:rsidTr="008A1C3C">
        <w:tc>
          <w:tcPr>
            <w:tcW w:w="604" w:type="dxa"/>
          </w:tcPr>
          <w:p w:rsidR="004B21A1" w:rsidRPr="004858C1" w:rsidRDefault="004B21A1" w:rsidP="004B21A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харчо </w:t>
            </w:r>
          </w:p>
        </w:tc>
        <w:tc>
          <w:tcPr>
            <w:tcW w:w="196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A7314C" wp14:editId="131B1F5B">
                  <wp:extent cx="799465" cy="780854"/>
                  <wp:effectExtent l="0" t="0" r="635" b="63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220" cy="79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5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5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</w:tc>
        <w:tc>
          <w:tcPr>
            <w:tcW w:w="931" w:type="dxa"/>
            <w:vMerge w:val="restart"/>
            <w:vAlign w:val="center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21A1" w:rsidTr="008A1C3C">
        <w:tc>
          <w:tcPr>
            <w:tcW w:w="604" w:type="dxa"/>
          </w:tcPr>
          <w:p w:rsidR="004B21A1" w:rsidRPr="004858C1" w:rsidRDefault="004B21A1" w:rsidP="004B21A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Булка с маком </w:t>
            </w:r>
          </w:p>
        </w:tc>
        <w:tc>
          <w:tcPr>
            <w:tcW w:w="196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8EAB85" wp14:editId="0656CF68">
                  <wp:extent cx="790575" cy="875665"/>
                  <wp:effectExtent l="0" t="0" r="9525" b="63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135" cy="89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5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124,4</w:t>
            </w:r>
          </w:p>
        </w:tc>
        <w:tc>
          <w:tcPr>
            <w:tcW w:w="931" w:type="dxa"/>
            <w:vMerge/>
            <w:vAlign w:val="center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A1" w:rsidTr="008A1C3C">
        <w:trPr>
          <w:trHeight w:val="1195"/>
        </w:trPr>
        <w:tc>
          <w:tcPr>
            <w:tcW w:w="604" w:type="dxa"/>
          </w:tcPr>
          <w:p w:rsidR="004B21A1" w:rsidRPr="004858C1" w:rsidRDefault="004B21A1" w:rsidP="004B21A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Картофельное пюре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B5F8433" wp14:editId="2A5F73F1">
                  <wp:simplePos x="0" y="0"/>
                  <wp:positionH relativeFrom="column">
                    <wp:posOffset>92599</wp:posOffset>
                  </wp:positionH>
                  <wp:positionV relativeFrom="paragraph">
                    <wp:posOffset>14605</wp:posOffset>
                  </wp:positionV>
                  <wp:extent cx="914400" cy="800559"/>
                  <wp:effectExtent l="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30a67d5-f086-499e-a059-67c6a7da732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800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5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5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259,0</w:t>
            </w:r>
          </w:p>
        </w:tc>
        <w:tc>
          <w:tcPr>
            <w:tcW w:w="931" w:type="dxa"/>
            <w:vMerge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A1" w:rsidTr="008A1C3C">
        <w:tc>
          <w:tcPr>
            <w:tcW w:w="604" w:type="dxa"/>
          </w:tcPr>
          <w:p w:rsidR="004B21A1" w:rsidRPr="004858C1" w:rsidRDefault="004B21A1" w:rsidP="004B21A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196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EFAF1B" wp14:editId="481D6E62">
                  <wp:extent cx="905596" cy="809625"/>
                  <wp:effectExtent l="0" t="0" r="889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063" cy="820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70/30</w:t>
            </w:r>
          </w:p>
        </w:tc>
        <w:tc>
          <w:tcPr>
            <w:tcW w:w="1025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80/30</w:t>
            </w:r>
          </w:p>
        </w:tc>
        <w:tc>
          <w:tcPr>
            <w:tcW w:w="95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931" w:type="dxa"/>
            <w:vMerge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A1" w:rsidTr="008A1C3C">
        <w:tc>
          <w:tcPr>
            <w:tcW w:w="604" w:type="dxa"/>
          </w:tcPr>
          <w:p w:rsidR="004B21A1" w:rsidRPr="004858C1" w:rsidRDefault="004B21A1" w:rsidP="004B21A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сахаром, с лимоном </w:t>
            </w:r>
          </w:p>
        </w:tc>
        <w:tc>
          <w:tcPr>
            <w:tcW w:w="196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207BB2" wp14:editId="75362A30">
                  <wp:extent cx="819150" cy="90106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358" cy="914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5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5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931" w:type="dxa"/>
            <w:vMerge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A1" w:rsidTr="008A1C3C">
        <w:tc>
          <w:tcPr>
            <w:tcW w:w="604" w:type="dxa"/>
          </w:tcPr>
          <w:p w:rsidR="004B21A1" w:rsidRPr="004858C1" w:rsidRDefault="004B21A1" w:rsidP="004B21A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96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FD5B10" wp14:editId="479B56BE">
                  <wp:extent cx="704743" cy="744855"/>
                  <wp:effectExtent l="0" t="0" r="63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915" cy="759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5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931" w:type="dxa"/>
            <w:vMerge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A1" w:rsidTr="008A1C3C">
        <w:tc>
          <w:tcPr>
            <w:tcW w:w="604" w:type="dxa"/>
          </w:tcPr>
          <w:p w:rsidR="004B21A1" w:rsidRPr="004858C1" w:rsidRDefault="004B21A1" w:rsidP="004B21A1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dxa"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витаминный </w:t>
            </w:r>
          </w:p>
        </w:tc>
        <w:tc>
          <w:tcPr>
            <w:tcW w:w="196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5BA060" wp14:editId="2F244530">
                  <wp:extent cx="790356" cy="70612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837" cy="718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5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3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</w:tc>
        <w:tc>
          <w:tcPr>
            <w:tcW w:w="931" w:type="dxa"/>
            <w:vMerge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21A1" w:rsidRDefault="004B21A1" w:rsidP="004B2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21A1" w:rsidRDefault="004B21A1" w:rsidP="004B21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B21A1" w:rsidRPr="00DF5B00" w:rsidRDefault="004B21A1" w:rsidP="004B21A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F5B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5-11 классы </w:t>
      </w:r>
    </w:p>
    <w:p w:rsidR="004B21A1" w:rsidRDefault="004B21A1" w:rsidP="004B21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3310"/>
        <w:gridCol w:w="1827"/>
        <w:gridCol w:w="576"/>
        <w:gridCol w:w="1151"/>
        <w:gridCol w:w="1048"/>
        <w:gridCol w:w="1033"/>
      </w:tblGrid>
      <w:tr w:rsidR="004B21A1" w:rsidRPr="004858C1" w:rsidTr="008A1C3C">
        <w:tc>
          <w:tcPr>
            <w:tcW w:w="626" w:type="dxa"/>
            <w:vMerge w:val="restart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10" w:type="dxa"/>
            <w:vMerge w:val="restart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готовых блюд</w:t>
            </w:r>
          </w:p>
        </w:tc>
        <w:tc>
          <w:tcPr>
            <w:tcW w:w="1827" w:type="dxa"/>
            <w:vMerge w:val="restart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  <w:tc>
          <w:tcPr>
            <w:tcW w:w="1727" w:type="dxa"/>
            <w:gridSpan w:val="2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1048" w:type="dxa"/>
            <w:vMerge w:val="restart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  <w:tc>
          <w:tcPr>
            <w:tcW w:w="1033" w:type="dxa"/>
            <w:vMerge w:val="restart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4B21A1" w:rsidTr="008A1C3C">
        <w:tc>
          <w:tcPr>
            <w:tcW w:w="626" w:type="dxa"/>
            <w:vMerge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  <w:vMerge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4B21A1" w:rsidRPr="004858C1" w:rsidRDefault="004B21A1" w:rsidP="008A1C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7-11 лет</w:t>
            </w:r>
          </w:p>
        </w:tc>
        <w:tc>
          <w:tcPr>
            <w:tcW w:w="1151" w:type="dxa"/>
          </w:tcPr>
          <w:p w:rsidR="004B21A1" w:rsidRPr="00F10861" w:rsidRDefault="004B21A1" w:rsidP="008A1C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8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12-18 лет </w:t>
            </w:r>
          </w:p>
        </w:tc>
        <w:tc>
          <w:tcPr>
            <w:tcW w:w="1048" w:type="dxa"/>
            <w:vMerge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vMerge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A1" w:rsidTr="008A1C3C">
        <w:tc>
          <w:tcPr>
            <w:tcW w:w="626" w:type="dxa"/>
          </w:tcPr>
          <w:p w:rsidR="004B21A1" w:rsidRPr="004858C1" w:rsidRDefault="004B21A1" w:rsidP="004B21A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Тефтеля куриная   </w:t>
            </w:r>
          </w:p>
        </w:tc>
        <w:tc>
          <w:tcPr>
            <w:tcW w:w="1827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7F12C3" wp14:editId="2EFF91E4">
                  <wp:extent cx="905596" cy="809625"/>
                  <wp:effectExtent l="0" t="0" r="889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063" cy="820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80/30</w:t>
            </w:r>
          </w:p>
        </w:tc>
        <w:tc>
          <w:tcPr>
            <w:tcW w:w="1048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1033" w:type="dxa"/>
            <w:vMerge w:val="restart"/>
            <w:vAlign w:val="center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21A1" w:rsidTr="008A1C3C">
        <w:trPr>
          <w:trHeight w:val="1251"/>
        </w:trPr>
        <w:tc>
          <w:tcPr>
            <w:tcW w:w="626" w:type="dxa"/>
          </w:tcPr>
          <w:p w:rsidR="004B21A1" w:rsidRPr="004858C1" w:rsidRDefault="004B21A1" w:rsidP="004B21A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Картофельное пюре </w:t>
            </w:r>
          </w:p>
        </w:tc>
        <w:tc>
          <w:tcPr>
            <w:tcW w:w="1827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D8CA382" wp14:editId="3769773D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11429</wp:posOffset>
                  </wp:positionV>
                  <wp:extent cx="876300" cy="771525"/>
                  <wp:effectExtent l="0" t="0" r="0" b="9525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30a67d5-f086-499e-a059-67c6a7da732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968" cy="772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6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48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259,0</w:t>
            </w:r>
          </w:p>
        </w:tc>
        <w:tc>
          <w:tcPr>
            <w:tcW w:w="1033" w:type="dxa"/>
            <w:vMerge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A1" w:rsidTr="008A1C3C">
        <w:tc>
          <w:tcPr>
            <w:tcW w:w="626" w:type="dxa"/>
          </w:tcPr>
          <w:p w:rsidR="004B21A1" w:rsidRPr="004858C1" w:rsidRDefault="004B21A1" w:rsidP="004B21A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827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101DCC" wp14:editId="5954159E">
                  <wp:extent cx="819150" cy="90106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358" cy="914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48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033" w:type="dxa"/>
            <w:vMerge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A1" w:rsidTr="008A1C3C">
        <w:tc>
          <w:tcPr>
            <w:tcW w:w="626" w:type="dxa"/>
          </w:tcPr>
          <w:p w:rsidR="004B21A1" w:rsidRPr="004858C1" w:rsidRDefault="004B21A1" w:rsidP="004B21A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:rsidR="004B21A1" w:rsidRDefault="004B21A1" w:rsidP="008A1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827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CE2791" wp14:editId="44D09EFF">
                  <wp:extent cx="704743" cy="744855"/>
                  <wp:effectExtent l="0" t="0" r="63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915" cy="759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8" w:type="dxa"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1033" w:type="dxa"/>
            <w:vMerge/>
          </w:tcPr>
          <w:p w:rsidR="004B21A1" w:rsidRDefault="004B21A1" w:rsidP="008A1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682B" w:rsidRPr="004B21A1" w:rsidRDefault="004B21A1" w:rsidP="00E85E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C2A5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0682B" w:rsidRPr="004B21A1" w:rsidSect="00E85ED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867AD"/>
    <w:multiLevelType w:val="hybridMultilevel"/>
    <w:tmpl w:val="36CCB736"/>
    <w:lvl w:ilvl="0" w:tplc="0419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077F7"/>
    <w:multiLevelType w:val="hybridMultilevel"/>
    <w:tmpl w:val="1BF4C2D8"/>
    <w:lvl w:ilvl="0" w:tplc="0419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45D9E"/>
    <w:multiLevelType w:val="hybridMultilevel"/>
    <w:tmpl w:val="7FC2BB94"/>
    <w:lvl w:ilvl="0" w:tplc="0419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3A"/>
    <w:rsid w:val="004B21A1"/>
    <w:rsid w:val="0050682B"/>
    <w:rsid w:val="00707F3A"/>
    <w:rsid w:val="00E8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694B"/>
  <w15:chartTrackingRefBased/>
  <w15:docId w15:val="{A16DAB2A-16D6-4D0F-A38A-260A2EA1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A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бв</cp:lastModifiedBy>
  <cp:revision>2</cp:revision>
  <dcterms:created xsi:type="dcterms:W3CDTF">2021-10-06T09:06:00Z</dcterms:created>
  <dcterms:modified xsi:type="dcterms:W3CDTF">2021-10-06T09:06:00Z</dcterms:modified>
</cp:coreProperties>
</file>