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89"/>
        <w:gridCol w:w="2647"/>
        <w:gridCol w:w="1299"/>
        <w:gridCol w:w="1540"/>
        <w:gridCol w:w="8"/>
        <w:gridCol w:w="1622"/>
      </w:tblGrid>
      <w:tr w:rsidR="001E1A6E" w:rsidRPr="001E1A6E" w14:paraId="0A50F81D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EB1B" w14:textId="77777777" w:rsidR="001E1A6E" w:rsidRPr="001E1A6E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B6457" w14:textId="77777777" w:rsidR="001E1A6E" w:rsidRPr="001E1A6E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54F45" w14:textId="77777777" w:rsidR="001E1A6E" w:rsidRPr="001E1A6E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Место работы, должность 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9EF8F6" w14:textId="77777777" w:rsidR="001E1A6E" w:rsidRPr="001E1A6E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</w:t>
            </w:r>
          </w:p>
        </w:tc>
        <w:tc>
          <w:tcPr>
            <w:tcW w:w="1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1C89C" w14:textId="77777777" w:rsidR="001E1A6E" w:rsidRPr="001E1A6E" w:rsidRDefault="001E1A6E" w:rsidP="001E1A6E">
            <w:pPr>
              <w:spacing w:after="0" w:line="240" w:lineRule="auto"/>
              <w:ind w:left="73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42413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  <w:t>Дом адрес</w:t>
            </w:r>
          </w:p>
        </w:tc>
        <w:tc>
          <w:tcPr>
            <w:tcW w:w="163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14:paraId="563A014E" w14:textId="77777777" w:rsidR="001E1A6E" w:rsidRPr="00A42413" w:rsidRDefault="001E1A6E" w:rsidP="001E1A6E">
            <w:pPr>
              <w:spacing w:after="0" w:line="240" w:lineRule="auto"/>
              <w:ind w:left="73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42413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  <w:t>статус</w:t>
            </w:r>
          </w:p>
        </w:tc>
      </w:tr>
      <w:tr w:rsidR="001E1A6E" w:rsidRPr="001E1A6E" w14:paraId="3940AFB8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B1DCA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2C37E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Жежера Светлана Ерастовна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D2B54E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sz w:val="24"/>
                <w:szCs w:val="24"/>
              </w:rPr>
              <w:t>Родительница, ТОО Компания Павлодар Снабстрой, менеджер снабжения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246D5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87776240770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41685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44/1-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40CE8D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Председатель ПС</w:t>
            </w:r>
          </w:p>
        </w:tc>
      </w:tr>
      <w:tr w:rsidR="001E1A6E" w:rsidRPr="001E1A6E" w14:paraId="116805DB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1FE0A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B7117" w14:textId="77777777" w:rsidR="001E1A6E" w:rsidRPr="001E1A6E" w:rsidRDefault="001E1A6E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Шакимова Жулдуз Нуртасовна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E66AE" w14:textId="77777777" w:rsidR="001E1A6E" w:rsidRPr="001E1A6E" w:rsidRDefault="003965A1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sz w:val="24"/>
                <w:szCs w:val="24"/>
              </w:rPr>
              <w:t>родительница, Сеть магазинов ИНМАРТ, кассир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61906" w14:textId="77777777" w:rsidR="001E1A6E" w:rsidRPr="001E1A6E" w:rsidRDefault="001E1A6E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87779371401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ABFBD" w14:textId="77777777" w:rsidR="001E1A6E" w:rsidRPr="001E1A6E" w:rsidRDefault="001E1A6E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Камзина 354-64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A9738" w14:textId="77777777" w:rsidR="001E1A6E" w:rsidRPr="001E1A6E" w:rsidRDefault="00A63FC9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Ревизор</w:t>
            </w:r>
          </w:p>
        </w:tc>
      </w:tr>
      <w:tr w:rsidR="001E1A6E" w:rsidRPr="001E1A6E" w14:paraId="27BB70E3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5531C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24DFC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Тимошов Олег Евгеньевич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69D35" w14:textId="77777777" w:rsid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Родитель,</w:t>
            </w:r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генеральный</w:t>
            </w:r>
            <w:proofErr w:type="gramEnd"/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директор ТОО </w:t>
            </w:r>
          </w:p>
          <w:p w14:paraId="2FB9BA05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 Нефтехим LTD»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21B66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87019213519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1D9C4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6-86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C1982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14:paraId="3EAA6BBC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67414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00546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Мукашева Мадина Маратовна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71862" w14:textId="77777777" w:rsidR="001E1A6E" w:rsidRP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Родительница,</w:t>
            </w:r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</w:t>
            </w:r>
            <w:proofErr w:type="gramEnd"/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Caspian</w:t>
            </w:r>
            <w:r w:rsidR="001E1A6E" w:rsidRPr="00AF73E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Food</w:t>
            </w:r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», кухрабочая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F4C28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87712758778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96B60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Бектурова 15-29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941B4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14:paraId="0F66CF9B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3E0DE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668C2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Левченко Марина Степановна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DB896" w14:textId="77777777" w:rsidR="001E1A6E" w:rsidRP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Родительница,ИП</w:t>
            </w:r>
            <w:proofErr w:type="gramEnd"/>
            <w:r>
              <w:rPr>
                <w:sz w:val="24"/>
                <w:szCs w:val="24"/>
              </w:rPr>
              <w:t xml:space="preserve">  Сытин А.А. оператор полиграфического  оборудования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F31B9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87776443517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3813D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Мира 44-108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1E4E4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14:paraId="6913B26E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71970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7DD5E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Семыкина Зоя Владимировна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542669" w14:textId="77777777" w:rsid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Родительница,</w:t>
            </w:r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продавец</w:t>
            </w:r>
            <w:proofErr w:type="gramEnd"/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ТД Манакбай</w:t>
            </w:r>
          </w:p>
          <w:p w14:paraId="655233A7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47FA3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87774621361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14E41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34-72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3FCBE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14:paraId="0E881923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102A6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F683B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Масленникова Снежана Сергеевна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E75AD" w14:textId="77777777" w:rsidR="001E1A6E" w:rsidRP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Родительница,п</w:t>
            </w:r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редприниматель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ИП» Масленникова»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54A50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87056203186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09816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44-48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7403C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14:paraId="541EED3D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9174E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FB8AB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Казангапова Ляззат Багдатовна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C4DD7" w14:textId="77777777" w:rsidR="001E1A6E" w:rsidRP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Родительница,Таксопарк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Таксист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30327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87056063245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CC509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59-20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9FCA40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14:paraId="55C6A5A8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01DE5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7A0C6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Кучукова Мадина Асылбековна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FA9D1" w14:textId="1CA9017B" w:rsidR="001E1A6E" w:rsidRPr="001E1A6E" w:rsidRDefault="00E453BD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Родительница, </w:t>
            </w:r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уходу за ребенком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28154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87056093821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85B84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Мира 13-37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BB54A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14:paraId="7CB917F5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E0CB3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A13BB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Артемьев Геннадий Иванович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3CB91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Главный специалист отдела ТОО Казахстанский Проектно-исследовательский институт « Казахстан проект»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56353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688928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04556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Естая 136-12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0DA72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14:paraId="7517BA15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91C52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05B9F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Гилазова Марина Васильевна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79078" w14:textId="1FD81AE4" w:rsidR="001E1A6E" w:rsidRPr="001E1A6E" w:rsidRDefault="00E453BD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Родительница, </w:t>
            </w:r>
            <w:r w:rsidR="003965A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АО Казахстанский Электролизный завод, лаборант химического анализа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E1DC9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87712876671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69B230" w14:textId="77777777"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Мира 13-49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5B32E" w14:textId="77777777"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A828BF" w:rsidRPr="001E1A6E" w14:paraId="12678E63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AB7AF" w14:textId="77777777" w:rsidR="00A828BF" w:rsidRDefault="00434A2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57863" w14:textId="77777777"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Стрелковская Марина Владимировна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83034" w14:textId="77777777"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КГУ «Центр социальной адаптации для женщин»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E043E" w14:textId="77777777" w:rsidR="00A828BF" w:rsidRDefault="00C846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54-98-43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5B810" w14:textId="77777777" w:rsidR="00A828BF" w:rsidRPr="001E1A6E" w:rsidRDefault="00C846E6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ул. Айманова, 43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2E2E6" w14:textId="77777777" w:rsidR="00A828BF" w:rsidRDefault="00C846E6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A828BF" w:rsidRPr="001E1A6E" w14:paraId="13AB7AA7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E36F8" w14:textId="77777777" w:rsidR="00A828BF" w:rsidRDefault="00434A2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F9B1D" w14:textId="77777777"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Зенгинова Жулдыз Нурлановна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E8B44" w14:textId="77777777"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УИП ГЮП СОП УП г.Павлодара, майор полиции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18079" w14:textId="77777777"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87087592699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A9AD2" w14:textId="77777777" w:rsidR="00A828BF" w:rsidRPr="001E1A6E" w:rsidRDefault="00A828BF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Ул. Машхур Жусупа 280-56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21D51" w14:textId="77777777" w:rsidR="00A828BF" w:rsidRDefault="00A828BF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</w:tbl>
    <w:p w14:paraId="348D246C" w14:textId="77777777" w:rsidR="009E4381" w:rsidRDefault="009E4381"/>
    <w:p w14:paraId="14436B81" w14:textId="77777777" w:rsidR="003965A1" w:rsidRDefault="003965A1">
      <w:proofErr w:type="gramStart"/>
      <w:r>
        <w:t>Секретарь :</w:t>
      </w:r>
      <w:proofErr w:type="gramEnd"/>
      <w:r>
        <w:t xml:space="preserve"> Камалитдинова Наиля Кавиевна, соцпедагог Сош № 28</w:t>
      </w:r>
    </w:p>
    <w:sectPr w:rsidR="0039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EA9"/>
    <w:rsid w:val="001E1A6E"/>
    <w:rsid w:val="002A3EA9"/>
    <w:rsid w:val="003965A1"/>
    <w:rsid w:val="00434A2E"/>
    <w:rsid w:val="009E4381"/>
    <w:rsid w:val="00A42413"/>
    <w:rsid w:val="00A63FC9"/>
    <w:rsid w:val="00A828BF"/>
    <w:rsid w:val="00AF73E7"/>
    <w:rsid w:val="00C846E6"/>
    <w:rsid w:val="00E453BD"/>
    <w:rsid w:val="00E67AA1"/>
    <w:rsid w:val="00F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AF76"/>
  <w15:docId w15:val="{1EFC4978-FAB7-4E12-9643-77059607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</cp:lastModifiedBy>
  <cp:revision>13</cp:revision>
  <dcterms:created xsi:type="dcterms:W3CDTF">2020-10-21T03:57:00Z</dcterms:created>
  <dcterms:modified xsi:type="dcterms:W3CDTF">2021-10-12T02:05:00Z</dcterms:modified>
</cp:coreProperties>
</file>