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6FF" w:rsidRDefault="005036FF" w:rsidP="009E26F6">
      <w:pPr>
        <w:spacing w:after="0" w:line="240" w:lineRule="auto"/>
        <w:jc w:val="center"/>
        <w:rPr>
          <w:rFonts w:ascii="Times New Roman" w:hAnsi="Times New Roman" w:cs="Times New Roman"/>
          <w:sz w:val="32"/>
          <w:lang w:val="kk-KZ"/>
        </w:rPr>
      </w:pPr>
    </w:p>
    <w:p w:rsidR="000D40A5" w:rsidRDefault="000D40A5" w:rsidP="009E26F6">
      <w:pPr>
        <w:spacing w:after="0" w:line="240" w:lineRule="auto"/>
        <w:jc w:val="center"/>
        <w:rPr>
          <w:rFonts w:ascii="Times New Roman" w:hAnsi="Times New Roman" w:cs="Times New Roman"/>
          <w:sz w:val="32"/>
          <w:lang w:val="kk-KZ"/>
        </w:rPr>
      </w:pPr>
    </w:p>
    <w:p w:rsidR="009E26F6" w:rsidRPr="009E26F6" w:rsidRDefault="009E26F6" w:rsidP="009E26F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9E26F6">
        <w:rPr>
          <w:rFonts w:ascii="Times New Roman" w:hAnsi="Times New Roman" w:cs="Times New Roman"/>
          <w:sz w:val="32"/>
          <w:lang w:val="kk-KZ"/>
        </w:rPr>
        <w:t>Перечень государственных услуг</w:t>
      </w:r>
      <w:r w:rsidRPr="009E26F6">
        <w:rPr>
          <w:rFonts w:ascii="Times New Roman" w:hAnsi="Times New Roman" w:cs="Times New Roman"/>
          <w:sz w:val="32"/>
        </w:rPr>
        <w:t>,</w:t>
      </w:r>
    </w:p>
    <w:p w:rsidR="009E26F6" w:rsidRPr="009E26F6" w:rsidRDefault="009E26F6" w:rsidP="009E26F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9E26F6">
        <w:rPr>
          <w:rFonts w:ascii="Times New Roman" w:hAnsi="Times New Roman" w:cs="Times New Roman"/>
          <w:sz w:val="32"/>
        </w:rPr>
        <w:t xml:space="preserve">оказываемых </w:t>
      </w:r>
      <w:r w:rsidR="00870F87">
        <w:rPr>
          <w:rFonts w:ascii="Times New Roman" w:hAnsi="Times New Roman" w:cs="Times New Roman"/>
          <w:sz w:val="32"/>
        </w:rPr>
        <w:t>К</w:t>
      </w:r>
      <w:r w:rsidRPr="009E26F6">
        <w:rPr>
          <w:rFonts w:ascii="Times New Roman" w:hAnsi="Times New Roman" w:cs="Times New Roman"/>
          <w:sz w:val="32"/>
        </w:rPr>
        <w:t>ГУ «Средняя общеобразовательная школа №15</w:t>
      </w:r>
    </w:p>
    <w:p w:rsidR="00137687" w:rsidRDefault="009E26F6" w:rsidP="002F0631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9E26F6">
        <w:rPr>
          <w:rFonts w:ascii="Times New Roman" w:hAnsi="Times New Roman" w:cs="Times New Roman"/>
          <w:sz w:val="32"/>
        </w:rPr>
        <w:t>г.Павлодара»</w:t>
      </w:r>
    </w:p>
    <w:p w:rsidR="002F0631" w:rsidRPr="002F0631" w:rsidRDefault="002F0631" w:rsidP="002F0631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1063"/>
        <w:gridCol w:w="4939"/>
        <w:gridCol w:w="2512"/>
        <w:gridCol w:w="1942"/>
      </w:tblGrid>
      <w:tr w:rsidR="009E26F6" w:rsidRPr="009E26F6" w:rsidTr="005036FF">
        <w:tc>
          <w:tcPr>
            <w:tcW w:w="1063" w:type="dxa"/>
          </w:tcPr>
          <w:p w:rsidR="009E26F6" w:rsidRPr="009E26F6" w:rsidRDefault="009E26F6" w:rsidP="009E26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939" w:type="dxa"/>
          </w:tcPr>
          <w:p w:rsidR="009E26F6" w:rsidRPr="009E26F6" w:rsidRDefault="009E26F6" w:rsidP="001376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гос</w:t>
            </w:r>
            <w:r w:rsidR="005036FF">
              <w:rPr>
                <w:rFonts w:ascii="Times New Roman" w:hAnsi="Times New Roman" w:cs="Times New Roman"/>
                <w:sz w:val="28"/>
              </w:rPr>
              <w:t xml:space="preserve">ударственной </w:t>
            </w:r>
            <w:r>
              <w:rPr>
                <w:rFonts w:ascii="Times New Roman" w:hAnsi="Times New Roman" w:cs="Times New Roman"/>
                <w:sz w:val="28"/>
              </w:rPr>
              <w:t>услуги</w:t>
            </w:r>
          </w:p>
        </w:tc>
        <w:tc>
          <w:tcPr>
            <w:tcW w:w="2512" w:type="dxa"/>
          </w:tcPr>
          <w:p w:rsidR="009E26F6" w:rsidRPr="009E26F6" w:rsidRDefault="009E26F6" w:rsidP="001376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Ответственные </w:t>
            </w:r>
          </w:p>
        </w:tc>
        <w:tc>
          <w:tcPr>
            <w:tcW w:w="1942" w:type="dxa"/>
          </w:tcPr>
          <w:p w:rsidR="009E26F6" w:rsidRPr="009E26F6" w:rsidRDefault="009E26F6" w:rsidP="009E26F6">
            <w:pPr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Кабинет </w:t>
            </w:r>
          </w:p>
        </w:tc>
      </w:tr>
      <w:tr w:rsidR="009E26F6" w:rsidRPr="009E26F6" w:rsidTr="005036FF">
        <w:tc>
          <w:tcPr>
            <w:tcW w:w="1063" w:type="dxa"/>
          </w:tcPr>
          <w:p w:rsidR="009E26F6" w:rsidRPr="009E26F6" w:rsidRDefault="009E26F6" w:rsidP="001376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939" w:type="dxa"/>
          </w:tcPr>
          <w:p w:rsidR="009E26F6" w:rsidRPr="009E26F6" w:rsidRDefault="009E26F6" w:rsidP="001376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 </w:t>
            </w:r>
          </w:p>
        </w:tc>
        <w:tc>
          <w:tcPr>
            <w:tcW w:w="2512" w:type="dxa"/>
          </w:tcPr>
          <w:p w:rsidR="006A68CC" w:rsidRPr="009E26F6" w:rsidRDefault="00554E3B" w:rsidP="001376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Канафина Б.Е. </w:t>
            </w:r>
          </w:p>
        </w:tc>
        <w:tc>
          <w:tcPr>
            <w:tcW w:w="1942" w:type="dxa"/>
          </w:tcPr>
          <w:p w:rsidR="009E26F6" w:rsidRPr="009E26F6" w:rsidRDefault="006A68CC" w:rsidP="001376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Приемная</w:t>
            </w:r>
          </w:p>
        </w:tc>
      </w:tr>
      <w:tr w:rsidR="006A68CC" w:rsidRPr="009E26F6" w:rsidTr="005036FF">
        <w:tc>
          <w:tcPr>
            <w:tcW w:w="1063" w:type="dxa"/>
          </w:tcPr>
          <w:p w:rsidR="006A68CC" w:rsidRPr="009E26F6" w:rsidRDefault="006A68CC" w:rsidP="001376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939" w:type="dxa"/>
          </w:tcPr>
          <w:p w:rsidR="006A68CC" w:rsidRPr="009E26F6" w:rsidRDefault="006A68CC" w:rsidP="001376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 </w:t>
            </w:r>
          </w:p>
        </w:tc>
        <w:tc>
          <w:tcPr>
            <w:tcW w:w="2512" w:type="dxa"/>
          </w:tcPr>
          <w:p w:rsidR="006A68CC" w:rsidRDefault="00872F99" w:rsidP="006C0D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Баранова Т.В.</w:t>
            </w:r>
          </w:p>
          <w:p w:rsidR="006A68CC" w:rsidRPr="009E26F6" w:rsidRDefault="006A68CC" w:rsidP="006C0D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2" w:type="dxa"/>
          </w:tcPr>
          <w:p w:rsidR="006A68CC" w:rsidRPr="009E26F6" w:rsidRDefault="002F0631" w:rsidP="006C0D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Каб.ЗДУВР</w:t>
            </w:r>
          </w:p>
        </w:tc>
      </w:tr>
      <w:tr w:rsidR="006A68CC" w:rsidRPr="009E26F6" w:rsidTr="005036FF">
        <w:tc>
          <w:tcPr>
            <w:tcW w:w="1063" w:type="dxa"/>
          </w:tcPr>
          <w:p w:rsidR="006A68CC" w:rsidRPr="009E26F6" w:rsidRDefault="006A68CC" w:rsidP="001376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939" w:type="dxa"/>
          </w:tcPr>
          <w:p w:rsidR="006A68CC" w:rsidRPr="009E26F6" w:rsidRDefault="006A68CC" w:rsidP="001376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«Предоставление бесплатного и льготного питания отдельным категориям обучающихся и воспитанников в общеобразовательных школах»</w:t>
            </w:r>
          </w:p>
        </w:tc>
        <w:tc>
          <w:tcPr>
            <w:tcW w:w="2512" w:type="dxa"/>
          </w:tcPr>
          <w:p w:rsidR="006A68CC" w:rsidRPr="009E26F6" w:rsidRDefault="00C661FE" w:rsidP="001376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Тулебаева А.Д.</w:t>
            </w:r>
          </w:p>
        </w:tc>
        <w:tc>
          <w:tcPr>
            <w:tcW w:w="1942" w:type="dxa"/>
          </w:tcPr>
          <w:p w:rsidR="006A68CC" w:rsidRPr="009E26F6" w:rsidRDefault="002F0631" w:rsidP="001376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Каб.социального педагога</w:t>
            </w:r>
          </w:p>
        </w:tc>
      </w:tr>
      <w:tr w:rsidR="002F0631" w:rsidRPr="009E26F6" w:rsidTr="005036FF">
        <w:tc>
          <w:tcPr>
            <w:tcW w:w="1063" w:type="dxa"/>
          </w:tcPr>
          <w:p w:rsidR="002F0631" w:rsidRPr="009E26F6" w:rsidRDefault="002F0631" w:rsidP="001376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939" w:type="dxa"/>
          </w:tcPr>
          <w:p w:rsidR="002F0631" w:rsidRPr="009E26F6" w:rsidRDefault="002F0631" w:rsidP="001376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«Прием документов и выдача направлений на предоставление отдыха детям из малообеспеченных семей в загородных и пришкольных лагерях» </w:t>
            </w:r>
          </w:p>
        </w:tc>
        <w:tc>
          <w:tcPr>
            <w:tcW w:w="2512" w:type="dxa"/>
          </w:tcPr>
          <w:p w:rsidR="002F0631" w:rsidRPr="009E26F6" w:rsidRDefault="00C661FE" w:rsidP="006C0D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Тулебаева А.Д.</w:t>
            </w:r>
          </w:p>
        </w:tc>
        <w:tc>
          <w:tcPr>
            <w:tcW w:w="1942" w:type="dxa"/>
          </w:tcPr>
          <w:p w:rsidR="002F0631" w:rsidRPr="009E26F6" w:rsidRDefault="002F0631" w:rsidP="006C0D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Каб.социального педагога</w:t>
            </w:r>
          </w:p>
        </w:tc>
      </w:tr>
      <w:tr w:rsidR="002F0631" w:rsidRPr="009E26F6" w:rsidTr="005036FF">
        <w:tc>
          <w:tcPr>
            <w:tcW w:w="1063" w:type="dxa"/>
          </w:tcPr>
          <w:p w:rsidR="002F0631" w:rsidRPr="009E26F6" w:rsidRDefault="002F0631" w:rsidP="001376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939" w:type="dxa"/>
          </w:tcPr>
          <w:p w:rsidR="002F0631" w:rsidRPr="009E26F6" w:rsidRDefault="002F0631" w:rsidP="005771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образования»  </w:t>
            </w:r>
          </w:p>
        </w:tc>
        <w:tc>
          <w:tcPr>
            <w:tcW w:w="2512" w:type="dxa"/>
          </w:tcPr>
          <w:p w:rsidR="002F0631" w:rsidRDefault="00872F99" w:rsidP="006C0D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Баранова Т.В.</w:t>
            </w:r>
          </w:p>
          <w:p w:rsidR="002F0631" w:rsidRPr="009E26F6" w:rsidRDefault="002F0631" w:rsidP="006C0D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2" w:type="dxa"/>
          </w:tcPr>
          <w:p w:rsidR="002F0631" w:rsidRPr="009E26F6" w:rsidRDefault="002F0631" w:rsidP="006C0D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Каб.ЗДУВР</w:t>
            </w:r>
          </w:p>
        </w:tc>
      </w:tr>
      <w:tr w:rsidR="005036FF" w:rsidRPr="009E26F6" w:rsidTr="005036FF">
        <w:tc>
          <w:tcPr>
            <w:tcW w:w="1063" w:type="dxa"/>
          </w:tcPr>
          <w:p w:rsidR="005036FF" w:rsidRPr="005036FF" w:rsidRDefault="005036FF" w:rsidP="001376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036FF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939" w:type="dxa"/>
          </w:tcPr>
          <w:p w:rsidR="005036FF" w:rsidRPr="005036FF" w:rsidRDefault="005036FF" w:rsidP="0050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F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036FF">
              <w:rPr>
                <w:rFonts w:ascii="Times New Roman" w:hAnsi="Times New Roman" w:cs="Times New Roman"/>
                <w:sz w:val="28"/>
                <w:szCs w:val="28"/>
              </w:rPr>
              <w:t>Выдача дубликатов документов об</w:t>
            </w:r>
            <w:r w:rsidRPr="005036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036FF">
              <w:rPr>
                <w:rFonts w:ascii="Times New Roman" w:hAnsi="Times New Roman" w:cs="Times New Roman"/>
                <w:sz w:val="28"/>
                <w:szCs w:val="28"/>
              </w:rPr>
              <w:t xml:space="preserve">основном среднем, </w:t>
            </w:r>
          </w:p>
          <w:p w:rsidR="005036FF" w:rsidRPr="005036FF" w:rsidRDefault="005036FF" w:rsidP="005036F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36FF">
              <w:rPr>
                <w:rFonts w:ascii="Times New Roman" w:hAnsi="Times New Roman" w:cs="Times New Roman"/>
                <w:sz w:val="28"/>
                <w:szCs w:val="28"/>
              </w:rPr>
              <w:t>общем среднем образовании</w:t>
            </w:r>
            <w:r w:rsidRPr="005036F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5036FF" w:rsidRPr="005036FF" w:rsidRDefault="005036FF" w:rsidP="0057716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2" w:type="dxa"/>
          </w:tcPr>
          <w:p w:rsidR="005036FF" w:rsidRDefault="00872F99" w:rsidP="00B21E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Баранова Т.В.</w:t>
            </w:r>
          </w:p>
          <w:p w:rsidR="005036FF" w:rsidRPr="009E26F6" w:rsidRDefault="005036FF" w:rsidP="00B21E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2" w:type="dxa"/>
          </w:tcPr>
          <w:p w:rsidR="005036FF" w:rsidRPr="009E26F6" w:rsidRDefault="005036FF" w:rsidP="00B21E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Каб.ЗДУВР</w:t>
            </w:r>
          </w:p>
        </w:tc>
      </w:tr>
    </w:tbl>
    <w:p w:rsidR="002A55EA" w:rsidRDefault="002A55EA" w:rsidP="00675E00">
      <w:pPr>
        <w:tabs>
          <w:tab w:val="left" w:pos="3799"/>
        </w:tabs>
        <w:rPr>
          <w:rFonts w:ascii="Times New Roman" w:hAnsi="Times New Roman" w:cs="Times New Roman"/>
          <w:sz w:val="24"/>
        </w:rPr>
      </w:pPr>
    </w:p>
    <w:sectPr w:rsidR="002A55EA" w:rsidSect="00675E00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92B" w:rsidRDefault="00A1792B" w:rsidP="002A55EA">
      <w:pPr>
        <w:spacing w:after="0" w:line="240" w:lineRule="auto"/>
      </w:pPr>
      <w:r>
        <w:separator/>
      </w:r>
    </w:p>
  </w:endnote>
  <w:endnote w:type="continuationSeparator" w:id="1">
    <w:p w:rsidR="00A1792B" w:rsidRDefault="00A1792B" w:rsidP="002A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92B" w:rsidRDefault="00A1792B" w:rsidP="002A55EA">
      <w:pPr>
        <w:spacing w:after="0" w:line="240" w:lineRule="auto"/>
      </w:pPr>
      <w:r>
        <w:separator/>
      </w:r>
    </w:p>
  </w:footnote>
  <w:footnote w:type="continuationSeparator" w:id="1">
    <w:p w:rsidR="00A1792B" w:rsidRDefault="00A1792B" w:rsidP="002A5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687"/>
    <w:rsid w:val="000D40A5"/>
    <w:rsid w:val="00134FED"/>
    <w:rsid w:val="00137687"/>
    <w:rsid w:val="001751A2"/>
    <w:rsid w:val="00186518"/>
    <w:rsid w:val="0019403A"/>
    <w:rsid w:val="001A4C70"/>
    <w:rsid w:val="001E38FD"/>
    <w:rsid w:val="002176F2"/>
    <w:rsid w:val="00227C23"/>
    <w:rsid w:val="00261348"/>
    <w:rsid w:val="002A55EA"/>
    <w:rsid w:val="002F0631"/>
    <w:rsid w:val="002F4FDE"/>
    <w:rsid w:val="00370595"/>
    <w:rsid w:val="00430A67"/>
    <w:rsid w:val="004C24AD"/>
    <w:rsid w:val="005036FF"/>
    <w:rsid w:val="00554E3B"/>
    <w:rsid w:val="00577168"/>
    <w:rsid w:val="006015B7"/>
    <w:rsid w:val="00675E00"/>
    <w:rsid w:val="006A68CC"/>
    <w:rsid w:val="00794A17"/>
    <w:rsid w:val="007A54B3"/>
    <w:rsid w:val="007F71EA"/>
    <w:rsid w:val="008124E8"/>
    <w:rsid w:val="00870F87"/>
    <w:rsid w:val="00872F99"/>
    <w:rsid w:val="009545F1"/>
    <w:rsid w:val="009A1FF3"/>
    <w:rsid w:val="009B4FE7"/>
    <w:rsid w:val="009E26F6"/>
    <w:rsid w:val="00A1792B"/>
    <w:rsid w:val="00AB0E80"/>
    <w:rsid w:val="00AD0800"/>
    <w:rsid w:val="00AF7123"/>
    <w:rsid w:val="00B76E7F"/>
    <w:rsid w:val="00C661FE"/>
    <w:rsid w:val="00CF0C39"/>
    <w:rsid w:val="00D61B9C"/>
    <w:rsid w:val="00E12948"/>
    <w:rsid w:val="00EF60D1"/>
    <w:rsid w:val="00F81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4B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A5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A55EA"/>
  </w:style>
  <w:style w:type="paragraph" w:styleId="a8">
    <w:name w:val="footer"/>
    <w:basedOn w:val="a"/>
    <w:link w:val="a9"/>
    <w:uiPriority w:val="99"/>
    <w:semiHidden/>
    <w:unhideWhenUsed/>
    <w:rsid w:val="002A5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55EA"/>
  </w:style>
  <w:style w:type="paragraph" w:styleId="aa">
    <w:name w:val="No Spacing"/>
    <w:uiPriority w:val="1"/>
    <w:qFormat/>
    <w:rsid w:val="005036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21</cp:revision>
  <cp:lastPrinted>2021-08-10T11:52:00Z</cp:lastPrinted>
  <dcterms:created xsi:type="dcterms:W3CDTF">2018-09-22T04:53:00Z</dcterms:created>
  <dcterms:modified xsi:type="dcterms:W3CDTF">2021-10-21T12:14:00Z</dcterms:modified>
</cp:coreProperties>
</file>