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A21" w:rsidRPr="00986A21" w:rsidRDefault="00986A21" w:rsidP="00986A2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6A21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986A21" w:rsidRPr="00986A21" w:rsidRDefault="00986A21" w:rsidP="00986A2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6A21">
        <w:rPr>
          <w:rFonts w:ascii="Times New Roman" w:hAnsi="Times New Roman" w:cs="Times New Roman"/>
          <w:b/>
          <w:sz w:val="28"/>
          <w:szCs w:val="28"/>
          <w:lang w:val="kk-KZ"/>
        </w:rPr>
        <w:t>№16 лицей-мектебінің</w:t>
      </w:r>
    </w:p>
    <w:p w:rsidR="00986A21" w:rsidRPr="00986A21" w:rsidRDefault="00986A21" w:rsidP="00986A2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86A21">
        <w:rPr>
          <w:rFonts w:ascii="Times New Roman" w:hAnsi="Times New Roman" w:cs="Times New Roman"/>
          <w:b/>
          <w:sz w:val="28"/>
          <w:szCs w:val="28"/>
          <w:lang w:val="kk-KZ"/>
        </w:rPr>
        <w:t>жетекшісі:</w:t>
      </w:r>
      <w:r w:rsidRPr="00986A21"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986A21" w:rsidRPr="00986A21" w:rsidRDefault="00986A21" w:rsidP="00986A2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6A21">
        <w:rPr>
          <w:rFonts w:ascii="Times New Roman" w:hAnsi="Times New Roman" w:cs="Times New Roman"/>
          <w:b/>
          <w:sz w:val="28"/>
          <w:szCs w:val="28"/>
          <w:lang w:val="kk-KZ"/>
        </w:rPr>
        <w:t>Т.А. Мигунова</w:t>
      </w:r>
    </w:p>
    <w:p w:rsidR="002C2D7F" w:rsidRPr="002C2D7F" w:rsidRDefault="002C2D7F" w:rsidP="002C2D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</w:p>
    <w:p w:rsidR="00986A21" w:rsidRPr="00986A21" w:rsidRDefault="002C2D7F" w:rsidP="00986A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</w:t>
      </w:r>
      <w:r w:rsidR="00986A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</w:t>
      </w:r>
    </w:p>
    <w:p w:rsidR="00A66C0C" w:rsidRPr="00986A21" w:rsidRDefault="00F14AF8" w:rsidP="00A66C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A21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F14AF8" w:rsidRPr="00986A21" w:rsidRDefault="00F14AF8" w:rsidP="00A66C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A21">
        <w:rPr>
          <w:rFonts w:ascii="Times New Roman" w:hAnsi="Times New Roman" w:cs="Times New Roman"/>
          <w:b/>
          <w:sz w:val="28"/>
          <w:szCs w:val="28"/>
        </w:rPr>
        <w:t>по подго</w:t>
      </w:r>
      <w:r w:rsidR="002C2D7F" w:rsidRPr="00986A21">
        <w:rPr>
          <w:rFonts w:ascii="Times New Roman" w:hAnsi="Times New Roman" w:cs="Times New Roman"/>
          <w:b/>
          <w:sz w:val="28"/>
          <w:szCs w:val="28"/>
        </w:rPr>
        <w:t xml:space="preserve">товке к МОДО </w:t>
      </w:r>
      <w:r w:rsidRPr="00986A21">
        <w:rPr>
          <w:rFonts w:ascii="Times New Roman" w:hAnsi="Times New Roman" w:cs="Times New Roman"/>
          <w:b/>
          <w:sz w:val="28"/>
          <w:szCs w:val="28"/>
        </w:rPr>
        <w:t xml:space="preserve"> учащихся 4 </w:t>
      </w:r>
      <w:r w:rsidR="00317FF6" w:rsidRPr="00986A21">
        <w:rPr>
          <w:rFonts w:ascii="Times New Roman" w:hAnsi="Times New Roman" w:cs="Times New Roman"/>
          <w:b/>
          <w:sz w:val="28"/>
          <w:szCs w:val="28"/>
        </w:rPr>
        <w:t>классов</w:t>
      </w:r>
      <w:bookmarkStart w:id="0" w:name="_GoBack"/>
      <w:bookmarkEnd w:id="0"/>
    </w:p>
    <w:p w:rsidR="00F14AF8" w:rsidRPr="00986A21" w:rsidRDefault="00317FF6" w:rsidP="00A66C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A21">
        <w:rPr>
          <w:rFonts w:ascii="Times New Roman" w:hAnsi="Times New Roman" w:cs="Times New Roman"/>
          <w:b/>
          <w:sz w:val="28"/>
          <w:szCs w:val="28"/>
        </w:rPr>
        <w:t>2021– 2022</w:t>
      </w:r>
      <w:r w:rsidR="002C2D7F" w:rsidRPr="00986A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2D7F" w:rsidRPr="00986A21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2C2D7F" w:rsidRPr="00986A21">
        <w:rPr>
          <w:rFonts w:ascii="Times New Roman" w:hAnsi="Times New Roman" w:cs="Times New Roman"/>
          <w:b/>
          <w:sz w:val="28"/>
          <w:szCs w:val="28"/>
        </w:rPr>
        <w:t>.</w:t>
      </w:r>
      <w:r w:rsidR="009D46D6" w:rsidRPr="00986A21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F14AF8" w:rsidRPr="00986A21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9D46D6" w:rsidRPr="00317FF6" w:rsidRDefault="009D46D6" w:rsidP="002C2D7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665"/>
        <w:gridCol w:w="4830"/>
        <w:gridCol w:w="1966"/>
        <w:gridCol w:w="3171"/>
      </w:tblGrid>
      <w:tr w:rsidR="00962916" w:rsidRPr="00317FF6" w:rsidTr="000D1E3D">
        <w:tc>
          <w:tcPr>
            <w:tcW w:w="665" w:type="dxa"/>
          </w:tcPr>
          <w:p w:rsidR="00962916" w:rsidRPr="000D1E3D" w:rsidRDefault="00962916" w:rsidP="000D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E3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30" w:type="dxa"/>
          </w:tcPr>
          <w:p w:rsidR="00962916" w:rsidRPr="000D1E3D" w:rsidRDefault="00962916" w:rsidP="000D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E3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966" w:type="dxa"/>
          </w:tcPr>
          <w:p w:rsidR="00962916" w:rsidRPr="000D1E3D" w:rsidRDefault="00962916" w:rsidP="000D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E3D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171" w:type="dxa"/>
          </w:tcPr>
          <w:p w:rsidR="00962916" w:rsidRPr="000D1E3D" w:rsidRDefault="00962916" w:rsidP="000D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E3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9D46D6" w:rsidRPr="000D1E3D" w:rsidRDefault="009D46D6" w:rsidP="000D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2916" w:rsidRPr="00317FF6" w:rsidTr="000D1E3D">
        <w:tc>
          <w:tcPr>
            <w:tcW w:w="665" w:type="dxa"/>
          </w:tcPr>
          <w:p w:rsidR="00962916" w:rsidRPr="00317FF6" w:rsidRDefault="0096291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0" w:type="dxa"/>
          </w:tcPr>
          <w:p w:rsidR="00962916" w:rsidRPr="00317FF6" w:rsidRDefault="0096291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FF6">
              <w:rPr>
                <w:rFonts w:ascii="Times New Roman" w:hAnsi="Times New Roman" w:cs="Times New Roman"/>
                <w:sz w:val="28"/>
                <w:szCs w:val="28"/>
              </w:rPr>
              <w:t>Ознакомление с нормативно – правовой базой по проведению процедуры МОДО</w:t>
            </w:r>
          </w:p>
        </w:tc>
        <w:tc>
          <w:tcPr>
            <w:tcW w:w="1966" w:type="dxa"/>
          </w:tcPr>
          <w:p w:rsidR="00962916" w:rsidRPr="00317FF6" w:rsidRDefault="00317FF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71" w:type="dxa"/>
          </w:tcPr>
          <w:p w:rsidR="000D1E3D" w:rsidRPr="00317FF6" w:rsidRDefault="000D1E3D" w:rsidP="000D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Катьетова О.С.</w:t>
            </w:r>
          </w:p>
          <w:p w:rsidR="00962916" w:rsidRPr="00317FF6" w:rsidRDefault="0096291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FF6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962916" w:rsidRPr="00317FF6" w:rsidTr="000D1E3D">
        <w:tc>
          <w:tcPr>
            <w:tcW w:w="665" w:type="dxa"/>
          </w:tcPr>
          <w:p w:rsidR="00962916" w:rsidRPr="00317FF6" w:rsidRDefault="0096291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F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30" w:type="dxa"/>
          </w:tcPr>
          <w:p w:rsidR="00962916" w:rsidRPr="00317FF6" w:rsidRDefault="0096291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FF6">
              <w:rPr>
                <w:rFonts w:ascii="Times New Roman" w:hAnsi="Times New Roman" w:cs="Times New Roman"/>
                <w:sz w:val="28"/>
                <w:szCs w:val="28"/>
              </w:rPr>
              <w:t>Ознакомление родителей  с инструкцией по проведению процедуры</w:t>
            </w:r>
          </w:p>
        </w:tc>
        <w:tc>
          <w:tcPr>
            <w:tcW w:w="1966" w:type="dxa"/>
          </w:tcPr>
          <w:p w:rsidR="00962916" w:rsidRPr="00317FF6" w:rsidRDefault="00317FF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171" w:type="dxa"/>
          </w:tcPr>
          <w:p w:rsidR="00962916" w:rsidRPr="00317FF6" w:rsidRDefault="0096291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FF6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9D46D6" w:rsidRPr="00317FF6" w:rsidRDefault="009D46D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916" w:rsidRPr="00317FF6" w:rsidTr="000D1E3D">
        <w:tc>
          <w:tcPr>
            <w:tcW w:w="665" w:type="dxa"/>
          </w:tcPr>
          <w:p w:rsidR="00962916" w:rsidRPr="00317FF6" w:rsidRDefault="0096291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F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30" w:type="dxa"/>
          </w:tcPr>
          <w:p w:rsidR="00962916" w:rsidRPr="00317FF6" w:rsidRDefault="0096291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FF6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тестирований</w:t>
            </w:r>
          </w:p>
        </w:tc>
        <w:tc>
          <w:tcPr>
            <w:tcW w:w="1966" w:type="dxa"/>
          </w:tcPr>
          <w:p w:rsidR="00962916" w:rsidRPr="00317FF6" w:rsidRDefault="00317FF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71" w:type="dxa"/>
          </w:tcPr>
          <w:p w:rsidR="00317FF6" w:rsidRPr="00317FF6" w:rsidRDefault="000D1E3D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Катьетова О.С.</w:t>
            </w:r>
          </w:p>
          <w:p w:rsidR="009D46D6" w:rsidRPr="00317FF6" w:rsidRDefault="009D46D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916" w:rsidRPr="00317FF6" w:rsidTr="000D1E3D">
        <w:tc>
          <w:tcPr>
            <w:tcW w:w="665" w:type="dxa"/>
          </w:tcPr>
          <w:p w:rsidR="00962916" w:rsidRPr="00317FF6" w:rsidRDefault="0096291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30" w:type="dxa"/>
          </w:tcPr>
          <w:p w:rsidR="00962916" w:rsidRPr="00317FF6" w:rsidRDefault="0096291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FF6">
              <w:rPr>
                <w:rFonts w:ascii="Times New Roman" w:hAnsi="Times New Roman" w:cs="Times New Roman"/>
                <w:sz w:val="28"/>
                <w:szCs w:val="28"/>
              </w:rPr>
              <w:t>Разработать план подготовки к МОДО по предметам</w:t>
            </w:r>
          </w:p>
        </w:tc>
        <w:tc>
          <w:tcPr>
            <w:tcW w:w="1966" w:type="dxa"/>
          </w:tcPr>
          <w:p w:rsidR="00962916" w:rsidRPr="00317FF6" w:rsidRDefault="00317FF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71" w:type="dxa"/>
          </w:tcPr>
          <w:p w:rsidR="009D46D6" w:rsidRPr="00317FF6" w:rsidRDefault="00317FF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17FF6" w:rsidRPr="00317FF6" w:rsidTr="000D1E3D">
        <w:tc>
          <w:tcPr>
            <w:tcW w:w="665" w:type="dxa"/>
          </w:tcPr>
          <w:p w:rsidR="00317FF6" w:rsidRPr="00317FF6" w:rsidRDefault="00317FF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30" w:type="dxa"/>
          </w:tcPr>
          <w:p w:rsidR="00317FF6" w:rsidRPr="00317FF6" w:rsidRDefault="00317FF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FF6">
              <w:rPr>
                <w:rFonts w:ascii="Times New Roman" w:hAnsi="Times New Roman" w:cs="Times New Roman"/>
                <w:sz w:val="28"/>
                <w:szCs w:val="28"/>
              </w:rPr>
              <w:t>Проведение пробных тестирований по предметам</w:t>
            </w:r>
          </w:p>
        </w:tc>
        <w:tc>
          <w:tcPr>
            <w:tcW w:w="1966" w:type="dxa"/>
          </w:tcPr>
          <w:p w:rsidR="00317FF6" w:rsidRPr="00317FF6" w:rsidRDefault="00317FF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FF6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171" w:type="dxa"/>
          </w:tcPr>
          <w:p w:rsidR="00317FF6" w:rsidRDefault="00317FF6">
            <w:r w:rsidRPr="00A879F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5A41FD" w:rsidRPr="00317FF6" w:rsidTr="000D1E3D">
        <w:tc>
          <w:tcPr>
            <w:tcW w:w="665" w:type="dxa"/>
          </w:tcPr>
          <w:p w:rsidR="005A41FD" w:rsidRPr="00317FF6" w:rsidRDefault="005A41FD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30" w:type="dxa"/>
          </w:tcPr>
          <w:p w:rsidR="005A41FD" w:rsidRPr="00317FF6" w:rsidRDefault="007C3D2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сопутствующего повторения</w:t>
            </w:r>
          </w:p>
        </w:tc>
        <w:tc>
          <w:tcPr>
            <w:tcW w:w="1966" w:type="dxa"/>
          </w:tcPr>
          <w:p w:rsidR="005A41FD" w:rsidRPr="00317FF6" w:rsidRDefault="005A41FD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1" w:type="dxa"/>
          </w:tcPr>
          <w:p w:rsidR="005A41FD" w:rsidRPr="00A879F3" w:rsidRDefault="007C3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9F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17FF6" w:rsidRPr="00317FF6" w:rsidTr="000D1E3D">
        <w:tc>
          <w:tcPr>
            <w:tcW w:w="665" w:type="dxa"/>
          </w:tcPr>
          <w:p w:rsidR="00317FF6" w:rsidRPr="00317FF6" w:rsidRDefault="007C3D2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30" w:type="dxa"/>
          </w:tcPr>
          <w:p w:rsidR="00317FF6" w:rsidRPr="00317FF6" w:rsidRDefault="00317FF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FF6">
              <w:rPr>
                <w:rFonts w:ascii="Times New Roman" w:hAnsi="Times New Roman" w:cs="Times New Roman"/>
                <w:sz w:val="28"/>
                <w:szCs w:val="28"/>
              </w:rPr>
              <w:t>Обучение учащихся правильному заполнению карты ответов и умению рационально использовать время</w:t>
            </w:r>
          </w:p>
        </w:tc>
        <w:tc>
          <w:tcPr>
            <w:tcW w:w="1966" w:type="dxa"/>
          </w:tcPr>
          <w:p w:rsidR="00317FF6" w:rsidRPr="00317FF6" w:rsidRDefault="00317FF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FF6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171" w:type="dxa"/>
          </w:tcPr>
          <w:p w:rsidR="00317FF6" w:rsidRDefault="00317FF6">
            <w:r w:rsidRPr="00A879F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17FF6" w:rsidRPr="00317FF6" w:rsidTr="000D1E3D">
        <w:tc>
          <w:tcPr>
            <w:tcW w:w="665" w:type="dxa"/>
          </w:tcPr>
          <w:p w:rsidR="00317FF6" w:rsidRPr="00317FF6" w:rsidRDefault="007C3D2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30" w:type="dxa"/>
          </w:tcPr>
          <w:p w:rsidR="00317FF6" w:rsidRPr="00317FF6" w:rsidRDefault="00317FF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FF6">
              <w:rPr>
                <w:rFonts w:ascii="Times New Roman" w:hAnsi="Times New Roman" w:cs="Times New Roman"/>
                <w:sz w:val="28"/>
                <w:szCs w:val="28"/>
              </w:rPr>
              <w:t>Анализ работ учащихся, коррекция знаний</w:t>
            </w:r>
          </w:p>
        </w:tc>
        <w:tc>
          <w:tcPr>
            <w:tcW w:w="1966" w:type="dxa"/>
          </w:tcPr>
          <w:p w:rsidR="00317FF6" w:rsidRPr="00317FF6" w:rsidRDefault="00317FF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FF6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171" w:type="dxa"/>
          </w:tcPr>
          <w:p w:rsidR="00317FF6" w:rsidRDefault="00317FF6">
            <w:r w:rsidRPr="00A879F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17FF6" w:rsidRPr="00317FF6" w:rsidTr="000D1E3D">
        <w:tc>
          <w:tcPr>
            <w:tcW w:w="665" w:type="dxa"/>
          </w:tcPr>
          <w:p w:rsidR="00317FF6" w:rsidRPr="00317FF6" w:rsidRDefault="007C3D2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30" w:type="dxa"/>
          </w:tcPr>
          <w:p w:rsidR="00317FF6" w:rsidRPr="00317FF6" w:rsidRDefault="00317FF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FF6">
              <w:rPr>
                <w:rFonts w:ascii="Times New Roman" w:hAnsi="Times New Roman" w:cs="Times New Roman"/>
                <w:sz w:val="28"/>
                <w:szCs w:val="28"/>
              </w:rPr>
              <w:t>Мониторинг срезов учащихся</w:t>
            </w:r>
          </w:p>
        </w:tc>
        <w:tc>
          <w:tcPr>
            <w:tcW w:w="1966" w:type="dxa"/>
          </w:tcPr>
          <w:p w:rsidR="00317FF6" w:rsidRPr="00317FF6" w:rsidRDefault="00317FF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FF6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171" w:type="dxa"/>
          </w:tcPr>
          <w:p w:rsidR="00317FF6" w:rsidRDefault="00317FF6">
            <w:r w:rsidRPr="00A879F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17FF6" w:rsidRPr="00317FF6" w:rsidTr="000D1E3D">
        <w:tc>
          <w:tcPr>
            <w:tcW w:w="665" w:type="dxa"/>
          </w:tcPr>
          <w:p w:rsidR="00317FF6" w:rsidRPr="00317FF6" w:rsidRDefault="007C3D2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30" w:type="dxa"/>
          </w:tcPr>
          <w:p w:rsidR="00317FF6" w:rsidRPr="00317FF6" w:rsidRDefault="00317FF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7FF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17FF6">
              <w:rPr>
                <w:rFonts w:ascii="Times New Roman" w:hAnsi="Times New Roman" w:cs="Times New Roman"/>
                <w:sz w:val="28"/>
                <w:szCs w:val="28"/>
              </w:rPr>
              <w:t xml:space="preserve"> детьми с низкой успеваемостью, проведение индивидуальных занятий</w:t>
            </w:r>
          </w:p>
        </w:tc>
        <w:tc>
          <w:tcPr>
            <w:tcW w:w="1966" w:type="dxa"/>
          </w:tcPr>
          <w:p w:rsidR="00317FF6" w:rsidRPr="00317FF6" w:rsidRDefault="00317FF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FF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71" w:type="dxa"/>
          </w:tcPr>
          <w:p w:rsidR="00317FF6" w:rsidRDefault="00317FF6">
            <w:r w:rsidRPr="00A879F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17FF6" w:rsidRPr="00317FF6" w:rsidTr="000D1E3D">
        <w:tc>
          <w:tcPr>
            <w:tcW w:w="665" w:type="dxa"/>
          </w:tcPr>
          <w:p w:rsidR="00317FF6" w:rsidRPr="00317FF6" w:rsidRDefault="007C3D2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30" w:type="dxa"/>
          </w:tcPr>
          <w:p w:rsidR="00317FF6" w:rsidRPr="00317FF6" w:rsidRDefault="00317FF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FF6">
              <w:rPr>
                <w:rFonts w:ascii="Times New Roman" w:hAnsi="Times New Roman" w:cs="Times New Roman"/>
                <w:sz w:val="28"/>
                <w:szCs w:val="28"/>
              </w:rPr>
              <w:t>Проводить беседы с родителями по итогам пробного тестирования.</w:t>
            </w:r>
          </w:p>
        </w:tc>
        <w:tc>
          <w:tcPr>
            <w:tcW w:w="1966" w:type="dxa"/>
          </w:tcPr>
          <w:p w:rsidR="00317FF6" w:rsidRPr="00317FF6" w:rsidRDefault="00317FF6" w:rsidP="00317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FF6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171" w:type="dxa"/>
          </w:tcPr>
          <w:p w:rsidR="00317FF6" w:rsidRDefault="00317FF6">
            <w:r w:rsidRPr="00A879F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</w:tbl>
    <w:p w:rsidR="002C2D7F" w:rsidRPr="00317FF6" w:rsidRDefault="002C2D7F" w:rsidP="00317FF6">
      <w:pPr>
        <w:rPr>
          <w:rFonts w:ascii="Times New Roman" w:hAnsi="Times New Roman" w:cs="Times New Roman"/>
          <w:sz w:val="28"/>
          <w:szCs w:val="28"/>
        </w:rPr>
      </w:pPr>
    </w:p>
    <w:p w:rsidR="00F14AF8" w:rsidRPr="00317FF6" w:rsidRDefault="00BB0063" w:rsidP="00317FF6">
      <w:pPr>
        <w:rPr>
          <w:rFonts w:ascii="Times New Roman" w:hAnsi="Times New Roman" w:cs="Times New Roman"/>
          <w:sz w:val="28"/>
          <w:szCs w:val="28"/>
        </w:rPr>
      </w:pPr>
      <w:r w:rsidRPr="00317FF6">
        <w:rPr>
          <w:rFonts w:ascii="Times New Roman" w:hAnsi="Times New Roman" w:cs="Times New Roman"/>
          <w:sz w:val="28"/>
          <w:szCs w:val="28"/>
        </w:rPr>
        <w:t xml:space="preserve">      </w:t>
      </w:r>
      <w:r w:rsidR="00F14AF8" w:rsidRPr="00317FF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0063" w:rsidRPr="00317FF6" w:rsidRDefault="00BB0063" w:rsidP="00317FF6">
      <w:pPr>
        <w:rPr>
          <w:rFonts w:ascii="Times New Roman" w:hAnsi="Times New Roman" w:cs="Times New Roman"/>
          <w:sz w:val="28"/>
          <w:szCs w:val="28"/>
        </w:rPr>
      </w:pPr>
    </w:p>
    <w:p w:rsidR="00BB0063" w:rsidRPr="00317FF6" w:rsidRDefault="00BB0063" w:rsidP="00317FF6">
      <w:pPr>
        <w:rPr>
          <w:rFonts w:ascii="Times New Roman" w:hAnsi="Times New Roman" w:cs="Times New Roman"/>
          <w:sz w:val="28"/>
          <w:szCs w:val="28"/>
        </w:rPr>
      </w:pPr>
    </w:p>
    <w:sectPr w:rsidR="00BB0063" w:rsidRPr="00317FF6" w:rsidSect="008B1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F8"/>
    <w:rsid w:val="000D1E3D"/>
    <w:rsid w:val="00212DE6"/>
    <w:rsid w:val="002C2D7F"/>
    <w:rsid w:val="00317FF6"/>
    <w:rsid w:val="004B100F"/>
    <w:rsid w:val="005A41FD"/>
    <w:rsid w:val="007C3D26"/>
    <w:rsid w:val="007E55C0"/>
    <w:rsid w:val="008B1C4E"/>
    <w:rsid w:val="00962916"/>
    <w:rsid w:val="00972522"/>
    <w:rsid w:val="00986A21"/>
    <w:rsid w:val="009D46D6"/>
    <w:rsid w:val="00A66C0C"/>
    <w:rsid w:val="00B55BDA"/>
    <w:rsid w:val="00BB0063"/>
    <w:rsid w:val="00F1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A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2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25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A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2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2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16-207</cp:lastModifiedBy>
  <cp:revision>4</cp:revision>
  <cp:lastPrinted>2021-02-14T15:48:00Z</cp:lastPrinted>
  <dcterms:created xsi:type="dcterms:W3CDTF">2021-10-19T08:31:00Z</dcterms:created>
  <dcterms:modified xsi:type="dcterms:W3CDTF">2021-10-22T06:18:00Z</dcterms:modified>
</cp:coreProperties>
</file>