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37" w:rsidRPr="00A75C16" w:rsidRDefault="00736937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736937" w:rsidRPr="00A75C16" w:rsidRDefault="00FB2156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36937"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аместитель руководителя отдела </w:t>
      </w:r>
      <w:r w:rsidR="00A75C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</w:t>
      </w:r>
      <w:r w:rsidR="00736937"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азования города Павлодара</w:t>
      </w:r>
    </w:p>
    <w:p w:rsidR="00736937" w:rsidRPr="00A75C16" w:rsidRDefault="0039591C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___________К</w:t>
      </w:r>
      <w:r w:rsidR="00736937"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B2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ыдралин</w:t>
      </w:r>
    </w:p>
    <w:p w:rsidR="00736937" w:rsidRPr="00A75C16" w:rsidRDefault="00736937" w:rsidP="0060094B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8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9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8E1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8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2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:rsidR="00736937" w:rsidRPr="00A75C16" w:rsidRDefault="00736937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937" w:rsidRPr="00330AEB" w:rsidRDefault="00736937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методического кабинета на </w:t>
      </w:r>
      <w:r w:rsidR="0049439E" w:rsidRPr="00330AE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НОЯБРЬ</w:t>
      </w:r>
      <w:r w:rsidR="0068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Pr="0033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36937" w:rsidRPr="00A75C16" w:rsidRDefault="00736937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9540"/>
        <w:gridCol w:w="2819"/>
        <w:gridCol w:w="2269"/>
      </w:tblGrid>
      <w:tr w:rsidR="00D44FDA" w:rsidRPr="009670E2" w:rsidTr="00D44FDA">
        <w:tc>
          <w:tcPr>
            <w:tcW w:w="15452" w:type="dxa"/>
            <w:gridSpan w:val="4"/>
          </w:tcPr>
          <w:p w:rsidR="00D44FDA" w:rsidRPr="009670E2" w:rsidRDefault="00D44FDA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</w:t>
            </w: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Организация и руководство методической работой, экспериментальной деятельностью, деятельностью школ молодого руководителя</w:t>
            </w:r>
          </w:p>
        </w:tc>
      </w:tr>
      <w:tr w:rsidR="00185E7E" w:rsidRPr="009670E2" w:rsidTr="00B41F38">
        <w:tc>
          <w:tcPr>
            <w:tcW w:w="824" w:type="dxa"/>
          </w:tcPr>
          <w:p w:rsidR="00185E7E" w:rsidRPr="009670E2" w:rsidRDefault="00185E7E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185E7E" w:rsidRPr="00C6667A" w:rsidRDefault="00C6667A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6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Творческая лаборатория </w:t>
            </w:r>
            <w:r w:rsidRPr="00C666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CFCFC"/>
              </w:rPr>
              <w:t>заместителя директора</w:t>
            </w:r>
            <w:r w:rsidRPr="00C666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научно-методической работе</w:t>
            </w:r>
            <w:r w:rsidRPr="00C6667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51EB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</w:t>
            </w:r>
            <w:r w:rsidR="00351EBC" w:rsidRPr="006728E2">
              <w:rPr>
                <w:rFonts w:ascii="Times New Roman" w:hAnsi="Times New Roman" w:cs="Times New Roman"/>
                <w:sz w:val="28"/>
              </w:rPr>
              <w:t>Современные подходы к содержанию и организации деятельности предметных методических объединений, творческих групп, методического совета  как важнейших средств управления качеством образовательного процесса»</w:t>
            </w:r>
          </w:p>
        </w:tc>
        <w:tc>
          <w:tcPr>
            <w:tcW w:w="2819" w:type="dxa"/>
          </w:tcPr>
          <w:p w:rsidR="00185E7E" w:rsidRPr="00C6667A" w:rsidRDefault="00185E7E" w:rsidP="00453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67A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</w:t>
            </w:r>
          </w:p>
          <w:p w:rsidR="00C6667A" w:rsidRPr="00C6667A" w:rsidRDefault="00C6667A" w:rsidP="004534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666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 по НМР</w:t>
            </w:r>
          </w:p>
          <w:p w:rsidR="00C6667A" w:rsidRDefault="00C6667A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666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СОШ № </w:t>
            </w:r>
            <w:r w:rsidR="00351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  <w:p w:rsidR="00351EBC" w:rsidRPr="00C6667A" w:rsidRDefault="00351EBC" w:rsidP="00453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Копыльцова Н.В.</w:t>
            </w:r>
          </w:p>
          <w:p w:rsidR="00185E7E" w:rsidRPr="00C6667A" w:rsidRDefault="00185E7E" w:rsidP="004534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185E7E" w:rsidRPr="00C6667A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6667A" w:rsidRPr="00C66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.11.2021</w:t>
            </w:r>
          </w:p>
          <w:p w:rsidR="00C6667A" w:rsidRPr="00C6667A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C6667A" w:rsidRPr="00C66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  <w:p w:rsidR="00C6667A" w:rsidRPr="00C6667A" w:rsidRDefault="00C6667A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</w:tcPr>
          <w:p w:rsidR="00351EBC" w:rsidRPr="00C6667A" w:rsidRDefault="00351EBC" w:rsidP="00EE2F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6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Творческая лаборатория </w:t>
            </w:r>
            <w:r w:rsidRPr="00C666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CFCFC"/>
              </w:rPr>
              <w:t>заместителя директора</w:t>
            </w:r>
            <w:r w:rsidRPr="00C666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научно-методической работе</w:t>
            </w:r>
            <w:r w:rsidRPr="00C6667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«</w:t>
            </w:r>
            <w:r w:rsidRPr="00C6667A">
              <w:rPr>
                <w:rFonts w:ascii="Times New Roman" w:hAnsi="Times New Roman" w:cs="Times New Roman"/>
                <w:sz w:val="28"/>
                <w:szCs w:val="28"/>
              </w:rPr>
              <w:t>Новые подходы к реализации инклюзивного образования»</w:t>
            </w:r>
          </w:p>
        </w:tc>
        <w:tc>
          <w:tcPr>
            <w:tcW w:w="2819" w:type="dxa"/>
          </w:tcPr>
          <w:p w:rsidR="00351EBC" w:rsidRPr="00C6667A" w:rsidRDefault="00351EBC" w:rsidP="00EE2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67A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</w:t>
            </w:r>
          </w:p>
          <w:p w:rsidR="00351EBC" w:rsidRPr="00C6667A" w:rsidRDefault="00351EBC" w:rsidP="00EE2F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666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 по НМР</w:t>
            </w:r>
          </w:p>
          <w:p w:rsidR="00351EBC" w:rsidRPr="00C6667A" w:rsidRDefault="00351EBC" w:rsidP="00EE2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67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СОШ № 40</w:t>
            </w:r>
          </w:p>
          <w:p w:rsidR="00351EBC" w:rsidRPr="00C6667A" w:rsidRDefault="00351EBC" w:rsidP="00EE2F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351EBC" w:rsidRPr="00C6667A" w:rsidRDefault="00351EBC" w:rsidP="00EE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Pr="00C66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.11.2021</w:t>
            </w:r>
          </w:p>
          <w:p w:rsidR="00351EBC" w:rsidRPr="00C6667A" w:rsidRDefault="00351EBC" w:rsidP="00EE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351EBC" w:rsidRPr="00C6667A" w:rsidRDefault="00351EBC" w:rsidP="00EE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40" w:type="dxa"/>
          </w:tcPr>
          <w:p w:rsidR="00351EBC" w:rsidRPr="00C6667A" w:rsidRDefault="00351EBC" w:rsidP="00453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667A">
              <w:rPr>
                <w:rFonts w:ascii="Times New Roman" w:hAnsi="Times New Roman"/>
                <w:b/>
                <w:sz w:val="28"/>
                <w:szCs w:val="28"/>
              </w:rPr>
              <w:t xml:space="preserve">Школа молодого методиста </w:t>
            </w:r>
            <w:r w:rsidRPr="00C6667A">
              <w:rPr>
                <w:rFonts w:ascii="Times New Roman" w:hAnsi="Times New Roman"/>
                <w:sz w:val="28"/>
                <w:szCs w:val="28"/>
              </w:rPr>
              <w:t xml:space="preserve">«Контрольно-аналитическая деятельность»  </w:t>
            </w:r>
          </w:p>
        </w:tc>
        <w:tc>
          <w:tcPr>
            <w:tcW w:w="2819" w:type="dxa"/>
          </w:tcPr>
          <w:p w:rsidR="00351EBC" w:rsidRPr="00C6667A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Нургалиева Н.К.</w:t>
            </w:r>
          </w:p>
          <w:p w:rsidR="00351EBC" w:rsidRPr="00C6667A" w:rsidRDefault="00351EBC" w:rsidP="004534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351EBC" w:rsidRPr="00C6667A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24.11.2021</w:t>
            </w:r>
          </w:p>
          <w:p w:rsidR="00351EBC" w:rsidRPr="00C6667A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д/с № 10 </w:t>
            </w:r>
          </w:p>
          <w:p w:rsidR="00351EBC" w:rsidRPr="00C6667A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15.00 </w:t>
            </w:r>
          </w:p>
          <w:p w:rsidR="00351EBC" w:rsidRPr="00C6667A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66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40" w:type="dxa"/>
          </w:tcPr>
          <w:p w:rsidR="00351EBC" w:rsidRDefault="00351EBC" w:rsidP="00351E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молодого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руководителя школы </w:t>
            </w:r>
          </w:p>
          <w:p w:rsidR="00351EBC" w:rsidRPr="00351EBC" w:rsidRDefault="00351EBC" w:rsidP="00351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EBC">
              <w:rPr>
                <w:rFonts w:ascii="Times New Roman" w:hAnsi="Times New Roman" w:cs="Times New Roman"/>
                <w:sz w:val="28"/>
                <w:szCs w:val="28"/>
              </w:rPr>
              <w:t>«Актуальные вопросы  финансово-хозяйственной деятельности руководителя»</w:t>
            </w:r>
          </w:p>
        </w:tc>
        <w:tc>
          <w:tcPr>
            <w:tcW w:w="2819" w:type="dxa"/>
          </w:tcPr>
          <w:p w:rsidR="00351EBC" w:rsidRPr="00C6667A" w:rsidRDefault="00351EBC" w:rsidP="00453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67A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</w:t>
            </w:r>
          </w:p>
          <w:p w:rsidR="00351EBC" w:rsidRPr="00C6667A" w:rsidRDefault="00351EBC" w:rsidP="004534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C6667A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269" w:type="dxa"/>
          </w:tcPr>
          <w:p w:rsidR="00351EBC" w:rsidRPr="00C6667A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телефонограмме 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40" w:type="dxa"/>
          </w:tcPr>
          <w:p w:rsidR="00351EBC" w:rsidRPr="00351EBC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51EBC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 w:rsidRPr="00351EBC">
              <w:rPr>
                <w:rFonts w:ascii="Times New Roman" w:hAnsi="Times New Roman" w:cs="Times New Roman"/>
                <w:b/>
                <w:sz w:val="28"/>
              </w:rPr>
              <w:t xml:space="preserve"> региональный воркшоп финалистов премии «Учитель Казахстана»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67A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директор ШЛ №16 Мигунова Т.А.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04.11- 05.11.2021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 № 16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40" w:type="dxa"/>
          </w:tcPr>
          <w:p w:rsidR="00351EBC" w:rsidRPr="00351EBC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Школа заместителя директора по УВР. </w:t>
            </w:r>
            <w:r w:rsidRPr="00351EBC">
              <w:rPr>
                <w:rFonts w:ascii="Times New Roman" w:hAnsi="Times New Roman" w:cs="Times New Roman"/>
                <w:sz w:val="28"/>
              </w:rPr>
              <w:t>Практикум «Планирование внутришкольного контроля»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819" w:type="dxa"/>
          </w:tcPr>
          <w:p w:rsidR="00351EBC" w:rsidRPr="00C6667A" w:rsidRDefault="00351EBC" w:rsidP="0035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67A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</w:t>
            </w:r>
          </w:p>
          <w:p w:rsidR="00351EBC" w:rsidRPr="00C6667A" w:rsidRDefault="00351EBC" w:rsidP="00453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телефонограмме</w:t>
            </w:r>
          </w:p>
        </w:tc>
      </w:tr>
      <w:tr w:rsidR="00351EBC" w:rsidRPr="009670E2" w:rsidTr="00B41F38">
        <w:tc>
          <w:tcPr>
            <w:tcW w:w="15452" w:type="dxa"/>
            <w:gridSpan w:val="4"/>
          </w:tcPr>
          <w:p w:rsidR="00351EBC" w:rsidRPr="009670E2" w:rsidRDefault="00351EBC" w:rsidP="00453423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lastRenderedPageBreak/>
              <w:t>II</w:t>
            </w: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Деятельность Ассоциации молодых учителей (</w:t>
            </w:r>
            <w:r w:rsidRPr="00967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городской клуб  молодых учителей «ПроЛС»</w:t>
            </w: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)</w:t>
            </w:r>
          </w:p>
        </w:tc>
      </w:tr>
      <w:tr w:rsidR="00351EBC" w:rsidRPr="00A868B0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351EBC" w:rsidRPr="007D4D79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 молодого педагога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4C305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Эффективные способы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3052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               (для молодых специалистов с казахским и русским языками обучения)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Ибраева А.Р.</w:t>
            </w:r>
          </w:p>
          <w:p w:rsidR="00351EBC" w:rsidRPr="00BB3D6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Мельникова Ю.Г. </w:t>
            </w:r>
          </w:p>
        </w:tc>
        <w:tc>
          <w:tcPr>
            <w:tcW w:w="2269" w:type="dxa"/>
          </w:tcPr>
          <w:p w:rsidR="00351EBC" w:rsidRPr="00A868B0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8B0">
              <w:rPr>
                <w:rFonts w:ascii="Times New Roman" w:hAnsi="Times New Roman" w:cs="Times New Roman"/>
                <w:sz w:val="28"/>
                <w:szCs w:val="28"/>
              </w:rPr>
              <w:t xml:space="preserve">10 ноября </w:t>
            </w:r>
          </w:p>
          <w:p w:rsidR="00351EBC" w:rsidRPr="00A868B0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8B0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  <w:p w:rsidR="00351EBC" w:rsidRPr="00A868B0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68B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351EBC" w:rsidRPr="00A868B0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8B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 w:rsidRPr="00A868B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351EBC" w:rsidRPr="009670E2" w:rsidTr="00D44FDA">
        <w:tc>
          <w:tcPr>
            <w:tcW w:w="15452" w:type="dxa"/>
            <w:gridSpan w:val="4"/>
          </w:tcPr>
          <w:p w:rsidR="00351EBC" w:rsidRPr="009670E2" w:rsidRDefault="00351EBC" w:rsidP="00453423">
            <w:pPr>
              <w:pStyle w:val="11"/>
              <w:numPr>
                <w:ilvl w:val="0"/>
                <w:numId w:val="10"/>
              </w:numPr>
              <w:jc w:val="center"/>
              <w:outlineLvl w:val="0"/>
              <w:rPr>
                <w:szCs w:val="28"/>
                <w:lang w:val="kk-KZ" w:eastAsia="ru-RU"/>
              </w:rPr>
            </w:pPr>
            <w:r w:rsidRPr="009670E2">
              <w:rPr>
                <w:rFonts w:eastAsia="Calibri"/>
                <w:caps/>
                <w:szCs w:val="28"/>
                <w:lang w:val="kk-KZ"/>
              </w:rPr>
              <w:t>Организация работы по аттестации педагогических кадров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540" w:type="dxa"/>
          </w:tcPr>
          <w:p w:rsidR="00351EBC" w:rsidRPr="009670E2" w:rsidRDefault="00351EBC" w:rsidP="00453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 уроков аттестующихся педагогов</w:t>
            </w:r>
          </w:p>
        </w:tc>
        <w:tc>
          <w:tcPr>
            <w:tcW w:w="2819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</w:p>
        </w:tc>
        <w:tc>
          <w:tcPr>
            <w:tcW w:w="2269" w:type="dxa"/>
          </w:tcPr>
          <w:p w:rsidR="00351EBC" w:rsidRPr="00DC791B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телефонограмме</w:t>
            </w:r>
          </w:p>
        </w:tc>
      </w:tr>
      <w:tr w:rsidR="00351EBC" w:rsidRPr="009670E2" w:rsidTr="00B41F38">
        <w:tc>
          <w:tcPr>
            <w:tcW w:w="15452" w:type="dxa"/>
            <w:gridSpan w:val="4"/>
          </w:tcPr>
          <w:p w:rsidR="00351EBC" w:rsidRPr="000362B0" w:rsidRDefault="00351EBC" w:rsidP="00453423">
            <w:pPr>
              <w:tabs>
                <w:tab w:val="left" w:pos="360"/>
              </w:tabs>
              <w:suppressAutoHyphens/>
              <w:spacing w:after="0" w:line="240" w:lineRule="auto"/>
              <w:ind w:left="360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IV</w:t>
            </w: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 </w:t>
            </w:r>
            <w:r w:rsidRPr="009670E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Организация деятельности профессиональных методических и творческих объединений, ИНСТРУКТИВНО-МЕТОДИЧЕСКАЯ ДЕЯТЕЛЬНОСТЬ</w:t>
            </w:r>
          </w:p>
        </w:tc>
      </w:tr>
      <w:tr w:rsidR="00351EBC" w:rsidRPr="009670E2" w:rsidTr="00B41F38">
        <w:tc>
          <w:tcPr>
            <w:tcW w:w="15452" w:type="dxa"/>
            <w:gridSpan w:val="4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Обновление содержания образования</w:t>
            </w:r>
          </w:p>
        </w:tc>
      </w:tr>
      <w:tr w:rsidR="00351EBC" w:rsidRPr="009670E2" w:rsidTr="00D44FDA">
        <w:tc>
          <w:tcPr>
            <w:tcW w:w="15452" w:type="dxa"/>
            <w:gridSpan w:val="4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  <w:r w:rsidRPr="00967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еминары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351EBC" w:rsidRPr="00F1115F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5F">
              <w:rPr>
                <w:rFonts w:ascii="Times New Roman" w:hAnsi="Times New Roman" w:cs="Times New Roman"/>
                <w:sz w:val="28"/>
                <w:szCs w:val="28"/>
              </w:rPr>
              <w:t>Семинар-практикум по восполнению пробелов знаний учащихся</w:t>
            </w:r>
          </w:p>
        </w:tc>
        <w:tc>
          <w:tcPr>
            <w:tcW w:w="2819" w:type="dxa"/>
          </w:tcPr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Алимова С. Ж, Кайсаринова Г. Е.,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 С., Ильясова К. К.</w:t>
            </w:r>
          </w:p>
        </w:tc>
        <w:tc>
          <w:tcPr>
            <w:tcW w:w="2269" w:type="dxa"/>
          </w:tcPr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02.11.2021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Время: по телефонограмме</w:t>
            </w:r>
          </w:p>
          <w:p w:rsidR="006A4C30" w:rsidRPr="006842B9" w:rsidRDefault="006A4C30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Платформа: </w:t>
            </w:r>
            <w:r w:rsidRPr="006842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</w:tcPr>
          <w:p w:rsidR="00351EBC" w:rsidRDefault="00351EBC" w:rsidP="00FC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құштар мектеп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заместителей директоров по учебно-воспитательной работе (из опыта работы СОШ №2, ШЛ №16)</w:t>
            </w:r>
          </w:p>
          <w:p w:rsidR="00351EBC" w:rsidRDefault="00351EBC" w:rsidP="00615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6DA">
              <w:rPr>
                <w:rFonts w:ascii="Times New Roman" w:hAnsi="Times New Roman" w:cs="Times New Roman"/>
                <w:sz w:val="28"/>
                <w:szCs w:val="28"/>
              </w:rPr>
              <w:t>Подключиться к конференции Zoom</w:t>
            </w:r>
          </w:p>
          <w:p w:rsidR="00351EBC" w:rsidRDefault="006E525C" w:rsidP="00615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51EBC" w:rsidRPr="00A2651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https://us04web.zoom.us/j/77630034700?pwd=cmNOTXphWkJSN1Z0MUpYVVRJWmJYZz09</w:t>
              </w:r>
            </w:hyperlink>
          </w:p>
          <w:p w:rsidR="00351EBC" w:rsidRPr="006156DA" w:rsidRDefault="00351EBC" w:rsidP="00615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6DA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776 3003 4700</w:t>
            </w:r>
          </w:p>
          <w:p w:rsidR="00351EBC" w:rsidRPr="00FC4513" w:rsidRDefault="00351EBC" w:rsidP="00615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6DA">
              <w:rPr>
                <w:rFonts w:ascii="Times New Roman" w:hAnsi="Times New Roman" w:cs="Times New Roman"/>
                <w:sz w:val="28"/>
                <w:szCs w:val="28"/>
              </w:rPr>
              <w:t>Код доступа: 12345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К.К.,</w:t>
            </w:r>
          </w:p>
          <w:p w:rsidR="00351EBC" w:rsidRPr="00FC4513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Кайргазина Ш.Ш.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351EBC" w:rsidRPr="00FC4513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</w:tcPr>
          <w:p w:rsidR="00351EBC" w:rsidRPr="00492E54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 в рамках ди</w:t>
            </w:r>
            <w:r w:rsidRPr="000362B0">
              <w:rPr>
                <w:rFonts w:ascii="Times New Roman" w:hAnsi="Times New Roman" w:cs="Times New Roman"/>
                <w:b/>
                <w:sz w:val="28"/>
                <w:szCs w:val="28"/>
              </w:rPr>
              <w:t>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362B0">
              <w:rPr>
                <w:rFonts w:ascii="Times New Roman" w:hAnsi="Times New Roman" w:cs="Times New Roman"/>
                <w:b/>
                <w:sz w:val="28"/>
                <w:szCs w:val="28"/>
              </w:rPr>
              <w:t>минации ППО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 </w:t>
            </w:r>
            <w:r w:rsidRPr="00492E54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 казахского языка д/с № 42 Макульбековой Г.К.</w:t>
            </w:r>
          </w:p>
        </w:tc>
        <w:tc>
          <w:tcPr>
            <w:tcW w:w="2819" w:type="dxa"/>
          </w:tcPr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</w:tc>
        <w:tc>
          <w:tcPr>
            <w:tcW w:w="2269" w:type="dxa"/>
          </w:tcPr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10.11.2021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д/с № 42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</w:p>
        </w:tc>
      </w:tr>
      <w:tr w:rsidR="00351EBC" w:rsidRPr="009670E2" w:rsidTr="000362B0">
        <w:trPr>
          <w:trHeight w:val="719"/>
        </w:trPr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40" w:type="dxa"/>
          </w:tcPr>
          <w:p w:rsidR="00351EBC" w:rsidRPr="000362B0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Семинар-практикум для логопедов </w:t>
            </w:r>
            <w:proofErr w:type="gramStart"/>
            <w:r w:rsidRPr="003A4BEA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3A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фонематического слуха у детей дошкольного возраста»</w:t>
            </w:r>
          </w:p>
        </w:tc>
        <w:tc>
          <w:tcPr>
            <w:tcW w:w="2819" w:type="dxa"/>
          </w:tcPr>
          <w:p w:rsidR="00351EBC" w:rsidRPr="006842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>Рахымжанова К.М</w:t>
            </w:r>
          </w:p>
        </w:tc>
        <w:tc>
          <w:tcPr>
            <w:tcW w:w="2269" w:type="dxa"/>
          </w:tcPr>
          <w:p w:rsidR="00351EBC" w:rsidRPr="006842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 xml:space="preserve">18.11.2021  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д/с № 16</w:t>
            </w: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10.00</w:t>
            </w:r>
          </w:p>
          <w:p w:rsidR="00351EBC" w:rsidRPr="006842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540" w:type="dxa"/>
          </w:tcPr>
          <w:p w:rsidR="00351EBC" w:rsidRPr="0018235D" w:rsidRDefault="00351EBC" w:rsidP="00453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4BEA"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минар-практикум для логопедов методических объединений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логопеда в условиях инклюзивного образования</w:t>
            </w:r>
            <w:r w:rsidRPr="003A4B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9" w:type="dxa"/>
          </w:tcPr>
          <w:p w:rsidR="00351EBC" w:rsidRPr="006842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>Рахымжанова К.М</w:t>
            </w:r>
          </w:p>
        </w:tc>
        <w:tc>
          <w:tcPr>
            <w:tcW w:w="2269" w:type="dxa"/>
          </w:tcPr>
          <w:p w:rsidR="00351EBC" w:rsidRPr="006842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 xml:space="preserve">26.11.2021  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д/с № 96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351EBC" w:rsidRPr="006842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40" w:type="dxa"/>
          </w:tcPr>
          <w:p w:rsidR="00351EBC" w:rsidRPr="009670E2" w:rsidRDefault="00351EBC" w:rsidP="00453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4BEA"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минар-практикум для логопедов методических объединений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игровых технологий при дифференциации звуков у дошкольников</w:t>
            </w:r>
            <w:r w:rsidRPr="003A4B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9" w:type="dxa"/>
          </w:tcPr>
          <w:p w:rsidR="00351EBC" w:rsidRPr="006842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>Рахымжанова К.М</w:t>
            </w:r>
          </w:p>
        </w:tc>
        <w:tc>
          <w:tcPr>
            <w:tcW w:w="2269" w:type="dxa"/>
          </w:tcPr>
          <w:p w:rsidR="00351EBC" w:rsidRPr="006842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 xml:space="preserve">30.11.2021  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д/с № 24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351EBC" w:rsidRPr="006842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  <w:r w:rsidRPr="00684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40" w:type="dxa"/>
          </w:tcPr>
          <w:p w:rsidR="00351EBC" w:rsidRDefault="00351EBC" w:rsidP="00453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преподавание физической культуры по вопросам качественной работы по программе обновленного содержания образования (качество проведения уроков: отбор содержания, приемы формативного оценивания и повышения мотивации, проведение секционных занятии, ведение документации) школы № 5,6,9,15,им. Момышулы.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Раисов К.С. Иванникова М.Ф. Усейнов Д.К.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40" w:type="dxa"/>
          </w:tcPr>
          <w:p w:rsidR="00351EBC" w:rsidRDefault="00351EBC" w:rsidP="00453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 преподавателей физической культуры по проблемным вопросам  ведения документации, проведение уроков: отбор содержания, приемы формативного оценивания и повышение мотивации.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Раисов К.С. Иванникова М.Ф.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телефонограмме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40" w:type="dxa"/>
          </w:tcPr>
          <w:p w:rsidR="00351EBC" w:rsidRPr="004A0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Семинар для учителей начальных классов с государственным и русским языком обучения</w:t>
            </w:r>
            <w:r w:rsidRPr="004A0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A0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«Использование методов и приёмов обучения для устранения пробелов в знаниях учащихся»</w:t>
            </w:r>
            <w:r w:rsidRPr="004A0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Подключиться к конференции Zoomhttps://us04web.zoom.us/j/74064069732?pwd=bjBpTHpEMjFEMkxBSkNrdDdQMWdQdz09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A0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Идентификатор конференции: 740 6406 9732                                                                                                      Код доступа: g32PL5</w:t>
            </w:r>
          </w:p>
        </w:tc>
        <w:tc>
          <w:tcPr>
            <w:tcW w:w="281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Кайргазина Ш.Ш.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26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2.11.2021</w:t>
            </w:r>
          </w:p>
          <w:p w:rsidR="00351EBC" w:rsidRPr="004A0EBC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10. 00               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40" w:type="dxa"/>
          </w:tcPr>
          <w:p w:rsidR="00351EBC" w:rsidRPr="00654CEB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EB">
              <w:rPr>
                <w:rFonts w:ascii="Times New Roman" w:hAnsi="Times New Roman" w:cs="Times New Roman"/>
                <w:sz w:val="28"/>
                <w:szCs w:val="28"/>
              </w:rPr>
              <w:t>Практическая сессия: «Цифровая образовательная среда в школе: как ее создать и развить?»</w:t>
            </w:r>
          </w:p>
        </w:tc>
        <w:tc>
          <w:tcPr>
            <w:tcW w:w="2819" w:type="dxa"/>
          </w:tcPr>
          <w:p w:rsidR="00351EBC" w:rsidRPr="00654CEB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 Н.С.</w:t>
            </w:r>
          </w:p>
        </w:tc>
        <w:tc>
          <w:tcPr>
            <w:tcW w:w="2269" w:type="dxa"/>
          </w:tcPr>
          <w:p w:rsidR="00351EBC" w:rsidRPr="00654CEB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19.11.2021</w:t>
            </w:r>
          </w:p>
          <w:p w:rsidR="00351EBC" w:rsidRPr="00654CEB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351EBC" w:rsidRPr="00654CEB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CE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40" w:type="dxa"/>
          </w:tcPr>
          <w:p w:rsidR="00351EBC" w:rsidRPr="001A63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1A63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действующий Семинар «В фокусе – учебный предмет»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1A63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восполнению пробелов в знаниях учащихся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819" w:type="dxa"/>
          </w:tcPr>
          <w:p w:rsidR="00351EBC" w:rsidRPr="001A63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6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 Н.С.</w:t>
            </w:r>
          </w:p>
        </w:tc>
        <w:tc>
          <w:tcPr>
            <w:tcW w:w="2269" w:type="dxa"/>
          </w:tcPr>
          <w:p w:rsidR="00351EBC" w:rsidRPr="001A63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03.11.2021</w:t>
            </w:r>
          </w:p>
          <w:p w:rsidR="00351EBC" w:rsidRPr="001A63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A6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351EBC" w:rsidRPr="001A63B9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B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40" w:type="dxa"/>
          </w:tcPr>
          <w:p w:rsidR="00351EBC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- практикум для учителей истории с государственным и русским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языками обучения «Формирование читательской грамотности на уроках истории при подготовке к ЕНТ и итоговой аттестации»</w:t>
            </w:r>
          </w:p>
          <w:p w:rsidR="00351EBC" w:rsidRDefault="006E525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51EBC" w:rsidRPr="00E352F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https://us04web.zoom.us/j/71890162729?pwd=LzBTS09URUxhVFh1VG10MzNDcGYzZz09</w:t>
              </w:r>
            </w:hyperlink>
          </w:p>
          <w:p w:rsidR="00351EBC" w:rsidRPr="002159B0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B0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718 9016 2729</w:t>
            </w:r>
          </w:p>
          <w:p w:rsidR="00351EBC" w:rsidRPr="005C5328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B0">
              <w:rPr>
                <w:rFonts w:ascii="Times New Roman" w:hAnsi="Times New Roman" w:cs="Times New Roman"/>
                <w:sz w:val="28"/>
                <w:szCs w:val="28"/>
              </w:rPr>
              <w:t>Код доступа: 123</w:t>
            </w:r>
          </w:p>
        </w:tc>
        <w:tc>
          <w:tcPr>
            <w:tcW w:w="2819" w:type="dxa"/>
          </w:tcPr>
          <w:p w:rsidR="00351EBC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Кайсаринова Г.Е.,</w:t>
            </w:r>
          </w:p>
          <w:p w:rsidR="00351EBC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Байдолда М.,</w:t>
            </w:r>
          </w:p>
          <w:p w:rsidR="00351EBC" w:rsidRPr="005C5328" w:rsidRDefault="00351EBC" w:rsidP="0045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Авдеюк О.С.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01.11.2021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11.00</w:t>
            </w:r>
          </w:p>
          <w:p w:rsidR="00351EBC" w:rsidRPr="005C5328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63B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9540" w:type="dxa"/>
          </w:tcPr>
          <w:p w:rsidR="00351EBC" w:rsidRPr="005456AD" w:rsidRDefault="00351EBC" w:rsidP="00D535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Инновационные инструменты функционально-системного мышления педагога в работе с учащимися различных категорий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условиях инклюзивного образования (для зам. директоров школ, психологов, учителей – предметников, педагогов – ассистентов, логопедов)</w:t>
            </w:r>
            <w:bookmarkStart w:id="0" w:name="_GoBack"/>
            <w:bookmarkEnd w:id="0"/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Нурахметова Ш.С., Каирбекова Б.Д.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82E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  <w:p w:rsidR="00351EBC" w:rsidRPr="0089797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351EBC" w:rsidRPr="005456AD" w:rsidRDefault="00351EBC" w:rsidP="0045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351EBC" w:rsidRPr="00E203A4" w:rsidTr="00B41F38">
        <w:tc>
          <w:tcPr>
            <w:tcW w:w="824" w:type="dxa"/>
          </w:tcPr>
          <w:p w:rsidR="00351EBC" w:rsidRPr="00E203A4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40" w:type="dxa"/>
          </w:tcPr>
          <w:p w:rsidR="00351EBC" w:rsidRPr="00963A50" w:rsidRDefault="00351EBC" w:rsidP="00453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A50">
              <w:rPr>
                <w:rFonts w:ascii="Times New Roman" w:hAnsi="Times New Roman" w:cs="Times New Roman"/>
                <w:sz w:val="28"/>
                <w:szCs w:val="28"/>
              </w:rPr>
              <w:t>«Психолого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A50">
              <w:rPr>
                <w:rFonts w:ascii="Times New Roman" w:hAnsi="Times New Roman" w:cs="Times New Roman"/>
                <w:sz w:val="28"/>
                <w:szCs w:val="28"/>
              </w:rPr>
              <w:t>педагогическое сопровождение учащихся с особыми образовательными потребностями: формы работы» для педагогов – психологов школ города</w:t>
            </w:r>
          </w:p>
          <w:p w:rsidR="00351EBC" w:rsidRPr="00963A50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Нурахметова Ш.С., Хамитова А.А., 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Гессе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8B0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</w:p>
          <w:p w:rsidR="00351EBC" w:rsidRPr="0089797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351EBC" w:rsidRPr="00E203A4" w:rsidTr="00B41F38">
        <w:tc>
          <w:tcPr>
            <w:tcW w:w="824" w:type="dxa"/>
          </w:tcPr>
          <w:p w:rsidR="00351EBC" w:rsidRPr="00E203A4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540" w:type="dxa"/>
          </w:tcPr>
          <w:p w:rsidR="00351EBC" w:rsidRPr="00262D79" w:rsidRDefault="00351EBC" w:rsidP="00453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детей с особыми образовательными потребностями в общеобразовательной школе в условиях инклюзивного образования»</w:t>
            </w:r>
            <w:r w:rsidRPr="00262D79">
              <w:rPr>
                <w:rFonts w:ascii="Times New Roman" w:hAnsi="Times New Roman" w:cs="Times New Roman"/>
                <w:sz w:val="28"/>
                <w:szCs w:val="28"/>
              </w:rPr>
              <w:t xml:space="preserve"> (из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СОШ №43</w:t>
            </w:r>
            <w:r w:rsidRPr="00262D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Нурахметова Ш.С.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B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ноября </w:t>
            </w:r>
          </w:p>
          <w:p w:rsidR="00351EBC" w:rsidRPr="0089797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351EBC" w:rsidRPr="00BB3D6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351EBC" w:rsidRPr="00E203A4" w:rsidTr="00B41F38">
        <w:tc>
          <w:tcPr>
            <w:tcW w:w="824" w:type="dxa"/>
          </w:tcPr>
          <w:p w:rsidR="00351EBC" w:rsidRPr="00C545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9540" w:type="dxa"/>
          </w:tcPr>
          <w:p w:rsidR="00351EBC" w:rsidRPr="004A5671" w:rsidRDefault="00351EBC" w:rsidP="00453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5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Семинар-практикум </w:t>
            </w:r>
            <w:r w:rsidRPr="00B47F5F">
              <w:rPr>
                <w:rFonts w:ascii="Times New Roman" w:hAnsi="Times New Roman" w:cs="Times New Roman"/>
                <w:sz w:val="28"/>
                <w:szCs w:val="28"/>
              </w:rPr>
              <w:t>по восполнению пробелов знаний учащихся</w:t>
            </w:r>
            <w:r w:rsidRPr="00B47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B47F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государственным и русским языком обучения</w:t>
            </w:r>
            <w:r w:rsidRPr="004A56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51EBC" w:rsidRPr="00972696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7B3">
              <w:rPr>
                <w:rFonts w:ascii="Times New Roman" w:hAnsi="Times New Roman" w:cs="Times New Roman"/>
                <w:sz w:val="28"/>
                <w:szCs w:val="28"/>
              </w:rPr>
              <w:t>﻿</w:t>
            </w:r>
            <w:r w:rsidRPr="00972696">
              <w:rPr>
                <w:rFonts w:ascii="Times New Roman" w:hAnsi="Times New Roman" w:cs="Times New Roman"/>
                <w:b/>
                <w:sz w:val="28"/>
                <w:szCs w:val="28"/>
              </w:rPr>
              <w:t>Подключиться к конференции Zoom</w:t>
            </w:r>
          </w:p>
          <w:p w:rsidR="00351EBC" w:rsidRPr="00BD135B" w:rsidRDefault="006E525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351EBC" w:rsidRPr="002D528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https://us04web.zoom.us/j/9536688180?pwd=NnFRWDBEcFl3TE1uZ1RQU3NCbVRtQT09</w:t>
              </w:r>
            </w:hyperlink>
            <w:r w:rsidR="00351E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1EBC" w:rsidRPr="005117B3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76B"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Идентификатор конференции:</w:t>
            </w:r>
            <w:r w:rsidRPr="005117B3">
              <w:rPr>
                <w:rFonts w:ascii="Times New Roman" w:hAnsi="Times New Roman" w:cs="Times New Roman"/>
                <w:sz w:val="28"/>
                <w:szCs w:val="28"/>
              </w:rPr>
              <w:t xml:space="preserve"> 953 668 8180</w:t>
            </w:r>
          </w:p>
          <w:p w:rsidR="00351EBC" w:rsidRPr="0061221A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76B">
              <w:rPr>
                <w:rFonts w:ascii="Times New Roman" w:hAnsi="Times New Roman" w:cs="Times New Roman"/>
                <w:b/>
                <w:sz w:val="28"/>
                <w:szCs w:val="28"/>
              </w:rPr>
              <w:t>Код доступа:</w:t>
            </w:r>
            <w:r w:rsidRPr="005117B3">
              <w:rPr>
                <w:rFonts w:ascii="Times New Roman" w:hAnsi="Times New Roman" w:cs="Times New Roman"/>
                <w:sz w:val="28"/>
                <w:szCs w:val="28"/>
              </w:rPr>
              <w:t xml:space="preserve"> 2979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З. С.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Каирбекова А.А.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02.11.2021</w:t>
            </w:r>
          </w:p>
          <w:p w:rsidR="00351EBC" w:rsidRPr="006842B9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Платформа: </w:t>
            </w:r>
            <w:r w:rsidRPr="006842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Zoom</w:t>
            </w:r>
          </w:p>
        </w:tc>
      </w:tr>
      <w:tr w:rsidR="00351EBC" w:rsidRPr="009670E2" w:rsidTr="00D44FDA">
        <w:tc>
          <w:tcPr>
            <w:tcW w:w="15452" w:type="dxa"/>
            <w:gridSpan w:val="4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0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Заседания творческих групп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40" w:type="dxa"/>
          </w:tcPr>
          <w:p w:rsidR="00351EBC" w:rsidRPr="00DB0935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З</w:t>
            </w:r>
            <w:r w:rsidRPr="00DB0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аседание творческой группы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педагогов ДО </w:t>
            </w:r>
            <w:r w:rsidRPr="004F24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Дидактическое обеспечение образовательного процесса в детском саду</w:t>
            </w:r>
            <w:r w:rsidRPr="004F24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1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Нургалиева Н.К.</w:t>
            </w:r>
          </w:p>
        </w:tc>
        <w:tc>
          <w:tcPr>
            <w:tcW w:w="226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03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351EBC" w:rsidRPr="004A0EBC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40" w:type="dxa"/>
          </w:tcPr>
          <w:p w:rsidR="00351EBC" w:rsidRPr="004A0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Заседание творческой группы учителей начальных классов с русским языком обучения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"Составление КОЗ разного вида на основе программы </w:t>
            </w: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TIMSS"                                                   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Подключиться к конференции Zoom https://us05web.zoom.us/j/89979983053?pwd=amR4VFZkUXY0aisyUWN1bmhqM2dRdz09 </w:t>
            </w:r>
            <w:r w:rsidRPr="004A0E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Идентификатор конференции: 899 7998 3053                                                                                                          Код доступа: 12345</w:t>
            </w:r>
          </w:p>
        </w:tc>
        <w:tc>
          <w:tcPr>
            <w:tcW w:w="281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Кайргазина Ш.Ш.,      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Кузнецова М.Н.</w:t>
            </w:r>
          </w:p>
        </w:tc>
        <w:tc>
          <w:tcPr>
            <w:tcW w:w="226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  <w:p w:rsidR="00351EBC" w:rsidRPr="004A0EBC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16.00                                  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Zoom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9540" w:type="dxa"/>
          </w:tcPr>
          <w:p w:rsidR="00351EBC" w:rsidRPr="004A0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Заседание творческой группы учителей начальных классов с государственным языком обучения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"Составление КОЗ разного вида на основе программы </w:t>
            </w: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TIMSS"                                                                                                                                               Подключиться к конференции Zoom </w:t>
            </w:r>
            <w:hyperlink r:id="rId8" w:history="1">
              <w:r w:rsidRPr="004A0EBC">
                <w:rPr>
                  <w:rStyle w:val="a9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https://us04web.zoom.us/j/71809789799?pwd=NmZ4ZHA1TGh0cGdoQWcyZzBZT0xMZz09</w:t>
              </w:r>
            </w:hyperlink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Идентификатор конференции: 718 0978 9799                                                                                                 Код доступа: 3v3gTj</w:t>
            </w:r>
          </w:p>
        </w:tc>
        <w:tc>
          <w:tcPr>
            <w:tcW w:w="281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Кайргазина Ш.Ш.,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Орынгазиева Г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.О.</w:t>
            </w:r>
          </w:p>
        </w:tc>
        <w:tc>
          <w:tcPr>
            <w:tcW w:w="2269" w:type="dxa"/>
          </w:tcPr>
          <w:p w:rsidR="00351EBC" w:rsidRPr="004A0EBC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19.11.2021        15.00                        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Zoom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40" w:type="dxa"/>
          </w:tcPr>
          <w:p w:rsidR="00351EBC" w:rsidRPr="004A0EBC" w:rsidRDefault="00351EBC" w:rsidP="00453423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4A0EBC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Заседание творческой группы учителей начальных классов с государственным языком обучения </w:t>
            </w:r>
            <w:r w:rsidRPr="004A0EBC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"</w:t>
            </w:r>
            <w:r w:rsidRPr="004A0EBC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Составление заданий в рамках оценки качества учебных достижений обучающихся</w:t>
            </w:r>
            <w:r w:rsidRPr="004A0EBC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"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A0EBC">
              <w:rPr>
                <w:bCs/>
                <w:color w:val="auto"/>
                <w:sz w:val="28"/>
                <w:szCs w:val="28"/>
              </w:rPr>
              <w:t>(МОДО)</w:t>
            </w:r>
          </w:p>
          <w:p w:rsidR="00351EBC" w:rsidRPr="004A0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Подключиться к конференции Zoom</w:t>
            </w: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 </w:t>
            </w:r>
            <w:r w:rsidRPr="004A0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https://us04web.zoom.us/j/73063151162?pwd=dmdjUzkyQW16eVVJN1J0ZE91RFhndz09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</w:t>
            </w: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Идентификатор</w:t>
            </w: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конференции: 730 6315 1162                                                                                                                Код доступа: FsTtu6</w:t>
            </w:r>
          </w:p>
        </w:tc>
        <w:tc>
          <w:tcPr>
            <w:tcW w:w="281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Кайргазина Ш.Ш.,</w:t>
            </w:r>
          </w:p>
          <w:p w:rsidR="00351EBC" w:rsidRPr="004A0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 </w:t>
            </w:r>
            <w:r w:rsidRPr="004A0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Шакенова Ш.А </w:t>
            </w:r>
            <w:r w:rsidRPr="004A0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Жамалиденова А.Ш.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26.11.2021    16.00</w:t>
            </w:r>
          </w:p>
          <w:p w:rsidR="00351EBC" w:rsidRPr="004A0EBC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40" w:type="dxa"/>
          </w:tcPr>
          <w:p w:rsidR="00351EBC" w:rsidRPr="004A0EBC" w:rsidRDefault="00351EBC" w:rsidP="00453423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4A0EBC"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Заседание творческой группы учителей начальных классов с русским языком обучения </w:t>
            </w:r>
            <w:r w:rsidRPr="004A0EBC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"</w:t>
            </w:r>
            <w:r w:rsidRPr="004A0EBC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Составление заданий в рамках оценки качества учебных достижений обучающихся</w:t>
            </w:r>
            <w:proofErr w:type="gramStart"/>
            <w:r w:rsidRPr="004A0EBC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"</w:t>
            </w:r>
            <w:r w:rsidRPr="004A0EBC">
              <w:rPr>
                <w:bCs/>
                <w:color w:val="auto"/>
                <w:sz w:val="28"/>
                <w:szCs w:val="28"/>
              </w:rPr>
              <w:t>(</w:t>
            </w:r>
            <w:proofErr w:type="gramEnd"/>
            <w:r w:rsidRPr="004A0EBC">
              <w:rPr>
                <w:bCs/>
                <w:color w:val="auto"/>
                <w:sz w:val="28"/>
                <w:szCs w:val="28"/>
              </w:rPr>
              <w:t>МОДО)</w:t>
            </w:r>
            <w:r w:rsidRPr="004A0EBC">
              <w:rPr>
                <w:color w:val="auto"/>
                <w:sz w:val="28"/>
                <w:szCs w:val="28"/>
              </w:rPr>
              <w:t xml:space="preserve"> </w:t>
            </w:r>
          </w:p>
          <w:p w:rsidR="00351EBC" w:rsidRPr="004A0EBC" w:rsidRDefault="00351EBC" w:rsidP="00453423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4A0EBC">
              <w:rPr>
                <w:bCs/>
                <w:color w:val="auto"/>
                <w:sz w:val="28"/>
                <w:szCs w:val="28"/>
              </w:rPr>
              <w:t>Подключиться к конференции Zoom</w:t>
            </w:r>
          </w:p>
          <w:p w:rsidR="00351EBC" w:rsidRPr="004A0EBC" w:rsidRDefault="00351EBC" w:rsidP="00453423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4A0EBC">
              <w:rPr>
                <w:bCs/>
                <w:color w:val="auto"/>
                <w:sz w:val="28"/>
                <w:szCs w:val="28"/>
              </w:rPr>
              <w:t>https://us04web.zoom.us/j/5315512326?pwd=N3ZzMUt4MCsrdHZsRUV2dElUSUFrQT09</w:t>
            </w:r>
          </w:p>
          <w:p w:rsidR="00351EBC" w:rsidRPr="004A0EBC" w:rsidRDefault="00351EBC" w:rsidP="00453423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4A0EBC">
              <w:rPr>
                <w:b/>
                <w:bCs/>
                <w:color w:val="auto"/>
                <w:sz w:val="28"/>
                <w:szCs w:val="28"/>
              </w:rPr>
              <w:t>Идентификатор конференции: 531 551 2326</w:t>
            </w:r>
          </w:p>
          <w:p w:rsidR="00351EBC" w:rsidRPr="004A0EBC" w:rsidRDefault="00351EBC" w:rsidP="00453423">
            <w:pPr>
              <w:pStyle w:val="Default"/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4A0EBC">
              <w:rPr>
                <w:b/>
                <w:bCs/>
                <w:color w:val="auto"/>
                <w:sz w:val="28"/>
                <w:szCs w:val="28"/>
              </w:rPr>
              <w:t>Код доступа: 123</w:t>
            </w:r>
          </w:p>
        </w:tc>
        <w:tc>
          <w:tcPr>
            <w:tcW w:w="281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Кайргазина Ш.Ш.,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Жуманова А. К.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Нурекенова Г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26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25.11.2021</w:t>
            </w:r>
          </w:p>
          <w:p w:rsidR="00351EBC" w:rsidRPr="004A0EBC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14.30              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40" w:type="dxa"/>
          </w:tcPr>
          <w:p w:rsidR="00351EBC" w:rsidRPr="004A0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Заседание творческой группы учителей начальных классов  с русским языком обучения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"Подготовка учащихся к международному исследованию </w:t>
            </w: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PIRLS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 Подключиться к конференции Zoom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</w:t>
            </w:r>
            <w:hyperlink r:id="rId9" w:history="1">
              <w:r w:rsidRPr="004A0EBC">
                <w:rPr>
                  <w:rStyle w:val="a9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kk-KZ" w:eastAsia="ru-RU"/>
                </w:rPr>
                <w:t>https://us04web.zoom.us/j/71478953506?pwd=UXk5elI5c2RjazM1VWVLTVA5RHQxZz09</w:t>
              </w:r>
            </w:hyperlink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A0E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Идентификатор конференции: 714 7895 3506                                                                                                                    Код доступа: CUCg7P   </w:t>
            </w:r>
          </w:p>
        </w:tc>
        <w:tc>
          <w:tcPr>
            <w:tcW w:w="281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Кайргазина Ш.Ш., Алпыспаева Ж.А.</w:t>
            </w:r>
          </w:p>
        </w:tc>
        <w:tc>
          <w:tcPr>
            <w:tcW w:w="226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  <w:p w:rsidR="00351EBC" w:rsidRPr="004A0EBC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                                Zoom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9540" w:type="dxa"/>
          </w:tcPr>
          <w:p w:rsidR="00351EBC" w:rsidRPr="004A0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Заседание творческой группы учителей начальных классов с государственным языком обучения  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"Подготовка учащихся к международному исследованию </w:t>
            </w:r>
            <w:r w:rsidRPr="004A0E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PIRLS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                                                                                                                                                  Подключиться к конференции Zoom </w:t>
            </w:r>
            <w:hyperlink r:id="rId10" w:history="1">
              <w:r w:rsidRPr="004A0EBC">
                <w:rPr>
                  <w:rStyle w:val="a9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https://us04web.zoom.us/j/5836226873?pwd=ejJmaE11d3N2V2ZSbzJ0OVlobFpFdz09</w:t>
              </w:r>
            </w:hyperlink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4A0E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Идентификатор конференции: 583 622 6873                                                                                                                  Код доступа: 123456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1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Кайргазина Ш.Ш.,                                         Смагулова С.Г., Байшакур К.Ш.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351EBC" w:rsidRPr="004A0EBC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</w:p>
          <w:p w:rsidR="00351EBC" w:rsidRPr="004A0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9540" w:type="dxa"/>
          </w:tcPr>
          <w:p w:rsidR="00351EBC" w:rsidRDefault="00351EBC" w:rsidP="004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Заседание творческой группы учителей истории «Методические рекомендации по истории для детей с особыми образовательными потребностями» (по списку)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Кайсаринова Г.Е.,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Кашенова Г.Ж.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11.11.2021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СОШ № 15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9540" w:type="dxa"/>
          </w:tcPr>
          <w:p w:rsidR="00351EBC" w:rsidRDefault="00351EBC" w:rsidP="004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Заседание творческой группы учителей самопознания 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Кайсаринова Г.Е.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Левашова Т.В.</w:t>
            </w:r>
          </w:p>
        </w:tc>
        <w:tc>
          <w:tcPr>
            <w:tcW w:w="2269" w:type="dxa"/>
          </w:tcPr>
          <w:p w:rsidR="00351EBC" w:rsidRPr="00D41D9B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41D9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09.11.2021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15.00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ШЛ №16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9540" w:type="dxa"/>
          </w:tcPr>
          <w:p w:rsidR="00351EBC" w:rsidRPr="004F4443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24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творческой группы учителей казахского языка и литературы с государственным языком обучения</w:t>
            </w:r>
            <w:r w:rsidRPr="00BC4F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027D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Интеграция заданий PIRLS (1-4 класс), PISA (5-11 класс) на уроках казахского языка и литературы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Pr="00027D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F4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﻿</w:t>
            </w:r>
            <w:r w:rsidRPr="00590A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Подключиться к конференции Zoom</w:t>
            </w:r>
          </w:p>
          <w:p w:rsidR="00351EBC" w:rsidRDefault="006E525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hyperlink r:id="rId11" w:history="1">
              <w:r w:rsidR="00351EBC" w:rsidRPr="002D528B">
                <w:rPr>
                  <w:rStyle w:val="a9"/>
                  <w:rFonts w:ascii="Times New Roman" w:eastAsia="Times New Roman" w:hAnsi="Times New Roman" w:cs="Times New Roman"/>
                  <w:bCs/>
                  <w:sz w:val="28"/>
                  <w:szCs w:val="28"/>
                  <w:lang w:val="kk-KZ" w:eastAsia="ru-RU"/>
                </w:rPr>
                <w:t>https://us04web.zoom.us/j/9536688180?pwd=NnFRWDBEcFl3TE1uZ1RQU3NCbVRtQT09</w:t>
              </w:r>
            </w:hyperlink>
          </w:p>
          <w:p w:rsidR="00351EBC" w:rsidRPr="004F4443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C5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Идентификатор конференции:</w:t>
            </w:r>
            <w:r w:rsidRPr="004F4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953 668 8180</w:t>
            </w:r>
          </w:p>
          <w:p w:rsidR="00351EBC" w:rsidRPr="004F4443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C5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Код доступа:</w:t>
            </w:r>
            <w:r w:rsidRPr="004F4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2979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 З.С.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Каирбекова А.А.</w:t>
            </w:r>
          </w:p>
          <w:p w:rsidR="00351EBC" w:rsidRPr="00EB7DB1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12.10.2021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16.00</w:t>
            </w:r>
          </w:p>
          <w:p w:rsidR="00351EBC" w:rsidRPr="00596F69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0B2055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20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9540" w:type="dxa"/>
          </w:tcPr>
          <w:p w:rsidR="00351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B2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творческой группы учителей казахского языка и литературы с русским языком обучения </w:t>
            </w:r>
            <w:r w:rsidRPr="000B2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0B2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Интеграция заданий PIRLS (1-4 класс), PISA (5-11 класс) на уроках казахского языка и литературы</w:t>
            </w:r>
            <w:r w:rsidRPr="000B2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Pr="000B2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51EBC" w:rsidRPr="000B2055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B2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﻿</w:t>
            </w:r>
            <w:r w:rsidRPr="00590A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Подключиться к конференции Zoom</w:t>
            </w:r>
          </w:p>
          <w:p w:rsidR="00351EBC" w:rsidRPr="000B2055" w:rsidRDefault="006E525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hyperlink r:id="rId12" w:history="1">
              <w:r w:rsidR="00351EBC" w:rsidRPr="000B2055">
                <w:rPr>
                  <w:rStyle w:val="a9"/>
                  <w:rFonts w:ascii="Times New Roman" w:eastAsia="Times New Roman" w:hAnsi="Times New Roman" w:cs="Times New Roman"/>
                  <w:bCs/>
                  <w:sz w:val="28"/>
                  <w:szCs w:val="28"/>
                  <w:lang w:val="kk-KZ" w:eastAsia="ru-RU"/>
                </w:rPr>
                <w:t>https://us04web.zoom.us/j/9536688180?pwd=NnFRWDBEcFl3TE1uZ1RQU3NCbVRtQT09</w:t>
              </w:r>
            </w:hyperlink>
            <w:r w:rsidR="00351EBC" w:rsidRPr="000B2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351EBC" w:rsidRPr="000B2055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B20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Идентификатор конференции</w:t>
            </w:r>
            <w:r w:rsidRPr="000B2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: 953 668 8180</w:t>
            </w:r>
          </w:p>
          <w:p w:rsidR="00351EBC" w:rsidRPr="000B2055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B20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Код доступа:</w:t>
            </w:r>
            <w:r w:rsidRPr="000B2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2979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 З.С.</w:t>
            </w:r>
          </w:p>
          <w:p w:rsidR="00351EBC" w:rsidRPr="00EB7DB1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Байгулова Г.С.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16.10.2021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16.00</w:t>
            </w:r>
          </w:p>
          <w:p w:rsidR="00351EBC" w:rsidRPr="00742CDD" w:rsidRDefault="00351EBC" w:rsidP="004534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9540" w:type="dxa"/>
          </w:tcPr>
          <w:p w:rsidR="00351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24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творческой группы учителей казахского языка и литературы с государственным языком обучения</w:t>
            </w:r>
            <w:r w:rsidRPr="00BC4F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90BEC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>«Эссе жазу әдістемесі» 9-11 класссы</w:t>
            </w:r>
          </w:p>
          <w:p w:rsidR="00351EBC" w:rsidRPr="00EA2620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26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﻿</w:t>
            </w:r>
            <w:r w:rsidRPr="00590A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Подключиться к конференции Zoom</w:t>
            </w:r>
          </w:p>
          <w:p w:rsidR="00351EBC" w:rsidRDefault="006E525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hyperlink r:id="rId13" w:history="1">
              <w:r w:rsidR="00351EBC" w:rsidRPr="002D528B">
                <w:rPr>
                  <w:rStyle w:val="a9"/>
                  <w:rFonts w:ascii="Times New Roman" w:eastAsia="Times New Roman" w:hAnsi="Times New Roman" w:cs="Times New Roman"/>
                  <w:bCs/>
                  <w:sz w:val="28"/>
                  <w:szCs w:val="28"/>
                  <w:lang w:val="kk-KZ" w:eastAsia="ru-RU"/>
                </w:rPr>
                <w:t>https://us04web.zoom.us/j/9536688180?pwd=NnFRWDBEcFl3TE1uZ1RQU3NCbVRtQT09</w:t>
              </w:r>
            </w:hyperlink>
          </w:p>
          <w:p w:rsidR="00351EBC" w:rsidRPr="00EA2620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C5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Идентификатор конференции:</w:t>
            </w:r>
            <w:r w:rsidRPr="00EA26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953 668 8180</w:t>
            </w:r>
          </w:p>
          <w:p w:rsidR="00351EBC" w:rsidRPr="00EA2620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C5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Код доступа:</w:t>
            </w:r>
            <w:r w:rsidRPr="00EA26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2979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Алибаева З.С.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Каирбекова А.А.</w:t>
            </w:r>
          </w:p>
          <w:p w:rsidR="00351EBC" w:rsidRPr="00EB7DB1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19.10.2021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16.00</w:t>
            </w:r>
          </w:p>
          <w:p w:rsidR="00351EBC" w:rsidRPr="00742CDD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13</w:t>
            </w:r>
          </w:p>
        </w:tc>
        <w:tc>
          <w:tcPr>
            <w:tcW w:w="9540" w:type="dxa"/>
          </w:tcPr>
          <w:p w:rsidR="00351EBC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24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творческой группы учителей казахского языка и литературы с русским языком обучения</w:t>
            </w:r>
            <w:r w:rsidRPr="00BC4F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90BEC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>«Эссе жазу әдістемесі» 9-11 класссы</w:t>
            </w:r>
          </w:p>
          <w:p w:rsidR="00351EBC" w:rsidRPr="00852E87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52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﻿</w:t>
            </w:r>
            <w:r w:rsidRPr="00590A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Подключиться к конференции Zoom</w:t>
            </w:r>
          </w:p>
          <w:p w:rsidR="00351EBC" w:rsidRPr="00852E87" w:rsidRDefault="006E525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hyperlink r:id="rId14" w:history="1">
              <w:r w:rsidR="00351EBC" w:rsidRPr="002D528B">
                <w:rPr>
                  <w:rStyle w:val="a9"/>
                  <w:rFonts w:ascii="Times New Roman" w:eastAsia="Times New Roman" w:hAnsi="Times New Roman" w:cs="Times New Roman"/>
                  <w:bCs/>
                  <w:sz w:val="28"/>
                  <w:szCs w:val="28"/>
                  <w:lang w:val="kk-KZ" w:eastAsia="ru-RU"/>
                </w:rPr>
                <w:t>https://us04web.zoom.us/j/9536688180?pwd=NnFRWDBEcFl3TE1uZ1RQU3NCbVRtQT09</w:t>
              </w:r>
            </w:hyperlink>
            <w:r w:rsidR="00351E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351EBC" w:rsidRPr="00852E87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C5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Идентификатор конференции:</w:t>
            </w:r>
            <w:r w:rsidRPr="00852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953 668 8180</w:t>
            </w:r>
          </w:p>
          <w:p w:rsidR="00351EBC" w:rsidRPr="00852E87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C5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Код доступа:</w:t>
            </w:r>
            <w:r w:rsidRPr="00852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2979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 З.С.</w:t>
            </w:r>
          </w:p>
          <w:p w:rsidR="00351EBC" w:rsidRPr="00EB7DB1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Байгулова Г.С.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23.10.2021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16.00</w:t>
            </w:r>
          </w:p>
          <w:p w:rsidR="00351EBC" w:rsidRPr="00742CDD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9540" w:type="dxa"/>
          </w:tcPr>
          <w:p w:rsidR="00351EBC" w:rsidRPr="00E5051D" w:rsidRDefault="00351EBC" w:rsidP="00453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педагогов - ассистентов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Альтернативная система обучения коммуникации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PECS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для детей с особыми образовательными потребностями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  <w:p w:rsidR="00351EBC" w:rsidRPr="00E5051D" w:rsidRDefault="00351EBC" w:rsidP="004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Джумадиева А.Ж.</w:t>
            </w: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ноября </w:t>
            </w:r>
          </w:p>
          <w:p w:rsidR="00351EBC" w:rsidRPr="0089797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351EBC" w:rsidRPr="00E5051D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9540" w:type="dxa"/>
          </w:tcPr>
          <w:p w:rsidR="00351EBC" w:rsidRPr="00BB3D6F" w:rsidRDefault="00351EBC" w:rsidP="00453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3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учителей - логопедов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речи у детей младшего возраста через формирование пространственно – аналитической деятельности</w:t>
            </w:r>
          </w:p>
        </w:tc>
        <w:tc>
          <w:tcPr>
            <w:tcW w:w="281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Пшенко Ю.А.</w:t>
            </w:r>
          </w:p>
          <w:p w:rsidR="00351EBC" w:rsidRPr="00BB3D6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 ноября</w:t>
            </w:r>
          </w:p>
          <w:p w:rsidR="00351EBC" w:rsidRPr="0089797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351EBC" w:rsidRPr="00BB3D6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351EBC" w:rsidRPr="009670E2" w:rsidTr="00720072">
        <w:tc>
          <w:tcPr>
            <w:tcW w:w="15452" w:type="dxa"/>
            <w:gridSpan w:val="4"/>
          </w:tcPr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538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Для учителей ЕМН 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9540" w:type="dxa"/>
          </w:tcPr>
          <w:p w:rsidR="00351EBC" w:rsidRPr="00E5383F" w:rsidRDefault="00351EBC" w:rsidP="00453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для учителей физики с государственным и русским языками обучения</w:t>
            </w:r>
          </w:p>
          <w:p w:rsidR="00351EBC" w:rsidRPr="00E5383F" w:rsidRDefault="00351EBC" w:rsidP="00453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19" w:type="dxa"/>
          </w:tcPr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 Н.С.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Сламханова А.Н.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Хренова</w:t>
            </w:r>
            <w:proofErr w:type="gramEnd"/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О.Ю.</w:t>
            </w:r>
          </w:p>
        </w:tc>
        <w:tc>
          <w:tcPr>
            <w:tcW w:w="2269" w:type="dxa"/>
          </w:tcPr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09.11.2021г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proofErr w:type="spellStart"/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Whatsapp</w:t>
            </w:r>
            <w:proofErr w:type="spellEnd"/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9540" w:type="dxa"/>
          </w:tcPr>
          <w:p w:rsidR="00351EBC" w:rsidRPr="00E5383F" w:rsidRDefault="00351EBC" w:rsidP="00453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для учителей химии с государственным и русским языками обучения</w:t>
            </w:r>
          </w:p>
        </w:tc>
        <w:tc>
          <w:tcPr>
            <w:tcW w:w="2819" w:type="dxa"/>
          </w:tcPr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 Н.С.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Хавдыл Ж.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Сыздыкова Л.З.</w:t>
            </w:r>
          </w:p>
        </w:tc>
        <w:tc>
          <w:tcPr>
            <w:tcW w:w="2269" w:type="dxa"/>
          </w:tcPr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10.11.2021г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proofErr w:type="spellStart"/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Whatsapp</w:t>
            </w:r>
            <w:proofErr w:type="spellEnd"/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9540" w:type="dxa"/>
          </w:tcPr>
          <w:p w:rsidR="00351EBC" w:rsidRPr="00E5383F" w:rsidRDefault="00351EBC" w:rsidP="00453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для учителей биологии с государственным и русским языками обучения</w:t>
            </w:r>
          </w:p>
        </w:tc>
        <w:tc>
          <w:tcPr>
            <w:tcW w:w="2819" w:type="dxa"/>
          </w:tcPr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 Н.С.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Кожабаева Г.Б.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Морозова О.Н.</w:t>
            </w:r>
          </w:p>
        </w:tc>
        <w:tc>
          <w:tcPr>
            <w:tcW w:w="2269" w:type="dxa"/>
          </w:tcPr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11.10.2021г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 </w:t>
            </w:r>
            <w:proofErr w:type="spellStart"/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Whatsapp</w:t>
            </w:r>
            <w:proofErr w:type="spellEnd"/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9540" w:type="dxa"/>
          </w:tcPr>
          <w:p w:rsidR="00351EBC" w:rsidRPr="00E5383F" w:rsidRDefault="00351EBC" w:rsidP="00453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для учителей географии с государственным и русским языками обучения</w:t>
            </w:r>
          </w:p>
        </w:tc>
        <w:tc>
          <w:tcPr>
            <w:tcW w:w="2819" w:type="dxa"/>
          </w:tcPr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 Н.С.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Елеусизова А.Е.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Барвих С.Н.</w:t>
            </w:r>
          </w:p>
        </w:tc>
        <w:tc>
          <w:tcPr>
            <w:tcW w:w="2269" w:type="dxa"/>
          </w:tcPr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12.10.2021г</w:t>
            </w:r>
          </w:p>
          <w:p w:rsidR="00351EBC" w:rsidRPr="00E5383F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proofErr w:type="spellStart"/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Whatsapp</w:t>
            </w:r>
            <w:proofErr w:type="spellEnd"/>
            <w:r w:rsidRPr="00E5383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351EBC" w:rsidRPr="009670E2" w:rsidTr="00B41F38">
        <w:trPr>
          <w:trHeight w:val="362"/>
        </w:trPr>
        <w:tc>
          <w:tcPr>
            <w:tcW w:w="15452" w:type="dxa"/>
            <w:gridSpan w:val="4"/>
          </w:tcPr>
          <w:p w:rsidR="00351EBC" w:rsidRPr="009670E2" w:rsidRDefault="00351EBC" w:rsidP="00453423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V</w:t>
            </w:r>
            <w:r w:rsidRPr="00967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ОЛИМПИАДЫ, КОНКУРСЫ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670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40" w:type="dxa"/>
          </w:tcPr>
          <w:p w:rsidR="00351EBC" w:rsidRPr="009670E2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0E2">
              <w:rPr>
                <w:rFonts w:ascii="Times New Roman" w:hAnsi="Times New Roman" w:cs="Times New Roman"/>
                <w:bCs/>
                <w:sz w:val="28"/>
                <w:szCs w:val="28"/>
              </w:rPr>
              <w:t>Обработка результатов отборочного тура городского конкурса «Инноваци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онный педагогический опыт - 202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9670E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819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0E2">
              <w:rPr>
                <w:rFonts w:ascii="Times New Roman" w:hAnsi="Times New Roman" w:cs="Times New Roman"/>
                <w:sz w:val="28"/>
                <w:szCs w:val="28"/>
              </w:rPr>
              <w:t>Алибаева З.С.</w:t>
            </w:r>
          </w:p>
        </w:tc>
        <w:tc>
          <w:tcPr>
            <w:tcW w:w="2269" w:type="dxa"/>
          </w:tcPr>
          <w:p w:rsidR="00351EBC" w:rsidRPr="00CB5073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9.11.2021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40" w:type="dxa"/>
          </w:tcPr>
          <w:p w:rsidR="00351EBC" w:rsidRPr="000C29E2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C1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Экспертный Совет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сбор заявок на 4 квартал</w:t>
            </w:r>
          </w:p>
        </w:tc>
        <w:tc>
          <w:tcPr>
            <w:tcW w:w="2819" w:type="dxa"/>
          </w:tcPr>
          <w:p w:rsidR="00351EBC" w:rsidRPr="009670E2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E7">
              <w:rPr>
                <w:rFonts w:ascii="Times New Roman" w:hAnsi="Times New Roman" w:cs="Times New Roman"/>
                <w:sz w:val="28"/>
                <w:szCs w:val="28"/>
              </w:rPr>
              <w:t>Алибаева З.С.</w:t>
            </w:r>
          </w:p>
        </w:tc>
        <w:tc>
          <w:tcPr>
            <w:tcW w:w="2269" w:type="dxa"/>
          </w:tcPr>
          <w:p w:rsidR="00351EBC" w:rsidRPr="000C29E2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01.11.2021-20.11.2021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40" w:type="dxa"/>
          </w:tcPr>
          <w:p w:rsidR="00351EBC" w:rsidRPr="009670E2" w:rsidRDefault="00351EBC" w:rsidP="0045342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Городской тур республиканских педагогических чтений «Даланың алып қоңырау»</w:t>
            </w:r>
          </w:p>
        </w:tc>
        <w:tc>
          <w:tcPr>
            <w:tcW w:w="2819" w:type="dxa"/>
          </w:tcPr>
          <w:p w:rsidR="00351EBC" w:rsidRPr="002C7BA5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Рахымжанова К</w:t>
            </w:r>
            <w:r w:rsidRPr="002C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.М.</w:t>
            </w:r>
          </w:p>
        </w:tc>
        <w:tc>
          <w:tcPr>
            <w:tcW w:w="2269" w:type="dxa"/>
          </w:tcPr>
          <w:p w:rsidR="00351EBC" w:rsidRPr="002C7BA5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BA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  <w:t>04.11-05.11.2021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40" w:type="dxa"/>
          </w:tcPr>
          <w:p w:rsidR="00351EBC" w:rsidRDefault="00351EBC" w:rsidP="004534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Участие педагога д/с № 49 в республиканском конкурсе «Талантливый учитель-одарённым детям»</w:t>
            </w:r>
          </w:p>
        </w:tc>
        <w:tc>
          <w:tcPr>
            <w:tcW w:w="2819" w:type="dxa"/>
          </w:tcPr>
          <w:p w:rsidR="00351EBC" w:rsidRPr="002C7BA5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C7B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Нургалиева Н.К.</w:t>
            </w:r>
          </w:p>
        </w:tc>
        <w:tc>
          <w:tcPr>
            <w:tcW w:w="2269" w:type="dxa"/>
          </w:tcPr>
          <w:p w:rsidR="00351EBC" w:rsidRPr="002C7BA5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2C7BA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  <w:t>01.11-03.11.2021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40" w:type="dxa"/>
          </w:tcPr>
          <w:p w:rsidR="00351EBC" w:rsidRDefault="00351EBC" w:rsidP="004534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Участие в областном этапе республиканского конкурса «Лучший учитель самопознания»</w:t>
            </w:r>
          </w:p>
        </w:tc>
        <w:tc>
          <w:tcPr>
            <w:tcW w:w="2819" w:type="dxa"/>
          </w:tcPr>
          <w:p w:rsidR="00351EBC" w:rsidRPr="002C7BA5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Кайсаринова Г.Е., победители городского этапа</w:t>
            </w:r>
          </w:p>
        </w:tc>
        <w:tc>
          <w:tcPr>
            <w:tcW w:w="2269" w:type="dxa"/>
          </w:tcPr>
          <w:p w:rsidR="00351EBC" w:rsidRPr="002C7BA5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  <w:t>01.11-12.11.2021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40" w:type="dxa"/>
          </w:tcPr>
          <w:p w:rsidR="00351EBC" w:rsidRPr="00BE2603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603">
              <w:rPr>
                <w:rFonts w:ascii="Times New Roman" w:hAnsi="Times New Roman" w:cs="Times New Roman"/>
                <w:sz w:val="28"/>
                <w:szCs w:val="28"/>
              </w:rPr>
              <w:t>Организация занятости детей и подростков на базе дворовых клубов</w:t>
            </w:r>
          </w:p>
        </w:tc>
        <w:tc>
          <w:tcPr>
            <w:tcW w:w="2819" w:type="dxa"/>
          </w:tcPr>
          <w:p w:rsidR="00351EBC" w:rsidRPr="00BE2603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Мусажанова Р.А.</w:t>
            </w:r>
          </w:p>
        </w:tc>
        <w:tc>
          <w:tcPr>
            <w:tcW w:w="2269" w:type="dxa"/>
          </w:tcPr>
          <w:p w:rsidR="00351EBC" w:rsidRPr="00D41D9B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D41D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оябрь</w:t>
            </w:r>
          </w:p>
        </w:tc>
      </w:tr>
      <w:tr w:rsidR="00351EBC" w:rsidRPr="009670E2" w:rsidTr="00B41F38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540" w:type="dxa"/>
          </w:tcPr>
          <w:p w:rsidR="00351EBC" w:rsidRPr="00BE2603" w:rsidRDefault="00351EBC" w:rsidP="004534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2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</w:t>
            </w:r>
            <w:r w:rsidRPr="00BE2603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BE2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дистанционного к</w:t>
            </w:r>
            <w:r w:rsidRPr="00BE2603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Pr="00BE2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E2603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экскурсионных проектов «Семь граней Великой степи» (среди учащихся среднего и старшего звена совместно</w:t>
            </w:r>
            <w:r w:rsidRPr="00BE2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ФАО НЦПК «Өрлеу» ИПК ПР)</w:t>
            </w:r>
          </w:p>
        </w:tc>
        <w:tc>
          <w:tcPr>
            <w:tcW w:w="2819" w:type="dxa"/>
          </w:tcPr>
          <w:p w:rsidR="00351EBC" w:rsidRPr="00BE2603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Мусажанова Р.А., </w:t>
            </w:r>
            <w:r w:rsidRPr="00BE2603">
              <w:rPr>
                <w:rFonts w:ascii="Times New Roman" w:hAnsi="Times New Roman" w:cs="Times New Roman"/>
                <w:sz w:val="28"/>
                <w:szCs w:val="28"/>
              </w:rPr>
              <w:t>детский центр экологии и туризма</w:t>
            </w:r>
          </w:p>
        </w:tc>
        <w:tc>
          <w:tcPr>
            <w:tcW w:w="2269" w:type="dxa"/>
          </w:tcPr>
          <w:p w:rsidR="00351EBC" w:rsidRPr="00D41D9B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41D9B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351EBC" w:rsidRPr="009670E2" w:rsidTr="000D5349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9540" w:type="dxa"/>
            <w:vAlign w:val="center"/>
          </w:tcPr>
          <w:p w:rsidR="00351EBC" w:rsidRPr="00BE2603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603">
              <w:rPr>
                <w:rFonts w:ascii="Times New Roman" w:hAnsi="Times New Roman" w:cs="Times New Roman"/>
                <w:sz w:val="28"/>
                <w:szCs w:val="28"/>
              </w:rPr>
              <w:t>Городской этап республиканского конкурса инновационных идей «Первый шаг к великому изобретению»</w:t>
            </w:r>
          </w:p>
        </w:tc>
        <w:tc>
          <w:tcPr>
            <w:tcW w:w="2819" w:type="dxa"/>
          </w:tcPr>
          <w:p w:rsidR="00351EBC" w:rsidRPr="00BE2603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603">
              <w:rPr>
                <w:rFonts w:ascii="Times New Roman" w:hAnsi="Times New Roman" w:cs="Times New Roman"/>
                <w:sz w:val="28"/>
                <w:szCs w:val="28"/>
              </w:rPr>
              <w:t>Мусажанова Р.А.,</w:t>
            </w:r>
          </w:p>
          <w:p w:rsidR="00351EBC" w:rsidRPr="00BE2603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2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детская техническая школа</w:t>
            </w:r>
          </w:p>
        </w:tc>
        <w:tc>
          <w:tcPr>
            <w:tcW w:w="2269" w:type="dxa"/>
            <w:vAlign w:val="center"/>
          </w:tcPr>
          <w:p w:rsidR="00351EBC" w:rsidRPr="00D41D9B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41D9B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</w:tr>
      <w:tr w:rsidR="00351EBC" w:rsidRPr="009670E2" w:rsidTr="000D5349">
        <w:tc>
          <w:tcPr>
            <w:tcW w:w="824" w:type="dxa"/>
          </w:tcPr>
          <w:p w:rsidR="00351EBC" w:rsidRDefault="00351EBC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9540" w:type="dxa"/>
          </w:tcPr>
          <w:p w:rsidR="00351EBC" w:rsidRPr="00BE2603" w:rsidRDefault="00351EBC" w:rsidP="00453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603">
              <w:rPr>
                <w:rFonts w:ascii="Times New Roman" w:hAnsi="Times New Roman" w:cs="Times New Roman"/>
                <w:sz w:val="28"/>
                <w:szCs w:val="28"/>
              </w:rPr>
              <w:t>День Независимости. Патриотические форумы, уроки мужества, классные часы, встречи, торжественные мероприятия</w:t>
            </w:r>
          </w:p>
        </w:tc>
        <w:tc>
          <w:tcPr>
            <w:tcW w:w="2819" w:type="dxa"/>
          </w:tcPr>
          <w:p w:rsidR="00351EBC" w:rsidRPr="00BE2603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Мусажанова Р.А.</w:t>
            </w:r>
          </w:p>
        </w:tc>
        <w:tc>
          <w:tcPr>
            <w:tcW w:w="2269" w:type="dxa"/>
            <w:vAlign w:val="center"/>
          </w:tcPr>
          <w:p w:rsidR="00351EBC" w:rsidRPr="00D41D9B" w:rsidRDefault="00351EBC" w:rsidP="0045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41D9B">
              <w:rPr>
                <w:rFonts w:ascii="Times New Roman" w:hAnsi="Times New Roman" w:cs="Times New Roman"/>
                <w:sz w:val="28"/>
                <w:szCs w:val="28"/>
              </w:rPr>
              <w:t>оябрь-декабрь</w:t>
            </w:r>
          </w:p>
        </w:tc>
      </w:tr>
    </w:tbl>
    <w:p w:rsidR="00B41F38" w:rsidRPr="00751251" w:rsidRDefault="00B41F38" w:rsidP="00141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AB2" w:rsidRPr="00751251" w:rsidRDefault="00B41F38" w:rsidP="00012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251">
        <w:rPr>
          <w:rFonts w:ascii="Times New Roman" w:hAnsi="Times New Roman" w:cs="Times New Roman"/>
          <w:b/>
          <w:sz w:val="28"/>
          <w:szCs w:val="28"/>
        </w:rPr>
        <w:t xml:space="preserve">Заведующий методическим кабинетом                          </w:t>
      </w:r>
      <w:r w:rsidR="00AF0956">
        <w:rPr>
          <w:rFonts w:ascii="Times New Roman" w:hAnsi="Times New Roman" w:cs="Times New Roman"/>
          <w:b/>
          <w:sz w:val="28"/>
          <w:szCs w:val="28"/>
        </w:rPr>
        <w:t>Шиндлярская Г</w:t>
      </w:r>
      <w:r w:rsidRPr="00751251">
        <w:rPr>
          <w:rFonts w:ascii="Times New Roman" w:hAnsi="Times New Roman" w:cs="Times New Roman"/>
          <w:b/>
          <w:sz w:val="28"/>
          <w:szCs w:val="28"/>
        </w:rPr>
        <w:t>.Ш.</w:t>
      </w:r>
    </w:p>
    <w:p w:rsidR="00B41F38" w:rsidRPr="00751251" w:rsidRDefault="00B41F38" w:rsidP="00141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1F38" w:rsidRPr="00751251" w:rsidSect="007E32AE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627"/>
    <w:multiLevelType w:val="hybridMultilevel"/>
    <w:tmpl w:val="781E8CB0"/>
    <w:lvl w:ilvl="0" w:tplc="3D4844C4">
      <w:start w:val="6"/>
      <w:numFmt w:val="upperRoman"/>
      <w:lvlText w:val="%1."/>
      <w:lvlJc w:val="left"/>
      <w:pPr>
        <w:ind w:left="21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>
    <w:nsid w:val="03156FA3"/>
    <w:multiLevelType w:val="hybridMultilevel"/>
    <w:tmpl w:val="51F2FFC2"/>
    <w:lvl w:ilvl="0" w:tplc="F8C8C5E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08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F1725F5"/>
    <w:multiLevelType w:val="hybridMultilevel"/>
    <w:tmpl w:val="D936A78A"/>
    <w:lvl w:ilvl="0" w:tplc="508225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07F5E"/>
    <w:multiLevelType w:val="hybridMultilevel"/>
    <w:tmpl w:val="91FAC29C"/>
    <w:lvl w:ilvl="0" w:tplc="29B8F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D3DC0"/>
    <w:multiLevelType w:val="hybridMultilevel"/>
    <w:tmpl w:val="83584630"/>
    <w:lvl w:ilvl="0" w:tplc="EBBC53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269B6"/>
    <w:multiLevelType w:val="hybridMultilevel"/>
    <w:tmpl w:val="13EC98E8"/>
    <w:lvl w:ilvl="0" w:tplc="3162E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A2FD6"/>
    <w:multiLevelType w:val="hybridMultilevel"/>
    <w:tmpl w:val="77009C2A"/>
    <w:lvl w:ilvl="0" w:tplc="63E4A634">
      <w:start w:val="3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6C734BC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225753"/>
    <w:rsid w:val="000000DD"/>
    <w:rsid w:val="000102FE"/>
    <w:rsid w:val="00012773"/>
    <w:rsid w:val="00027D4F"/>
    <w:rsid w:val="0003172F"/>
    <w:rsid w:val="000362B0"/>
    <w:rsid w:val="0004771C"/>
    <w:rsid w:val="0005207C"/>
    <w:rsid w:val="000542C9"/>
    <w:rsid w:val="000702E4"/>
    <w:rsid w:val="00071C26"/>
    <w:rsid w:val="00085AF1"/>
    <w:rsid w:val="00087512"/>
    <w:rsid w:val="00095ACC"/>
    <w:rsid w:val="000A39D1"/>
    <w:rsid w:val="000B2055"/>
    <w:rsid w:val="000B7B56"/>
    <w:rsid w:val="000C29E2"/>
    <w:rsid w:val="000C3A99"/>
    <w:rsid w:val="000D724B"/>
    <w:rsid w:val="000F3A0B"/>
    <w:rsid w:val="000F4E95"/>
    <w:rsid w:val="0011182F"/>
    <w:rsid w:val="00115E23"/>
    <w:rsid w:val="001274F6"/>
    <w:rsid w:val="00133422"/>
    <w:rsid w:val="001344CE"/>
    <w:rsid w:val="00140606"/>
    <w:rsid w:val="00141B84"/>
    <w:rsid w:val="0014296C"/>
    <w:rsid w:val="001447E6"/>
    <w:rsid w:val="00152D41"/>
    <w:rsid w:val="0015395F"/>
    <w:rsid w:val="00153A23"/>
    <w:rsid w:val="0018235D"/>
    <w:rsid w:val="00182A98"/>
    <w:rsid w:val="00185E7E"/>
    <w:rsid w:val="00190F31"/>
    <w:rsid w:val="00195294"/>
    <w:rsid w:val="00195EA0"/>
    <w:rsid w:val="00196FCF"/>
    <w:rsid w:val="001A36C7"/>
    <w:rsid w:val="001A5E56"/>
    <w:rsid w:val="001A63B9"/>
    <w:rsid w:val="001A6A14"/>
    <w:rsid w:val="001B4167"/>
    <w:rsid w:val="001B730C"/>
    <w:rsid w:val="001B7DE7"/>
    <w:rsid w:val="001D0DFE"/>
    <w:rsid w:val="001D1C94"/>
    <w:rsid w:val="001D34EF"/>
    <w:rsid w:val="001E51D6"/>
    <w:rsid w:val="001E5E49"/>
    <w:rsid w:val="001F7AEC"/>
    <w:rsid w:val="00203499"/>
    <w:rsid w:val="002159B0"/>
    <w:rsid w:val="00221990"/>
    <w:rsid w:val="002248D3"/>
    <w:rsid w:val="00224A48"/>
    <w:rsid w:val="00225753"/>
    <w:rsid w:val="0023250C"/>
    <w:rsid w:val="00234520"/>
    <w:rsid w:val="0024354F"/>
    <w:rsid w:val="00243F8E"/>
    <w:rsid w:val="0025530B"/>
    <w:rsid w:val="00265381"/>
    <w:rsid w:val="002742E7"/>
    <w:rsid w:val="00276A00"/>
    <w:rsid w:val="002777EC"/>
    <w:rsid w:val="00292F9C"/>
    <w:rsid w:val="002977EF"/>
    <w:rsid w:val="002B071A"/>
    <w:rsid w:val="002C2EE8"/>
    <w:rsid w:val="002C512B"/>
    <w:rsid w:val="002C7BA5"/>
    <w:rsid w:val="002D6440"/>
    <w:rsid w:val="002F0B37"/>
    <w:rsid w:val="002F0E75"/>
    <w:rsid w:val="002F531E"/>
    <w:rsid w:val="00301BAA"/>
    <w:rsid w:val="0030768D"/>
    <w:rsid w:val="0032045F"/>
    <w:rsid w:val="00321765"/>
    <w:rsid w:val="003246EE"/>
    <w:rsid w:val="00330AEB"/>
    <w:rsid w:val="0034192F"/>
    <w:rsid w:val="003447FC"/>
    <w:rsid w:val="0034513D"/>
    <w:rsid w:val="00347580"/>
    <w:rsid w:val="00351EBC"/>
    <w:rsid w:val="00352E48"/>
    <w:rsid w:val="0035624E"/>
    <w:rsid w:val="00356FB6"/>
    <w:rsid w:val="00361DAE"/>
    <w:rsid w:val="003642BC"/>
    <w:rsid w:val="00380761"/>
    <w:rsid w:val="00380BE4"/>
    <w:rsid w:val="00390BEC"/>
    <w:rsid w:val="0039591C"/>
    <w:rsid w:val="003A1C81"/>
    <w:rsid w:val="003A4BEA"/>
    <w:rsid w:val="003B3920"/>
    <w:rsid w:val="003B3D56"/>
    <w:rsid w:val="003B5D82"/>
    <w:rsid w:val="003B5F63"/>
    <w:rsid w:val="003E21DC"/>
    <w:rsid w:val="003E2905"/>
    <w:rsid w:val="003F6DB6"/>
    <w:rsid w:val="0040151A"/>
    <w:rsid w:val="00403A71"/>
    <w:rsid w:val="00407C1F"/>
    <w:rsid w:val="00410A15"/>
    <w:rsid w:val="00414C7D"/>
    <w:rsid w:val="00415002"/>
    <w:rsid w:val="0041532C"/>
    <w:rsid w:val="00420951"/>
    <w:rsid w:val="0042099E"/>
    <w:rsid w:val="00423302"/>
    <w:rsid w:val="00424625"/>
    <w:rsid w:val="004317EC"/>
    <w:rsid w:val="00435977"/>
    <w:rsid w:val="004403B3"/>
    <w:rsid w:val="00440CF0"/>
    <w:rsid w:val="00443963"/>
    <w:rsid w:val="004465E6"/>
    <w:rsid w:val="004527C4"/>
    <w:rsid w:val="00453423"/>
    <w:rsid w:val="00456A20"/>
    <w:rsid w:val="00456B0F"/>
    <w:rsid w:val="004625D9"/>
    <w:rsid w:val="00466736"/>
    <w:rsid w:val="0047028B"/>
    <w:rsid w:val="00471F38"/>
    <w:rsid w:val="00477069"/>
    <w:rsid w:val="00484EEA"/>
    <w:rsid w:val="00492E54"/>
    <w:rsid w:val="0049439E"/>
    <w:rsid w:val="004A00EE"/>
    <w:rsid w:val="004A0EBC"/>
    <w:rsid w:val="004A2324"/>
    <w:rsid w:val="004A48B4"/>
    <w:rsid w:val="004A5671"/>
    <w:rsid w:val="004A730D"/>
    <w:rsid w:val="004B2FAC"/>
    <w:rsid w:val="004C5587"/>
    <w:rsid w:val="004C55E3"/>
    <w:rsid w:val="004C7014"/>
    <w:rsid w:val="004D0246"/>
    <w:rsid w:val="004D2A20"/>
    <w:rsid w:val="004F2498"/>
    <w:rsid w:val="004F30F6"/>
    <w:rsid w:val="004F4443"/>
    <w:rsid w:val="005016D5"/>
    <w:rsid w:val="005030B9"/>
    <w:rsid w:val="0050627C"/>
    <w:rsid w:val="005068AA"/>
    <w:rsid w:val="0051154A"/>
    <w:rsid w:val="005117B3"/>
    <w:rsid w:val="005165F6"/>
    <w:rsid w:val="0052153E"/>
    <w:rsid w:val="005241E3"/>
    <w:rsid w:val="00532240"/>
    <w:rsid w:val="00537F36"/>
    <w:rsid w:val="00555415"/>
    <w:rsid w:val="0056183E"/>
    <w:rsid w:val="005657E0"/>
    <w:rsid w:val="005658FA"/>
    <w:rsid w:val="00571FD3"/>
    <w:rsid w:val="00577858"/>
    <w:rsid w:val="00581D87"/>
    <w:rsid w:val="00590A14"/>
    <w:rsid w:val="00593201"/>
    <w:rsid w:val="005A2EB7"/>
    <w:rsid w:val="005A39A5"/>
    <w:rsid w:val="005B0A2B"/>
    <w:rsid w:val="005B22F2"/>
    <w:rsid w:val="005B326A"/>
    <w:rsid w:val="005C5328"/>
    <w:rsid w:val="005C63D0"/>
    <w:rsid w:val="005D1648"/>
    <w:rsid w:val="005E3BD4"/>
    <w:rsid w:val="0060094B"/>
    <w:rsid w:val="00600D70"/>
    <w:rsid w:val="0060161E"/>
    <w:rsid w:val="006052E1"/>
    <w:rsid w:val="00607276"/>
    <w:rsid w:val="0061151C"/>
    <w:rsid w:val="0061221A"/>
    <w:rsid w:val="006156DA"/>
    <w:rsid w:val="00623177"/>
    <w:rsid w:val="0062679F"/>
    <w:rsid w:val="006275F8"/>
    <w:rsid w:val="00642CD0"/>
    <w:rsid w:val="00645D78"/>
    <w:rsid w:val="00654CEB"/>
    <w:rsid w:val="00657E27"/>
    <w:rsid w:val="00662365"/>
    <w:rsid w:val="00662844"/>
    <w:rsid w:val="00666D73"/>
    <w:rsid w:val="00667255"/>
    <w:rsid w:val="00674691"/>
    <w:rsid w:val="006842B9"/>
    <w:rsid w:val="00690178"/>
    <w:rsid w:val="00694160"/>
    <w:rsid w:val="006A4148"/>
    <w:rsid w:val="006A4C30"/>
    <w:rsid w:val="006A5A27"/>
    <w:rsid w:val="006B7386"/>
    <w:rsid w:val="006C1130"/>
    <w:rsid w:val="006C4B22"/>
    <w:rsid w:val="006D7F45"/>
    <w:rsid w:val="006E0184"/>
    <w:rsid w:val="006E30E3"/>
    <w:rsid w:val="006E525C"/>
    <w:rsid w:val="006E6713"/>
    <w:rsid w:val="006E7F63"/>
    <w:rsid w:val="006F260A"/>
    <w:rsid w:val="00701645"/>
    <w:rsid w:val="0070620A"/>
    <w:rsid w:val="00714509"/>
    <w:rsid w:val="007256DD"/>
    <w:rsid w:val="0073588B"/>
    <w:rsid w:val="00736937"/>
    <w:rsid w:val="00736D9D"/>
    <w:rsid w:val="00741E8A"/>
    <w:rsid w:val="00751251"/>
    <w:rsid w:val="0075189F"/>
    <w:rsid w:val="00752BBB"/>
    <w:rsid w:val="00760065"/>
    <w:rsid w:val="00761C6F"/>
    <w:rsid w:val="00774030"/>
    <w:rsid w:val="00774FBC"/>
    <w:rsid w:val="00782EC9"/>
    <w:rsid w:val="00787D0C"/>
    <w:rsid w:val="00791847"/>
    <w:rsid w:val="00797CA5"/>
    <w:rsid w:val="007A0100"/>
    <w:rsid w:val="007A38C5"/>
    <w:rsid w:val="007A5249"/>
    <w:rsid w:val="007C6674"/>
    <w:rsid w:val="007D32D5"/>
    <w:rsid w:val="007D3BCD"/>
    <w:rsid w:val="007D6C88"/>
    <w:rsid w:val="007D7264"/>
    <w:rsid w:val="007E32AE"/>
    <w:rsid w:val="007E5963"/>
    <w:rsid w:val="007F4502"/>
    <w:rsid w:val="008237F5"/>
    <w:rsid w:val="00827212"/>
    <w:rsid w:val="0083486F"/>
    <w:rsid w:val="0083488C"/>
    <w:rsid w:val="00841F9A"/>
    <w:rsid w:val="00852E87"/>
    <w:rsid w:val="00857041"/>
    <w:rsid w:val="00864D3A"/>
    <w:rsid w:val="0088503A"/>
    <w:rsid w:val="00897999"/>
    <w:rsid w:val="008A2B30"/>
    <w:rsid w:val="008C6EE3"/>
    <w:rsid w:val="008D2683"/>
    <w:rsid w:val="008D40ED"/>
    <w:rsid w:val="008D4E45"/>
    <w:rsid w:val="008E0860"/>
    <w:rsid w:val="008E1506"/>
    <w:rsid w:val="008E1AFE"/>
    <w:rsid w:val="008E725D"/>
    <w:rsid w:val="008F3FCC"/>
    <w:rsid w:val="008F5487"/>
    <w:rsid w:val="008F776E"/>
    <w:rsid w:val="008F7F5D"/>
    <w:rsid w:val="0090001C"/>
    <w:rsid w:val="00905DAD"/>
    <w:rsid w:val="0091287C"/>
    <w:rsid w:val="00913972"/>
    <w:rsid w:val="0092595D"/>
    <w:rsid w:val="00926077"/>
    <w:rsid w:val="009374F2"/>
    <w:rsid w:val="00946376"/>
    <w:rsid w:val="0095331A"/>
    <w:rsid w:val="00954A92"/>
    <w:rsid w:val="00966F18"/>
    <w:rsid w:val="009670E2"/>
    <w:rsid w:val="00971215"/>
    <w:rsid w:val="00972696"/>
    <w:rsid w:val="0097435D"/>
    <w:rsid w:val="00976F8D"/>
    <w:rsid w:val="0098123C"/>
    <w:rsid w:val="00984503"/>
    <w:rsid w:val="00984577"/>
    <w:rsid w:val="009860DB"/>
    <w:rsid w:val="009920A4"/>
    <w:rsid w:val="0099222C"/>
    <w:rsid w:val="009A0FCA"/>
    <w:rsid w:val="009A103E"/>
    <w:rsid w:val="009A2B58"/>
    <w:rsid w:val="009B2ED6"/>
    <w:rsid w:val="009B2F5A"/>
    <w:rsid w:val="009B74AB"/>
    <w:rsid w:val="009C576B"/>
    <w:rsid w:val="009D018E"/>
    <w:rsid w:val="009D07A1"/>
    <w:rsid w:val="009D1233"/>
    <w:rsid w:val="009D499C"/>
    <w:rsid w:val="009E28A6"/>
    <w:rsid w:val="009E7CAC"/>
    <w:rsid w:val="009F5BB0"/>
    <w:rsid w:val="00A02193"/>
    <w:rsid w:val="00A0468A"/>
    <w:rsid w:val="00A154C0"/>
    <w:rsid w:val="00A37AAD"/>
    <w:rsid w:val="00A427BD"/>
    <w:rsid w:val="00A62291"/>
    <w:rsid w:val="00A62468"/>
    <w:rsid w:val="00A662CC"/>
    <w:rsid w:val="00A73187"/>
    <w:rsid w:val="00A75547"/>
    <w:rsid w:val="00A75C16"/>
    <w:rsid w:val="00A771F0"/>
    <w:rsid w:val="00A868B0"/>
    <w:rsid w:val="00A8728F"/>
    <w:rsid w:val="00A90D71"/>
    <w:rsid w:val="00A91B96"/>
    <w:rsid w:val="00A9782C"/>
    <w:rsid w:val="00AA2F60"/>
    <w:rsid w:val="00AB548F"/>
    <w:rsid w:val="00AC7226"/>
    <w:rsid w:val="00AD3163"/>
    <w:rsid w:val="00AD5414"/>
    <w:rsid w:val="00AE3760"/>
    <w:rsid w:val="00AE7DE2"/>
    <w:rsid w:val="00AF0956"/>
    <w:rsid w:val="00AF6E05"/>
    <w:rsid w:val="00B0084D"/>
    <w:rsid w:val="00B126E8"/>
    <w:rsid w:val="00B17D93"/>
    <w:rsid w:val="00B26314"/>
    <w:rsid w:val="00B336C3"/>
    <w:rsid w:val="00B4025C"/>
    <w:rsid w:val="00B41D9F"/>
    <w:rsid w:val="00B41F38"/>
    <w:rsid w:val="00B45503"/>
    <w:rsid w:val="00B47F5F"/>
    <w:rsid w:val="00B5055E"/>
    <w:rsid w:val="00B51993"/>
    <w:rsid w:val="00B5569D"/>
    <w:rsid w:val="00B630BD"/>
    <w:rsid w:val="00B636DF"/>
    <w:rsid w:val="00B643F7"/>
    <w:rsid w:val="00B64511"/>
    <w:rsid w:val="00B64DF5"/>
    <w:rsid w:val="00B66C4D"/>
    <w:rsid w:val="00B74039"/>
    <w:rsid w:val="00B746A3"/>
    <w:rsid w:val="00B750E6"/>
    <w:rsid w:val="00B83F85"/>
    <w:rsid w:val="00B845A2"/>
    <w:rsid w:val="00BA0C9A"/>
    <w:rsid w:val="00BA266A"/>
    <w:rsid w:val="00BA3AFD"/>
    <w:rsid w:val="00BA6C79"/>
    <w:rsid w:val="00BB3C88"/>
    <w:rsid w:val="00BC4A2C"/>
    <w:rsid w:val="00BC5A06"/>
    <w:rsid w:val="00BD0D4C"/>
    <w:rsid w:val="00BD135B"/>
    <w:rsid w:val="00BD3475"/>
    <w:rsid w:val="00BD615B"/>
    <w:rsid w:val="00BE2603"/>
    <w:rsid w:val="00BF17FD"/>
    <w:rsid w:val="00BF3461"/>
    <w:rsid w:val="00C0542C"/>
    <w:rsid w:val="00C06960"/>
    <w:rsid w:val="00C07992"/>
    <w:rsid w:val="00C07BFB"/>
    <w:rsid w:val="00C10644"/>
    <w:rsid w:val="00C23890"/>
    <w:rsid w:val="00C25A6E"/>
    <w:rsid w:val="00C321CE"/>
    <w:rsid w:val="00C3316F"/>
    <w:rsid w:val="00C50302"/>
    <w:rsid w:val="00C5299C"/>
    <w:rsid w:val="00C54347"/>
    <w:rsid w:val="00C545E2"/>
    <w:rsid w:val="00C60CD8"/>
    <w:rsid w:val="00C63D3C"/>
    <w:rsid w:val="00C64802"/>
    <w:rsid w:val="00C6667A"/>
    <w:rsid w:val="00C66B20"/>
    <w:rsid w:val="00C67801"/>
    <w:rsid w:val="00C83C4B"/>
    <w:rsid w:val="00C850C7"/>
    <w:rsid w:val="00C852EF"/>
    <w:rsid w:val="00C95653"/>
    <w:rsid w:val="00CA5FD9"/>
    <w:rsid w:val="00CA6BC2"/>
    <w:rsid w:val="00CB216E"/>
    <w:rsid w:val="00CB5073"/>
    <w:rsid w:val="00CB5718"/>
    <w:rsid w:val="00CB5E16"/>
    <w:rsid w:val="00CB6418"/>
    <w:rsid w:val="00CC13A4"/>
    <w:rsid w:val="00CC53E8"/>
    <w:rsid w:val="00CC5A36"/>
    <w:rsid w:val="00CD42EE"/>
    <w:rsid w:val="00CF1E7F"/>
    <w:rsid w:val="00CF3A1E"/>
    <w:rsid w:val="00CF6DB1"/>
    <w:rsid w:val="00D04124"/>
    <w:rsid w:val="00D0602C"/>
    <w:rsid w:val="00D06567"/>
    <w:rsid w:val="00D249D6"/>
    <w:rsid w:val="00D25F60"/>
    <w:rsid w:val="00D2645B"/>
    <w:rsid w:val="00D35047"/>
    <w:rsid w:val="00D372FA"/>
    <w:rsid w:val="00D41D9B"/>
    <w:rsid w:val="00D44FDA"/>
    <w:rsid w:val="00D53568"/>
    <w:rsid w:val="00D56854"/>
    <w:rsid w:val="00D6278C"/>
    <w:rsid w:val="00D65CB2"/>
    <w:rsid w:val="00D663EF"/>
    <w:rsid w:val="00D67AB2"/>
    <w:rsid w:val="00D7440C"/>
    <w:rsid w:val="00D76D28"/>
    <w:rsid w:val="00D9117A"/>
    <w:rsid w:val="00D93A3E"/>
    <w:rsid w:val="00DA563F"/>
    <w:rsid w:val="00DB0935"/>
    <w:rsid w:val="00DB6F26"/>
    <w:rsid w:val="00DC176E"/>
    <w:rsid w:val="00DC2E70"/>
    <w:rsid w:val="00DC791B"/>
    <w:rsid w:val="00DE26BC"/>
    <w:rsid w:val="00DF47F1"/>
    <w:rsid w:val="00E06DF8"/>
    <w:rsid w:val="00E10111"/>
    <w:rsid w:val="00E13BA4"/>
    <w:rsid w:val="00E203A4"/>
    <w:rsid w:val="00E230C1"/>
    <w:rsid w:val="00E33A58"/>
    <w:rsid w:val="00E3433C"/>
    <w:rsid w:val="00E36F46"/>
    <w:rsid w:val="00E379AC"/>
    <w:rsid w:val="00E43F3D"/>
    <w:rsid w:val="00E5368B"/>
    <w:rsid w:val="00E5383F"/>
    <w:rsid w:val="00E55017"/>
    <w:rsid w:val="00E679C6"/>
    <w:rsid w:val="00E74DA2"/>
    <w:rsid w:val="00E83387"/>
    <w:rsid w:val="00E93E92"/>
    <w:rsid w:val="00EA2620"/>
    <w:rsid w:val="00EA3747"/>
    <w:rsid w:val="00EB218F"/>
    <w:rsid w:val="00EB76BB"/>
    <w:rsid w:val="00EB7DB1"/>
    <w:rsid w:val="00EC4F1D"/>
    <w:rsid w:val="00EC6890"/>
    <w:rsid w:val="00ED14C9"/>
    <w:rsid w:val="00ED27A6"/>
    <w:rsid w:val="00EE216F"/>
    <w:rsid w:val="00EE2AE5"/>
    <w:rsid w:val="00EF4845"/>
    <w:rsid w:val="00F0170E"/>
    <w:rsid w:val="00F064FA"/>
    <w:rsid w:val="00F1115F"/>
    <w:rsid w:val="00F21F43"/>
    <w:rsid w:val="00F27639"/>
    <w:rsid w:val="00F30275"/>
    <w:rsid w:val="00F320B6"/>
    <w:rsid w:val="00F36496"/>
    <w:rsid w:val="00F36F3E"/>
    <w:rsid w:val="00F4125B"/>
    <w:rsid w:val="00F43FA1"/>
    <w:rsid w:val="00F444C9"/>
    <w:rsid w:val="00F50BB2"/>
    <w:rsid w:val="00F53E77"/>
    <w:rsid w:val="00F62AC6"/>
    <w:rsid w:val="00F64745"/>
    <w:rsid w:val="00F66E6A"/>
    <w:rsid w:val="00F7369B"/>
    <w:rsid w:val="00F85F2A"/>
    <w:rsid w:val="00F87C15"/>
    <w:rsid w:val="00F94173"/>
    <w:rsid w:val="00FA17C6"/>
    <w:rsid w:val="00FA2F78"/>
    <w:rsid w:val="00FB0D6A"/>
    <w:rsid w:val="00FB2156"/>
    <w:rsid w:val="00FC00D1"/>
    <w:rsid w:val="00FC1A40"/>
    <w:rsid w:val="00FC31E0"/>
    <w:rsid w:val="00FC345A"/>
    <w:rsid w:val="00FC4513"/>
    <w:rsid w:val="00FC4602"/>
    <w:rsid w:val="00FC59D0"/>
    <w:rsid w:val="00FD4A7B"/>
    <w:rsid w:val="00FE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7"/>
  </w:style>
  <w:style w:type="paragraph" w:styleId="1">
    <w:name w:val="heading 1"/>
    <w:basedOn w:val="a"/>
    <w:next w:val="a"/>
    <w:link w:val="10"/>
    <w:uiPriority w:val="9"/>
    <w:qFormat/>
    <w:rsid w:val="00AF0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736937"/>
    <w:pPr>
      <w:ind w:left="720"/>
      <w:contextualSpacing/>
    </w:pPr>
  </w:style>
  <w:style w:type="paragraph" w:customStyle="1" w:styleId="11">
    <w:name w:val="Маркированный список1"/>
    <w:basedOn w:val="a7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character" w:customStyle="1" w:styleId="10">
    <w:name w:val="Заголовок 1 Знак"/>
    <w:basedOn w:val="a0"/>
    <w:link w:val="1"/>
    <w:uiPriority w:val="9"/>
    <w:rsid w:val="00AF0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AF0956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99"/>
    <w:locked/>
    <w:rsid w:val="005C5328"/>
  </w:style>
  <w:style w:type="paragraph" w:styleId="aa">
    <w:name w:val="Balloon Text"/>
    <w:basedOn w:val="a"/>
    <w:link w:val="ab"/>
    <w:uiPriority w:val="99"/>
    <w:semiHidden/>
    <w:unhideWhenUsed/>
    <w:rsid w:val="0034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0E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809789799?pwd=NmZ4ZHA1TGh0cGdoQWcyZzBZT0xMZz09" TargetMode="External"/><Relationship Id="rId13" Type="http://schemas.openxmlformats.org/officeDocument/2006/relationships/hyperlink" Target="https://us04web.zoom.us/j/9536688180?pwd=NnFRWDBEcFl3TE1uZ1RQU3NCbVRt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9536688180?pwd=NnFRWDBEcFl3TE1uZ1RQU3NCbVRtQT09" TargetMode="External"/><Relationship Id="rId12" Type="http://schemas.openxmlformats.org/officeDocument/2006/relationships/hyperlink" Target="https://us04web.zoom.us/j/9536688180?pwd=NnFRWDBEcFl3TE1uZ1RQU3NCbVRtQT09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1890162729?pwd=LzBTS09URUxhVFh1VG10MzNDcGYzZz09" TargetMode="External"/><Relationship Id="rId11" Type="http://schemas.openxmlformats.org/officeDocument/2006/relationships/hyperlink" Target="https://us04web.zoom.us/j/9536688180?pwd=NnFRWDBEcFl3TE1uZ1RQU3NCbVRtQT09" TargetMode="External"/><Relationship Id="rId5" Type="http://schemas.openxmlformats.org/officeDocument/2006/relationships/hyperlink" Target="https://us04web.zoom.us/j/77630034700?pwd=cmNOTXphWkJSN1Z0MUpYVVRJWmJYZz0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04web.zoom.us/j/5836226873?pwd=ejJmaE11d3N2V2ZSbzJ0OVlobFpF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1478953506?pwd=UXk5elI5c2RjazM1VWVLTVA5RHQxZz09" TargetMode="External"/><Relationship Id="rId14" Type="http://schemas.openxmlformats.org/officeDocument/2006/relationships/hyperlink" Target="https://us04web.zoom.us/j/9536688180?pwd=NnFRWDBEcFl3TE1uZ1RQU3NCbVRt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8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Admin</cp:lastModifiedBy>
  <cp:revision>396</cp:revision>
  <cp:lastPrinted>2020-10-26T05:59:00Z</cp:lastPrinted>
  <dcterms:created xsi:type="dcterms:W3CDTF">2019-01-09T12:01:00Z</dcterms:created>
  <dcterms:modified xsi:type="dcterms:W3CDTF">2021-10-25T04:47:00Z</dcterms:modified>
</cp:coreProperties>
</file>