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1467"/>
        <w:gridCol w:w="3962"/>
      </w:tblGrid>
      <w:tr w:rsidR="00056762" w:rsidRPr="00AD41A3" w14:paraId="2FEE722A" w14:textId="77777777" w:rsidTr="00982B36">
        <w:trPr>
          <w:trHeight w:val="999"/>
        </w:trPr>
        <w:tc>
          <w:tcPr>
            <w:tcW w:w="3926" w:type="dxa"/>
          </w:tcPr>
          <w:p w14:paraId="30A8104A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lang w:val="kk-KZ"/>
              </w:rPr>
              <w:t>Павлодар облысының білім беру басқармасы, Павлодар қаласы білім беру бөлімінің «Павлодар қаласының</w:t>
            </w:r>
          </w:p>
          <w:p w14:paraId="3A85C4C5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lang w:val="kk-KZ"/>
              </w:rPr>
              <w:t>Шапық Шөкин атындағы жалпы орта білім беру гимназия-мектебі» коммуналдық мемлекеттік мекемесі</w:t>
            </w:r>
          </w:p>
        </w:tc>
        <w:tc>
          <w:tcPr>
            <w:tcW w:w="1467" w:type="dxa"/>
            <w:vMerge w:val="restart"/>
          </w:tcPr>
          <w:p w14:paraId="38DA83E5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0234" wp14:editId="704A6219">
                      <wp:simplePos x="0" y="0"/>
                      <wp:positionH relativeFrom="column">
                        <wp:posOffset>-2710815</wp:posOffset>
                      </wp:positionH>
                      <wp:positionV relativeFrom="paragraph">
                        <wp:posOffset>1446847</wp:posOffset>
                      </wp:positionV>
                      <wp:extent cx="6480175" cy="0"/>
                      <wp:effectExtent l="0" t="0" r="15875" b="1905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D77945" id="Прямая соединительная линия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3.45pt,113.9pt" to="296.8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4suygIAAJQFAAAOAAAAZHJzL2Uyb0RvYy54bWysVN1u0zAUvkfiHazcZ0narE2jtdOWptzw&#10;M2lDXLux01gkdmS7TSeEBFwj7RF4BS5AmjTgGdI34thtwzpuEForRcc+Pp+/853jc3K6rkq0olIx&#10;wcdOcOQ7iPJMEMYXY+f11cyNHKQ05gSXgtOxc02Vczp5+uSkqWPaE4UoCZUIQLiKm3rsFFrXseep&#10;rKAVVkeiphycuZAV1rCUC49I3AB6VXo93x94jZCkliKjSsHudOt0JhY/z2mmX+W5ohqVYwe4afuV&#10;9js3X29yguOFxHXBsh0N/B8sKsw4XNpBTbHGaCnZX1AVy6RQItdHmag8kecsozYHyCbwH2RzWeCa&#10;2lxAHFV3MqnHg81eri4kYmTshD0HcVxBjdovmw+bm/ZH+3VzgzYf21/t9/Zbe9v+bG83n8C+23wG&#10;2zjbu932DYJw0LKpVQyQCb+QRo1szS/r5yJ7qxAXSYH5gtqcrq5ruCcwEd5BiFmoGhjNmxeCwBm8&#10;1MIKu85lZSBBMrS29bvu6kfXGmWwOQgjPxgeOyjb+zwc7wNrqfQzKipkjLFTMm6kxTFePVfaEMHx&#10;/ojZ5mLGytK2R8lRA2x7Q9+3EUqUjBivOafkYp6UEq2w6TD7s2mB5/4xKZacWLSCYpLubI1ZubXh&#10;9pIbPGqbdksJVmsNpt2HHG1DvRv5ozRKo9ANe4PUDf3p1D2bJaE7mEHu0/40SabBe0M0COOCEUK5&#10;4bpv7iD8t+bZPbNtW3bt3aniHaJb+YDsIdOz2bE/DPuROxwe992wn/rueTRL3LMkGAyG6Xlynj5g&#10;mtrs1eOQ7aQ0rMRSU3lZkAYRZurfi/ojmE2EwTDoR/7AHw0dhMsFTLFMSwdJod8wXdh2NY1mMA5q&#10;PZyZ/67WHfpWiH0Nzaqrwi63P1JBzff1ta/ANP72Cc0Fub6Q+9cBT98G7caUmS3312DfH6aT3wAA&#10;AP//AwBQSwMEFAAGAAgAAAAhAAaZ5aLiAAAADAEAAA8AAABkcnMvZG93bnJldi54bWxMj8FKw0AQ&#10;hu+C77CM4K3dNdpoYjZFhYogHqxF7W2bjElodnbJbtvo0zuCoMeZ+fjn+4v5aHuxxyF0jjScTRUI&#10;pMrVHTUaVi+LyRWIEA3VpneEGj4xwLw8PipMXrsDPeN+GRvBIRRyo6GN0edShqpFa8LUeSS+fbjB&#10;msjj0Mh6MAcOt71MlEqlNR3xh9Z4vGux2i53VoN/XX0tHtTj7fa9e8vW6ml2j36t9enJeHMNIuIY&#10;/2D40Wd1KNlp43ZUB9FrmFwkacashiS55BKMzLLzFMTmdyPLQv4vUX4DAAD//wMAUEsBAi0AFAAG&#10;AAgAAAAhALaDOJL+AAAA4QEAABMAAAAAAAAAAAAAAAAAAAAAAFtDb250ZW50X1R5cGVzXS54bWxQ&#10;SwECLQAUAAYACAAAACEAOP0h/9YAAACUAQAACwAAAAAAAAAAAAAAAAAvAQAAX3JlbHMvLnJlbHNQ&#10;SwECLQAUAAYACAAAACEAsuuLLsoCAACUBQAADgAAAAAAAAAAAAAAAAAuAgAAZHJzL2Uyb0RvYy54&#10;bWxQSwECLQAUAAYACAAAACEABpnlouIAAAAMAQAADwAAAAAAAAAAAAAAAAAkBQAAZHJzL2Rvd25y&#10;ZXYueG1sUEsFBgAAAAAEAAQA8wAAADMGAAAAAA==&#10;" strokeweight="1pt">
                      <v:shadow color="#7f7f7f" offset="1pt"/>
                    </v:line>
                  </w:pict>
                </mc:Fallback>
              </mc:AlternateContent>
            </w:r>
          </w:p>
        </w:tc>
        <w:tc>
          <w:tcPr>
            <w:tcW w:w="3962" w:type="dxa"/>
          </w:tcPr>
          <w:p w14:paraId="3202C93A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lang w:val="kk-KZ"/>
              </w:rPr>
              <w:t>Коммунальное государственное учреждение «Средняя общеобразовательная школа-гимназия имени Шапық Шөкин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6762" w:rsidRPr="00AD41A3" w14:paraId="40308D6E" w14:textId="77777777" w:rsidTr="00982B36">
        <w:tc>
          <w:tcPr>
            <w:tcW w:w="3926" w:type="dxa"/>
          </w:tcPr>
          <w:p w14:paraId="699E82A8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vMerge/>
          </w:tcPr>
          <w:p w14:paraId="0107593A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3962" w:type="dxa"/>
          </w:tcPr>
          <w:p w14:paraId="11F6B2A8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</w:tr>
      <w:tr w:rsidR="00056762" w:rsidRPr="00AD41A3" w14:paraId="44D5CC4B" w14:textId="77777777" w:rsidTr="00982B36">
        <w:tc>
          <w:tcPr>
            <w:tcW w:w="3926" w:type="dxa"/>
          </w:tcPr>
          <w:p w14:paraId="21AE955C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b/>
                <w:bCs/>
                <w:lang w:val="kk-KZ"/>
              </w:rPr>
              <w:t>БҰЙРЫҚ</w:t>
            </w:r>
          </w:p>
        </w:tc>
        <w:tc>
          <w:tcPr>
            <w:tcW w:w="1467" w:type="dxa"/>
            <w:vMerge/>
          </w:tcPr>
          <w:p w14:paraId="41A4A4DE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3962" w:type="dxa"/>
          </w:tcPr>
          <w:p w14:paraId="6455A633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  <w:r w:rsidRPr="00AD41A3">
              <w:rPr>
                <w:b/>
                <w:bCs/>
                <w:lang w:val="kk-KZ"/>
              </w:rPr>
              <w:t>ПРИКАЗ</w:t>
            </w:r>
          </w:p>
        </w:tc>
      </w:tr>
      <w:tr w:rsidR="00056762" w:rsidRPr="00AD41A3" w14:paraId="5C392212" w14:textId="77777777" w:rsidTr="00982B36">
        <w:tc>
          <w:tcPr>
            <w:tcW w:w="3926" w:type="dxa"/>
          </w:tcPr>
          <w:p w14:paraId="590B23F3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vMerge/>
          </w:tcPr>
          <w:p w14:paraId="1B6EFECA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  <w:tc>
          <w:tcPr>
            <w:tcW w:w="3962" w:type="dxa"/>
          </w:tcPr>
          <w:p w14:paraId="0C31593D" w14:textId="77777777" w:rsidR="00056762" w:rsidRPr="00AD41A3" w:rsidRDefault="00056762" w:rsidP="00982B36">
            <w:pPr>
              <w:jc w:val="center"/>
              <w:rPr>
                <w:lang w:val="kk-KZ"/>
              </w:rPr>
            </w:pPr>
          </w:p>
        </w:tc>
      </w:tr>
    </w:tbl>
    <w:p w14:paraId="16DCED20" w14:textId="4F5359F8" w:rsidR="00056762" w:rsidRPr="00AD41A3" w:rsidRDefault="00056762" w:rsidP="00056762">
      <w:pPr>
        <w:jc w:val="center"/>
        <w:rPr>
          <w:lang w:val="kk-KZ"/>
        </w:rPr>
      </w:pPr>
      <w:r w:rsidRPr="00AD41A3">
        <w:rPr>
          <w:u w:val="single"/>
          <w:lang w:val="kk-KZ"/>
        </w:rPr>
        <w:t xml:space="preserve">   4  </w:t>
      </w:r>
      <w:r w:rsidR="00AD41A3">
        <w:rPr>
          <w:u w:val="single"/>
          <w:lang w:val="kk-KZ"/>
        </w:rPr>
        <w:t>қыркүйек</w:t>
      </w:r>
      <w:r w:rsidRPr="00AD41A3">
        <w:rPr>
          <w:u w:val="single"/>
          <w:lang w:val="kk-KZ"/>
        </w:rPr>
        <w:t xml:space="preserve">  2023</w:t>
      </w:r>
      <w:r w:rsidR="00AD41A3">
        <w:rPr>
          <w:u w:val="single"/>
          <w:lang w:val="kk-KZ"/>
        </w:rPr>
        <w:t>ж</w:t>
      </w:r>
      <w:r w:rsidRPr="00AD41A3">
        <w:rPr>
          <w:u w:val="single"/>
          <w:lang w:val="kk-KZ"/>
        </w:rPr>
        <w:t xml:space="preserve"> </w:t>
      </w:r>
      <w:r w:rsidRPr="00AD41A3">
        <w:rPr>
          <w:lang w:val="kk-KZ"/>
        </w:rPr>
        <w:t xml:space="preserve">                                                                           </w:t>
      </w:r>
      <w:r w:rsidRPr="00AD41A3">
        <w:rPr>
          <w:u w:val="single"/>
          <w:lang w:val="kk-KZ"/>
        </w:rPr>
        <w:t>№ 1-22/_____</w:t>
      </w:r>
    </w:p>
    <w:p w14:paraId="34819D46" w14:textId="77777777" w:rsidR="00056762" w:rsidRPr="00AD41A3" w:rsidRDefault="00056762" w:rsidP="00056762">
      <w:pPr>
        <w:rPr>
          <w:sz w:val="20"/>
          <w:szCs w:val="20"/>
          <w:lang w:val="kk-KZ"/>
        </w:rPr>
      </w:pPr>
      <w:r w:rsidRPr="00AD41A3">
        <w:rPr>
          <w:sz w:val="20"/>
          <w:szCs w:val="20"/>
          <w:lang w:val="kk-KZ"/>
        </w:rPr>
        <w:t xml:space="preserve">                     Павлодар қаласы                                                                                                    г. Павлодар</w:t>
      </w:r>
    </w:p>
    <w:p w14:paraId="6B7B4631" w14:textId="77777777" w:rsidR="00056762" w:rsidRPr="00AD41A3" w:rsidRDefault="00056762" w:rsidP="00056762">
      <w:pPr>
        <w:pStyle w:val="a3"/>
        <w:spacing w:after="200" w:line="276" w:lineRule="auto"/>
        <w:ind w:left="765"/>
        <w:jc w:val="both"/>
        <w:rPr>
          <w:lang w:val="kk-KZ"/>
        </w:rPr>
      </w:pPr>
      <w:r w:rsidRPr="00AD41A3">
        <w:rPr>
          <w:lang w:val="kk-KZ"/>
        </w:rPr>
        <w:t xml:space="preserve"> </w:t>
      </w:r>
    </w:p>
    <w:p w14:paraId="7340B5BE" w14:textId="77777777" w:rsidR="00056762" w:rsidRPr="00AD41A3" w:rsidRDefault="00056762" w:rsidP="00056762">
      <w:pPr>
        <w:pStyle w:val="a3"/>
        <w:spacing w:after="200" w:line="276" w:lineRule="auto"/>
        <w:ind w:left="765"/>
        <w:jc w:val="both"/>
        <w:rPr>
          <w:lang w:val="kk-KZ"/>
        </w:rPr>
      </w:pPr>
    </w:p>
    <w:p w14:paraId="6BF3BE33" w14:textId="0BDA02F3" w:rsidR="00056762" w:rsidRPr="00AD41A3" w:rsidRDefault="00AD41A3" w:rsidP="00056762">
      <w:pPr>
        <w:pStyle w:val="a3"/>
        <w:spacing w:after="200" w:line="276" w:lineRule="auto"/>
        <w:ind w:left="-284" w:firstLine="710"/>
        <w:jc w:val="both"/>
        <w:rPr>
          <w:b/>
          <w:sz w:val="28"/>
          <w:lang w:val="kk-KZ"/>
        </w:rPr>
      </w:pPr>
      <w:r w:rsidRPr="00AD41A3">
        <w:rPr>
          <w:b/>
          <w:sz w:val="28"/>
          <w:lang w:val="kk-KZ"/>
        </w:rPr>
        <w:t>Қазақстан Республикасы Білім және ғылым министрлігінің 2020 жылғы 27 мамырдағы № 223 бұйрығын орындау мақсатында жауапты адамдарды тағайындау туралы</w:t>
      </w:r>
    </w:p>
    <w:p w14:paraId="08FFD5BE" w14:textId="77777777" w:rsidR="00AD41A3" w:rsidRPr="00AD41A3" w:rsidRDefault="00AD41A3" w:rsidP="00056762">
      <w:pPr>
        <w:pStyle w:val="a3"/>
        <w:spacing w:after="200" w:line="276" w:lineRule="auto"/>
        <w:ind w:left="-284" w:firstLine="710"/>
        <w:jc w:val="both"/>
        <w:rPr>
          <w:sz w:val="28"/>
          <w:lang w:val="kk-KZ"/>
        </w:rPr>
      </w:pPr>
    </w:p>
    <w:p w14:paraId="00D49947" w14:textId="6DF2D035" w:rsidR="00056762" w:rsidRPr="00AD41A3" w:rsidRDefault="00AD41A3" w:rsidP="00056762">
      <w:pPr>
        <w:pStyle w:val="a3"/>
        <w:spacing w:after="200" w:line="276" w:lineRule="auto"/>
        <w:ind w:left="-284" w:firstLine="710"/>
        <w:jc w:val="both"/>
        <w:rPr>
          <w:b/>
          <w:sz w:val="28"/>
          <w:lang w:val="kk-KZ"/>
        </w:rPr>
      </w:pPr>
      <w:r w:rsidRPr="00AD41A3">
        <w:rPr>
          <w:b/>
          <w:sz w:val="28"/>
          <w:lang w:val="kk-KZ"/>
        </w:rPr>
        <w:t>БҰЙЫРАМЫН</w:t>
      </w:r>
      <w:r w:rsidR="00056762" w:rsidRPr="00AD41A3">
        <w:rPr>
          <w:b/>
          <w:sz w:val="28"/>
          <w:lang w:val="kk-KZ"/>
        </w:rPr>
        <w:t xml:space="preserve">: </w:t>
      </w:r>
    </w:p>
    <w:p w14:paraId="6582DA26" w14:textId="10E16FAD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 xml:space="preserve">1. Мемлекеттік қызмет көрсетуге жауапты тұлғалар тағайындалсын: </w:t>
      </w:r>
    </w:p>
    <w:p w14:paraId="67F7E31B" w14:textId="70CD8AE8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>- Р. О. Мұсабаеваны - "</w:t>
      </w:r>
      <w:r>
        <w:rPr>
          <w:rFonts w:cs="Arial"/>
          <w:sz w:val="28"/>
          <w:lang w:val="kk-KZ"/>
        </w:rPr>
        <w:t>Н</w:t>
      </w:r>
      <w:r w:rsidRPr="00AD41A3">
        <w:rPr>
          <w:rFonts w:cs="Arial"/>
          <w:sz w:val="28"/>
          <w:lang w:val="kk-KZ"/>
        </w:rPr>
        <w:t xml:space="preserve">егізгі орта, жалпы орта білім туралы телнұсқалар беру" </w:t>
      </w:r>
    </w:p>
    <w:p w14:paraId="2BD073F4" w14:textId="55C4382C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>-В. М. Шлейхерді— "</w:t>
      </w:r>
      <w:r>
        <w:rPr>
          <w:rFonts w:cs="Arial"/>
          <w:sz w:val="28"/>
          <w:lang w:val="kk-KZ"/>
        </w:rPr>
        <w:t>Ү</w:t>
      </w:r>
      <w:r w:rsidRPr="00AD41A3">
        <w:rPr>
          <w:rFonts w:cs="Arial"/>
          <w:sz w:val="28"/>
          <w:lang w:val="kk-KZ"/>
        </w:rPr>
        <w:t xml:space="preserve">йде жеке оқытуды ұйымдастыру үшін құжаттарды қабылдау" </w:t>
      </w:r>
    </w:p>
    <w:p w14:paraId="76FD15C1" w14:textId="338EBB15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>-К. С. Бабашаикованы - "</w:t>
      </w:r>
      <w:r>
        <w:rPr>
          <w:rFonts w:cs="Arial"/>
          <w:sz w:val="28"/>
          <w:lang w:val="kk-KZ"/>
        </w:rPr>
        <w:t>П</w:t>
      </w:r>
      <w:r w:rsidRPr="00AD41A3">
        <w:rPr>
          <w:rFonts w:cs="Arial"/>
          <w:sz w:val="28"/>
          <w:lang w:val="kk-KZ"/>
        </w:rPr>
        <w:t>едагог қызметкерлерді аттестаттаудан өту үшін құжаттарды қабылдау" - "</w:t>
      </w:r>
      <w:r>
        <w:rPr>
          <w:rFonts w:cs="Arial"/>
          <w:sz w:val="28"/>
          <w:lang w:val="kk-KZ"/>
        </w:rPr>
        <w:t>Б</w:t>
      </w:r>
      <w:r w:rsidRPr="00AD41A3">
        <w:rPr>
          <w:rFonts w:cs="Arial"/>
          <w:sz w:val="28"/>
          <w:lang w:val="kk-KZ"/>
        </w:rPr>
        <w:t xml:space="preserve">ілім беру ұйымдарына құжаттарды қабылдау" - "балаларды ұйымдар арасында ауыстыру үшін құжаттарды қабылдау" </w:t>
      </w:r>
    </w:p>
    <w:p w14:paraId="66387D34" w14:textId="3B498F70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>- О. В. Бостекпаевт</w:t>
      </w:r>
      <w:r w:rsidR="00FA22BC">
        <w:rPr>
          <w:rFonts w:cs="Arial"/>
          <w:sz w:val="28"/>
          <w:lang w:val="kk-KZ"/>
        </w:rPr>
        <w:t>і</w:t>
      </w:r>
      <w:r w:rsidRPr="00AD41A3">
        <w:rPr>
          <w:rFonts w:cs="Arial"/>
          <w:sz w:val="28"/>
          <w:lang w:val="kk-KZ"/>
        </w:rPr>
        <w:t xml:space="preserve"> - "</w:t>
      </w:r>
      <w:r>
        <w:rPr>
          <w:rFonts w:cs="Arial"/>
          <w:sz w:val="28"/>
          <w:lang w:val="kk-KZ"/>
        </w:rPr>
        <w:t>Б</w:t>
      </w:r>
      <w:r w:rsidRPr="00AD41A3">
        <w:rPr>
          <w:rFonts w:cs="Arial"/>
          <w:sz w:val="28"/>
          <w:lang w:val="kk-KZ"/>
        </w:rPr>
        <w:t xml:space="preserve">ілім алушылардың жекелеген санаттарына тегін және жеңілдікпен тамақтандыруды ұсыну" - "қала сыртындағы және мектеп жанындағы лагерьлерде аз қамтылған отбасылардан шыққан балаларға демалыс беруге құжаттар қабылдау және жолдамалар беру". </w:t>
      </w:r>
    </w:p>
    <w:p w14:paraId="202829E8" w14:textId="77777777" w:rsidR="00AD41A3" w:rsidRPr="00AD41A3" w:rsidRDefault="00AD41A3" w:rsidP="00AD41A3">
      <w:pPr>
        <w:spacing w:line="276" w:lineRule="auto"/>
        <w:jc w:val="both"/>
        <w:rPr>
          <w:rFonts w:cs="Arial"/>
          <w:sz w:val="28"/>
          <w:lang w:val="kk-KZ"/>
        </w:rPr>
      </w:pPr>
      <w:r w:rsidRPr="00AD41A3">
        <w:rPr>
          <w:rFonts w:cs="Arial"/>
          <w:sz w:val="28"/>
          <w:lang w:val="kk-KZ"/>
        </w:rPr>
        <w:t xml:space="preserve">2. Жауапты тұлғалар нормативтік құжаттарға сәйкес ақпаратты мектеп сайтында орналастырсын. </w:t>
      </w:r>
    </w:p>
    <w:p w14:paraId="5AF15E93" w14:textId="3FDC5FFB" w:rsidR="00056762" w:rsidRPr="00AD41A3" w:rsidRDefault="00AD41A3" w:rsidP="00AD41A3">
      <w:pPr>
        <w:spacing w:line="276" w:lineRule="auto"/>
        <w:jc w:val="both"/>
        <w:rPr>
          <w:lang w:val="kk-KZ"/>
        </w:rPr>
      </w:pPr>
      <w:r w:rsidRPr="00AD41A3">
        <w:rPr>
          <w:rFonts w:cs="Arial"/>
          <w:sz w:val="28"/>
          <w:lang w:val="kk-KZ"/>
        </w:rPr>
        <w:t>3. Бұйрықтың орындалуын бақылауды өзіме жүктеймін.</w:t>
      </w:r>
    </w:p>
    <w:p w14:paraId="78C602BE" w14:textId="6B329F82" w:rsidR="00056762" w:rsidRPr="00AD41A3" w:rsidRDefault="00AD41A3" w:rsidP="00056762">
      <w:pPr>
        <w:jc w:val="center"/>
        <w:rPr>
          <w:b/>
          <w:bCs/>
          <w:sz w:val="28"/>
          <w:szCs w:val="28"/>
          <w:lang w:val="kk-KZ"/>
        </w:rPr>
      </w:pPr>
      <w:r w:rsidRPr="00AD41A3">
        <w:rPr>
          <w:b/>
          <w:bCs/>
          <w:sz w:val="28"/>
          <w:szCs w:val="28"/>
          <w:lang w:val="kk-KZ"/>
        </w:rPr>
        <w:t>Басшы</w:t>
      </w:r>
      <w:r w:rsidR="00056762" w:rsidRPr="00AD41A3">
        <w:rPr>
          <w:b/>
          <w:bCs/>
          <w:sz w:val="28"/>
          <w:szCs w:val="28"/>
          <w:lang w:val="kk-KZ"/>
        </w:rPr>
        <w:t xml:space="preserve">                                                   С. Завальная</w:t>
      </w:r>
    </w:p>
    <w:p w14:paraId="5F642EF4" w14:textId="77777777" w:rsidR="00056762" w:rsidRPr="00AD41A3" w:rsidRDefault="00056762" w:rsidP="00056762">
      <w:pPr>
        <w:rPr>
          <w:b/>
          <w:bCs/>
          <w:sz w:val="28"/>
          <w:szCs w:val="28"/>
          <w:lang w:val="kk-KZ"/>
        </w:rPr>
      </w:pPr>
    </w:p>
    <w:p w14:paraId="0E18BD59" w14:textId="77777777" w:rsidR="00AD41A3" w:rsidRPr="00AD41A3" w:rsidRDefault="00AD41A3" w:rsidP="00056762">
      <w:pPr>
        <w:spacing w:line="276" w:lineRule="auto"/>
        <w:rPr>
          <w:sz w:val="22"/>
          <w:szCs w:val="22"/>
          <w:lang w:val="kk-KZ"/>
        </w:rPr>
      </w:pPr>
      <w:r w:rsidRPr="00AD41A3">
        <w:rPr>
          <w:sz w:val="22"/>
          <w:szCs w:val="22"/>
          <w:lang w:val="kk-KZ"/>
        </w:rPr>
        <w:t xml:space="preserve">          </w:t>
      </w:r>
    </w:p>
    <w:p w14:paraId="277111F2" w14:textId="77777777" w:rsidR="00AD41A3" w:rsidRPr="00AD41A3" w:rsidRDefault="00AD41A3" w:rsidP="00056762">
      <w:pPr>
        <w:spacing w:line="276" w:lineRule="auto"/>
        <w:rPr>
          <w:sz w:val="22"/>
          <w:szCs w:val="22"/>
          <w:lang w:val="kk-KZ"/>
        </w:rPr>
      </w:pPr>
    </w:p>
    <w:p w14:paraId="61DA16E0" w14:textId="77777777" w:rsidR="00AD41A3" w:rsidRPr="00AD41A3" w:rsidRDefault="00AD41A3" w:rsidP="00056762">
      <w:pPr>
        <w:spacing w:line="276" w:lineRule="auto"/>
        <w:rPr>
          <w:sz w:val="22"/>
          <w:szCs w:val="22"/>
          <w:lang w:val="kk-KZ"/>
        </w:rPr>
      </w:pPr>
    </w:p>
    <w:p w14:paraId="216A3144" w14:textId="57E729C1" w:rsidR="00056762" w:rsidRPr="00AD41A3" w:rsidRDefault="00AD41A3" w:rsidP="00056762">
      <w:pPr>
        <w:spacing w:line="276" w:lineRule="auto"/>
        <w:rPr>
          <w:sz w:val="22"/>
          <w:szCs w:val="22"/>
          <w:lang w:val="kk-KZ"/>
        </w:rPr>
      </w:pPr>
      <w:r w:rsidRPr="00AD41A3">
        <w:rPr>
          <w:sz w:val="22"/>
          <w:szCs w:val="22"/>
          <w:lang w:val="kk-KZ"/>
        </w:rPr>
        <w:t xml:space="preserve">            Танысты</w:t>
      </w:r>
      <w:r w:rsidR="00056762" w:rsidRPr="00AD41A3">
        <w:rPr>
          <w:sz w:val="22"/>
          <w:szCs w:val="22"/>
          <w:lang w:val="kk-KZ"/>
        </w:rPr>
        <w:t xml:space="preserve">: </w:t>
      </w:r>
      <w:r w:rsidRPr="00AD41A3">
        <w:rPr>
          <w:sz w:val="22"/>
          <w:szCs w:val="22"/>
          <w:lang w:val="kk-KZ"/>
        </w:rPr>
        <w:t>Р.О.</w:t>
      </w:r>
      <w:r w:rsidR="00056762" w:rsidRPr="00AD41A3">
        <w:rPr>
          <w:sz w:val="22"/>
          <w:szCs w:val="22"/>
          <w:lang w:val="kk-KZ"/>
        </w:rPr>
        <w:t xml:space="preserve">Мусабаева </w:t>
      </w:r>
    </w:p>
    <w:p w14:paraId="01F0C364" w14:textId="3E2B0E7E" w:rsidR="00056762" w:rsidRPr="00AD41A3" w:rsidRDefault="00056762" w:rsidP="00056762">
      <w:pPr>
        <w:spacing w:line="276" w:lineRule="auto"/>
        <w:rPr>
          <w:sz w:val="22"/>
          <w:szCs w:val="22"/>
          <w:lang w:val="kk-KZ"/>
        </w:rPr>
      </w:pPr>
      <w:r w:rsidRPr="00AD41A3">
        <w:rPr>
          <w:sz w:val="22"/>
          <w:szCs w:val="22"/>
          <w:lang w:val="kk-KZ"/>
        </w:rPr>
        <w:t xml:space="preserve">                          </w:t>
      </w:r>
      <w:r w:rsidR="00AD41A3" w:rsidRPr="00AD41A3">
        <w:rPr>
          <w:sz w:val="22"/>
          <w:szCs w:val="22"/>
          <w:lang w:val="kk-KZ"/>
        </w:rPr>
        <w:t>К.С.</w:t>
      </w:r>
      <w:r w:rsidRPr="00AD41A3">
        <w:rPr>
          <w:sz w:val="22"/>
          <w:szCs w:val="22"/>
          <w:lang w:val="kk-KZ"/>
        </w:rPr>
        <w:t xml:space="preserve">Бабашаикова </w:t>
      </w:r>
    </w:p>
    <w:p w14:paraId="0C8483F6" w14:textId="2A618F74" w:rsidR="00056762" w:rsidRPr="00AD41A3" w:rsidRDefault="00056762" w:rsidP="00056762">
      <w:pPr>
        <w:spacing w:line="276" w:lineRule="auto"/>
        <w:rPr>
          <w:sz w:val="22"/>
          <w:szCs w:val="22"/>
          <w:lang w:val="kk-KZ"/>
        </w:rPr>
      </w:pPr>
      <w:r w:rsidRPr="00AD41A3">
        <w:rPr>
          <w:sz w:val="22"/>
          <w:szCs w:val="22"/>
          <w:lang w:val="kk-KZ"/>
        </w:rPr>
        <w:t xml:space="preserve">                          </w:t>
      </w:r>
      <w:r w:rsidR="00AD41A3" w:rsidRPr="00AD41A3">
        <w:rPr>
          <w:sz w:val="22"/>
          <w:szCs w:val="22"/>
          <w:lang w:val="kk-KZ"/>
        </w:rPr>
        <w:t>О.В.</w:t>
      </w:r>
      <w:r w:rsidRPr="00AD41A3">
        <w:rPr>
          <w:sz w:val="22"/>
          <w:szCs w:val="22"/>
          <w:lang w:val="kk-KZ"/>
        </w:rPr>
        <w:t xml:space="preserve">Бостекпаев </w:t>
      </w:r>
    </w:p>
    <w:p w14:paraId="3CA6D9C4" w14:textId="1E5F2C25" w:rsidR="00730946" w:rsidRPr="00AD41A3" w:rsidRDefault="00056762" w:rsidP="00447870">
      <w:pPr>
        <w:spacing w:line="276" w:lineRule="auto"/>
        <w:rPr>
          <w:lang w:val="kk-KZ"/>
        </w:rPr>
      </w:pPr>
      <w:r w:rsidRPr="00AD41A3">
        <w:rPr>
          <w:sz w:val="22"/>
          <w:szCs w:val="22"/>
          <w:lang w:val="kk-KZ"/>
        </w:rPr>
        <w:t xml:space="preserve">                          </w:t>
      </w:r>
      <w:r w:rsidR="00AD41A3" w:rsidRPr="00AD41A3">
        <w:rPr>
          <w:sz w:val="22"/>
          <w:szCs w:val="22"/>
          <w:lang w:val="kk-KZ"/>
        </w:rPr>
        <w:t>В.М.</w:t>
      </w:r>
      <w:r w:rsidRPr="00AD41A3">
        <w:rPr>
          <w:sz w:val="22"/>
          <w:szCs w:val="22"/>
          <w:lang w:val="kk-KZ"/>
        </w:rPr>
        <w:t xml:space="preserve">Шлейхер </w:t>
      </w:r>
      <w:bookmarkStart w:id="0" w:name="_GoBack"/>
      <w:bookmarkEnd w:id="0"/>
    </w:p>
    <w:sectPr w:rsidR="00730946" w:rsidRPr="00AD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62"/>
    <w:rsid w:val="00056762"/>
    <w:rsid w:val="00447870"/>
    <w:rsid w:val="00730946"/>
    <w:rsid w:val="008467FF"/>
    <w:rsid w:val="00AD41A3"/>
    <w:rsid w:val="00F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2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62"/>
    <w:pPr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762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Айя Жумадилова</dc:creator>
  <cp:keywords/>
  <dc:description/>
  <cp:lastModifiedBy>School nine</cp:lastModifiedBy>
  <cp:revision>6</cp:revision>
  <dcterms:created xsi:type="dcterms:W3CDTF">2023-12-06T10:36:00Z</dcterms:created>
  <dcterms:modified xsi:type="dcterms:W3CDTF">2023-12-06T16:33:00Z</dcterms:modified>
</cp:coreProperties>
</file>