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ACCBD" w14:textId="77777777" w:rsidR="0026107A" w:rsidRPr="003B1CE2" w:rsidRDefault="0026107A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14:paraId="5E2298D3" w14:textId="77777777" w:rsidR="0026107A" w:rsidRPr="003B1CE2" w:rsidRDefault="0026107A" w:rsidP="0026107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B1CE2">
        <w:rPr>
          <w:rFonts w:ascii="Times New Roman" w:hAnsi="Times New Roman" w:cs="Times New Roman"/>
          <w:sz w:val="24"/>
          <w:szCs w:val="24"/>
          <w:lang w:val="kk-KZ"/>
        </w:rPr>
        <w:t>Қамқоршылық кеңес отырысының хаттамасы №2</w:t>
      </w:r>
    </w:p>
    <w:p w14:paraId="704DB3B6" w14:textId="77777777" w:rsidR="0026107A" w:rsidRPr="003B1CE2" w:rsidRDefault="0026107A" w:rsidP="0026107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B1CE2">
        <w:rPr>
          <w:rFonts w:ascii="Times New Roman" w:hAnsi="Times New Roman" w:cs="Times New Roman"/>
          <w:sz w:val="24"/>
          <w:szCs w:val="24"/>
          <w:lang w:val="kk-KZ"/>
        </w:rPr>
        <w:t>11.11.2021</w:t>
      </w:r>
    </w:p>
    <w:p w14:paraId="5FF7F6EF" w14:textId="77777777" w:rsidR="00504FB8" w:rsidRDefault="00504FB8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FF43DE2" w14:textId="76957D61" w:rsidR="0026107A" w:rsidRPr="003B1CE2" w:rsidRDefault="0026107A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B1CE2">
        <w:rPr>
          <w:rFonts w:ascii="Times New Roman" w:hAnsi="Times New Roman" w:cs="Times New Roman"/>
          <w:sz w:val="24"/>
          <w:szCs w:val="24"/>
          <w:lang w:val="kk-KZ"/>
        </w:rPr>
        <w:t>Қатысқандар -13 адам</w:t>
      </w:r>
    </w:p>
    <w:p w14:paraId="07F6EF2E" w14:textId="77777777" w:rsidR="0026107A" w:rsidRPr="003B1CE2" w:rsidRDefault="0026107A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B1CE2">
        <w:rPr>
          <w:rFonts w:ascii="Times New Roman" w:hAnsi="Times New Roman" w:cs="Times New Roman"/>
          <w:sz w:val="24"/>
          <w:szCs w:val="24"/>
          <w:lang w:val="kk-KZ"/>
        </w:rPr>
        <w:t>Шақырылғандар-  директордың оқу ісі жөніндегі орынбасары К.Е.Арынова, А.Т.Куандыкова, директордың тәрбие ісі жөніндегі орынбасары</w:t>
      </w:r>
      <w:r w:rsidRPr="003B1CE2">
        <w:rPr>
          <w:sz w:val="24"/>
          <w:szCs w:val="24"/>
          <w:lang w:val="kk-KZ"/>
        </w:rPr>
        <w:t xml:space="preserve"> </w:t>
      </w:r>
      <w:r w:rsidRPr="003B1CE2">
        <w:rPr>
          <w:rFonts w:ascii="Times New Roman" w:hAnsi="Times New Roman" w:cs="Times New Roman"/>
          <w:sz w:val="24"/>
          <w:szCs w:val="24"/>
          <w:lang w:val="kk-KZ"/>
        </w:rPr>
        <w:t>мектептің медицина қызметкері Тогамбаева А.Р.,элеуметтік педагог Жанабаева Ж.К.</w:t>
      </w:r>
    </w:p>
    <w:p w14:paraId="098ED548" w14:textId="77777777" w:rsidR="003B1CE2" w:rsidRPr="003B1CE2" w:rsidRDefault="003B1CE2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14:paraId="274276BA" w14:textId="7B51BB64" w:rsidR="0026107A" w:rsidRPr="003B1CE2" w:rsidRDefault="0026107A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B1CE2">
        <w:rPr>
          <w:rFonts w:ascii="Times New Roman" w:hAnsi="Times New Roman" w:cs="Times New Roman"/>
          <w:sz w:val="24"/>
          <w:szCs w:val="24"/>
          <w:lang w:val="kk-KZ"/>
        </w:rPr>
        <w:t xml:space="preserve"> Күн тәртібі:  </w:t>
      </w:r>
    </w:p>
    <w:p w14:paraId="4DBBC8DE" w14:textId="77777777" w:rsidR="003B1CE2" w:rsidRPr="003B1CE2" w:rsidRDefault="003B1CE2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14:paraId="3BD18E32" w14:textId="4798D8A3" w:rsidR="0026107A" w:rsidRPr="003B1CE2" w:rsidRDefault="0026107A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B1CE2">
        <w:rPr>
          <w:rFonts w:ascii="Times New Roman" w:hAnsi="Times New Roman" w:cs="Times New Roman"/>
          <w:sz w:val="24"/>
          <w:szCs w:val="24"/>
          <w:lang w:val="kk-KZ"/>
        </w:rPr>
        <w:t>1.1-ші тоқсан бойынша үлгерімді қорытындысының  сараптамасы</w:t>
      </w:r>
    </w:p>
    <w:p w14:paraId="7148D8B9" w14:textId="77777777" w:rsidR="0026107A" w:rsidRPr="003B1CE2" w:rsidRDefault="0026107A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B1CE2">
        <w:rPr>
          <w:rFonts w:ascii="Times New Roman" w:hAnsi="Times New Roman" w:cs="Times New Roman"/>
          <w:sz w:val="24"/>
          <w:szCs w:val="24"/>
          <w:lang w:val="kk-KZ"/>
        </w:rPr>
        <w:t xml:space="preserve">   Анализ  успеваемости  по итогам 1-ой четверти                                     ЗДУЧ Арынова К. Е.</w:t>
      </w:r>
    </w:p>
    <w:p w14:paraId="12AF12C4" w14:textId="77777777" w:rsidR="0026107A" w:rsidRPr="003B1CE2" w:rsidRDefault="0026107A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B1CE2">
        <w:rPr>
          <w:rFonts w:ascii="Times New Roman" w:hAnsi="Times New Roman" w:cs="Times New Roman"/>
          <w:sz w:val="24"/>
          <w:szCs w:val="24"/>
          <w:lang w:val="kk-KZ"/>
        </w:rPr>
        <w:t xml:space="preserve">2. «Қашықтан білім беру технологиялар бойынша оқу процесін ұйымдастыру қағидаларын бекіту туралы» , Приказ МО РК от 03.11.2021 г. «Требования к организациям образования по предоставлению     дистанционного обучения»                                      ЗДУЧ  Куандыкова А.Т .                                                                          </w:t>
      </w:r>
    </w:p>
    <w:p w14:paraId="616FAFDC" w14:textId="595E16B5" w:rsidR="0026107A" w:rsidRPr="003B1CE2" w:rsidRDefault="0026107A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B1CE2">
        <w:rPr>
          <w:rFonts w:ascii="Times New Roman" w:hAnsi="Times New Roman" w:cs="Times New Roman"/>
          <w:sz w:val="24"/>
          <w:szCs w:val="24"/>
          <w:lang w:val="kk-KZ"/>
        </w:rPr>
        <w:t xml:space="preserve">3. Мектеп асханасында тамақтандыруды ұйымдастыру,Жалпы оқу қорынан  материалдық көмек көрсету .  Организация питания в школьной столовой, оказание материальной помощи  из фонда Всеобуча                                                              </w:t>
      </w:r>
      <w:r w:rsidRPr="003B1CE2">
        <w:rPr>
          <w:rFonts w:ascii="Times New Roman" w:hAnsi="Times New Roman" w:cs="Times New Roman"/>
          <w:sz w:val="24"/>
          <w:szCs w:val="24"/>
          <w:lang w:val="kk-KZ"/>
        </w:rPr>
        <w:t xml:space="preserve">әлеуметтік педагог </w:t>
      </w:r>
      <w:r w:rsidRPr="003B1CE2">
        <w:rPr>
          <w:rFonts w:ascii="Times New Roman" w:hAnsi="Times New Roman" w:cs="Times New Roman"/>
          <w:sz w:val="24"/>
          <w:szCs w:val="24"/>
          <w:lang w:val="kk-KZ"/>
        </w:rPr>
        <w:t xml:space="preserve">   Жанабаева Ж.К.</w:t>
      </w:r>
    </w:p>
    <w:p w14:paraId="14BA6FC7" w14:textId="4BD6F933" w:rsidR="0026107A" w:rsidRPr="003B1CE2" w:rsidRDefault="0026107A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B1CE2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3B1CE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B1CE2">
        <w:rPr>
          <w:rFonts w:ascii="Times New Roman" w:hAnsi="Times New Roman" w:cs="Times New Roman"/>
          <w:sz w:val="24"/>
          <w:szCs w:val="24"/>
          <w:lang w:val="kk-KZ"/>
        </w:rPr>
        <w:t xml:space="preserve">2021-2022 оқу жылына арналған білім беру объектілеріне қойылатын санитариялық-эпидемиологиялық талаптармен таныстыру.Ознакомление с санитарно-эпидемиологическими требованиями к объектам образования на 2021-2022 учебный год. </w:t>
      </w:r>
    </w:p>
    <w:p w14:paraId="4F5EEB80" w14:textId="77777777" w:rsidR="0026107A" w:rsidRPr="003B1CE2" w:rsidRDefault="0026107A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B1CE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Медицинский работник  школы  Тогамбаева А.Р.</w:t>
      </w:r>
    </w:p>
    <w:p w14:paraId="077D6EE9" w14:textId="77777777" w:rsidR="0026107A" w:rsidRPr="003B1CE2" w:rsidRDefault="0026107A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B1CE2">
        <w:rPr>
          <w:rFonts w:ascii="Times New Roman" w:hAnsi="Times New Roman" w:cs="Times New Roman"/>
          <w:sz w:val="24"/>
          <w:szCs w:val="24"/>
          <w:lang w:val="kk-KZ"/>
        </w:rPr>
        <w:t>4. Оқушыларды мектепке және үйге жеткізуді ұйымдастыру Организация подвоза учащихся к школе и обратно домой                                                                       ЗДВР  Каиргельдинов А.Б.</w:t>
      </w:r>
    </w:p>
    <w:p w14:paraId="72149936" w14:textId="77777777" w:rsidR="0026107A" w:rsidRPr="003B1CE2" w:rsidRDefault="0026107A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B1CE2">
        <w:rPr>
          <w:rFonts w:ascii="Times New Roman" w:hAnsi="Times New Roman" w:cs="Times New Roman"/>
          <w:sz w:val="24"/>
          <w:szCs w:val="24"/>
          <w:lang w:val="kk-KZ"/>
        </w:rPr>
        <w:t>5.Әртүрлі сурақтар.</w:t>
      </w:r>
    </w:p>
    <w:p w14:paraId="1B46B224" w14:textId="77777777" w:rsidR="0026107A" w:rsidRPr="003B1CE2" w:rsidRDefault="0026107A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14:paraId="0B213CC7" w14:textId="77777777" w:rsidR="0026107A" w:rsidRPr="003B1CE2" w:rsidRDefault="0026107A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B1CE2">
        <w:rPr>
          <w:rFonts w:ascii="Times New Roman" w:hAnsi="Times New Roman" w:cs="Times New Roman"/>
          <w:sz w:val="24"/>
          <w:szCs w:val="24"/>
          <w:lang w:val="kk-KZ"/>
        </w:rPr>
        <w:t>Директордың оқу ісі жөніндегі орынбасары К.Е.Арынова 1-ші тоқсан бойынша үлгерімді қорытындысы  сараптамасымен таныстырды,</w:t>
      </w:r>
      <w:r w:rsidRPr="003B1CE2">
        <w:rPr>
          <w:sz w:val="24"/>
          <w:szCs w:val="24"/>
          <w:lang w:val="kk-KZ"/>
        </w:rPr>
        <w:t xml:space="preserve"> </w:t>
      </w:r>
      <w:r w:rsidRPr="003B1CE2">
        <w:rPr>
          <w:rFonts w:ascii="Times New Roman" w:hAnsi="Times New Roman" w:cs="Times New Roman"/>
          <w:sz w:val="24"/>
          <w:szCs w:val="24"/>
          <w:lang w:val="kk-KZ"/>
        </w:rPr>
        <w:t>жалпы мектеп бойынша үлгерімі төмен ол балалардың қашықтықтан білім алуына байланысты,үлгермейтіндері жоқ, бірақ жеке және қосымша сабақтарды ұйымдастыру арқылы аздап толтырылатын білімдеріндегі олқылықтар көп екенін атап өтті.</w:t>
      </w:r>
    </w:p>
    <w:p w14:paraId="5A1E7F16" w14:textId="46D16134" w:rsidR="0026107A" w:rsidRPr="003B1CE2" w:rsidRDefault="0026107A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B1CE2">
        <w:rPr>
          <w:rFonts w:ascii="Times New Roman" w:hAnsi="Times New Roman" w:cs="Times New Roman"/>
          <w:sz w:val="24"/>
          <w:szCs w:val="24"/>
          <w:lang w:val="kk-KZ"/>
        </w:rPr>
        <w:t xml:space="preserve"> «Қашықтан білім беру технологиялар бойынша оқу процесін ұйымдастыру қағидаларын бекіту туралы» , Приказ МО РК от 03.11.2021 г. «Требования к организациям образования по предоставлению     дистанционного обучения» </w:t>
      </w:r>
      <w:r w:rsidRPr="003B1C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B1CE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3B1CE2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3B1CE2">
        <w:rPr>
          <w:rFonts w:ascii="Times New Roman" w:hAnsi="Times New Roman" w:cs="Times New Roman"/>
          <w:sz w:val="24"/>
          <w:szCs w:val="24"/>
          <w:lang w:val="kk-KZ"/>
        </w:rPr>
        <w:t xml:space="preserve">иректордың оқу ісі жөніндегі орынбасары                                   </w:t>
      </w:r>
      <w:r w:rsidRPr="003B1CE2">
        <w:rPr>
          <w:rFonts w:ascii="Times New Roman" w:hAnsi="Times New Roman" w:cs="Times New Roman"/>
          <w:sz w:val="24"/>
          <w:szCs w:val="24"/>
          <w:lang w:val="kk-KZ"/>
        </w:rPr>
        <w:t>А.Т.</w:t>
      </w:r>
      <w:r w:rsidRPr="003B1CE2">
        <w:rPr>
          <w:rFonts w:ascii="Times New Roman" w:hAnsi="Times New Roman" w:cs="Times New Roman"/>
          <w:sz w:val="24"/>
          <w:szCs w:val="24"/>
          <w:lang w:val="kk-KZ"/>
        </w:rPr>
        <w:t xml:space="preserve">  Куандыкова </w:t>
      </w:r>
      <w:r w:rsidRPr="003B1CE2">
        <w:rPr>
          <w:rFonts w:ascii="Times New Roman" w:hAnsi="Times New Roman" w:cs="Times New Roman"/>
          <w:sz w:val="24"/>
          <w:szCs w:val="24"/>
          <w:lang w:val="kk-KZ"/>
        </w:rPr>
        <w:t xml:space="preserve"> таныстырды.</w:t>
      </w:r>
    </w:p>
    <w:p w14:paraId="6E0B3809" w14:textId="77777777" w:rsidR="003B1CE2" w:rsidRPr="003B1CE2" w:rsidRDefault="0026107A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B1CE2">
        <w:rPr>
          <w:rFonts w:ascii="Times New Roman" w:hAnsi="Times New Roman" w:cs="Times New Roman"/>
          <w:sz w:val="24"/>
          <w:szCs w:val="24"/>
          <w:lang w:val="kk-KZ"/>
        </w:rPr>
        <w:t>Мектеп асханасында тамақтандыруды ұйымдастыру,Жалпы оқу қорынан  материалдық көмек көрсету</w:t>
      </w:r>
      <w:r w:rsidRPr="003B1CE2">
        <w:rPr>
          <w:rFonts w:ascii="Times New Roman" w:hAnsi="Times New Roman" w:cs="Times New Roman"/>
          <w:sz w:val="24"/>
          <w:szCs w:val="24"/>
          <w:lang w:val="kk-KZ"/>
        </w:rPr>
        <w:t xml:space="preserve"> туралы  әлеуметтік педагог Жанабаева Ж.К. таныстырды, </w:t>
      </w:r>
      <w:r w:rsidR="003B1CE2" w:rsidRPr="003B1CE2">
        <w:rPr>
          <w:rFonts w:ascii="Times New Roman" w:hAnsi="Times New Roman" w:cs="Times New Roman"/>
          <w:sz w:val="24"/>
          <w:szCs w:val="24"/>
          <w:lang w:val="kk-KZ"/>
        </w:rPr>
        <w:t xml:space="preserve">20 </w:t>
      </w:r>
      <w:r w:rsidRPr="003B1CE2">
        <w:rPr>
          <w:rFonts w:ascii="Times New Roman" w:hAnsi="Times New Roman" w:cs="Times New Roman"/>
          <w:sz w:val="24"/>
          <w:szCs w:val="24"/>
          <w:lang w:val="kk-KZ"/>
        </w:rPr>
        <w:t xml:space="preserve">оқушыға материалдык </w:t>
      </w:r>
      <w:r w:rsidRPr="003B1CE2">
        <w:rPr>
          <w:rFonts w:ascii="Times New Roman" w:hAnsi="Times New Roman" w:cs="Times New Roman"/>
          <w:sz w:val="24"/>
          <w:szCs w:val="24"/>
          <w:lang w:val="kk-KZ"/>
        </w:rPr>
        <w:t xml:space="preserve">көмек </w:t>
      </w:r>
      <w:r w:rsidRPr="003B1CE2">
        <w:rPr>
          <w:rFonts w:ascii="Times New Roman" w:hAnsi="Times New Roman" w:cs="Times New Roman"/>
          <w:sz w:val="24"/>
          <w:szCs w:val="24"/>
          <w:lang w:val="kk-KZ"/>
        </w:rPr>
        <w:t xml:space="preserve"> көрсетілд</w:t>
      </w:r>
      <w:r w:rsidR="003B1CE2" w:rsidRPr="003B1CE2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3B1C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B1CE2" w:rsidRPr="003B1CE2">
        <w:rPr>
          <w:rFonts w:ascii="Times New Roman" w:hAnsi="Times New Roman" w:cs="Times New Roman"/>
          <w:sz w:val="24"/>
          <w:szCs w:val="24"/>
          <w:lang w:val="kk-KZ"/>
        </w:rPr>
        <w:t xml:space="preserve"> және тегін тамақтанады, 6 оқушы </w:t>
      </w:r>
      <w:r w:rsidR="003B1CE2" w:rsidRPr="003B1CE2">
        <w:rPr>
          <w:rFonts w:ascii="Times New Roman" w:hAnsi="Times New Roman" w:cs="Times New Roman"/>
          <w:sz w:val="24"/>
          <w:szCs w:val="24"/>
          <w:lang w:val="kk-KZ"/>
        </w:rPr>
        <w:t>жалға алушының</w:t>
      </w:r>
      <w:r w:rsidR="003B1CE2" w:rsidRPr="003B1CE2">
        <w:rPr>
          <w:rFonts w:ascii="Times New Roman" w:hAnsi="Times New Roman" w:cs="Times New Roman"/>
          <w:sz w:val="24"/>
          <w:szCs w:val="24"/>
          <w:lang w:val="kk-KZ"/>
        </w:rPr>
        <w:t xml:space="preserve"> А.С. Амангулова </w:t>
      </w:r>
      <w:r w:rsidR="003B1CE2" w:rsidRPr="003B1CE2">
        <w:rPr>
          <w:rFonts w:ascii="Times New Roman" w:hAnsi="Times New Roman" w:cs="Times New Roman"/>
          <w:sz w:val="24"/>
          <w:szCs w:val="24"/>
          <w:lang w:val="kk-KZ"/>
        </w:rPr>
        <w:t xml:space="preserve"> қаражаты есебінен</w:t>
      </w:r>
      <w:r w:rsidRPr="003B1C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B1CE2" w:rsidRPr="003B1CE2">
        <w:rPr>
          <w:rFonts w:ascii="Times New Roman" w:hAnsi="Times New Roman" w:cs="Times New Roman"/>
          <w:sz w:val="24"/>
          <w:szCs w:val="24"/>
          <w:lang w:val="kk-KZ"/>
        </w:rPr>
        <w:t xml:space="preserve"> тегін тамакпен қамтилды.</w:t>
      </w:r>
      <w:r w:rsidRPr="003B1CE2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14:paraId="0E2465BD" w14:textId="6593E89A" w:rsidR="0026107A" w:rsidRPr="003B1CE2" w:rsidRDefault="003B1CE2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B1CE2">
        <w:rPr>
          <w:rFonts w:ascii="Times New Roman" w:hAnsi="Times New Roman" w:cs="Times New Roman"/>
          <w:sz w:val="24"/>
          <w:szCs w:val="24"/>
          <w:lang w:val="kk-KZ"/>
        </w:rPr>
        <w:t xml:space="preserve">А.Р. Тогамбаева </w:t>
      </w:r>
      <w:r w:rsidR="0026107A" w:rsidRPr="003B1C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B1CE2">
        <w:rPr>
          <w:rFonts w:ascii="Times New Roman" w:hAnsi="Times New Roman" w:cs="Times New Roman"/>
          <w:sz w:val="24"/>
          <w:szCs w:val="24"/>
          <w:lang w:val="kk-KZ"/>
        </w:rPr>
        <w:t>2021-2022 оқу жылына арналған білім беру объектілеріне қойылатын санитариялық-эпидемиологиялық талаптармен танысты</w:t>
      </w:r>
      <w:r w:rsidRPr="003B1CE2">
        <w:rPr>
          <w:rFonts w:ascii="Times New Roman" w:hAnsi="Times New Roman" w:cs="Times New Roman"/>
          <w:sz w:val="24"/>
          <w:szCs w:val="24"/>
          <w:lang w:val="kk-KZ"/>
        </w:rPr>
        <w:t>рды.</w:t>
      </w:r>
      <w:r w:rsidR="0026107A" w:rsidRPr="003B1CE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</w:t>
      </w:r>
    </w:p>
    <w:p w14:paraId="255FBDE2" w14:textId="77777777" w:rsidR="0026107A" w:rsidRPr="003B1CE2" w:rsidRDefault="0026107A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14:paraId="650456C0" w14:textId="77777777" w:rsidR="0026107A" w:rsidRPr="003B1CE2" w:rsidRDefault="0026107A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14:paraId="39C5148B" w14:textId="77777777" w:rsidR="003B1CE2" w:rsidRPr="003B1CE2" w:rsidRDefault="003B1CE2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14:paraId="7280E0CF" w14:textId="3815DCD1" w:rsidR="0026107A" w:rsidRPr="003B1CE2" w:rsidRDefault="0026107A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B1CE2">
        <w:rPr>
          <w:rFonts w:ascii="Times New Roman" w:hAnsi="Times New Roman" w:cs="Times New Roman"/>
          <w:sz w:val="24"/>
          <w:szCs w:val="24"/>
          <w:lang w:val="kk-KZ"/>
        </w:rPr>
        <w:t>Шешім:</w:t>
      </w:r>
    </w:p>
    <w:p w14:paraId="553D55F7" w14:textId="77777777" w:rsidR="0026107A" w:rsidRPr="003B1CE2" w:rsidRDefault="0026107A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B1CE2">
        <w:rPr>
          <w:rFonts w:ascii="Times New Roman" w:hAnsi="Times New Roman" w:cs="Times New Roman"/>
          <w:sz w:val="24"/>
          <w:szCs w:val="24"/>
          <w:lang w:val="kk-KZ"/>
        </w:rPr>
        <w:t>1.1-ші тоқсанның қорытындысы бойынша ақпаратты  назарға алынсын;</w:t>
      </w:r>
    </w:p>
    <w:p w14:paraId="2D17CCCF" w14:textId="77777777" w:rsidR="0026107A" w:rsidRPr="003B1CE2" w:rsidRDefault="0026107A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B1CE2">
        <w:rPr>
          <w:rFonts w:ascii="Times New Roman" w:hAnsi="Times New Roman" w:cs="Times New Roman"/>
          <w:sz w:val="24"/>
          <w:szCs w:val="24"/>
          <w:lang w:val="kk-KZ"/>
        </w:rPr>
        <w:t>2. білім сапасын арттыру , олқылықтардың орнын толтыру бойынша қосымша, жеке сабақтар ұйымдастыру ;</w:t>
      </w:r>
    </w:p>
    <w:p w14:paraId="0518E025" w14:textId="77777777" w:rsidR="0026107A" w:rsidRPr="003B1CE2" w:rsidRDefault="0026107A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B1CE2">
        <w:rPr>
          <w:rFonts w:ascii="Times New Roman" w:hAnsi="Times New Roman" w:cs="Times New Roman"/>
          <w:sz w:val="24"/>
          <w:szCs w:val="24"/>
          <w:lang w:val="kk-KZ"/>
        </w:rPr>
        <w:t>3.оқушылардың сабаққа кешігуін азайту мақсатында сабаққа қатысуды бақылауды күшейту .</w:t>
      </w:r>
    </w:p>
    <w:p w14:paraId="265B8EBC" w14:textId="77777777" w:rsidR="0026107A" w:rsidRPr="003B1CE2" w:rsidRDefault="0026107A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B1CE2">
        <w:rPr>
          <w:rFonts w:ascii="Times New Roman" w:hAnsi="Times New Roman" w:cs="Times New Roman"/>
          <w:sz w:val="24"/>
          <w:szCs w:val="24"/>
          <w:lang w:val="kk-KZ"/>
        </w:rPr>
        <w:t>4.Мектеп асханасындағы тамақтану сапасына бақылауды күшейту .</w:t>
      </w:r>
    </w:p>
    <w:p w14:paraId="217F8AFB" w14:textId="77777777" w:rsidR="0026107A" w:rsidRPr="003B1CE2" w:rsidRDefault="0026107A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B1CE2">
        <w:rPr>
          <w:rFonts w:ascii="Times New Roman" w:hAnsi="Times New Roman" w:cs="Times New Roman"/>
          <w:sz w:val="24"/>
          <w:szCs w:val="24"/>
          <w:lang w:val="kk-KZ"/>
        </w:rPr>
        <w:t>5.Мектептегі санитарлық-эпидемиологиялық талаптардың сақталуын қатаң бақылау.</w:t>
      </w:r>
    </w:p>
    <w:p w14:paraId="6A126110" w14:textId="77777777" w:rsidR="0026107A" w:rsidRPr="003B1CE2" w:rsidRDefault="0026107A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14:paraId="6AD4BA2A" w14:textId="77777777" w:rsidR="0026107A" w:rsidRPr="003B1CE2" w:rsidRDefault="0026107A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14:paraId="7DF6BAB1" w14:textId="77777777" w:rsidR="0026107A" w:rsidRPr="003B1CE2" w:rsidRDefault="0026107A" w:rsidP="002610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14:paraId="7D65059E" w14:textId="77777777" w:rsidR="0026107A" w:rsidRPr="003D57B1" w:rsidRDefault="0026107A" w:rsidP="0026107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6107A" w:rsidRPr="003D57B1" w:rsidSect="003B1CE2">
      <w:pgSz w:w="11906" w:h="16838"/>
      <w:pgMar w:top="284" w:right="140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07A"/>
    <w:rsid w:val="0026107A"/>
    <w:rsid w:val="003B1CE2"/>
    <w:rsid w:val="0050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A8064"/>
  <w15:chartTrackingRefBased/>
  <w15:docId w15:val="{692F6464-9D71-4DD4-BC15-83DC8E37D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10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2021-11-15T07:18:00Z</dcterms:created>
  <dcterms:modified xsi:type="dcterms:W3CDTF">2021-11-15T07:39:00Z</dcterms:modified>
</cp:coreProperties>
</file>