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6CA7" w:rsidRPr="00C56CA7" w:rsidRDefault="00C56CA7" w:rsidP="00C56CA7">
      <w:pPr>
        <w:shd w:val="clear" w:color="auto" w:fill="FFFFFF"/>
        <w:spacing w:before="225" w:after="75" w:line="440" w:lineRule="atLeast"/>
        <w:ind w:left="300"/>
        <w:jc w:val="center"/>
        <w:outlineLvl w:val="0"/>
        <w:rPr>
          <w:rFonts w:ascii="Times New Roman CYR" w:eastAsia="Times New Roman" w:hAnsi="Times New Roman CYR" w:cs="Times New Roman CYR"/>
          <w:b/>
          <w:bCs/>
          <w:color w:val="0070C0"/>
          <w:kern w:val="36"/>
          <w:sz w:val="40"/>
          <w:szCs w:val="40"/>
          <w:lang w:eastAsia="ru-RU"/>
        </w:rPr>
      </w:pPr>
      <w:proofErr w:type="gramStart"/>
      <w:r w:rsidRPr="00C56CA7">
        <w:rPr>
          <w:rFonts w:ascii="Times New Roman CYR" w:eastAsia="Times New Roman" w:hAnsi="Times New Roman CYR" w:cs="Times New Roman CYR"/>
          <w:b/>
          <w:bCs/>
          <w:color w:val="0070C0"/>
          <w:kern w:val="36"/>
          <w:sz w:val="40"/>
          <w:szCs w:val="40"/>
          <w:lang w:eastAsia="ru-RU"/>
        </w:rPr>
        <w:t>Сказка про</w:t>
      </w:r>
      <w:proofErr w:type="gramEnd"/>
      <w:r w:rsidRPr="00C56CA7">
        <w:rPr>
          <w:rFonts w:ascii="Times New Roman CYR" w:eastAsia="Times New Roman" w:hAnsi="Times New Roman CYR" w:cs="Times New Roman CYR"/>
          <w:b/>
          <w:bCs/>
          <w:color w:val="0070C0"/>
          <w:kern w:val="36"/>
          <w:sz w:val="40"/>
          <w:szCs w:val="40"/>
          <w:lang w:eastAsia="ru-RU"/>
        </w:rPr>
        <w:t xml:space="preserve"> Маленького Робота</w:t>
      </w:r>
    </w:p>
    <w:p w:rsidR="00C56CA7" w:rsidRPr="00C56CA7" w:rsidRDefault="00C56CA7" w:rsidP="00C56CA7">
      <w:pPr>
        <w:shd w:val="clear" w:color="auto" w:fill="FFFFFF"/>
        <w:spacing w:line="340" w:lineRule="atLeast"/>
        <w:textAlignment w:val="baseline"/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</w:pPr>
      <w:r w:rsidRPr="00C56CA7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 xml:space="preserve">Жил-был Маленький Робот. Его, так же, как и тысячи других маленьких роботов, изготовили на заводе, и теперь он жил в этом доме, развлекая детей и взрослых, и помогая по хозяйству. Он действовал строго по программе, заложенной в его электронную голову. В восемь часов утра, когда папе и маме надо было идти на работу, а детям – в школу и детский сад, Маленький Робот включал музыку и говорил: «Пора вставать! Пора вставать! Уже рассвет, довольно спать!» Вечером, когда все возвращались домой, он рассказывал смешные истории, и все смеялись. Перед сном он рассказывал детям интересную сказку, и они засыпали. А наутро все повторялось сначала. Иногда, во время праздников, вся семья оставалась дома, и Маленький Робот очень хотел смеяться и веселиться вместе со всеми, как настоящий человек, но он был всего лишь бездушной машиной. Маленький Робот знал, что он робот, и что ему никогда не удастся стать человеком. Его тело, сделанное из металла и пластмассы, было чем-то похоже </w:t>
      </w:r>
      <w:proofErr w:type="gramStart"/>
      <w:r w:rsidRPr="00C56CA7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>на</w:t>
      </w:r>
      <w:proofErr w:type="gramEnd"/>
      <w:r w:rsidRPr="00C56CA7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 xml:space="preserve"> </w:t>
      </w:r>
      <w:proofErr w:type="gramStart"/>
      <w:r w:rsidRPr="00C56CA7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>человеческое</w:t>
      </w:r>
      <w:proofErr w:type="gramEnd"/>
      <w:r w:rsidRPr="00C56CA7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>, но у него не было самого главного – сердца. И все же все механизмы рано или поздно дают сбой. Маленький Робот понимал, что если он не выполнит приказов, заложенных в его программу, то его отвезут в ремонтную мастерскую, а может быть, и вовсе выкинут на свалку. Но он больше не мог жить по-прежнему. Раз за разом он оставался один в этом большом пустом доме и остро ощущал, что он никому не нужен. Даже дети, которые были его лучшими друзьями, уже привыкли к нему и не обращали никакого внимания на его старые шутки. Маленькому Роботу хотелось сделать что-нибудь прекрасное и волшебное.</w:t>
      </w:r>
      <w:r w:rsidRPr="00C56CA7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Однажды утром, когда все ушли, Маленький Робот спустился во двор. Спускался он долго: его железные ноги не были приспособлены к ступенькам. Наконец, он вышел из подъезда и подошел к детской площадке. Земля вокруг площадки была вытоптана, всюду валялся мусор. Маленький Робот, не раздумывая, принялся за дело. Он убрал весь мусор и почистил скамейки. А через полчаса вокруг площадки уже были посажены клумбы цветов и построены две замечательные маленькие беседки, чтобы мамы и бабушки могли наблюдать за своими малышами.</w:t>
      </w:r>
      <w:r w:rsidRPr="00C56CA7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- Эй, как тебя зовут? – раздался чей-то звонкий голосок.</w:t>
      </w:r>
      <w:r w:rsidRPr="00C56CA7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Маленький Робот обернулся и увидел девочку лет одиннадцати. У нее были красивые длинные волосы и большие синие, как море, глаза. Маленький Робот смотрел на нее как зачарованный. Она улыбалась…</w:t>
      </w:r>
      <w:r w:rsidRPr="00C56CA7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>- Я Маленький Робот, - сказал он.</w:t>
      </w:r>
      <w:r w:rsidRPr="00C56CA7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 xml:space="preserve">- Какой же ты робот? – засмеялась девочка, - Ты самый обыкновенный мальчик. Посмотри на себя: штаны </w:t>
      </w:r>
      <w:proofErr w:type="gramStart"/>
      <w:r w:rsidRPr="00C56CA7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>порвал</w:t>
      </w:r>
      <w:proofErr w:type="gramEnd"/>
      <w:r w:rsidRPr="00C56CA7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 xml:space="preserve"> и нос весь в грязи…</w:t>
      </w:r>
      <w:r w:rsidRPr="00C56CA7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 xml:space="preserve">Маленький Робот глянул вниз и обомлел: вместо железных ног были обычные, человеческие ноги, в синих брюках. На левой штанине, у самого колена, красовалась большая дырка. Вместо своих неуклюжих крючкообразных </w:t>
      </w:r>
      <w:r w:rsidRPr="00C56CA7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lastRenderedPageBreak/>
        <w:t>захватов он увидел руки с красивыми длинными пальцами. Он заглянул в лужу. Из лужи на него смотрел какой-то неизвестный мальчик с грязным носом.</w:t>
      </w:r>
      <w:r w:rsidRPr="00C56CA7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 xml:space="preserve">- Я буду звать тебя Мишей, согласен? – спросила девочка. - Так </w:t>
      </w:r>
      <w:proofErr w:type="gramStart"/>
      <w:r w:rsidRPr="00C56CA7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>здорово</w:t>
      </w:r>
      <w:proofErr w:type="gramEnd"/>
      <w:r w:rsidRPr="00C56CA7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>: ты Миша, а я – Маша. Идет?</w:t>
      </w:r>
      <w:r w:rsidRPr="00C56CA7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  <w:t xml:space="preserve">Он кивнул. Маша взяла его руку </w:t>
      </w:r>
      <w:proofErr w:type="gramStart"/>
      <w:r w:rsidRPr="00C56CA7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>в</w:t>
      </w:r>
      <w:proofErr w:type="gramEnd"/>
      <w:r w:rsidRPr="00C56CA7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t xml:space="preserve"> свою, и они пошли. А потом побежали вприпрыжку, весело смеясь, через бескрайний луг, который неизвестно откуда появился в этом большом и шумном городе – в городе, в котором так много маленьких роботов, старательно выполняющих заложенную в них программу…</w:t>
      </w:r>
      <w:r w:rsidRPr="00C56CA7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</w:r>
      <w:r w:rsidRPr="00C56CA7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</w:r>
      <w:r w:rsidRPr="00C56CA7">
        <w:rPr>
          <w:rFonts w:ascii="Times New Roman CYR" w:eastAsia="Times New Roman" w:hAnsi="Times New Roman CYR" w:cs="Times New Roman CYR"/>
          <w:color w:val="0070C0"/>
          <w:sz w:val="27"/>
          <w:szCs w:val="27"/>
          <w:lang w:eastAsia="ru-RU"/>
        </w:rPr>
        <w:t>Эрнест Ильин, 2001 г.</w:t>
      </w:r>
    </w:p>
    <w:p w:rsidR="009B2605" w:rsidRDefault="009B2605">
      <w:bookmarkStart w:id="0" w:name="_GoBack"/>
      <w:bookmarkEnd w:id="0"/>
    </w:p>
    <w:sectPr w:rsidR="009B26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19EE"/>
    <w:rsid w:val="002314B5"/>
    <w:rsid w:val="00297078"/>
    <w:rsid w:val="0031626A"/>
    <w:rsid w:val="003319EE"/>
    <w:rsid w:val="00355776"/>
    <w:rsid w:val="004343DA"/>
    <w:rsid w:val="00437649"/>
    <w:rsid w:val="00441F6B"/>
    <w:rsid w:val="004E1746"/>
    <w:rsid w:val="005F5431"/>
    <w:rsid w:val="006F3AD2"/>
    <w:rsid w:val="00805BA1"/>
    <w:rsid w:val="00842742"/>
    <w:rsid w:val="00896687"/>
    <w:rsid w:val="009B2605"/>
    <w:rsid w:val="00C56CA7"/>
    <w:rsid w:val="00D81902"/>
    <w:rsid w:val="00EC7E61"/>
    <w:rsid w:val="00FA18D9"/>
    <w:rsid w:val="00FC0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902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896329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303342">
          <w:marLeft w:val="750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492</Words>
  <Characters>2809</Characters>
  <Application>Microsoft Office Word</Application>
  <DocSecurity>0</DocSecurity>
  <Lines>23</Lines>
  <Paragraphs>6</Paragraphs>
  <ScaleCrop>false</ScaleCrop>
  <Company/>
  <LinksUpToDate>false</LinksUpToDate>
  <CharactersWithSpaces>3295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2021-11-15T10:22:00Z</dcterms:created>
  <dcterms:modified xsi:type="dcterms:W3CDTF">2021-11-15T10:23:00Z</dcterms:modified>
</cp:coreProperties>
</file>