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E85C73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lang w:eastAsia="ru-RU"/>
        </w:rPr>
        <w:fldChar w:fldCharType="begin"/>
      </w:r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lang w:eastAsia="ru-RU"/>
        </w:rPr>
        <w:instrText xml:space="preserve"> HYPERLINK "http://kz.xn--h1adbc4dyb.kz/index.php/2015-12-26-04-54-25/sovety-roditelyam-po-bezopasnosti-detej" </w:instrText>
      </w:r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lang w:eastAsia="ru-RU"/>
        </w:rPr>
        <w:fldChar w:fldCharType="separate"/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Балалардың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қауіпсіздігі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жөнінде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ат</w:t>
      </w:r>
      <w:proofErr w:type="gram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а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-</w:t>
      </w:r>
      <w:proofErr w:type="gram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аналарға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кеңес</w:t>
      </w:r>
      <w:proofErr w:type="spellEnd"/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u w:val="single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b/>
          <w:color w:val="E85C73"/>
          <w:sz w:val="28"/>
          <w:szCs w:val="28"/>
          <w:lang w:eastAsia="ru-RU"/>
        </w:rPr>
        <w:fldChar w:fldCharType="end"/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Маңыздылары</w:t>
      </w:r>
      <w:proofErr w:type="spellEnd"/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:</w:t>
      </w:r>
      <w:bookmarkStart w:id="0" w:name="_GoBack"/>
      <w:bookmarkEnd w:id="0"/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кішкентай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кезінен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бастап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жарақаттардың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қайғылы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жағдайлардың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алдын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түсінік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беру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ірақ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психологиялық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тұрғыдан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қорқытып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аса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сақтықпен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Әрқашан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өмірде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кездесетін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жағдайларды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үлкендер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көмекке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келетіні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жайлы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ескерту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spellEnd"/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қойылған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сұрағына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ұрыспай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байыппен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жауап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тұйықталып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қалмауына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маңызды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мәліметті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өткізіп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алмауына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көмектесу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қиын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proofErr w:type="spellEnd"/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қалғанда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оңай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тауып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дұрыс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шешім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қабылдауға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баулу.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қауіпсіз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тыныш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өмі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spellEnd"/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сүруі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жасау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АТА-АНА ҮЙДЕ БОЛМАҒАНДА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Үйде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жалғыз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қалдырғанда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қауіпсіздікті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ескеріңіз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электр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құралдардан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тез 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оңай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жанғыш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заттардан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қадағалаңыз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алалар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зерікпес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үшін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ойынмен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қамтамасыз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етіңіз.Бір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бола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қоңырау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шалатын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номерді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айтыңыз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түсіндіріңіз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есіктің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қоңырауы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шалынса,қызығушылық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танытудың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екенін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түсіндіріңіз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.Т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анасының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жібергендігін,оған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шұғыл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да,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бермеуі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керек.Ашуға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болмайды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есіктің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арғы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жағында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біреу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дәрігер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көрші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сантехник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таныстырса,себебі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адамдар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тек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үлкендердің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шақыртуымен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келісуімен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келеді.Ал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есікті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шықырлатып,бұзған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шұғыл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әжеге,атаға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шұғыл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хабарласуы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.Е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ата-аналармен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байланысу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болмаған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полицияның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телефон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номерін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жат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білуі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КӨПШІЛІК ЖЕРДЕ БАЛА ЖОҒАЛЫП КЕТСЕ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адамдар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көпшілік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ортада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бірін-бірі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жоғалтып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алса,мысалы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вокзалда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аэропортта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дүкендерде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ал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тіптен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қиын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.Е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ата-анасынан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қойса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ата-аналары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кетіп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қалғанын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түсінбей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бірінші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ереже-уайымдамай,ары-бері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жүре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бермей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орында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Балаңызға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жоғалған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жерде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тұрып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барлық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жаксы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көрінетін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тауып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тұруды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айту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сәтте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жоғалған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баласына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асығып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керек.Ал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уақыт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кетсе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келмесе,полициядан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сұрау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Баланы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бақылауға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алыңыз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:бала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мекен-жайын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анасының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номерін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білуі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алдын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ескерту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жоғалып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кетсе,немес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аялдамасынан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өтіп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кетсе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БЕЛГІСІ</w:t>
      </w:r>
      <w:proofErr w:type="gramStart"/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З</w:t>
      </w:r>
      <w:proofErr w:type="gramEnd"/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 xml:space="preserve"> ЗАТТАР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қашан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емес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құмар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келеді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кетуге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болмайтындығын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1.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Табылған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жарақат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алудың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себепшісі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2.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ішінде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жарылғыш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белгісіз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тауып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ата-анасына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хабар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беру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Ал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ата-анасы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туралы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полицияға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мәлімдейді.Әрбі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spellEnd"/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қауіптілігін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ТАБИҒАТ АЯСЫНДА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Демалыс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күндері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көптеген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отбасылар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табиғат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аясында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серуендеуге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аттанады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.О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табиғат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аясындағы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ережелермен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таныстыру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1.Су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қоймасының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қасында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таяз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өзендердің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болатынын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керек.Балалар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өзенде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шомылып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жатқанда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ата-аналары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қатаң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бақылауға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өзенде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шомылуына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тыйым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салу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тәрбиешілер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адамдармен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қарым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қатынас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кезінде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сыпайы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болуды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үйретеді.Бірақ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далада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алаңда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подьезде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жайтты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жөн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Бейтаныстың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көлігіне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отыру,ол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айтқан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жаққа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отыру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лифтіге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мінуге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болмайды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шырай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танытып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ойыншық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бері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proofErr w:type="spellEnd"/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тәттілер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ұсынса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ырқына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жығылмау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іңіз,егер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бейтаныс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қолынан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зорлықпен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біржерге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апара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жатса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өзіне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назар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аудартып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үлкендерден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сұрауы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қашуы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3D2DE9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ШАРУАШЫЛЫҚ ҚАУІПСІЗДІГІ</w:t>
      </w:r>
    </w:p>
    <w:p w:rsidR="003D2DE9" w:rsidRPr="003D2DE9" w:rsidRDefault="003D2DE9" w:rsidP="003D2D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жақсы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жүрген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ойыншықтардың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өзі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жалықтырып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жіберуі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мүмкін,сонда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үлкендердің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қолданатын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қызықтыруы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.К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ейде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шәйнекті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қосуға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анасының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шаш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кептіргіш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құралын,әкесінің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пышағын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қолданып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көруге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қызығады.Балаларға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шаруашылық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заттар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мен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үлкендердің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қарауынсыз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қолдануға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тыйым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салыңыз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.Д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ұрыс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үйретілген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жануарлар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зиянын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келтірмейді.Бірақ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жағдайларда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жануарлары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адамға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зиянын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тигізуі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мүмкін.Далада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қараусыз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жүрген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иттер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мысықтарға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тамақ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сипап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мазақтаудың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қажеті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жоқ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екендігін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түсіндіру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керек.Балаларға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ескертіңіз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жануарлар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аурудың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немесе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жарақатттың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себепшісі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алаларыңызға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жануармен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қарым-қатынастан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кейін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қолды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сабындап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жууды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әдетке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айналдыру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екенің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ескертіңіз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Егер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жануар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тістеп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алса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дереу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ата-анасына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хабар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беріп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алғашқы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көмек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көрсетуі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.К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үннің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шақырайып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шығып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тұрғаны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қандай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тамаша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!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сәулесі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жазда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қауіпті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болады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.Ж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азда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жағажайда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қыздырыну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кезінде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әртүрлі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күйік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жарақатын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мүмкін.Бұл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тез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байқаусыз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денесін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әрі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басын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күннен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қорғау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Ыстық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үлкенге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қарағанда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мұқтаж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болады</w:t>
      </w:r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.Б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аланы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көлеңкеде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ұстауды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ұмытпаңыз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бірақ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көлеңкеде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де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тері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күйеді.Үлкенге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қарағанда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бала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ыстыққа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төзе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алмайды.Оны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үйде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ұстаған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жөн.Күз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мезгілдерінде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жылы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киінуге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кеңес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береміз</w:t>
      </w:r>
      <w:proofErr w:type="spellEnd"/>
      <w:proofErr w:type="gram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,</w:t>
      </w:r>
      <w:proofErr w:type="gram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кейде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ылғалды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киім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ауырып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қалуға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себепші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болуы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мүмкін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Қысты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күні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балаға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көп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қозғалу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керектігін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және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оның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киімінің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бос,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ыңғайлы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болу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керектігін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айтқаныңыз</w:t>
      </w:r>
      <w:proofErr w:type="spellEnd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D2DE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жөн</w:t>
      </w:r>
      <w:proofErr w:type="spellEnd"/>
    </w:p>
    <w:p w:rsidR="0018155B" w:rsidRPr="003D2DE9" w:rsidRDefault="0018155B" w:rsidP="003D2D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8155B" w:rsidRPr="003D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35"/>
    <w:rsid w:val="0018155B"/>
    <w:rsid w:val="00224735"/>
    <w:rsid w:val="003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2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2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2D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2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2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2D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2021-11-18T10:15:00Z</dcterms:created>
  <dcterms:modified xsi:type="dcterms:W3CDTF">2021-11-18T10:15:00Z</dcterms:modified>
</cp:coreProperties>
</file>