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FB" w:rsidRPr="004E2BD9" w:rsidRDefault="00AC06FB" w:rsidP="00AC06F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2B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 xml:space="preserve">   «Бекітемін»</w:t>
      </w:r>
      <w:r w:rsidRPr="004E2BD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C06FB" w:rsidRPr="004E2BD9" w:rsidRDefault="00AC06FB" w:rsidP="00AC06FB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4E2BD9">
        <w:rPr>
          <w:rFonts w:ascii="Times New Roman" w:hAnsi="Times New Roman" w:cs="Times New Roman"/>
          <w:sz w:val="24"/>
          <w:szCs w:val="24"/>
        </w:rPr>
        <w:t>«Утверждаю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E2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>Руководитель КГУ «СОШ им.М.Алимбаева»                                                                                                                                   ___________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Мұхтар Д.Б.    </w:t>
      </w:r>
    </w:p>
    <w:p w:rsidR="00AC06FB" w:rsidRPr="004E2BD9" w:rsidRDefault="00AC06FB" w:rsidP="00AC06FB">
      <w:pPr>
        <w:tabs>
          <w:tab w:val="left" w:pos="3456"/>
          <w:tab w:val="left" w:pos="729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2BD9">
        <w:rPr>
          <w:rFonts w:ascii="Times New Roman" w:hAnsi="Times New Roman" w:cs="Times New Roman"/>
          <w:sz w:val="24"/>
          <w:szCs w:val="24"/>
        </w:rPr>
        <w:t>«___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2BD9">
        <w:rPr>
          <w:rFonts w:ascii="Times New Roman" w:hAnsi="Times New Roman" w:cs="Times New Roman"/>
          <w:sz w:val="24"/>
          <w:szCs w:val="24"/>
        </w:rPr>
        <w:t xml:space="preserve">» 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Pr="004E2BD9">
        <w:rPr>
          <w:rFonts w:ascii="Times New Roman" w:hAnsi="Times New Roman" w:cs="Times New Roman"/>
          <w:sz w:val="24"/>
          <w:szCs w:val="24"/>
        </w:rPr>
        <w:t xml:space="preserve"> 2021 года                                 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7446F3" w:rsidRDefault="007446F3" w:rsidP="007446F3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446F3" w:rsidRPr="007446F3" w:rsidRDefault="007446F3" w:rsidP="007446F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7446F3">
        <w:rPr>
          <w:sz w:val="28"/>
          <w:szCs w:val="28"/>
        </w:rPr>
        <w:t>МЕКТЕП КІТАПХАНАСЫНЫҢ ЕРЕЖЕСІ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7446F3">
        <w:rPr>
          <w:rStyle w:val="a4"/>
          <w:sz w:val="28"/>
          <w:szCs w:val="28"/>
        </w:rPr>
        <w:t>ЖАЛПЫ ЕРЕЖЕЛЕР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1.1. Орта білім беретін ұйымның  кiтапханасының (ә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>і қарай мектеп кітапханасының) пайдаланудың үлгі қағидалары орта білім беретін ұйымның  кітапханасы туралы ереже негізінде әзірленді.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1.2. Мектеп кiтапханасын пайдалану қағидалары – оқырманның кітапханамен өзара қары</w:t>
      </w:r>
      <w:proofErr w:type="gramStart"/>
      <w:r w:rsidRPr="007446F3">
        <w:rPr>
          <w:color w:val="000000"/>
          <w:sz w:val="28"/>
          <w:szCs w:val="28"/>
        </w:rPr>
        <w:t>м-</w:t>
      </w:r>
      <w:proofErr w:type="gramEnd"/>
      <w:r w:rsidRPr="007446F3">
        <w:rPr>
          <w:color w:val="000000"/>
          <w:sz w:val="28"/>
          <w:szCs w:val="28"/>
        </w:rPr>
        <w:t>қатынасын бекітетін құжат және оқырмандарға қызмет көрсетуді  ұйымдастырудың жалпы тәртiбiн, кітапхана қорына қолжетімділік тәртібің, оқырмандар мен кітапханашының құқықтары мен мiндеттерiн белгiлейдi.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1.3. Кітапхана білім беру үдерісінің барлық қатысушылары – мектеп әкімшілігіне, педагогика ұжымына, оқушылар мен ата-аналарға (ә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і қарай оқырмандарға) жеке және өздігінен білім алу жұмысы үшін кітапхана және ақпарат-библиографиялық  қызмет көрсетудiн дәстүрлі нысандары мен әдістерін пайдалана отырып білім беру және </w:t>
      </w:r>
      <w:proofErr w:type="gramStart"/>
      <w:r w:rsidRPr="007446F3">
        <w:rPr>
          <w:color w:val="000000"/>
          <w:sz w:val="28"/>
          <w:szCs w:val="28"/>
        </w:rPr>
        <w:t>педагогикалы</w:t>
      </w:r>
      <w:proofErr w:type="gramEnd"/>
      <w:r w:rsidRPr="007446F3">
        <w:rPr>
          <w:color w:val="000000"/>
          <w:sz w:val="28"/>
          <w:szCs w:val="28"/>
        </w:rPr>
        <w:t>қ ақпаратқа еркін қолжетімділікті ұсынады.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1.4. Кітапхананың жұмыс режімін орта білім беретін ұйымның ішкі еңбек  тә</w:t>
      </w:r>
      <w:proofErr w:type="gramStart"/>
      <w:r w:rsidRPr="007446F3">
        <w:rPr>
          <w:color w:val="000000"/>
          <w:sz w:val="28"/>
          <w:szCs w:val="28"/>
        </w:rPr>
        <w:t>ртiбi</w:t>
      </w:r>
      <w:proofErr w:type="gramEnd"/>
      <w:r w:rsidRPr="007446F3">
        <w:rPr>
          <w:color w:val="000000"/>
          <w:sz w:val="28"/>
          <w:szCs w:val="28"/>
        </w:rPr>
        <w:t xml:space="preserve"> қағидаларына сәйкес мектеп директоры белгілейді.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1.5. Оқырман-оқушыларға қызмет көрсетудің саралы тәсілін қамтамасыз ету үшін оқушылардың жекелеген топтарына сыныптарымен белгілі 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күндерді (сағаттарды) бөлу арқылы кітапхананың жұмыс кестесі әзірленеді.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2. Кітапхананы пайдалану тәртібі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 2.1.  Кiтапхана оқ</w:t>
      </w:r>
      <w:proofErr w:type="gramStart"/>
      <w:r w:rsidRPr="007446F3">
        <w:rPr>
          <w:color w:val="000000"/>
          <w:sz w:val="28"/>
          <w:szCs w:val="28"/>
        </w:rPr>
        <w:t>ырмандар</w:t>
      </w:r>
      <w:proofErr w:type="gramEnd"/>
      <w:r w:rsidRPr="007446F3">
        <w:rPr>
          <w:color w:val="000000"/>
          <w:sz w:val="28"/>
          <w:szCs w:val="28"/>
        </w:rPr>
        <w:t>ға абонементте және оқу залында қызмет көрсетеді.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2.2. Оқырмандар қызметіне кітапхана қорларын салалық құрамы әмбебап, дә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үрлі (кітаптар, мерзімді басылымдар) және электронды ақпарат тасығыштағы (CD-ROM, мультимедиа): оқу, көркем, аңықтама, ғылыми-педагогикалық және әдістеме әдебиетінің қоры ұсылынады.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 2.3. Оқырмандарды кі</w:t>
      </w:r>
      <w:proofErr w:type="gramStart"/>
      <w:r w:rsidRPr="007446F3">
        <w:rPr>
          <w:color w:val="000000"/>
          <w:sz w:val="28"/>
          <w:szCs w:val="28"/>
        </w:rPr>
        <w:t>тапхана</w:t>
      </w:r>
      <w:proofErr w:type="gramEnd"/>
      <w:r w:rsidRPr="007446F3">
        <w:rPr>
          <w:color w:val="000000"/>
          <w:sz w:val="28"/>
          <w:szCs w:val="28"/>
        </w:rPr>
        <w:t>ға жазу абонементте жүргізіледі: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- оқушылар – жекелеген ретпен сыныптар (топтар) тізімі бойынша;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- педагогтар, мектеп қызметкерлері мен ата-аналар – жеке куәлігі бойынша.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2.4. Әрбі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оқырманға кітапхананы пайдалануға құқық беретін белгілі бір үлгідегі оқырман формуляры толтырылады.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2.5. Кітапханаға жазылар кезде оқырмандар кітапхананы пайдалану қағидаларымен танысып, оларды орындайтыны туралы міндеттемені оқырман формулярына қол қоюмен растауы </w:t>
      </w:r>
      <w:proofErr w:type="gramStart"/>
      <w:r w:rsidRPr="007446F3">
        <w:rPr>
          <w:color w:val="000000"/>
          <w:sz w:val="28"/>
          <w:szCs w:val="28"/>
        </w:rPr>
        <w:t>тиіс</w:t>
      </w:r>
      <w:proofErr w:type="gramEnd"/>
      <w:r w:rsidRPr="007446F3">
        <w:rPr>
          <w:color w:val="000000"/>
          <w:sz w:val="28"/>
          <w:szCs w:val="28"/>
        </w:rPr>
        <w:t>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lastRenderedPageBreak/>
        <w:t>2.6. Оқырман және кітап формуляры оқырманға кітапхана қорынан құжаттардың берілгені мен оларды кітапханашының қабылдап алу фактісі мен берілген күні</w:t>
      </w:r>
      <w:proofErr w:type="gramStart"/>
      <w:r w:rsidRPr="007446F3">
        <w:rPr>
          <w:color w:val="000000"/>
          <w:sz w:val="28"/>
          <w:szCs w:val="28"/>
        </w:rPr>
        <w:t>н</w:t>
      </w:r>
      <w:proofErr w:type="gramEnd"/>
      <w:r w:rsidRPr="007446F3">
        <w:rPr>
          <w:color w:val="000000"/>
          <w:sz w:val="28"/>
          <w:szCs w:val="28"/>
        </w:rPr>
        <w:t xml:space="preserve"> тіркейді.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2.7. Абонементті  пайдалану тәртібі.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2.7.1. Абонемент қорындағы құжаттарды пайдалану мерзі</w:t>
      </w:r>
      <w:proofErr w:type="gramStart"/>
      <w:r w:rsidRPr="007446F3">
        <w:rPr>
          <w:color w:val="000000"/>
          <w:sz w:val="28"/>
          <w:szCs w:val="28"/>
        </w:rPr>
        <w:t>м</w:t>
      </w:r>
      <w:proofErr w:type="gramEnd"/>
      <w:r w:rsidRPr="007446F3">
        <w:rPr>
          <w:color w:val="000000"/>
          <w:sz w:val="28"/>
          <w:szCs w:val="28"/>
        </w:rPr>
        <w:t>і мен олардың саңы шектелген және саралы түрде былайша белгіленеді: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- оқырман бесеуден артық емес басылымды (оқулықтан басқа) үйіне алу құқығы бар;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- оқу әдебиеті тиі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і пәнді оқу мерзіміне (оқу жылының басында міндетті түрде қайта тіркелгеннен кейін) беріледі;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- әдістеме әдебиеті 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ай мерзімге беріледі, ал даналар саны жеткілікті болған жағдайда тиісті пәнді оқыту мерзіміне (оқу жылының басында міндетті түрде қайта тіркелгеннен кейін) беріледі;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- сыныптан </w:t>
      </w:r>
      <w:proofErr w:type="gramStart"/>
      <w:r w:rsidRPr="007446F3">
        <w:rPr>
          <w:color w:val="000000"/>
          <w:sz w:val="28"/>
          <w:szCs w:val="28"/>
        </w:rPr>
        <w:t>тыс</w:t>
      </w:r>
      <w:proofErr w:type="gramEnd"/>
      <w:r w:rsidRPr="007446F3">
        <w:rPr>
          <w:color w:val="000000"/>
          <w:sz w:val="28"/>
          <w:szCs w:val="28"/>
        </w:rPr>
        <w:t xml:space="preserve"> оқу үшін (көркем, ғылыми-көпшілік, танымдық әдебиет) 15 күнге беріледі;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- сирек және құнды басылымдар үйге берілмейді.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2.7.2. Құжаттарды пайдалану мерзімі оған басқа оқырмандар тарапынан сұраныс болмаған жағдайда ұзартылуы немесе басылым 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данада немесе зор сұранысқа ие болған жағдайда қысқартылуы мүмкін.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2.8. Оқу залын пайдалану тәртібі.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2.8.1. Оқу залында </w:t>
      </w:r>
      <w:proofErr w:type="gramStart"/>
      <w:r w:rsidRPr="007446F3">
        <w:rPr>
          <w:color w:val="000000"/>
          <w:sz w:val="28"/>
          <w:szCs w:val="28"/>
        </w:rPr>
        <w:t>пайдалану</w:t>
      </w:r>
      <w:proofErr w:type="gramEnd"/>
      <w:r w:rsidRPr="007446F3">
        <w:rPr>
          <w:color w:val="000000"/>
          <w:sz w:val="28"/>
          <w:szCs w:val="28"/>
        </w:rPr>
        <w:t>ға арналған құжаттар үйге берілмейді.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2.8.2. Энциклопедиялар, аңықтамалық, сирек және құнды басылымдар, сондай-ақ </w:t>
      </w:r>
      <w:proofErr w:type="gramStart"/>
      <w:r w:rsidRPr="007446F3">
        <w:rPr>
          <w:color w:val="000000"/>
          <w:sz w:val="28"/>
          <w:szCs w:val="28"/>
        </w:rPr>
        <w:t>мерзімді басылымдар тек</w:t>
      </w:r>
      <w:proofErr w:type="gramEnd"/>
      <w:r w:rsidRPr="007446F3">
        <w:rPr>
          <w:color w:val="000000"/>
          <w:sz w:val="28"/>
          <w:szCs w:val="28"/>
        </w:rPr>
        <w:t xml:space="preserve"> оқу залында жұмыс істеу үшін ғана беріледі.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2.8.3. Оқырманның оқу залында жұмыс істейтін құжаттарының саны шектелмейді.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2.9. Оқырмандар (1-2 сыныптар оқушыларының басқасы)  басылымдардың әрбі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данасы үшін  оқырман формулярына қол қояды, құжаттардың қайтарылуы кітапханашының қолымен расталады.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2.10. Құжаттарды пайдалану мерзімі бітуіне қарай кітапханашы оқ</w:t>
      </w:r>
      <w:proofErr w:type="gramStart"/>
      <w:r w:rsidRPr="007446F3">
        <w:rPr>
          <w:color w:val="000000"/>
          <w:sz w:val="28"/>
          <w:szCs w:val="28"/>
        </w:rPr>
        <w:t>ырман</w:t>
      </w:r>
      <w:proofErr w:type="gramEnd"/>
      <w:r w:rsidRPr="007446F3">
        <w:rPr>
          <w:color w:val="000000"/>
          <w:sz w:val="28"/>
          <w:szCs w:val="28"/>
        </w:rPr>
        <w:t xml:space="preserve">ға құжаттарды он күн  мерзімінде қайтару қажеттігі туралы ескертеді. Егер құжаттар осы мерзімде кітапханаға қайтарылмаса кітапханашы оқушының ата-анасына (немесе олардың орнындағы адамдарға) оларды қайтару немесе жоғалтқан жағдайда екі айдың ішінде мазмұны мен құны бірдей құжаттармен алмастыру туралы жазбаша талап </w:t>
      </w:r>
      <w:proofErr w:type="gramStart"/>
      <w:r w:rsidRPr="007446F3">
        <w:rPr>
          <w:color w:val="000000"/>
          <w:sz w:val="28"/>
          <w:szCs w:val="28"/>
        </w:rPr>
        <w:t>хат ж</w:t>
      </w:r>
      <w:proofErr w:type="gramEnd"/>
      <w:r w:rsidRPr="007446F3">
        <w:rPr>
          <w:color w:val="000000"/>
          <w:sz w:val="28"/>
          <w:szCs w:val="28"/>
        </w:rPr>
        <w:t>ібереді.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2.11. Оқушыларғ</w:t>
      </w:r>
      <w:proofErr w:type="gramStart"/>
      <w:r w:rsidRPr="007446F3">
        <w:rPr>
          <w:color w:val="000000"/>
          <w:sz w:val="28"/>
          <w:szCs w:val="28"/>
        </w:rPr>
        <w:t>а</w:t>
      </w:r>
      <w:proofErr w:type="gramEnd"/>
      <w:r w:rsidRPr="007446F3">
        <w:rPr>
          <w:color w:val="000000"/>
          <w:sz w:val="28"/>
          <w:szCs w:val="28"/>
        </w:rPr>
        <w:t xml:space="preserve"> оқулықтар мен оқу құралдарын беру тәртібі: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2.11.1. Мектеп оқ</w:t>
      </w:r>
      <w:proofErr w:type="gramStart"/>
      <w:r w:rsidRPr="007446F3">
        <w:rPr>
          <w:color w:val="000000"/>
          <w:sz w:val="28"/>
          <w:szCs w:val="28"/>
        </w:rPr>
        <w:t>ушылары</w:t>
      </w:r>
      <w:proofErr w:type="gramEnd"/>
      <w:r w:rsidRPr="007446F3">
        <w:rPr>
          <w:color w:val="000000"/>
          <w:sz w:val="28"/>
          <w:szCs w:val="28"/>
        </w:rPr>
        <w:t xml:space="preserve"> оқулықтармен қолданыстағы нұсқаулыққа сәйкес қамтамасыз етіледі.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2.11.2. Оқу жылының басында сыныпқа оқулықтар беру 1-4 сыныптар мұғалімдері, 5-11 сыныптардың сынып жетекшілері немесе тиі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і пән мұғалімдері арқылы беріледі.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2.11.3. Мұғалімге </w:t>
      </w:r>
      <w:proofErr w:type="gramStart"/>
      <w:r w:rsidRPr="007446F3">
        <w:rPr>
          <w:color w:val="000000"/>
          <w:sz w:val="28"/>
          <w:szCs w:val="28"/>
        </w:rPr>
        <w:t>сынып</w:t>
      </w:r>
      <w:proofErr w:type="gramEnd"/>
      <w:r w:rsidRPr="007446F3">
        <w:rPr>
          <w:color w:val="000000"/>
          <w:sz w:val="28"/>
          <w:szCs w:val="28"/>
        </w:rPr>
        <w:t>қа оқулықтардың берілу фактісі кітапханада жүргізілетін берілген оқулықтардың есеп журналында тіркеледі.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2.11.4. Орта және жоғары сынып оқушылары әрбі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алынған оқулық үшін кітап формулярына қол қойып, кітапханашыға табыстайды. Берілген </w:t>
      </w:r>
      <w:r w:rsidRPr="007446F3">
        <w:rPr>
          <w:color w:val="000000"/>
          <w:sz w:val="28"/>
          <w:szCs w:val="28"/>
        </w:rPr>
        <w:lastRenderedPageBreak/>
        <w:t>оқулықтардың жазбасы бар кітап формулярлары оқ</w:t>
      </w:r>
      <w:proofErr w:type="gramStart"/>
      <w:r w:rsidRPr="007446F3">
        <w:rPr>
          <w:color w:val="000000"/>
          <w:sz w:val="28"/>
          <w:szCs w:val="28"/>
        </w:rPr>
        <w:t>ушыларды</w:t>
      </w:r>
      <w:proofErr w:type="gramEnd"/>
      <w:r w:rsidRPr="007446F3">
        <w:rPr>
          <w:color w:val="000000"/>
          <w:sz w:val="28"/>
          <w:szCs w:val="28"/>
        </w:rPr>
        <w:t>ң оқырман формулярында сақталады. Оқушылар (борышкерлер, жаңадан келгендер) оқулықтарды айрық</w:t>
      </w:r>
      <w:proofErr w:type="gramStart"/>
      <w:r w:rsidRPr="007446F3">
        <w:rPr>
          <w:color w:val="000000"/>
          <w:sz w:val="28"/>
          <w:szCs w:val="28"/>
        </w:rPr>
        <w:t>ша</w:t>
      </w:r>
      <w:proofErr w:type="gramEnd"/>
      <w:r w:rsidRPr="007446F3">
        <w:rPr>
          <w:color w:val="000000"/>
          <w:sz w:val="28"/>
          <w:szCs w:val="28"/>
        </w:rPr>
        <w:t xml:space="preserve"> жағдайда ғана кітапханашыдан алады.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2.11.5. Оқу жылының </w:t>
      </w:r>
      <w:proofErr w:type="gramStart"/>
      <w:r w:rsidRPr="007446F3">
        <w:rPr>
          <w:color w:val="000000"/>
          <w:sz w:val="28"/>
          <w:szCs w:val="28"/>
        </w:rPr>
        <w:t>сонында</w:t>
      </w:r>
      <w:proofErr w:type="gramEnd"/>
      <w:r w:rsidRPr="007446F3">
        <w:rPr>
          <w:color w:val="000000"/>
          <w:sz w:val="28"/>
          <w:szCs w:val="28"/>
        </w:rPr>
        <w:t xml:space="preserve"> оқушылар барлық оқулықтарды мұғалімге қайтарады. Жазғы кезеңге қажетті оқулықтарды </w:t>
      </w:r>
      <w:proofErr w:type="gramStart"/>
      <w:r w:rsidRPr="007446F3">
        <w:rPr>
          <w:color w:val="000000"/>
          <w:sz w:val="28"/>
          <w:szCs w:val="28"/>
        </w:rPr>
        <w:t>беру</w:t>
      </w:r>
      <w:proofErr w:type="gramEnd"/>
      <w:r w:rsidRPr="007446F3">
        <w:rPr>
          <w:color w:val="000000"/>
          <w:sz w:val="28"/>
          <w:szCs w:val="28"/>
        </w:rPr>
        <w:t xml:space="preserve"> оқырман формулярында  оқушылардың жеке қолымен тіркеледі.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2.11.6. Мектептен кететін оқ</w:t>
      </w:r>
      <w:proofErr w:type="gramStart"/>
      <w:r w:rsidRPr="007446F3">
        <w:rPr>
          <w:color w:val="000000"/>
          <w:sz w:val="28"/>
          <w:szCs w:val="28"/>
        </w:rPr>
        <w:t>ушылар</w:t>
      </w:r>
      <w:proofErr w:type="gramEnd"/>
      <w:r w:rsidRPr="007446F3">
        <w:rPr>
          <w:color w:val="000000"/>
          <w:sz w:val="28"/>
          <w:szCs w:val="28"/>
        </w:rPr>
        <w:t xml:space="preserve"> оқулықтарды кітапханашыға жеке табыстайды. Оқушылар мектептен кетер алдында кітапханамен толық есептесуге міндетті. Орта, жоғары кәсіптік білім беретін ұйымдарға </w:t>
      </w:r>
      <w:proofErr w:type="gramStart"/>
      <w:r w:rsidRPr="007446F3">
        <w:rPr>
          <w:color w:val="000000"/>
          <w:sz w:val="28"/>
          <w:szCs w:val="28"/>
        </w:rPr>
        <w:t>түсуге</w:t>
      </w:r>
      <w:proofErr w:type="gramEnd"/>
      <w:r w:rsidRPr="007446F3">
        <w:rPr>
          <w:color w:val="000000"/>
          <w:sz w:val="28"/>
          <w:szCs w:val="28"/>
        </w:rPr>
        <w:t xml:space="preserve"> дайындалу үшін қажетті оқу құралдары кітапханамен толық есептескеннен кейін ақшалай кепілмен (оқулықтың нарықтық құнына бара-бар) ғана беріледі.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2.11.7. Сабақ ү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інде жұмыс істеуге арналған оқу құралдары кабинеттерге бүкіл оқу жылы бойына кабинет меңгерушісінің  жеке жауапкершілігіне беріледі.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3. Оқырмандардың құқықтары, м</w:t>
      </w:r>
      <w:proofErr w:type="gramStart"/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i</w:t>
      </w:r>
      <w:proofErr w:type="gramEnd"/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ндеттерi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 Оқырмандардың  мынадай құқықтары бар: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3.1.1. Кі</w:t>
      </w:r>
      <w:proofErr w:type="gramStart"/>
      <w:r w:rsidRPr="007446F3">
        <w:rPr>
          <w:color w:val="000000"/>
          <w:sz w:val="28"/>
          <w:szCs w:val="28"/>
        </w:rPr>
        <w:t>тапхананы</w:t>
      </w:r>
      <w:proofErr w:type="gramEnd"/>
      <w:r w:rsidRPr="007446F3">
        <w:rPr>
          <w:color w:val="000000"/>
          <w:sz w:val="28"/>
          <w:szCs w:val="28"/>
        </w:rPr>
        <w:t>ң аңықтама-библиографиялық және ақпарат қызметін пайдалану.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3.1.2. Кітапхана қорларына еркін қолжетімділік.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3.1.3. Кiтапхана қорының құрамы мен кітапхананың көрсететін қызметтері  туралы </w:t>
      </w:r>
      <w:proofErr w:type="gramStart"/>
      <w:r w:rsidRPr="007446F3">
        <w:rPr>
          <w:color w:val="000000"/>
          <w:sz w:val="28"/>
          <w:szCs w:val="28"/>
        </w:rPr>
        <w:t>толы</w:t>
      </w:r>
      <w:proofErr w:type="gramEnd"/>
      <w:r w:rsidRPr="007446F3">
        <w:rPr>
          <w:color w:val="000000"/>
          <w:sz w:val="28"/>
          <w:szCs w:val="28"/>
        </w:rPr>
        <w:t>қ ақпарат алу.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3.1.4. Құжаттар мен </w:t>
      </w:r>
      <w:proofErr w:type="gramStart"/>
      <w:r w:rsidRPr="007446F3">
        <w:rPr>
          <w:color w:val="000000"/>
          <w:sz w:val="28"/>
          <w:szCs w:val="28"/>
        </w:rPr>
        <w:t>бас</w:t>
      </w:r>
      <w:proofErr w:type="gramEnd"/>
      <w:r w:rsidRPr="007446F3">
        <w:rPr>
          <w:color w:val="000000"/>
          <w:sz w:val="28"/>
          <w:szCs w:val="28"/>
        </w:rPr>
        <w:t>қа да ақпарат көздерін таңдау мен іздестіруде кең                     есшілік және нақты көмек алу.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3.1.5. Кiтапхананың аңықтама-библиографиялық аппаратын: дә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үрлi каталогтар мен картотекаларды және олардың  электронды нұсқаларын  пайдалану.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3.1.6. Абонементте және оқу залында белгіленген тәртіппен баспа басылымдары мен </w:t>
      </w:r>
      <w:proofErr w:type="gramStart"/>
      <w:r w:rsidRPr="007446F3">
        <w:rPr>
          <w:color w:val="000000"/>
          <w:sz w:val="28"/>
          <w:szCs w:val="28"/>
        </w:rPr>
        <w:t>бас</w:t>
      </w:r>
      <w:proofErr w:type="gramEnd"/>
      <w:r w:rsidRPr="007446F3">
        <w:rPr>
          <w:color w:val="000000"/>
          <w:sz w:val="28"/>
          <w:szCs w:val="28"/>
        </w:rPr>
        <w:t>қа да ақпарат көздерін уақытша пайдалануға алу.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3.1.7. Абонементтің  қорынан алынған құжаттардың пайдалану мерзі</w:t>
      </w:r>
      <w:proofErr w:type="gramStart"/>
      <w:r w:rsidRPr="007446F3">
        <w:rPr>
          <w:color w:val="000000"/>
          <w:sz w:val="28"/>
          <w:szCs w:val="28"/>
        </w:rPr>
        <w:t>м</w:t>
      </w:r>
      <w:proofErr w:type="gramEnd"/>
      <w:r w:rsidRPr="007446F3">
        <w:rPr>
          <w:color w:val="000000"/>
          <w:sz w:val="28"/>
          <w:szCs w:val="28"/>
        </w:rPr>
        <w:t>ін ұзарту.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3.1.8. Кiтапхана  өткiзетiн і</w:t>
      </w:r>
      <w:proofErr w:type="gramStart"/>
      <w:r w:rsidRPr="007446F3">
        <w:rPr>
          <w:color w:val="000000"/>
          <w:sz w:val="28"/>
          <w:szCs w:val="28"/>
        </w:rPr>
        <w:t>с-шаралар</w:t>
      </w:r>
      <w:proofErr w:type="gramEnd"/>
      <w:r w:rsidRPr="007446F3">
        <w:rPr>
          <w:color w:val="000000"/>
          <w:sz w:val="28"/>
          <w:szCs w:val="28"/>
        </w:rPr>
        <w:t>ға қатысуға, кітапхана нақты көмек көрсету.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3.1.9. «Кітапхананың ақылы қызметтері туралы Ережеге» сәйкес кітапхананың негізгі қызметіне орайлас кітапхананың қосымша ақылы қызметтерін пайдалану (қосымша қызметтердің тізбесі мен құнын ә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кітапхана жеке белгілейді және мектеп директоры бекітеді).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3.1.10. Кітапханалы</w:t>
      </w:r>
      <w:proofErr w:type="gramStart"/>
      <w:r w:rsidRPr="007446F3">
        <w:rPr>
          <w:color w:val="000000"/>
          <w:sz w:val="28"/>
          <w:szCs w:val="28"/>
        </w:rPr>
        <w:t>қ-</w:t>
      </w:r>
      <w:proofErr w:type="gramEnd"/>
      <w:r w:rsidRPr="007446F3">
        <w:rPr>
          <w:color w:val="000000"/>
          <w:sz w:val="28"/>
          <w:szCs w:val="28"/>
        </w:rPr>
        <w:t>библиографиялық және ақпарат білімдерінің негізін, ақпаратты дербес іздестірудің дағдылары мен қабілетін алу.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3.1.11. Кітапханашымен жанжал туған жағдайда мектептің директорына жү</w:t>
      </w:r>
      <w:proofErr w:type="gramStart"/>
      <w:r w:rsidRPr="007446F3">
        <w:rPr>
          <w:color w:val="000000"/>
          <w:sz w:val="28"/>
          <w:szCs w:val="28"/>
        </w:rPr>
        <w:t>г</w:t>
      </w:r>
      <w:proofErr w:type="gramEnd"/>
      <w:r w:rsidRPr="007446F3">
        <w:rPr>
          <w:color w:val="000000"/>
          <w:sz w:val="28"/>
          <w:szCs w:val="28"/>
        </w:rPr>
        <w:t>іну.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 Кітапхана оқырмандар мынаған м</w:t>
      </w:r>
      <w:proofErr w:type="gramStart"/>
      <w:r w:rsidRPr="007446F3">
        <w:rPr>
          <w:color w:val="000000"/>
          <w:sz w:val="28"/>
          <w:szCs w:val="28"/>
        </w:rPr>
        <w:t>i</w:t>
      </w:r>
      <w:proofErr w:type="gramEnd"/>
      <w:r w:rsidRPr="007446F3">
        <w:rPr>
          <w:color w:val="000000"/>
          <w:sz w:val="28"/>
          <w:szCs w:val="28"/>
        </w:rPr>
        <w:t>ндеттi: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3.2.1. Кiтапхананы </w:t>
      </w:r>
      <w:proofErr w:type="gramStart"/>
      <w:r w:rsidRPr="007446F3">
        <w:rPr>
          <w:color w:val="000000"/>
          <w:sz w:val="28"/>
          <w:szCs w:val="28"/>
        </w:rPr>
        <w:t>пайдалану</w:t>
      </w:r>
      <w:proofErr w:type="gramEnd"/>
      <w:r w:rsidRPr="007446F3">
        <w:rPr>
          <w:color w:val="000000"/>
          <w:sz w:val="28"/>
          <w:szCs w:val="28"/>
        </w:rPr>
        <w:t xml:space="preserve"> қағидаларын  сақтауға.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3.2.2. Жыл сайын оқу жылының басында қайта тіркеуден өтуге.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lastRenderedPageBreak/>
        <w:t>3.2.3. К</w:t>
      </w:r>
      <w:proofErr w:type="gramStart"/>
      <w:r w:rsidRPr="007446F3">
        <w:rPr>
          <w:color w:val="000000"/>
          <w:sz w:val="28"/>
          <w:szCs w:val="28"/>
        </w:rPr>
        <w:t>i</w:t>
      </w:r>
      <w:proofErr w:type="gramEnd"/>
      <w:r w:rsidRPr="007446F3">
        <w:rPr>
          <w:color w:val="000000"/>
          <w:sz w:val="28"/>
          <w:szCs w:val="28"/>
        </w:rPr>
        <w:t>тапханада тыныштық пен тәртiпті сақтауға, кітапхана бөлмесіне үлкен портфельдер мен сөмкелерді алып кiрмеуге.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3.2.4. Кiтапхана қорынан алынған құжаттарға (онда белгілер жасамауға, сызбауға, жыртпауға, беттерін бүктемеуге және т.т.), құрал-жабдыктар мен </w:t>
      </w:r>
      <w:proofErr w:type="gramStart"/>
      <w:r w:rsidRPr="007446F3">
        <w:rPr>
          <w:color w:val="000000"/>
          <w:sz w:val="28"/>
          <w:szCs w:val="28"/>
        </w:rPr>
        <w:t>саймандар</w:t>
      </w:r>
      <w:proofErr w:type="gramEnd"/>
      <w:r w:rsidRPr="007446F3">
        <w:rPr>
          <w:color w:val="000000"/>
          <w:sz w:val="28"/>
          <w:szCs w:val="28"/>
        </w:rPr>
        <w:t>ға  ұқыппен қарауға.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3.2.5. Кітапхана  бөлмесінен оқырман формулярына жазылмаған құжаттарды алып шықпауға.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3.2.6. Оқу залынын қорын тек кітапхана бөлмесінде ғана пайдалануға.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3.2.7.  Еркін қолжетімді қордағы әдебиеттердiң орналасуы тәртiбiн бұзбауға, каталогтар мен картотекалардан кәртiшкелердi суырмауға, кітапханашының  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>ұқсатсыз қызмет бөлмесі мен кітап қоймасына кiрмеуге.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3.2.8. Кітапхананың баспа құжаттарын алар кезде оқырман онда ақаудың (жыртылған беттерінің, құжатта жазудың және т.б.) жоқ екеніне көз жеткізуге және ақаулар табылған жағдайда ол туралы кітапханашыға хабарлауға тиіс, ол құжатта тиі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і белгілер соғуға міндетті. Өткізілетін құжаттардан табылғ</w:t>
      </w:r>
      <w:proofErr w:type="gramStart"/>
      <w:r w:rsidRPr="007446F3">
        <w:rPr>
          <w:color w:val="000000"/>
          <w:sz w:val="28"/>
          <w:szCs w:val="28"/>
        </w:rPr>
        <w:t>ан</w:t>
      </w:r>
      <w:proofErr w:type="gramEnd"/>
      <w:r w:rsidRPr="007446F3">
        <w:rPr>
          <w:color w:val="000000"/>
          <w:sz w:val="28"/>
          <w:szCs w:val="28"/>
        </w:rPr>
        <w:t xml:space="preserve"> ақаулар үшін соңғы тапсырушы жауап береді.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3.2.9. Әрбі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алынған құжат үшін оқырман және кітап формулярына қол қоюға (бастауыш сыныптар оқушыларынан басқасы).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3.2.10. Кі</w:t>
      </w:r>
      <w:proofErr w:type="gramStart"/>
      <w:r w:rsidRPr="007446F3">
        <w:rPr>
          <w:color w:val="000000"/>
          <w:sz w:val="28"/>
          <w:szCs w:val="28"/>
        </w:rPr>
        <w:t>тапхана</w:t>
      </w:r>
      <w:proofErr w:type="gramEnd"/>
      <w:r w:rsidRPr="007446F3">
        <w:rPr>
          <w:color w:val="000000"/>
          <w:sz w:val="28"/>
          <w:szCs w:val="28"/>
        </w:rPr>
        <w:t>ға құжаттарды белгіленген мерзімде  қайтаруға.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3.2.11. Құжаттарды жоғалтқан немесе бүлдірген жағдайда оларды соңдай немесе олардың көшірмелерімен немесе кітапхананың құны бірдей </w:t>
      </w:r>
      <w:proofErr w:type="gramStart"/>
      <w:r w:rsidRPr="007446F3">
        <w:rPr>
          <w:color w:val="000000"/>
          <w:sz w:val="28"/>
          <w:szCs w:val="28"/>
        </w:rPr>
        <w:t>деп</w:t>
      </w:r>
      <w:proofErr w:type="gramEnd"/>
      <w:r w:rsidRPr="007446F3">
        <w:rPr>
          <w:color w:val="000000"/>
          <w:sz w:val="28"/>
          <w:szCs w:val="28"/>
        </w:rPr>
        <w:t xml:space="preserve"> таныған басылымдарымен алмастыруға, айырбастау мүмкін болмаған жағдайда – құжаттардың шынайы нарықтық құнын өтеуге міндетті. Жоғалған, бүлінген құжаттардың құнын кітапхана меңгерушісі (кітапханашы) кітапхананың есеп құжаттарында көрсетілген бағаларға сүйені</w:t>
      </w:r>
      <w:proofErr w:type="gramStart"/>
      <w:r w:rsidRPr="007446F3">
        <w:rPr>
          <w:color w:val="000000"/>
          <w:sz w:val="28"/>
          <w:szCs w:val="28"/>
        </w:rPr>
        <w:t>п</w:t>
      </w:r>
      <w:proofErr w:type="gramEnd"/>
      <w:r w:rsidRPr="007446F3">
        <w:rPr>
          <w:color w:val="000000"/>
          <w:sz w:val="28"/>
          <w:szCs w:val="28"/>
        </w:rPr>
        <w:t>, кітапхана қорларын қайта бағалау коэффициентін қолдана отырып белгілейді.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Кәмелетке толмаған оқырман-оқушының кітапхана қорынан құжаттар жоғалтқан немесе оған орны толмас залал келтірген жағдайда ата-аналары (немесе олардың орнындағы адамдар) жауапкершілікке тартылады.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3.2.12. Оқырман мектептен кеткен жағдайда өзіне жазылған құжаттарды  кітапханаға қайтаруы </w:t>
      </w:r>
      <w:proofErr w:type="gramStart"/>
      <w:r w:rsidRPr="007446F3">
        <w:rPr>
          <w:color w:val="000000"/>
          <w:sz w:val="28"/>
          <w:szCs w:val="28"/>
        </w:rPr>
        <w:t>тиіс</w:t>
      </w:r>
      <w:proofErr w:type="gramEnd"/>
      <w:r w:rsidRPr="007446F3">
        <w:rPr>
          <w:color w:val="000000"/>
          <w:sz w:val="28"/>
          <w:szCs w:val="28"/>
        </w:rPr>
        <w:t>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3.2.13. Мұғалімдер мен мектеп қызметкерлері кеткен жағдайда кiтапханада  өзінің кету парағын белгілеуге, кеті</w:t>
      </w:r>
      <w:proofErr w:type="gramStart"/>
      <w:r w:rsidRPr="007446F3">
        <w:rPr>
          <w:color w:val="000000"/>
          <w:sz w:val="28"/>
          <w:szCs w:val="28"/>
        </w:rPr>
        <w:t>п</w:t>
      </w:r>
      <w:proofErr w:type="gramEnd"/>
      <w:r w:rsidRPr="007446F3">
        <w:rPr>
          <w:color w:val="000000"/>
          <w:sz w:val="28"/>
          <w:szCs w:val="28"/>
        </w:rPr>
        <w:t xml:space="preserve"> бара жатқан оқушылардың жеке істері кітапханашының тиісті белгісінен кейін беріледі.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4. Кітапхананың құқықтары мен м</w:t>
      </w:r>
      <w:proofErr w:type="gramStart"/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i</w:t>
      </w:r>
      <w:proofErr w:type="gramEnd"/>
      <w:r w:rsidRPr="007446F3">
        <w:rPr>
          <w:rStyle w:val="a4"/>
          <w:color w:val="000000"/>
          <w:sz w:val="28"/>
          <w:szCs w:val="28"/>
          <w:bdr w:val="none" w:sz="0" w:space="0" w:color="auto" w:frame="1"/>
        </w:rPr>
        <w:t>ндеттерi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4.1. К</w:t>
      </w:r>
      <w:proofErr w:type="gramStart"/>
      <w:r w:rsidRPr="007446F3">
        <w:rPr>
          <w:color w:val="000000"/>
          <w:sz w:val="28"/>
          <w:szCs w:val="28"/>
        </w:rPr>
        <w:t>i</w:t>
      </w:r>
      <w:proofErr w:type="gramEnd"/>
      <w:r w:rsidRPr="007446F3">
        <w:rPr>
          <w:color w:val="000000"/>
          <w:sz w:val="28"/>
          <w:szCs w:val="28"/>
        </w:rPr>
        <w:t>тапхананың мынадай құқықтары бар: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4.1.1. Оқ</w:t>
      </w:r>
      <w:proofErr w:type="gramStart"/>
      <w:r w:rsidRPr="007446F3">
        <w:rPr>
          <w:color w:val="000000"/>
          <w:sz w:val="28"/>
          <w:szCs w:val="28"/>
        </w:rPr>
        <w:t>ырмандар</w:t>
      </w:r>
      <w:proofErr w:type="gramEnd"/>
      <w:r w:rsidRPr="007446F3">
        <w:rPr>
          <w:color w:val="000000"/>
          <w:sz w:val="28"/>
          <w:szCs w:val="28"/>
        </w:rPr>
        <w:t>ға берілген құжаттардың кiтапханаға қайтарылуын тұрақты бақылау.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4.1.2. Қызмет көрсету мен құжаттарды беруді тек: оқырмандардың оқу жылының басында қайта тiркеуден өті</w:t>
      </w:r>
      <w:proofErr w:type="gramStart"/>
      <w:r w:rsidRPr="007446F3">
        <w:rPr>
          <w:color w:val="000000"/>
          <w:sz w:val="28"/>
          <w:szCs w:val="28"/>
        </w:rPr>
        <w:t>п</w:t>
      </w:r>
      <w:proofErr w:type="gramEnd"/>
      <w:r w:rsidRPr="007446F3">
        <w:rPr>
          <w:color w:val="000000"/>
          <w:sz w:val="28"/>
          <w:szCs w:val="28"/>
        </w:rPr>
        <w:t>, өзіне тіркелген барлық әдебиеттерді көрсеткеннен кейін жүзеге асыру; оқырманнан бұрын берілген, пайдалану мерзімі біткен құжаттарды алу.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4.1.3. Оқырманның кі</w:t>
      </w:r>
      <w:proofErr w:type="gramStart"/>
      <w:r w:rsidRPr="007446F3">
        <w:rPr>
          <w:color w:val="000000"/>
          <w:sz w:val="28"/>
          <w:szCs w:val="28"/>
        </w:rPr>
        <w:t>тапхана</w:t>
      </w:r>
      <w:proofErr w:type="gramEnd"/>
      <w:r w:rsidRPr="007446F3">
        <w:rPr>
          <w:color w:val="000000"/>
          <w:sz w:val="28"/>
          <w:szCs w:val="28"/>
        </w:rPr>
        <w:t>ға келтірген залалы үшін өтемақының мөлшерін белгілеу.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lastRenderedPageBreak/>
        <w:t>4.1.4. Кітапхананы пайдалану қағидаларын бұзғаны, кітапхана құжаттарын пайдалану мерзімін асырғаны үшін айыппұл санкцияларын белгілеуге, кітапхананы пайдалану құқығынан белгілі бі</w:t>
      </w:r>
      <w:proofErr w:type="gramStart"/>
      <w:r w:rsidRPr="007446F3">
        <w:rPr>
          <w:color w:val="000000"/>
          <w:sz w:val="28"/>
          <w:szCs w:val="28"/>
        </w:rPr>
        <w:t>р</w:t>
      </w:r>
      <w:proofErr w:type="gramEnd"/>
      <w:r w:rsidRPr="007446F3">
        <w:rPr>
          <w:color w:val="000000"/>
          <w:sz w:val="28"/>
          <w:szCs w:val="28"/>
        </w:rPr>
        <w:t xml:space="preserve"> мерзімге айыру.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4.1.5. Кітапхананың қ</w:t>
      </w:r>
      <w:proofErr w:type="gramStart"/>
      <w:r w:rsidRPr="007446F3">
        <w:rPr>
          <w:color w:val="000000"/>
          <w:sz w:val="28"/>
          <w:szCs w:val="28"/>
        </w:rPr>
        <w:t>осымша</w:t>
      </w:r>
      <w:proofErr w:type="gramEnd"/>
      <w:r w:rsidRPr="007446F3">
        <w:rPr>
          <w:color w:val="000000"/>
          <w:sz w:val="28"/>
          <w:szCs w:val="28"/>
        </w:rPr>
        <w:t xml:space="preserve"> ақылы қызметтерінің тізбесін белгілеу.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4.1.6. Кітапхана қорынан сол мектептің қызметкері және оқушысы болып </w:t>
      </w:r>
      <w:proofErr w:type="gramStart"/>
      <w:r w:rsidRPr="007446F3">
        <w:rPr>
          <w:color w:val="000000"/>
          <w:sz w:val="28"/>
          <w:szCs w:val="28"/>
        </w:rPr>
        <w:t>табылмайтын</w:t>
      </w:r>
      <w:proofErr w:type="gramEnd"/>
      <w:r w:rsidRPr="007446F3">
        <w:rPr>
          <w:color w:val="000000"/>
          <w:sz w:val="28"/>
          <w:szCs w:val="28"/>
        </w:rPr>
        <w:t xml:space="preserve"> оқырмандарға кепілге құжаттар беру тәртібін белгілеу.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  К</w:t>
      </w:r>
      <w:proofErr w:type="gramStart"/>
      <w:r w:rsidRPr="007446F3">
        <w:rPr>
          <w:color w:val="000000"/>
          <w:sz w:val="28"/>
          <w:szCs w:val="28"/>
        </w:rPr>
        <w:t>i</w:t>
      </w:r>
      <w:proofErr w:type="gramEnd"/>
      <w:r w:rsidRPr="007446F3">
        <w:rPr>
          <w:color w:val="000000"/>
          <w:sz w:val="28"/>
          <w:szCs w:val="28"/>
        </w:rPr>
        <w:t>тапхана мынаған мiндеттi: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4.2.1. Кітапхана оқырмандарына олардың сұраныстары мен қажеттіктерін ескере отырып ұтырлы және сапалы қызмет көрсетуге.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4.2.2. Оқурмандардың кiтапхана қорларына еркін қолжетімділігін және оларды уақытша </w:t>
      </w:r>
      <w:proofErr w:type="gramStart"/>
      <w:r w:rsidRPr="007446F3">
        <w:rPr>
          <w:color w:val="000000"/>
          <w:sz w:val="28"/>
          <w:szCs w:val="28"/>
        </w:rPr>
        <w:t>пайдалану</w:t>
      </w:r>
      <w:proofErr w:type="gramEnd"/>
      <w:r w:rsidRPr="007446F3">
        <w:rPr>
          <w:color w:val="000000"/>
          <w:sz w:val="28"/>
          <w:szCs w:val="28"/>
        </w:rPr>
        <w:t>ға тегiн беруді қамтамасыз етуге.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4.2.3. Пайдаланушыларды кітапхана көрсететің қызметтердің барлық түрлері туралы құлағдар етуге.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4.2.4. Дә</w:t>
      </w:r>
      <w:proofErr w:type="gramStart"/>
      <w:r w:rsidRPr="007446F3">
        <w:rPr>
          <w:color w:val="000000"/>
          <w:sz w:val="28"/>
          <w:szCs w:val="28"/>
        </w:rPr>
        <w:t>ст</w:t>
      </w:r>
      <w:proofErr w:type="gramEnd"/>
      <w:r w:rsidRPr="007446F3">
        <w:rPr>
          <w:color w:val="000000"/>
          <w:sz w:val="28"/>
          <w:szCs w:val="28"/>
        </w:rPr>
        <w:t>үрлі каталогтар, картотекалар, электронды деректер базалары (электронды каталог) жүйесі, сондай-ақ библиографиялық құлақтандырудың басқа да нысандары («Кітапханаға жаңа түсімдердің тізімі», Ақпарат күндері, Маман күндері және т.б.) арқылы кітапхана қорының құрамы туралы толық ақпарат беруге.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4.2.5.Оқ</w:t>
      </w:r>
      <w:proofErr w:type="gramStart"/>
      <w:r w:rsidRPr="007446F3">
        <w:rPr>
          <w:color w:val="000000"/>
          <w:sz w:val="28"/>
          <w:szCs w:val="28"/>
        </w:rPr>
        <w:t>ырмандар</w:t>
      </w:r>
      <w:proofErr w:type="gramEnd"/>
      <w:r w:rsidRPr="007446F3">
        <w:rPr>
          <w:color w:val="000000"/>
          <w:sz w:val="28"/>
          <w:szCs w:val="28"/>
        </w:rPr>
        <w:t>ға кітапхананың барлық ақпарат көздерін пайдалану мүмкіндігін ұсынуға.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4.2.6.Ақпарат көздерін тандау мен іздестіруде кеңесшілі</w:t>
      </w:r>
      <w:proofErr w:type="gramStart"/>
      <w:r w:rsidRPr="007446F3">
        <w:rPr>
          <w:color w:val="000000"/>
          <w:sz w:val="28"/>
          <w:szCs w:val="28"/>
        </w:rPr>
        <w:t>к</w:t>
      </w:r>
      <w:proofErr w:type="gramEnd"/>
      <w:r w:rsidRPr="007446F3">
        <w:rPr>
          <w:color w:val="000000"/>
          <w:sz w:val="28"/>
          <w:szCs w:val="28"/>
        </w:rPr>
        <w:t xml:space="preserve"> жұмыс жүгізуге, көмек көрсетуге.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4.2.7. Оқырмандарды кітапхана-библиография жә</w:t>
      </w:r>
      <w:proofErr w:type="gramStart"/>
      <w:r w:rsidRPr="007446F3">
        <w:rPr>
          <w:color w:val="000000"/>
          <w:sz w:val="28"/>
          <w:szCs w:val="28"/>
        </w:rPr>
        <w:t>не</w:t>
      </w:r>
      <w:proofErr w:type="gramEnd"/>
      <w:r w:rsidRPr="007446F3">
        <w:rPr>
          <w:color w:val="000000"/>
          <w:sz w:val="28"/>
          <w:szCs w:val="28"/>
        </w:rPr>
        <w:t xml:space="preserve"> ақпарат  мәдениеті негіздерімен таныстыруға.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 xml:space="preserve">4.2.8. Кітапхана оқырмандарына жұмыс істеу үшін қолайлы жағдайлар </w:t>
      </w:r>
      <w:proofErr w:type="gramStart"/>
      <w:r w:rsidRPr="007446F3">
        <w:rPr>
          <w:color w:val="000000"/>
          <w:sz w:val="28"/>
          <w:szCs w:val="28"/>
        </w:rPr>
        <w:t>тузызу</w:t>
      </w:r>
      <w:proofErr w:type="gramEnd"/>
      <w:r w:rsidRPr="007446F3">
        <w:rPr>
          <w:color w:val="000000"/>
          <w:sz w:val="28"/>
          <w:szCs w:val="28"/>
        </w:rPr>
        <w:t>ға және қолдауға.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4.2.9. Кітапхана қорларын сақтау мен ұтымды пайдалануды қамтамасыз етуге, құжаттарды орналастыру мен сақтау, материалды</w:t>
      </w:r>
      <w:proofErr w:type="gramStart"/>
      <w:r w:rsidRPr="007446F3">
        <w:rPr>
          <w:color w:val="000000"/>
          <w:sz w:val="28"/>
          <w:szCs w:val="28"/>
        </w:rPr>
        <w:t>қ-</w:t>
      </w:r>
      <w:proofErr w:type="gramEnd"/>
      <w:r w:rsidRPr="007446F3">
        <w:rPr>
          <w:color w:val="000000"/>
          <w:sz w:val="28"/>
          <w:szCs w:val="28"/>
        </w:rPr>
        <w:t>техникалық құрал-жабдықтардың сақталуы үшін тиісті санитариялық-гигиеналық жағдайлар туғызуға.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4.2.10. Баспа құжаттарын шағын жөндеуге және уақтылы түптеуге, бұл жұ</w:t>
      </w:r>
      <w:proofErr w:type="gramStart"/>
      <w:r w:rsidRPr="007446F3">
        <w:rPr>
          <w:color w:val="000000"/>
          <w:sz w:val="28"/>
          <w:szCs w:val="28"/>
        </w:rPr>
        <w:t>мыс</w:t>
      </w:r>
      <w:proofErr w:type="gramEnd"/>
      <w:r w:rsidRPr="007446F3">
        <w:rPr>
          <w:color w:val="000000"/>
          <w:sz w:val="28"/>
          <w:szCs w:val="28"/>
        </w:rPr>
        <w:t>қа кітапхана активін қатыстыруға.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4.2.11.  Мектептің ішкі еңбек тәртібі қағидаларына сәйкес кітапхананың жұмыс режімің қамтамасыз етуге.</w:t>
      </w:r>
    </w:p>
    <w:p w:rsidR="007446F3" w:rsidRPr="007446F3" w:rsidRDefault="007446F3" w:rsidP="007446F3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7446F3">
        <w:rPr>
          <w:color w:val="000000"/>
          <w:sz w:val="28"/>
          <w:szCs w:val="28"/>
        </w:rPr>
        <w:t>4.2.12. Мектеп директорының алдында өз қызметі туралы жүйелі түрде есеп бері</w:t>
      </w:r>
      <w:proofErr w:type="gramStart"/>
      <w:r w:rsidRPr="007446F3">
        <w:rPr>
          <w:color w:val="000000"/>
          <w:sz w:val="28"/>
          <w:szCs w:val="28"/>
        </w:rPr>
        <w:t>п</w:t>
      </w:r>
      <w:proofErr w:type="gramEnd"/>
      <w:r w:rsidRPr="007446F3">
        <w:rPr>
          <w:color w:val="000000"/>
          <w:sz w:val="28"/>
          <w:szCs w:val="28"/>
        </w:rPr>
        <w:t xml:space="preserve"> отыруға.</w:t>
      </w:r>
    </w:p>
    <w:p w:rsidR="00D02966" w:rsidRPr="007446F3" w:rsidRDefault="00D02966">
      <w:pPr>
        <w:rPr>
          <w:sz w:val="28"/>
          <w:szCs w:val="28"/>
        </w:rPr>
      </w:pPr>
    </w:p>
    <w:sectPr w:rsidR="00D02966" w:rsidRPr="0074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E4"/>
    <w:rsid w:val="00052141"/>
    <w:rsid w:val="00060FFF"/>
    <w:rsid w:val="00087164"/>
    <w:rsid w:val="000B6FDD"/>
    <w:rsid w:val="0011250B"/>
    <w:rsid w:val="00116B45"/>
    <w:rsid w:val="00124E17"/>
    <w:rsid w:val="001867C0"/>
    <w:rsid w:val="001A5459"/>
    <w:rsid w:val="001E628F"/>
    <w:rsid w:val="001E78B9"/>
    <w:rsid w:val="00275A51"/>
    <w:rsid w:val="00306D0D"/>
    <w:rsid w:val="0033356D"/>
    <w:rsid w:val="00343CCD"/>
    <w:rsid w:val="00351206"/>
    <w:rsid w:val="00403B02"/>
    <w:rsid w:val="00416230"/>
    <w:rsid w:val="00440102"/>
    <w:rsid w:val="00442CB6"/>
    <w:rsid w:val="00452AE5"/>
    <w:rsid w:val="004C6DF6"/>
    <w:rsid w:val="005871E4"/>
    <w:rsid w:val="00662C19"/>
    <w:rsid w:val="00681520"/>
    <w:rsid w:val="006A70CF"/>
    <w:rsid w:val="00716E59"/>
    <w:rsid w:val="007446F3"/>
    <w:rsid w:val="007468B2"/>
    <w:rsid w:val="007B75D9"/>
    <w:rsid w:val="007F594F"/>
    <w:rsid w:val="00804E84"/>
    <w:rsid w:val="00824393"/>
    <w:rsid w:val="00841635"/>
    <w:rsid w:val="008520FC"/>
    <w:rsid w:val="00935A00"/>
    <w:rsid w:val="009969B4"/>
    <w:rsid w:val="009D005C"/>
    <w:rsid w:val="009E0097"/>
    <w:rsid w:val="00A01CBF"/>
    <w:rsid w:val="00A26F3B"/>
    <w:rsid w:val="00A57A33"/>
    <w:rsid w:val="00AC06FB"/>
    <w:rsid w:val="00BA51CD"/>
    <w:rsid w:val="00C03051"/>
    <w:rsid w:val="00C15695"/>
    <w:rsid w:val="00C968E9"/>
    <w:rsid w:val="00CE4F39"/>
    <w:rsid w:val="00D02966"/>
    <w:rsid w:val="00D27EBB"/>
    <w:rsid w:val="00E141D2"/>
    <w:rsid w:val="00E96014"/>
    <w:rsid w:val="00F82E44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6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10209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2021-08-09T08:22:00Z</dcterms:created>
  <dcterms:modified xsi:type="dcterms:W3CDTF">2021-11-18T11:35:00Z</dcterms:modified>
</cp:coreProperties>
</file>