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E6" w:rsidRPr="00300BE6" w:rsidRDefault="00300BE6" w:rsidP="00300BE6">
      <w:pPr>
        <w:spacing w:line="276" w:lineRule="auto"/>
        <w:jc w:val="right"/>
        <w:rPr>
          <w:sz w:val="28"/>
          <w:szCs w:val="28"/>
          <w:lang w:eastAsia="en-US"/>
        </w:rPr>
      </w:pPr>
      <w:bookmarkStart w:id="0" w:name="_GoBack"/>
      <w:r w:rsidRPr="00300BE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«Бекітемін»</w:t>
      </w:r>
      <w:r w:rsidRPr="00300BE6">
        <w:rPr>
          <w:rFonts w:eastAsiaTheme="minorHAnsi"/>
          <w:sz w:val="28"/>
          <w:szCs w:val="28"/>
          <w:lang w:val="ru-RU" w:eastAsia="en-US"/>
        </w:rPr>
        <w:t xml:space="preserve">                                    </w:t>
      </w:r>
    </w:p>
    <w:p w:rsidR="00300BE6" w:rsidRPr="00300BE6" w:rsidRDefault="00300BE6" w:rsidP="00300BE6">
      <w:pPr>
        <w:spacing w:line="276" w:lineRule="auto"/>
        <w:ind w:left="2124" w:firstLine="708"/>
        <w:jc w:val="right"/>
        <w:rPr>
          <w:rFonts w:eastAsiaTheme="minorHAnsi"/>
          <w:sz w:val="28"/>
          <w:szCs w:val="28"/>
          <w:lang w:eastAsia="en-US"/>
        </w:rPr>
      </w:pPr>
      <w:r w:rsidRPr="00300BE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300BE6">
        <w:rPr>
          <w:rFonts w:eastAsiaTheme="minorHAnsi"/>
          <w:sz w:val="28"/>
          <w:szCs w:val="28"/>
          <w:lang w:val="ru-RU" w:eastAsia="en-US"/>
        </w:rPr>
        <w:t>«Утверждаю</w:t>
      </w:r>
      <w:r w:rsidRPr="00300BE6">
        <w:rPr>
          <w:rFonts w:eastAsiaTheme="minorHAnsi"/>
          <w:sz w:val="28"/>
          <w:szCs w:val="28"/>
          <w:lang w:eastAsia="en-US"/>
        </w:rPr>
        <w:t>»</w:t>
      </w:r>
      <w:r w:rsidRPr="00300BE6">
        <w:rPr>
          <w:rFonts w:eastAsiaTheme="minorHAnsi"/>
          <w:sz w:val="28"/>
          <w:szCs w:val="28"/>
          <w:lang w:val="ru-RU" w:eastAsia="en-US"/>
        </w:rPr>
        <w:t xml:space="preserve">                                                                                        </w:t>
      </w:r>
      <w:r w:rsidRPr="00300BE6">
        <w:rPr>
          <w:rFonts w:eastAsiaTheme="minorHAnsi"/>
          <w:sz w:val="28"/>
          <w:szCs w:val="28"/>
          <w:lang w:eastAsia="en-US"/>
        </w:rPr>
        <w:t>Руководитель КГУ «СОШ им.М.Алимбаева»                                                                                                                                   ___________</w:t>
      </w:r>
      <w:r w:rsidRPr="00300BE6">
        <w:rPr>
          <w:rFonts w:eastAsiaTheme="minorHAnsi"/>
          <w:sz w:val="28"/>
          <w:szCs w:val="28"/>
          <w:lang w:eastAsia="en-US"/>
        </w:rPr>
        <w:tab/>
        <w:t xml:space="preserve">Мұхтар Д.Б.    </w:t>
      </w:r>
    </w:p>
    <w:p w:rsidR="00FE78B8" w:rsidRPr="00300BE6" w:rsidRDefault="00300BE6" w:rsidP="00300BE6">
      <w:pPr>
        <w:tabs>
          <w:tab w:val="left" w:pos="3456"/>
          <w:tab w:val="left" w:pos="7296"/>
        </w:tabs>
        <w:spacing w:line="276" w:lineRule="auto"/>
        <w:jc w:val="right"/>
        <w:rPr>
          <w:rFonts w:eastAsiaTheme="minorHAnsi"/>
          <w:sz w:val="28"/>
          <w:szCs w:val="28"/>
          <w:lang w:val="ru-RU" w:eastAsia="en-US"/>
        </w:rPr>
      </w:pPr>
      <w:r w:rsidRPr="00300BE6">
        <w:rPr>
          <w:rFonts w:eastAsiaTheme="minorHAnsi"/>
          <w:sz w:val="28"/>
          <w:szCs w:val="28"/>
          <w:lang w:val="ru-RU" w:eastAsia="en-US"/>
        </w:rPr>
        <w:t>«___</w:t>
      </w:r>
      <w:r w:rsidRPr="00300BE6">
        <w:rPr>
          <w:rFonts w:eastAsiaTheme="minorHAnsi"/>
          <w:sz w:val="28"/>
          <w:szCs w:val="28"/>
          <w:lang w:eastAsia="en-US"/>
        </w:rPr>
        <w:t xml:space="preserve"> </w:t>
      </w:r>
      <w:r w:rsidRPr="00300BE6">
        <w:rPr>
          <w:rFonts w:eastAsiaTheme="minorHAnsi"/>
          <w:sz w:val="28"/>
          <w:szCs w:val="28"/>
          <w:lang w:val="ru-RU" w:eastAsia="en-US"/>
        </w:rPr>
        <w:t xml:space="preserve">» </w:t>
      </w:r>
      <w:r w:rsidRPr="00300BE6">
        <w:rPr>
          <w:rFonts w:eastAsiaTheme="minorHAnsi"/>
          <w:sz w:val="28"/>
          <w:szCs w:val="28"/>
          <w:lang w:eastAsia="en-US"/>
        </w:rPr>
        <w:t>сентября</w:t>
      </w:r>
      <w:r w:rsidRPr="00300BE6">
        <w:rPr>
          <w:rFonts w:eastAsiaTheme="minorHAnsi"/>
          <w:sz w:val="28"/>
          <w:szCs w:val="28"/>
          <w:lang w:val="ru-RU" w:eastAsia="en-US"/>
        </w:rPr>
        <w:t xml:space="preserve"> 2021 года                                 </w:t>
      </w:r>
    </w:p>
    <w:bookmarkEnd w:id="0"/>
    <w:p w:rsidR="00FE78B8" w:rsidRPr="00FE78B8" w:rsidRDefault="00FE78B8" w:rsidP="00FE78B8">
      <w:pPr>
        <w:pStyle w:val="a3"/>
        <w:spacing w:beforeAutospacing="0" w:after="280" w:afterAutospacing="0"/>
        <w:ind w:left="708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ДОЛЖНОСТНЫЕ ИНСТРУКЦИИ ЗАВЕДУЮЩЕЙ ШКОЛЬНОЙ БИБЛИОТЕКОЙ СОШ</w:t>
      </w:r>
      <w:r>
        <w:rPr>
          <w:b/>
          <w:bCs/>
          <w:sz w:val="28"/>
          <w:szCs w:val="28"/>
          <w:lang w:val="kk-KZ"/>
        </w:rPr>
        <w:t xml:space="preserve"> им. М.Алимбаева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Должностные обязанности:</w:t>
      </w:r>
      <w:r>
        <w:rPr>
          <w:sz w:val="28"/>
          <w:szCs w:val="28"/>
          <w:u w:val="single"/>
        </w:rPr>
        <w:t xml:space="preserve"> 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Организует и обеспечивает выполнение основных задач и функций школьной библиотеки.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Организует комплектование, учет, расстановку и хранение книжного фонда. </w:t>
      </w:r>
      <w:r>
        <w:rPr>
          <w:sz w:val="28"/>
          <w:szCs w:val="28"/>
        </w:rPr>
        <w:br/>
        <w:t xml:space="preserve">   </w:t>
      </w:r>
      <w:r>
        <w:rPr>
          <w:sz w:val="28"/>
          <w:szCs w:val="28"/>
        </w:rPr>
        <w:tab/>
        <w:t xml:space="preserve">З. Осуществляет обслуживание читателей.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Обеспечивает пропаганду книг и использование различных средств, форм и методов библиотечной работы.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5. </w:t>
      </w:r>
      <w:r>
        <w:rPr>
          <w:sz w:val="28"/>
          <w:szCs w:val="28"/>
        </w:rPr>
        <w:t xml:space="preserve">Организует каталоги и картотеки.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Применяет различные формы библиотечно-библиографического обслуживания с целью наиболее полного      обеспечения читателей информацией и наиболее полного использования фонда.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Ведет документацию библиотеки.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Составляет планы и отчеты деятельности библиотеки.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Изучает передовой опыт работы отечественных библиотек и внедряет его в практику.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10.Занимается пропагандой библиотечно-библиографических знаний среди учащихся.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11.Организует актив читателей для оказания помощи библиотеке и с целью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работы.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Должен знать: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Указы </w:t>
      </w:r>
      <w:r>
        <w:rPr>
          <w:sz w:val="28"/>
          <w:szCs w:val="28"/>
        </w:rPr>
        <w:t xml:space="preserve">Президента и Постановления Правительства, определяющие развитие культуры и библиотечного дела;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Инструктивно-методические материалы вышестоящих органов по вопросам образования и библиотечного дела;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Теорию и практику библиотечного дела;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Передовой опыт работы отечественных и зарубежных библиотек;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Казахскую, русскую и зарубежную литературу; </w:t>
      </w:r>
    </w:p>
    <w:p w:rsidR="00FE78B8" w:rsidRDefault="00FE78B8" w:rsidP="00FE78B8">
      <w:pPr>
        <w:pStyle w:val="a3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Правила по охране труда, технике безопасности и противопожарной защите. </w:t>
      </w:r>
      <w:r>
        <w:rPr>
          <w:sz w:val="28"/>
          <w:szCs w:val="28"/>
        </w:rPr>
        <w:br/>
      </w:r>
      <w:r>
        <w:rPr>
          <w:rFonts w:ascii="Helvetica" w:hAnsi="Helvetica" w:cs="Helvetic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Должностные требования:</w:t>
      </w:r>
      <w:r>
        <w:rPr>
          <w:sz w:val="28"/>
          <w:szCs w:val="28"/>
          <w:u w:val="single"/>
        </w:rPr>
        <w:t xml:space="preserve"> </w:t>
      </w:r>
    </w:p>
    <w:p w:rsidR="00FE78B8" w:rsidRDefault="00FE78B8" w:rsidP="00FE78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262F0">
        <w:rPr>
          <w:sz w:val="28"/>
          <w:szCs w:val="28"/>
        </w:rPr>
        <w:t>Умение работать с читателями детского, подросткового и юношеского возраста; обладать высокой культурой</w:t>
      </w:r>
      <w:r w:rsidRPr="009262F0">
        <w:rPr>
          <w:b/>
          <w:bCs/>
          <w:sz w:val="28"/>
          <w:szCs w:val="28"/>
        </w:rPr>
        <w:t xml:space="preserve"> </w:t>
      </w:r>
      <w:r w:rsidRPr="009262F0">
        <w:rPr>
          <w:sz w:val="28"/>
          <w:szCs w:val="28"/>
        </w:rPr>
        <w:t xml:space="preserve">речи; иметь организаторские способности; быть уравновешенным, требовательным, ответственным. </w:t>
      </w:r>
      <w:r w:rsidRPr="009262F0">
        <w:rPr>
          <w:sz w:val="28"/>
          <w:szCs w:val="28"/>
        </w:rPr>
        <w:br/>
      </w:r>
    </w:p>
    <w:p w:rsidR="00D02966" w:rsidRPr="00FE78B8" w:rsidRDefault="00D02966">
      <w:pPr>
        <w:rPr>
          <w:lang w:val="ru-RU"/>
        </w:rPr>
      </w:pPr>
    </w:p>
    <w:sectPr w:rsidR="00D02966" w:rsidRPr="00FE7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05"/>
    <w:rsid w:val="00052141"/>
    <w:rsid w:val="00060FFF"/>
    <w:rsid w:val="00087164"/>
    <w:rsid w:val="000B6FDD"/>
    <w:rsid w:val="0011250B"/>
    <w:rsid w:val="00116B45"/>
    <w:rsid w:val="00124E17"/>
    <w:rsid w:val="001867C0"/>
    <w:rsid w:val="001A5459"/>
    <w:rsid w:val="001E628F"/>
    <w:rsid w:val="001E78B9"/>
    <w:rsid w:val="00275A51"/>
    <w:rsid w:val="00300BE6"/>
    <w:rsid w:val="00306D0D"/>
    <w:rsid w:val="0033356D"/>
    <w:rsid w:val="00343CCD"/>
    <w:rsid w:val="00351206"/>
    <w:rsid w:val="00403B02"/>
    <w:rsid w:val="00416230"/>
    <w:rsid w:val="00440102"/>
    <w:rsid w:val="00442CB6"/>
    <w:rsid w:val="00452AE5"/>
    <w:rsid w:val="004C6DF6"/>
    <w:rsid w:val="00662C19"/>
    <w:rsid w:val="00681520"/>
    <w:rsid w:val="006A70CF"/>
    <w:rsid w:val="00716E59"/>
    <w:rsid w:val="007468B2"/>
    <w:rsid w:val="007B75D9"/>
    <w:rsid w:val="007F594F"/>
    <w:rsid w:val="00804E84"/>
    <w:rsid w:val="00824393"/>
    <w:rsid w:val="00841635"/>
    <w:rsid w:val="008520FC"/>
    <w:rsid w:val="00935A00"/>
    <w:rsid w:val="009969B4"/>
    <w:rsid w:val="009D005C"/>
    <w:rsid w:val="009E0097"/>
    <w:rsid w:val="00A01CBF"/>
    <w:rsid w:val="00A26F3B"/>
    <w:rsid w:val="00A57A33"/>
    <w:rsid w:val="00BA51CD"/>
    <w:rsid w:val="00BC221B"/>
    <w:rsid w:val="00C03051"/>
    <w:rsid w:val="00C15695"/>
    <w:rsid w:val="00C968E9"/>
    <w:rsid w:val="00CE4F39"/>
    <w:rsid w:val="00D02966"/>
    <w:rsid w:val="00D27EBB"/>
    <w:rsid w:val="00E141D2"/>
    <w:rsid w:val="00E96014"/>
    <w:rsid w:val="00F82E44"/>
    <w:rsid w:val="00F92B05"/>
    <w:rsid w:val="00FD1C38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78B8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E78B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2021-08-10T04:30:00Z</dcterms:created>
  <dcterms:modified xsi:type="dcterms:W3CDTF">2021-11-18T11:32:00Z</dcterms:modified>
</cp:coreProperties>
</file>