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91" w:rsidRDefault="00153491" w:rsidP="00153491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>№1 орта мектептің қамқоршылық кеңесі мәжілісінің</w:t>
      </w:r>
    </w:p>
    <w:p w:rsidR="00153491" w:rsidRDefault="00153491" w:rsidP="00153491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>№2 хаттамасынан үзінді</w:t>
      </w:r>
    </w:p>
    <w:p w:rsidR="00153491" w:rsidRDefault="00153491" w:rsidP="00153491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</w:pPr>
    </w:p>
    <w:p w:rsidR="00153491" w:rsidRPr="008B4B92" w:rsidRDefault="00153491" w:rsidP="00153491">
      <w:pPr>
        <w:jc w:val="left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u w:val="single"/>
          <w:lang w:val="kk-KZ" w:eastAsia="ru-RU"/>
        </w:rPr>
      </w:pPr>
      <w:r w:rsidRPr="008B4B92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 xml:space="preserve">Павлодар қаласы  </w:t>
      </w:r>
      <w:r w:rsidRPr="008B4B92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u w:val="single"/>
          <w:lang w:val="kk-KZ" w:eastAsia="ru-RU"/>
        </w:rPr>
        <w:t>«10»  қараша  2021 жыл</w:t>
      </w:r>
    </w:p>
    <w:p w:rsidR="00153491" w:rsidRPr="008B4B92" w:rsidRDefault="00153491" w:rsidP="00153491">
      <w:pPr>
        <w:jc w:val="left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</w:pPr>
      <w:r w:rsidRPr="008B4B92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>Қатысқандар: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 xml:space="preserve"> 11 адам</w:t>
      </w:r>
    </w:p>
    <w:p w:rsidR="00153491" w:rsidRPr="008B4B92" w:rsidRDefault="00153491" w:rsidP="00153491">
      <w:pPr>
        <w:jc w:val="left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</w:pPr>
    </w:p>
    <w:p w:rsidR="00153491" w:rsidRPr="008B4B92" w:rsidRDefault="00153491" w:rsidP="00153491">
      <w:pPr>
        <w:jc w:val="left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</w:pPr>
      <w:r w:rsidRPr="008B4B92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>Төрайымы:</w:t>
      </w:r>
      <w:r w:rsidRPr="008B4B92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  <w:t xml:space="preserve"> Тайлакова Шолпан Шариповна</w:t>
      </w:r>
    </w:p>
    <w:p w:rsidR="00153491" w:rsidRDefault="00153491" w:rsidP="00153491">
      <w:pPr>
        <w:jc w:val="left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</w:pPr>
      <w:r w:rsidRPr="008B4B92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>Хатшы:</w:t>
      </w:r>
      <w:r w:rsidRPr="008B4B92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  <w:t xml:space="preserve"> Кучукова Индира Курмангалиевна</w:t>
      </w:r>
    </w:p>
    <w:p w:rsidR="00153491" w:rsidRDefault="00153491" w:rsidP="00153491">
      <w:pPr>
        <w:jc w:val="left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</w:pPr>
    </w:p>
    <w:p w:rsidR="00153491" w:rsidRDefault="00153491" w:rsidP="00153491">
      <w:pPr>
        <w:jc w:val="left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</w:pPr>
      <w:r w:rsidRPr="0015349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val="kk-KZ" w:eastAsia="ru-RU"/>
        </w:rPr>
        <w:t>Шақырылғандар: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  <w:t>мектеп басшысы Сыздыков А.Ж., директордың орынбасары Рахимова Г.И.</w:t>
      </w:r>
    </w:p>
    <w:p w:rsidR="00153491" w:rsidRPr="008B4B92" w:rsidRDefault="00153491" w:rsidP="00153491">
      <w:pPr>
        <w:jc w:val="left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kk-KZ" w:eastAsia="ru-RU"/>
        </w:rPr>
      </w:pPr>
    </w:p>
    <w:p w:rsidR="00153491" w:rsidRPr="008B4B92" w:rsidRDefault="00153491" w:rsidP="00153491">
      <w:pPr>
        <w:pStyle w:val="a3"/>
        <w:spacing w:before="0" w:beforeAutospacing="0" w:after="0" w:afterAutospacing="0" w:line="270" w:lineRule="atLeast"/>
        <w:textAlignment w:val="baseline"/>
        <w:rPr>
          <w:rStyle w:val="a4"/>
          <w:sz w:val="26"/>
          <w:szCs w:val="26"/>
          <w:lang w:val="kk-KZ"/>
        </w:rPr>
      </w:pPr>
      <w:r w:rsidRPr="008B4B92">
        <w:rPr>
          <w:rStyle w:val="a4"/>
          <w:sz w:val="26"/>
          <w:szCs w:val="26"/>
          <w:lang w:val="kk-KZ"/>
        </w:rPr>
        <w:t>Күн тәртібінде.</w:t>
      </w:r>
    </w:p>
    <w:p w:rsidR="00153491" w:rsidRPr="008B4B92" w:rsidRDefault="00153491" w:rsidP="00153491">
      <w:pPr>
        <w:pStyle w:val="a5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8B4B92">
        <w:rPr>
          <w:rFonts w:ascii="Times New Roman" w:hAnsi="Times New Roman" w:cs="Times New Roman"/>
          <w:sz w:val="26"/>
          <w:szCs w:val="26"/>
          <w:lang w:val="kk-KZ" w:eastAsia="ru-RU"/>
        </w:rPr>
        <w:t>1. Қамқоршылық кеңес мүшелеріне мектептің күрделі жөндеуден кейінгі жағдайымын таныстыру</w:t>
      </w:r>
    </w:p>
    <w:p w:rsidR="00153491" w:rsidRPr="008B4B92" w:rsidRDefault="00153491" w:rsidP="00153491">
      <w:pPr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8B4B92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2. </w:t>
      </w:r>
      <w:r w:rsidRPr="008B4B92">
        <w:rPr>
          <w:rFonts w:ascii="Times New Roman" w:eastAsia="Times New Roman" w:hAnsi="Times New Roman"/>
          <w:sz w:val="26"/>
          <w:szCs w:val="26"/>
          <w:lang w:val="kk-KZ" w:eastAsia="ru-RU"/>
        </w:rPr>
        <w:t>Санитарлық-эпидемиологиялық нормалар</w:t>
      </w:r>
    </w:p>
    <w:p w:rsidR="00153491" w:rsidRPr="008B4B92" w:rsidRDefault="00153491" w:rsidP="00153491">
      <w:pPr>
        <w:pStyle w:val="a5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8B4B92">
        <w:rPr>
          <w:rFonts w:ascii="Times New Roman" w:hAnsi="Times New Roman" w:cs="Times New Roman"/>
          <w:sz w:val="26"/>
          <w:szCs w:val="26"/>
          <w:lang w:val="kk-KZ" w:eastAsia="ru-RU"/>
        </w:rPr>
        <w:t>3. Қамқоршылық кеңес мүшелерін асхана жұмысымен таныстыру</w:t>
      </w:r>
    </w:p>
    <w:p w:rsidR="00153491" w:rsidRPr="008B4B92" w:rsidRDefault="00153491" w:rsidP="00153491">
      <w:pPr>
        <w:pStyle w:val="a5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153491" w:rsidRPr="008B4B92" w:rsidRDefault="00153491" w:rsidP="00153491">
      <w:pPr>
        <w:pStyle w:val="a5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8B4B92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>1. Қоғамдық қорының  жұмысын реттейтін нормативтік құжаттар.</w:t>
      </w:r>
    </w:p>
    <w:p w:rsidR="00153491" w:rsidRPr="008B4B92" w:rsidRDefault="00153491" w:rsidP="00153491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8B4B92">
        <w:rPr>
          <w:rStyle w:val="a4"/>
          <w:rFonts w:ascii="Times New Roman" w:hAnsi="Times New Roman" w:cs="Times New Roman"/>
          <w:sz w:val="26"/>
          <w:szCs w:val="26"/>
          <w:lang w:val="kk-KZ"/>
        </w:rPr>
        <w:t>Бірінші сұрақ бойынша  мектеп басшысы</w:t>
      </w:r>
      <w:r w:rsidRPr="008B4B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Сыздыков А.Ж. </w:t>
      </w:r>
      <w:r w:rsidRPr="008B4B92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қоғамдық қор туралы ережелер мен басқа да  қоғамдық қордың  жұмысын реттейтін нормативтік құжаттармен толықтай таныстырды. </w:t>
      </w:r>
    </w:p>
    <w:p w:rsidR="00153491" w:rsidRPr="008B4B92" w:rsidRDefault="00153491" w:rsidP="00153491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8B4B92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Екінші сұрақ бойынша </w:t>
      </w:r>
      <w:r w:rsidRPr="008B4B92">
        <w:rPr>
          <w:rStyle w:val="a4"/>
          <w:rFonts w:ascii="Times New Roman" w:hAnsi="Times New Roman" w:cs="Times New Roman"/>
          <w:sz w:val="26"/>
          <w:szCs w:val="26"/>
          <w:lang w:val="kk-KZ"/>
        </w:rPr>
        <w:t>мектеп басшысы</w:t>
      </w:r>
      <w:r w:rsidRPr="008B4B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Сыздыков А.Ж. </w:t>
      </w:r>
      <w:r w:rsidRPr="008B4B92">
        <w:rPr>
          <w:rFonts w:ascii="Times New Roman" w:hAnsi="Times New Roman" w:cs="Times New Roman"/>
          <w:sz w:val="26"/>
          <w:szCs w:val="26"/>
          <w:lang w:val="kk-KZ" w:eastAsia="ru-RU"/>
        </w:rPr>
        <w:t>қоғамдық қордың құрамын бекітуді ұсынды</w:t>
      </w:r>
      <w:r w:rsidRPr="008B4B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53491" w:rsidRPr="008B4B92" w:rsidRDefault="00153491" w:rsidP="00153491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8B4B92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Үшінші сұрақ бойынша </w:t>
      </w:r>
      <w:r w:rsidRPr="008B4B92">
        <w:rPr>
          <w:rStyle w:val="a4"/>
          <w:rFonts w:ascii="Times New Roman" w:hAnsi="Times New Roman" w:cs="Times New Roman"/>
          <w:sz w:val="26"/>
          <w:szCs w:val="26"/>
          <w:lang w:val="kk-KZ"/>
        </w:rPr>
        <w:t>мектеп басшысы</w:t>
      </w:r>
      <w:r w:rsidRPr="008B4B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Сыздыков А.Ж. </w:t>
      </w:r>
      <w:r w:rsidRPr="008B4B92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мектеп асханасы өз жұмысын бастағанын айтты. Асхана жұмысын бағалау үшін тақташаның қойылатыны айтылды. Смайликті таңдау арқылы әр оқушы тағамның сапасын бағалай алады. </w:t>
      </w:r>
    </w:p>
    <w:p w:rsidR="00513031" w:rsidRPr="00153491" w:rsidRDefault="00513031">
      <w:pPr>
        <w:rPr>
          <w:lang w:val="kk-KZ"/>
        </w:rPr>
      </w:pPr>
      <w:bookmarkStart w:id="0" w:name="_GoBack"/>
      <w:bookmarkEnd w:id="0"/>
    </w:p>
    <w:sectPr w:rsidR="00513031" w:rsidRPr="0015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9B"/>
    <w:rsid w:val="00153491"/>
    <w:rsid w:val="00513031"/>
    <w:rsid w:val="006E3CC8"/>
    <w:rsid w:val="00832EB3"/>
    <w:rsid w:val="00A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9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4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491"/>
    <w:rPr>
      <w:b/>
      <w:bCs/>
    </w:rPr>
  </w:style>
  <w:style w:type="paragraph" w:styleId="a5">
    <w:name w:val="No Spacing"/>
    <w:uiPriority w:val="1"/>
    <w:qFormat/>
    <w:rsid w:val="00153491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9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4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491"/>
    <w:rPr>
      <w:b/>
      <w:bCs/>
    </w:rPr>
  </w:style>
  <w:style w:type="paragraph" w:styleId="a5">
    <w:name w:val="No Spacing"/>
    <w:uiPriority w:val="1"/>
    <w:qFormat/>
    <w:rsid w:val="00153491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2021-11-19T06:58:00Z</dcterms:created>
  <dcterms:modified xsi:type="dcterms:W3CDTF">2021-11-19T08:32:00Z</dcterms:modified>
</cp:coreProperties>
</file>