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38" w:rsidRPr="00B7686A" w:rsidRDefault="00952738" w:rsidP="0095273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</w:p>
    <w:p w:rsidR="00952738" w:rsidRPr="001F1295" w:rsidRDefault="00952738" w:rsidP="0095273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95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952738" w:rsidRPr="001F1295" w:rsidRDefault="00952738" w:rsidP="0095273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1F1295">
        <w:rPr>
          <w:rFonts w:ascii="Times New Roman" w:hAnsi="Times New Roman" w:cs="Times New Roman"/>
          <w:b/>
          <w:sz w:val="24"/>
          <w:szCs w:val="24"/>
        </w:rPr>
        <w:t>ГУ «Средняя общеобразовательного школа №23 города Павлодара»</w:t>
      </w:r>
    </w:p>
    <w:p w:rsidR="00952738" w:rsidRPr="001F1295" w:rsidRDefault="00952738" w:rsidP="00952738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29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F12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52738" w:rsidRPr="00B7686A" w:rsidRDefault="00952738" w:rsidP="00952738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952738" w:rsidRDefault="00952738" w:rsidP="00952738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0F28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11 членов Попечительского совета школы</w:t>
      </w:r>
    </w:p>
    <w:p w:rsidR="00952738" w:rsidRPr="000F280F" w:rsidRDefault="00952738" w:rsidP="0095273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школы: Ельшебаева Сандугаш Мейрамовна</w:t>
      </w:r>
    </w:p>
    <w:p w:rsidR="00952738" w:rsidRPr="000F280F" w:rsidRDefault="00952738" w:rsidP="0095273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Секретарь: ЗДВР </w:t>
      </w:r>
      <w:r>
        <w:rPr>
          <w:rFonts w:ascii="Times New Roman" w:hAnsi="Times New Roman" w:cs="Times New Roman"/>
          <w:b/>
          <w:sz w:val="24"/>
          <w:szCs w:val="24"/>
        </w:rPr>
        <w:t>Айгазинова Галия Вахитовна</w:t>
      </w:r>
    </w:p>
    <w:p w:rsidR="00952738" w:rsidRPr="009B3D88" w:rsidRDefault="00952738" w:rsidP="00952738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52738" w:rsidRPr="009B3D88" w:rsidRDefault="00952738" w:rsidP="0095273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B3D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52738" w:rsidRPr="009B3D88" w:rsidRDefault="00952738" w:rsidP="009527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B3D88">
        <w:rPr>
          <w:color w:val="000000" w:themeColor="text1"/>
        </w:rPr>
        <w:t xml:space="preserve"> 1.     </w:t>
      </w:r>
      <w:r w:rsidRPr="009B3D88">
        <w:rPr>
          <w:color w:val="000000" w:themeColor="text1"/>
          <w:bdr w:val="none" w:sz="0" w:space="0" w:color="auto" w:frame="1"/>
          <w:lang w:val="kk-KZ"/>
        </w:rPr>
        <w:t>Ознакомление с приказом Министерства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избрания в организациях образования»</w:t>
      </w:r>
    </w:p>
    <w:p w:rsidR="00952738" w:rsidRPr="009B3D88" w:rsidRDefault="00952738" w:rsidP="009527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kk-KZ"/>
        </w:rPr>
      </w:pPr>
      <w:r w:rsidRPr="009B3D88">
        <w:rPr>
          <w:color w:val="000000" w:themeColor="text1"/>
        </w:rPr>
        <w:t>2.     </w:t>
      </w:r>
      <w:r w:rsidRPr="009B3D88">
        <w:rPr>
          <w:color w:val="000000" w:themeColor="text1"/>
          <w:bdr w:val="none" w:sz="0" w:space="0" w:color="auto" w:frame="1"/>
          <w:lang w:val="kk-KZ"/>
        </w:rPr>
        <w:t>Переизбрание и утверждение  состава попечительского совета ГУ СОШ № 23 на 2021-2022 учебный год. Переизбрание и утверждение   председателя и секретаря Попечительского совета.</w:t>
      </w:r>
    </w:p>
    <w:p w:rsidR="00952738" w:rsidRPr="009B3D88" w:rsidRDefault="00952738" w:rsidP="00952738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9B3D8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1. </w:t>
      </w: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первому</w:t>
      </w: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 вопросу  повестки дня слушали заместителя руководителя школы по воспитетельной работе  Айгазинову Г.В., которая ознакомила присутствующих с приказом Министерства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переизбрания в организациях образования»</w:t>
      </w:r>
      <w:bookmarkStart w:id="0" w:name="_GoBack"/>
      <w:bookmarkEnd w:id="0"/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 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2.  По второму вопросу повестки дня слушали заместителя руководителя школы по воспитетельной работе  Айгазинову Г.В., она рассказала о предложенных классными  руководителями  кондидатурах в Попечительский совет и о том , что кандидаты в члены Попечительского совета дали свое письменное согласие на выполнение своих полномочий на безвозмездной основе  и предложила переизбрать и утвердить следующий состав Попечительского совета на 2021-2022 учебный год.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(Список прилагается)</w:t>
      </w:r>
    </w:p>
    <w:p w:rsidR="00952738" w:rsidRPr="009B3D88" w:rsidRDefault="00952738" w:rsidP="0095273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Далее от членов 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опечительского совета школы</w:t>
      </w: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 xml:space="preserve">   поступило предложение переизбрать  председателем Попечительского совета на  2021-2022  учебный год, а секретарем Попечительского совета утвердить заместителя директора по воспитетельной работе  Айгазинову Г.В. Членам попечительского совета школы предложено открыто проголосовать за вышеназванную кандидатуру.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Постановили: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Утвердить состав Попечительского совета в количестве  11 человек (список прилагается)</w:t>
      </w:r>
    </w:p>
    <w:p w:rsidR="00952738" w:rsidRPr="009B3D88" w:rsidRDefault="00952738" w:rsidP="00952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 xml:space="preserve"> Избрать председателем Попечительского совета </w:t>
      </w:r>
      <w:r w:rsidRPr="009B3D88">
        <w:rPr>
          <w:rFonts w:ascii="Times New Roman" w:hAnsi="Times New Roman"/>
          <w:sz w:val="24"/>
          <w:szCs w:val="24"/>
          <w:lang w:val="kk-KZ"/>
        </w:rPr>
        <w:t>Кенжебаеву Гульзию Егеубаевну</w:t>
      </w:r>
      <w:r w:rsidRPr="009B3D88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, а секретарем Попечительского совета  заместителя директора по воспитательной работе  Айгазинову Г.В.</w:t>
      </w:r>
    </w:p>
    <w:p w:rsidR="00952738" w:rsidRDefault="00952738" w:rsidP="00952738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87A3A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Попечительского совета средней общеобразовательной школы №23</w:t>
      </w:r>
      <w:r w:rsidRPr="000F28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2738" w:rsidRDefault="00952738" w:rsidP="009527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B3D88">
        <w:rPr>
          <w:color w:val="000000" w:themeColor="text1"/>
        </w:rPr>
        <w:t xml:space="preserve">Проводить заседания Попечительского Совета по мере необходимости, но не реже одного раза в квартал, оповещая всех членов Попечительского Совета уведомлением содержащим дату,  время и место проведения заседания в срок не позднее, чем за семь рабочих дней до даты проведения заседания. </w:t>
      </w:r>
      <w:proofErr w:type="gramStart"/>
      <w:r w:rsidRPr="009B3D88">
        <w:rPr>
          <w:color w:val="000000" w:themeColor="text1"/>
        </w:rPr>
        <w:t>Согласно приказа</w:t>
      </w:r>
      <w:proofErr w:type="gramEnd"/>
      <w:r w:rsidRPr="009B3D88">
        <w:rPr>
          <w:color w:val="000000" w:themeColor="text1"/>
        </w:rPr>
        <w:t xml:space="preserve"> Министра образования и науки РК № 355 от 27 июля 2017года.</w:t>
      </w:r>
    </w:p>
    <w:p w:rsidR="00952738" w:rsidRPr="009B3D88" w:rsidRDefault="00952738" w:rsidP="0095273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52738" w:rsidRPr="000F280F" w:rsidRDefault="00952738" w:rsidP="00952738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28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Председатель  попечительского совета: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Кенжетаева Г.Е.</w:t>
      </w:r>
    </w:p>
    <w:p w:rsidR="00952738" w:rsidRDefault="00952738" w:rsidP="0095273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80F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0F280F">
        <w:rPr>
          <w:rFonts w:ascii="Times New Roman" w:hAnsi="Times New Roman"/>
          <w:b/>
          <w:sz w:val="24"/>
          <w:szCs w:val="24"/>
        </w:rPr>
        <w:t>.</w:t>
      </w:r>
    </w:p>
    <w:p w:rsidR="00952738" w:rsidRDefault="00952738" w:rsidP="0095273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Секретарь:                                                                       Айгазинова Г.В.</w:t>
      </w:r>
    </w:p>
    <w:p w:rsidR="00952738" w:rsidRDefault="00952738" w:rsidP="0095273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2738" w:rsidRPr="00325760" w:rsidRDefault="00952738" w:rsidP="0095273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760">
        <w:rPr>
          <w:rFonts w:ascii="Times New Roman" w:hAnsi="Times New Roman"/>
          <w:b/>
          <w:sz w:val="24"/>
          <w:szCs w:val="24"/>
        </w:rPr>
        <w:t xml:space="preserve">Руководитель школы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3257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325760">
        <w:rPr>
          <w:rFonts w:ascii="Times New Roman" w:hAnsi="Times New Roman"/>
          <w:b/>
          <w:sz w:val="24"/>
          <w:szCs w:val="24"/>
        </w:rPr>
        <w:t>Ельшебаева С.М.</w:t>
      </w:r>
    </w:p>
    <w:p w:rsidR="00952738" w:rsidRDefault="00952738" w:rsidP="00952738">
      <w:pPr>
        <w:shd w:val="clear" w:color="auto" w:fill="FFFFFF" w:themeFill="background1"/>
      </w:pPr>
    </w:p>
    <w:p w:rsidR="00952738" w:rsidRDefault="00952738" w:rsidP="00952738">
      <w:pPr>
        <w:shd w:val="clear" w:color="auto" w:fill="FFFFFF" w:themeFill="background1"/>
      </w:pPr>
    </w:p>
    <w:p w:rsidR="00952738" w:rsidRDefault="00952738" w:rsidP="00952738">
      <w:pPr>
        <w:shd w:val="clear" w:color="auto" w:fill="FFFFFF" w:themeFill="background1"/>
      </w:pPr>
    </w:p>
    <w:p w:rsidR="00952738" w:rsidRDefault="00952738" w:rsidP="00952738"/>
    <w:p w:rsidR="00974E67" w:rsidRDefault="00974E67"/>
    <w:sectPr w:rsidR="0097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38"/>
    <w:rsid w:val="00043EB1"/>
    <w:rsid w:val="0006433D"/>
    <w:rsid w:val="0007065E"/>
    <w:rsid w:val="00097134"/>
    <w:rsid w:val="000B4E2B"/>
    <w:rsid w:val="000C0E8B"/>
    <w:rsid w:val="000C37AC"/>
    <w:rsid w:val="000C66CA"/>
    <w:rsid w:val="000D610B"/>
    <w:rsid w:val="00132D32"/>
    <w:rsid w:val="00163D8C"/>
    <w:rsid w:val="00184F2C"/>
    <w:rsid w:val="00195554"/>
    <w:rsid w:val="001F44C0"/>
    <w:rsid w:val="00243CD7"/>
    <w:rsid w:val="002616E2"/>
    <w:rsid w:val="002A0EE4"/>
    <w:rsid w:val="002A1FDE"/>
    <w:rsid w:val="002C1C55"/>
    <w:rsid w:val="00314141"/>
    <w:rsid w:val="00331FE7"/>
    <w:rsid w:val="003416D2"/>
    <w:rsid w:val="00375E00"/>
    <w:rsid w:val="003A0C8D"/>
    <w:rsid w:val="003A5D21"/>
    <w:rsid w:val="003C2CBF"/>
    <w:rsid w:val="003D130D"/>
    <w:rsid w:val="003F2D37"/>
    <w:rsid w:val="0042180F"/>
    <w:rsid w:val="004532BB"/>
    <w:rsid w:val="004A6DA9"/>
    <w:rsid w:val="004A7B95"/>
    <w:rsid w:val="005105DD"/>
    <w:rsid w:val="005208BB"/>
    <w:rsid w:val="0056185C"/>
    <w:rsid w:val="00593B7A"/>
    <w:rsid w:val="005B292D"/>
    <w:rsid w:val="005C6D0A"/>
    <w:rsid w:val="005E2D6B"/>
    <w:rsid w:val="005E53FD"/>
    <w:rsid w:val="006A2098"/>
    <w:rsid w:val="006C754B"/>
    <w:rsid w:val="00714D16"/>
    <w:rsid w:val="00773156"/>
    <w:rsid w:val="00777CFE"/>
    <w:rsid w:val="00797E51"/>
    <w:rsid w:val="007A35B6"/>
    <w:rsid w:val="007C0706"/>
    <w:rsid w:val="007C19B5"/>
    <w:rsid w:val="007D79AF"/>
    <w:rsid w:val="007E50A0"/>
    <w:rsid w:val="00822BEC"/>
    <w:rsid w:val="00841C69"/>
    <w:rsid w:val="00842BD5"/>
    <w:rsid w:val="0084597E"/>
    <w:rsid w:val="0087258F"/>
    <w:rsid w:val="00874BFE"/>
    <w:rsid w:val="00875FF3"/>
    <w:rsid w:val="008A0EE6"/>
    <w:rsid w:val="008B41A1"/>
    <w:rsid w:val="008F0D22"/>
    <w:rsid w:val="009024E1"/>
    <w:rsid w:val="009079B6"/>
    <w:rsid w:val="0092001A"/>
    <w:rsid w:val="00922D63"/>
    <w:rsid w:val="00933110"/>
    <w:rsid w:val="00952738"/>
    <w:rsid w:val="00974E67"/>
    <w:rsid w:val="00975F92"/>
    <w:rsid w:val="00995016"/>
    <w:rsid w:val="009A1A84"/>
    <w:rsid w:val="009A5C27"/>
    <w:rsid w:val="009C7B35"/>
    <w:rsid w:val="00A211AC"/>
    <w:rsid w:val="00A25C75"/>
    <w:rsid w:val="00A2716F"/>
    <w:rsid w:val="00A327AB"/>
    <w:rsid w:val="00A438A1"/>
    <w:rsid w:val="00A9072B"/>
    <w:rsid w:val="00A90D5D"/>
    <w:rsid w:val="00AB1A85"/>
    <w:rsid w:val="00AD0790"/>
    <w:rsid w:val="00AE0F68"/>
    <w:rsid w:val="00B33215"/>
    <w:rsid w:val="00B4419B"/>
    <w:rsid w:val="00B802D4"/>
    <w:rsid w:val="00B8709D"/>
    <w:rsid w:val="00B958CF"/>
    <w:rsid w:val="00BA058C"/>
    <w:rsid w:val="00BA2A13"/>
    <w:rsid w:val="00BC09E8"/>
    <w:rsid w:val="00BD5E25"/>
    <w:rsid w:val="00BE4B4E"/>
    <w:rsid w:val="00BE5872"/>
    <w:rsid w:val="00BF6462"/>
    <w:rsid w:val="00C25635"/>
    <w:rsid w:val="00C26A50"/>
    <w:rsid w:val="00C33762"/>
    <w:rsid w:val="00C36A90"/>
    <w:rsid w:val="00C51409"/>
    <w:rsid w:val="00C8298C"/>
    <w:rsid w:val="00C90C5B"/>
    <w:rsid w:val="00C95350"/>
    <w:rsid w:val="00CA3564"/>
    <w:rsid w:val="00CA3B69"/>
    <w:rsid w:val="00CD08DA"/>
    <w:rsid w:val="00CF265D"/>
    <w:rsid w:val="00D03648"/>
    <w:rsid w:val="00D51316"/>
    <w:rsid w:val="00D75DF5"/>
    <w:rsid w:val="00D80042"/>
    <w:rsid w:val="00D9428A"/>
    <w:rsid w:val="00DB1BB1"/>
    <w:rsid w:val="00DB749A"/>
    <w:rsid w:val="00DC12B7"/>
    <w:rsid w:val="00EB4CB3"/>
    <w:rsid w:val="00EE0053"/>
    <w:rsid w:val="00EF15C6"/>
    <w:rsid w:val="00EF2F2D"/>
    <w:rsid w:val="00EF2F96"/>
    <w:rsid w:val="00F0171D"/>
    <w:rsid w:val="00F0530A"/>
    <w:rsid w:val="00F32839"/>
    <w:rsid w:val="00F75348"/>
    <w:rsid w:val="00F879F4"/>
    <w:rsid w:val="00F93AF2"/>
    <w:rsid w:val="00FA42C4"/>
    <w:rsid w:val="00FB4450"/>
    <w:rsid w:val="00FE45FD"/>
    <w:rsid w:val="00FF026C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73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52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73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52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2021-11-19T11:14:00Z</dcterms:created>
  <dcterms:modified xsi:type="dcterms:W3CDTF">2021-11-19T11:16:00Z</dcterms:modified>
</cp:coreProperties>
</file>