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7C" w:rsidRDefault="002B267C" w:rsidP="00C64601">
      <w:pPr>
        <w:shd w:val="clear" w:color="auto" w:fill="FBFBFB"/>
        <w:spacing w:after="0" w:line="255" w:lineRule="atLeast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1F1E11" w:rsidRDefault="001F1E11" w:rsidP="001F1E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</w:p>
    <w:p w:rsidR="001F1E11" w:rsidRDefault="001F1E11" w:rsidP="001F1E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«Павлодар дарыны»</w:t>
      </w:r>
    </w:p>
    <w:p w:rsidR="001F1E11" w:rsidRDefault="000D2A4D" w:rsidP="00C64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</w:t>
      </w:r>
      <w:r w:rsidR="001F1E11">
        <w:rPr>
          <w:rFonts w:ascii="Times New Roman" w:hAnsi="Times New Roman" w:cs="Times New Roman"/>
          <w:b/>
          <w:sz w:val="24"/>
          <w:szCs w:val="24"/>
          <w:lang w:val="kk-KZ"/>
        </w:rPr>
        <w:t>БУҚБДДО МҚКК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F1E11">
        <w:rPr>
          <w:rFonts w:ascii="Times New Roman" w:hAnsi="Times New Roman" w:cs="Times New Roman"/>
          <w:b/>
          <w:sz w:val="24"/>
          <w:szCs w:val="24"/>
          <w:lang w:val="kk-KZ"/>
        </w:rPr>
        <w:t>басшысы</w:t>
      </w:r>
    </w:p>
    <w:p w:rsidR="001F1E11" w:rsidRDefault="001F1E11" w:rsidP="001F1E1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____________ А.Л.Мухаметжанова</w:t>
      </w:r>
    </w:p>
    <w:p w:rsidR="001F1E11" w:rsidRDefault="001F1E11" w:rsidP="001F1E11">
      <w:pPr>
        <w:spacing w:after="0"/>
        <w:jc w:val="right"/>
        <w:rPr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«____»___________2021ж</w:t>
      </w:r>
      <w:r>
        <w:rPr>
          <w:b/>
          <w:sz w:val="24"/>
          <w:szCs w:val="24"/>
          <w:lang w:val="kk-KZ"/>
        </w:rPr>
        <w:t>.</w:t>
      </w:r>
    </w:p>
    <w:p w:rsidR="002B267C" w:rsidRDefault="002B267C" w:rsidP="00B22AB5">
      <w:pPr>
        <w:shd w:val="clear" w:color="auto" w:fill="FBFBFB"/>
        <w:spacing w:after="0" w:line="255" w:lineRule="atLeast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2B267C" w:rsidRDefault="002B267C" w:rsidP="00B22AB5">
      <w:pPr>
        <w:shd w:val="clear" w:color="auto" w:fill="FBFBFB"/>
        <w:spacing w:after="0" w:line="255" w:lineRule="atLeast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64601" w:rsidRDefault="00B22AB5" w:rsidP="00B22AB5">
      <w:pPr>
        <w:shd w:val="clear" w:color="auto" w:fill="FBFBFB"/>
        <w:spacing w:after="0" w:line="255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F1E1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Дина Нұрпейісованың 160 жылдығына арналған </w:t>
      </w:r>
    </w:p>
    <w:p w:rsidR="00B22AB5" w:rsidRPr="001F1E11" w:rsidRDefault="00B22AB5" w:rsidP="00B22AB5">
      <w:pPr>
        <w:shd w:val="clear" w:color="auto" w:fill="FBFBFB"/>
        <w:spacing w:after="0" w:line="255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F1E1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«Ұлы дала әуені» байқауын  өткізу туралы</w:t>
      </w:r>
    </w:p>
    <w:p w:rsidR="00B22AB5" w:rsidRDefault="00B22AB5" w:rsidP="00B22AB5">
      <w:pPr>
        <w:shd w:val="clear" w:color="auto" w:fill="FBFBFB"/>
        <w:spacing w:after="0" w:line="255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F1E1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Ереже</w:t>
      </w:r>
    </w:p>
    <w:p w:rsidR="00C64601" w:rsidRPr="001F1E11" w:rsidRDefault="00C64601" w:rsidP="00B22AB5">
      <w:pPr>
        <w:shd w:val="clear" w:color="auto" w:fill="FBFBFB"/>
        <w:spacing w:after="0" w:line="255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22AB5" w:rsidRPr="001F1E11" w:rsidRDefault="00B22AB5" w:rsidP="00C64601">
      <w:pPr>
        <w:shd w:val="clear" w:color="auto" w:fill="FBFBFB"/>
        <w:spacing w:after="0" w:line="255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F1E1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1. Жалпы ереже.</w:t>
      </w:r>
    </w:p>
    <w:p w:rsidR="00B22AB5" w:rsidRPr="001F1E11" w:rsidRDefault="00B22AB5" w:rsidP="00C64601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1E1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1.1.Дина Нұрпейісованың 160 жылдығына арналған "Рухани Жаңғыру"бағдарламасын іске асыру шеңберінде "Ұлы дала әуені" қалалық байқауы туралы осы ереже (бұдан әрі – Ереже) байқауды  (бұдан әрі - байқау) ұйымдастыру және өткізу, қатысу тәртібін, мақсаттар мен міндеттерді, сондай - ақ қатысушыларды марапаттау тәртібін айқындайды. </w:t>
      </w:r>
    </w:p>
    <w:p w:rsidR="00787862" w:rsidRPr="001F1E11" w:rsidRDefault="00407B4B" w:rsidP="00C64601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1.2.Байқаудың </w:t>
      </w:r>
      <w:r w:rsidR="00B22AB5" w:rsidRPr="001F1E1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мақсаты-қазақ халқының мәдениетіне деген қызығушылық пен құрметке тәрбиелеу, балаларды аспаптық өнерге баулу. </w:t>
      </w:r>
    </w:p>
    <w:p w:rsidR="00787862" w:rsidRPr="001F1E11" w:rsidRDefault="00B22AB5" w:rsidP="00C64601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1E1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1.3. Байқаудың міндеттері: </w:t>
      </w:r>
    </w:p>
    <w:p w:rsidR="00787862" w:rsidRPr="001F1E11" w:rsidRDefault="00B22AB5" w:rsidP="00C64601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1E11">
        <w:rPr>
          <w:rFonts w:ascii="Times New Roman" w:hAnsi="Times New Roman" w:cs="Times New Roman"/>
          <w:color w:val="000000"/>
          <w:sz w:val="28"/>
          <w:szCs w:val="28"/>
          <w:lang w:val="kk-KZ"/>
        </w:rPr>
        <w:t>- жас ұрпақтың көркемдік және эстетикалық талғамын дамытуға ықпал ету;</w:t>
      </w:r>
    </w:p>
    <w:p w:rsidR="00787862" w:rsidRPr="001F1E11" w:rsidRDefault="00B22AB5" w:rsidP="00C64601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1E1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 дарынды балалар мен жасөспірімдерді анықтау және қолдау; </w:t>
      </w:r>
    </w:p>
    <w:p w:rsidR="00787862" w:rsidRPr="001F1E11" w:rsidRDefault="00B22AB5" w:rsidP="00C64601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1E1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балалардың шығармашылық әлеуетін көрсету және жандандыру үшін жағдай жасау; </w:t>
      </w:r>
    </w:p>
    <w:p w:rsidR="00787862" w:rsidRPr="001F1E11" w:rsidRDefault="00B22AB5" w:rsidP="00C64601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1E1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музыкалық аспапта балалар мен жасөспірімдердің орындаушылығын насихаттау. </w:t>
      </w:r>
    </w:p>
    <w:p w:rsidR="00787862" w:rsidRPr="001F1E11" w:rsidRDefault="00407B4B" w:rsidP="00C64601">
      <w:pPr>
        <w:shd w:val="clear" w:color="auto" w:fill="FBFBFB"/>
        <w:spacing w:after="0" w:line="255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2.</w:t>
      </w:r>
      <w:r w:rsidR="00B22AB5" w:rsidRPr="001F1E1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Байқау ұйымдастырушы</w:t>
      </w:r>
      <w:r w:rsidR="00787862" w:rsidRPr="001F1E1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лар</w:t>
      </w:r>
      <w:r w:rsidR="00B22AB5" w:rsidRPr="001F1E1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ы және қазылар алқасы.</w:t>
      </w:r>
    </w:p>
    <w:p w:rsidR="001F1E11" w:rsidRDefault="00787862" w:rsidP="00C64601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1E1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2.1. Конкурсты ұйымдастырушы Павлодар қаласы білім беру бөлімінің "Павлодар дарыны " бос уақытты қамту және балалардың дарындылығын дамыту орталығы" (бұдан әрі-ұйымдастырушы) болып табылады. </w:t>
      </w:r>
    </w:p>
    <w:p w:rsidR="00787862" w:rsidRPr="001F1E11" w:rsidRDefault="00787862" w:rsidP="00C64601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1E11">
        <w:rPr>
          <w:rFonts w:ascii="Times New Roman" w:hAnsi="Times New Roman" w:cs="Times New Roman"/>
          <w:color w:val="000000"/>
          <w:sz w:val="28"/>
          <w:szCs w:val="28"/>
          <w:lang w:val="kk-KZ"/>
        </w:rPr>
        <w:t>2.2.Байқаудың  әдістемелік –ұйымдастыруын қамтамасыз ету үшін ұйымдастыру комитеті құрылады.</w:t>
      </w:r>
    </w:p>
    <w:p w:rsidR="00787862" w:rsidRPr="001F1E11" w:rsidRDefault="00787862" w:rsidP="00C64601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1E1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2.3. Ұйымдастыру комитеті байқауды өткізу тәртібін, мерзімдерін айқындайды; қазылар алқасының құрамын қалыптастырады; байқаудың қорытындыларын талдайды және қорытады; жеңімпаздарды айқындайды және жүлделі орындарды бөледі. </w:t>
      </w:r>
    </w:p>
    <w:p w:rsidR="00787862" w:rsidRPr="001F1E11" w:rsidRDefault="00787862" w:rsidP="00C64601">
      <w:pPr>
        <w:shd w:val="clear" w:color="auto" w:fill="FBFBFB"/>
        <w:spacing w:after="0" w:line="255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F1E1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3. Өткізудің негізгі ережелері.</w:t>
      </w:r>
    </w:p>
    <w:p w:rsidR="00787862" w:rsidRPr="001F1E11" w:rsidRDefault="00787862" w:rsidP="00C64601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1E11">
        <w:rPr>
          <w:rFonts w:ascii="Times New Roman" w:hAnsi="Times New Roman" w:cs="Times New Roman"/>
          <w:color w:val="000000"/>
          <w:sz w:val="28"/>
          <w:szCs w:val="28"/>
          <w:lang w:val="kk-KZ"/>
        </w:rPr>
        <w:t>3.1.Байқау  қатысушылары  Дина Нұрпейісованың шығармасынан күй орындауы керек (уақыт тәртібі  5 минуттан аспайды).</w:t>
      </w:r>
    </w:p>
    <w:p w:rsidR="00787862" w:rsidRPr="001F1E11" w:rsidRDefault="00787862" w:rsidP="00C64601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1E1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3.2. Байқауда тек жанды дауыста орындау ғана қолданылады. </w:t>
      </w:r>
    </w:p>
    <w:p w:rsidR="00787862" w:rsidRPr="001F1E11" w:rsidRDefault="00787862" w:rsidP="00C64601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1E1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3.3. Қатысушылар қазақтың ұлттық киімінде өнер көрсетеді. </w:t>
      </w:r>
    </w:p>
    <w:p w:rsidR="00787862" w:rsidRPr="001F1E11" w:rsidRDefault="00787862" w:rsidP="00C64601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1E1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3.4. </w:t>
      </w:r>
      <w:r w:rsidR="008E2EC3" w:rsidRPr="001F1E1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Байқауға </w:t>
      </w:r>
      <w:r w:rsidRPr="001F1E11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қатысу төрт жас санатында жүзеге асырылады: I топ: 1-4 сыныптар, II топ: 5-7 сыныптар, III топ: 8 - 11 сыныптар.</w:t>
      </w:r>
    </w:p>
    <w:p w:rsidR="001C22D0" w:rsidRPr="00C64601" w:rsidRDefault="00407B4B" w:rsidP="00C64601">
      <w:pPr>
        <w:shd w:val="clear" w:color="auto" w:fill="FBFBFB"/>
        <w:spacing w:after="0" w:line="255" w:lineRule="atLeast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4. </w:t>
      </w:r>
      <w:r w:rsidR="001C22D0" w:rsidRPr="001F1E1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Байқауды </w:t>
      </w:r>
      <w:r w:rsidR="008E2EC3" w:rsidRPr="001F1E1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бағалау </w:t>
      </w:r>
      <w:r w:rsidR="001C22D0" w:rsidRPr="001F1E1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өлшемдер</w:t>
      </w:r>
      <w:r w:rsidR="008E2EC3" w:rsidRPr="001F1E1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і</w:t>
      </w:r>
    </w:p>
    <w:p w:rsidR="001C22D0" w:rsidRPr="00C64601" w:rsidRDefault="008E2EC3" w:rsidP="00C64601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1E1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 музыкалық орындаушылық мәдениет;</w:t>
      </w:r>
    </w:p>
    <w:p w:rsidR="001C22D0" w:rsidRPr="00C64601" w:rsidRDefault="008E2EC3" w:rsidP="00C64601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1E1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 қатысушылардың орындаушылық шеберлігі мен әртістігі; </w:t>
      </w:r>
    </w:p>
    <w:p w:rsidR="001C22D0" w:rsidRPr="00C64601" w:rsidRDefault="008E2EC3" w:rsidP="00C64601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1E1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сахналық орындау мәдениеті, костюм; </w:t>
      </w:r>
    </w:p>
    <w:p w:rsidR="002B267C" w:rsidRPr="00C64601" w:rsidRDefault="008E2EC3" w:rsidP="002B267C">
      <w:pPr>
        <w:shd w:val="clear" w:color="auto" w:fill="FBFBFB"/>
        <w:spacing w:after="0" w:line="255" w:lineRule="atLeas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1E11">
        <w:rPr>
          <w:rFonts w:ascii="Times New Roman" w:hAnsi="Times New Roman" w:cs="Times New Roman"/>
          <w:color w:val="000000"/>
          <w:sz w:val="28"/>
          <w:szCs w:val="28"/>
          <w:lang w:val="kk-KZ"/>
        </w:rPr>
        <w:t>- репертуардың жас</w:t>
      </w:r>
      <w:r w:rsidR="002B267C" w:rsidRPr="001F1E1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ерекшеліктеріне </w:t>
      </w:r>
      <w:r w:rsidRPr="001F1E1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және жеке мүмкіндіктеріне сәйкестігі. </w:t>
      </w:r>
    </w:p>
    <w:p w:rsidR="00C64601" w:rsidRDefault="00C64601" w:rsidP="002B267C">
      <w:pPr>
        <w:shd w:val="clear" w:color="auto" w:fill="FBFBFB"/>
        <w:spacing w:after="0" w:line="255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B267C" w:rsidRPr="001F1E11" w:rsidRDefault="00407B4B" w:rsidP="002B267C">
      <w:pPr>
        <w:shd w:val="clear" w:color="auto" w:fill="FBFBFB"/>
        <w:spacing w:after="0" w:line="255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5</w:t>
      </w:r>
      <w:r w:rsidR="008E2EC3" w:rsidRPr="001F1E1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. </w:t>
      </w:r>
      <w:r w:rsidR="001F1E1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Байқау </w:t>
      </w:r>
      <w:r w:rsidR="008E2EC3" w:rsidRPr="001F1E1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қатысушылар</w:t>
      </w:r>
      <w:r w:rsidR="001F1E1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ы</w:t>
      </w:r>
    </w:p>
    <w:p w:rsidR="002B267C" w:rsidRPr="001F1E11" w:rsidRDefault="00407B4B" w:rsidP="00407B4B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5</w:t>
      </w:r>
      <w:r w:rsidR="008E2EC3" w:rsidRPr="001F1E1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.1.Байқауға қаланың жалпы білім беретін мектептерінің 1-11 сынып оқушылары қатысады. </w:t>
      </w:r>
    </w:p>
    <w:p w:rsidR="002B267C" w:rsidRPr="001F1E11" w:rsidRDefault="00407B4B" w:rsidP="00407B4B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5</w:t>
      </w:r>
      <w:r w:rsidR="008E2EC3" w:rsidRPr="001F1E1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.2. Өтінімдер мен жұмыстар 22 қарашадан бастап 3 желтоқсанға дейін нысан бойынша (1-қосымша) </w:t>
      </w:r>
      <w:r w:rsidR="00FE5BEB" w:rsidRPr="00FE5BEB">
        <w:fldChar w:fldCharType="begin"/>
      </w:r>
      <w:r w:rsidR="004A5484" w:rsidRPr="00C64601">
        <w:rPr>
          <w:lang w:val="kk-KZ"/>
        </w:rPr>
        <w:instrText xml:space="preserve"> HYPERLINK "mailto:massovyy.otdel@mail.ru" </w:instrText>
      </w:r>
      <w:r w:rsidR="00FE5BEB" w:rsidRPr="00FE5BEB">
        <w:fldChar w:fldCharType="separate"/>
      </w:r>
      <w:r w:rsidR="002B267C" w:rsidRPr="001F1E11">
        <w:rPr>
          <w:rStyle w:val="a5"/>
          <w:rFonts w:ascii="Times New Roman" w:hAnsi="Times New Roman" w:cs="Times New Roman"/>
          <w:sz w:val="28"/>
          <w:szCs w:val="28"/>
          <w:lang w:val="kk-KZ"/>
        </w:rPr>
        <w:t>massovyy.otdel@mail.ru</w:t>
      </w:r>
      <w:r w:rsidR="00FE5BEB">
        <w:rPr>
          <w:rStyle w:val="a5"/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="002B267C" w:rsidRPr="001F1E11">
        <w:rPr>
          <w:rFonts w:ascii="Times New Roman" w:hAnsi="Times New Roman" w:cs="Times New Roman"/>
          <w:color w:val="000000"/>
          <w:sz w:val="28"/>
          <w:szCs w:val="28"/>
          <w:lang w:val="kk-KZ"/>
        </w:rPr>
        <w:t>электрондық поштаға ұсынылуы тиіс</w:t>
      </w:r>
    </w:p>
    <w:p w:rsidR="002B267C" w:rsidRPr="001F1E11" w:rsidRDefault="00407B4B" w:rsidP="00407B4B">
      <w:pPr>
        <w:shd w:val="clear" w:color="auto" w:fill="FBFBFB"/>
        <w:spacing w:after="0" w:line="255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6</w:t>
      </w:r>
      <w:r w:rsidR="008E2EC3" w:rsidRPr="001F1E1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. </w:t>
      </w:r>
      <w:r w:rsidR="002B267C" w:rsidRPr="001F1E1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Өткізу мерзімі және нысаны</w:t>
      </w:r>
    </w:p>
    <w:p w:rsidR="002B267C" w:rsidRPr="001F1E11" w:rsidRDefault="00407B4B" w:rsidP="00407B4B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6</w:t>
      </w:r>
      <w:r w:rsidR="008E2EC3" w:rsidRPr="001F1E1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.1. Тексеру күні-6 желтоқсан </w:t>
      </w:r>
    </w:p>
    <w:p w:rsidR="008E2EC3" w:rsidRPr="001F1E11" w:rsidRDefault="00407B4B" w:rsidP="00407B4B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6</w:t>
      </w:r>
      <w:r w:rsidR="008E2EC3" w:rsidRPr="001F1E11">
        <w:rPr>
          <w:rFonts w:ascii="Times New Roman" w:hAnsi="Times New Roman" w:cs="Times New Roman"/>
          <w:color w:val="000000"/>
          <w:sz w:val="28"/>
          <w:szCs w:val="28"/>
          <w:lang w:val="kk-KZ"/>
        </w:rPr>
        <w:t>.2.Өткізу нысаны-қашықтықтан.</w:t>
      </w:r>
    </w:p>
    <w:p w:rsidR="002B267C" w:rsidRPr="001F1E11" w:rsidRDefault="00407B4B" w:rsidP="00407B4B">
      <w:pPr>
        <w:shd w:val="clear" w:color="auto" w:fill="FBFBFB"/>
        <w:spacing w:after="0" w:line="255" w:lineRule="atLeast"/>
        <w:ind w:left="283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7</w:t>
      </w:r>
      <w:r w:rsidR="008E2EC3" w:rsidRPr="001F1E1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 Өткізу тәртібі</w:t>
      </w:r>
    </w:p>
    <w:p w:rsidR="002B267C" w:rsidRPr="001F1E11" w:rsidRDefault="00407B4B" w:rsidP="00407B4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7</w:t>
      </w:r>
      <w:r w:rsidR="008E2EC3" w:rsidRPr="001F1E11">
        <w:rPr>
          <w:rFonts w:ascii="Times New Roman" w:hAnsi="Times New Roman" w:cs="Times New Roman"/>
          <w:sz w:val="28"/>
          <w:szCs w:val="28"/>
          <w:lang w:val="kk-KZ"/>
        </w:rPr>
        <w:t>.1.</w:t>
      </w:r>
      <w:r w:rsidR="002B267C" w:rsidRPr="001F1E11">
        <w:rPr>
          <w:rFonts w:ascii="Times New Roman" w:hAnsi="Times New Roman" w:cs="Times New Roman"/>
          <w:sz w:val="28"/>
          <w:szCs w:val="28"/>
          <w:lang w:val="kk-KZ"/>
        </w:rPr>
        <w:t xml:space="preserve"> Байқауд</w:t>
      </w:r>
      <w:r w:rsidR="008E2EC3" w:rsidRPr="001F1E11">
        <w:rPr>
          <w:rFonts w:ascii="Times New Roman" w:hAnsi="Times New Roman" w:cs="Times New Roman"/>
          <w:sz w:val="28"/>
          <w:szCs w:val="28"/>
          <w:lang w:val="kk-KZ"/>
        </w:rPr>
        <w:t xml:space="preserve">ы өткізу тәртібін ұйымдастыру комитеті бекітеді. </w:t>
      </w:r>
    </w:p>
    <w:p w:rsidR="002B267C" w:rsidRPr="001F1E11" w:rsidRDefault="00407B4B" w:rsidP="00407B4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8E2EC3" w:rsidRPr="001F1E11">
        <w:rPr>
          <w:rFonts w:ascii="Times New Roman" w:hAnsi="Times New Roman" w:cs="Times New Roman"/>
          <w:sz w:val="28"/>
          <w:szCs w:val="28"/>
          <w:lang w:val="kk-KZ"/>
        </w:rPr>
        <w:t>.2. Жұмыстарды қазылар алқасы бағалайды, оның құрамына "Павлодар дарыны"</w:t>
      </w:r>
      <w:r w:rsidR="002B267C" w:rsidRPr="001F1E11">
        <w:rPr>
          <w:rFonts w:ascii="Times New Roman" w:hAnsi="Times New Roman" w:cs="Times New Roman"/>
          <w:sz w:val="28"/>
          <w:szCs w:val="28"/>
          <w:lang w:val="kk-KZ"/>
        </w:rPr>
        <w:t xml:space="preserve"> БУҚБДДО  </w:t>
      </w:r>
      <w:r w:rsidR="008E2EC3" w:rsidRPr="001F1E11">
        <w:rPr>
          <w:rFonts w:ascii="Times New Roman" w:hAnsi="Times New Roman" w:cs="Times New Roman"/>
          <w:sz w:val="28"/>
          <w:szCs w:val="28"/>
          <w:lang w:val="kk-KZ"/>
        </w:rPr>
        <w:t xml:space="preserve"> мамандары </w:t>
      </w:r>
      <w:r w:rsidR="002B267C" w:rsidRPr="001F1E11">
        <w:rPr>
          <w:rFonts w:ascii="Times New Roman" w:hAnsi="Times New Roman" w:cs="Times New Roman"/>
          <w:sz w:val="28"/>
          <w:szCs w:val="28"/>
          <w:lang w:val="kk-KZ"/>
        </w:rPr>
        <w:t>ене</w:t>
      </w:r>
      <w:r w:rsidR="008E2EC3" w:rsidRPr="001F1E11">
        <w:rPr>
          <w:rFonts w:ascii="Times New Roman" w:hAnsi="Times New Roman" w:cs="Times New Roman"/>
          <w:sz w:val="28"/>
          <w:szCs w:val="28"/>
          <w:lang w:val="kk-KZ"/>
        </w:rPr>
        <w:t>ді.</w:t>
      </w:r>
    </w:p>
    <w:p w:rsidR="002B267C" w:rsidRPr="001F1E11" w:rsidRDefault="00407B4B" w:rsidP="00407B4B">
      <w:pPr>
        <w:tabs>
          <w:tab w:val="left" w:pos="3660"/>
          <w:tab w:val="center" w:pos="5102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8</w:t>
      </w:r>
      <w:r w:rsidR="008E2EC3" w:rsidRPr="001F1E11">
        <w:rPr>
          <w:rFonts w:ascii="Times New Roman" w:hAnsi="Times New Roman" w:cs="Times New Roman"/>
          <w:b/>
          <w:sz w:val="28"/>
          <w:szCs w:val="28"/>
          <w:lang w:val="kk-KZ"/>
        </w:rPr>
        <w:t>. Қорытындылау</w:t>
      </w:r>
    </w:p>
    <w:p w:rsidR="008E2EC3" w:rsidRDefault="00407B4B" w:rsidP="00407B4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C64601">
        <w:rPr>
          <w:rFonts w:ascii="Times New Roman" w:hAnsi="Times New Roman" w:cs="Times New Roman"/>
          <w:sz w:val="28"/>
          <w:szCs w:val="28"/>
          <w:lang w:val="kk-KZ"/>
        </w:rPr>
        <w:t>.1.</w:t>
      </w:r>
      <w:r w:rsidR="002B267C" w:rsidRPr="001F1E11">
        <w:rPr>
          <w:rFonts w:ascii="Times New Roman" w:hAnsi="Times New Roman" w:cs="Times New Roman"/>
          <w:sz w:val="28"/>
          <w:szCs w:val="28"/>
          <w:lang w:val="kk-KZ"/>
        </w:rPr>
        <w:t xml:space="preserve">Байқау  </w:t>
      </w:r>
      <w:r w:rsidR="008E2EC3" w:rsidRPr="001F1E11">
        <w:rPr>
          <w:rFonts w:ascii="Times New Roman" w:hAnsi="Times New Roman" w:cs="Times New Roman"/>
          <w:sz w:val="28"/>
          <w:szCs w:val="28"/>
          <w:lang w:val="kk-KZ"/>
        </w:rPr>
        <w:t xml:space="preserve"> нәтижелері бойынша әрбір санаттағы жеңімпаздар "Павлодар дарыны" </w:t>
      </w:r>
      <w:r w:rsidR="002B267C" w:rsidRPr="001F1E11">
        <w:rPr>
          <w:rFonts w:ascii="Times New Roman" w:hAnsi="Times New Roman" w:cs="Times New Roman"/>
          <w:sz w:val="28"/>
          <w:szCs w:val="28"/>
          <w:lang w:val="kk-KZ"/>
        </w:rPr>
        <w:t xml:space="preserve">БУҚБДДО </w:t>
      </w:r>
      <w:r w:rsidR="001F1E11" w:rsidRPr="001F1E11">
        <w:rPr>
          <w:rFonts w:ascii="Times New Roman" w:hAnsi="Times New Roman" w:cs="Times New Roman"/>
          <w:sz w:val="28"/>
          <w:szCs w:val="28"/>
          <w:lang w:val="kk-KZ"/>
        </w:rPr>
        <w:t>I,</w:t>
      </w:r>
      <w:r w:rsidR="008E2EC3" w:rsidRPr="001F1E11">
        <w:rPr>
          <w:rFonts w:ascii="Times New Roman" w:hAnsi="Times New Roman" w:cs="Times New Roman"/>
          <w:sz w:val="28"/>
          <w:szCs w:val="28"/>
          <w:lang w:val="kk-KZ"/>
        </w:rPr>
        <w:t>II, ІІ дәрежелі дипломдарымен марапатталады, барлық қатысушылар сертификаттармен марапатталады.</w:t>
      </w:r>
    </w:p>
    <w:p w:rsidR="00C64601" w:rsidRDefault="00C64601" w:rsidP="00407B4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601" w:rsidRDefault="00C64601" w:rsidP="00407B4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601" w:rsidRDefault="00C64601" w:rsidP="00C646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64601" w:rsidRDefault="00C64601" w:rsidP="00C646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64601" w:rsidRDefault="00C64601" w:rsidP="00C646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64601" w:rsidRDefault="00C64601" w:rsidP="00C646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64601" w:rsidRDefault="00C64601" w:rsidP="00C646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64601" w:rsidRDefault="00C64601" w:rsidP="00C646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64601" w:rsidRDefault="00C64601" w:rsidP="00C646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64601" w:rsidRDefault="00C64601" w:rsidP="00C646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64601" w:rsidRDefault="00C64601" w:rsidP="00C646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64601" w:rsidRDefault="00C64601" w:rsidP="00C646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64601" w:rsidRDefault="00C64601" w:rsidP="00C646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C64601" w:rsidRDefault="00C64601" w:rsidP="00C646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64601" w:rsidRDefault="00C64601" w:rsidP="00C646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64601" w:rsidRDefault="00C64601" w:rsidP="00C646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64601" w:rsidRDefault="00C64601" w:rsidP="00C646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64601" w:rsidRDefault="00C64601" w:rsidP="00C646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64601" w:rsidRDefault="00C64601" w:rsidP="00C646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64601" w:rsidRDefault="00C64601" w:rsidP="00C646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64601" w:rsidRDefault="00C64601" w:rsidP="00C646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64601" w:rsidRDefault="00C64601" w:rsidP="00C646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64601" w:rsidRDefault="00C64601" w:rsidP="00C646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64601" w:rsidRDefault="00C64601" w:rsidP="00C646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64601" w:rsidRDefault="00C64601" w:rsidP="00C646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64601" w:rsidRDefault="00C64601" w:rsidP="00C646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64601" w:rsidRPr="001F1E11" w:rsidRDefault="00C64601" w:rsidP="00C646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B267C" w:rsidRPr="00C64601" w:rsidRDefault="002B267C" w:rsidP="002B267C">
      <w:pPr>
        <w:pStyle w:val="2"/>
        <w:shd w:val="clear" w:color="auto" w:fill="FBFBFB"/>
        <w:spacing w:line="390" w:lineRule="atLeast"/>
        <w:ind w:right="-240"/>
        <w:jc w:val="right"/>
        <w:rPr>
          <w:i/>
          <w:color w:val="333333"/>
          <w:sz w:val="28"/>
          <w:szCs w:val="28"/>
          <w:lang w:val="kk-KZ"/>
        </w:rPr>
      </w:pPr>
      <w:r w:rsidRPr="001F1E11">
        <w:rPr>
          <w:i/>
          <w:color w:val="333333"/>
          <w:sz w:val="28"/>
          <w:szCs w:val="28"/>
          <w:lang w:val="kk-KZ"/>
        </w:rPr>
        <w:lastRenderedPageBreak/>
        <w:t xml:space="preserve">Қосымша </w:t>
      </w:r>
      <w:r w:rsidRPr="00C64601">
        <w:rPr>
          <w:i/>
          <w:color w:val="333333"/>
          <w:sz w:val="28"/>
          <w:szCs w:val="28"/>
          <w:lang w:val="kk-KZ"/>
        </w:rPr>
        <w:t xml:space="preserve"> 1</w:t>
      </w:r>
    </w:p>
    <w:p w:rsidR="002B267C" w:rsidRPr="002B267C" w:rsidRDefault="002B267C" w:rsidP="00C64601">
      <w:pPr>
        <w:pStyle w:val="2"/>
        <w:shd w:val="clear" w:color="auto" w:fill="FBFBFB"/>
        <w:spacing w:line="390" w:lineRule="atLeast"/>
        <w:ind w:right="-240"/>
        <w:jc w:val="center"/>
        <w:rPr>
          <w:color w:val="333333"/>
          <w:sz w:val="28"/>
          <w:szCs w:val="28"/>
          <w:lang w:val="kk-KZ"/>
        </w:rPr>
      </w:pPr>
      <w:r w:rsidRPr="002B267C">
        <w:rPr>
          <w:color w:val="333333"/>
          <w:sz w:val="28"/>
          <w:szCs w:val="28"/>
          <w:lang w:val="kk-KZ"/>
        </w:rPr>
        <w:t>«Ұлы дала әуені» байқауына қатысуға өтінім</w:t>
      </w:r>
    </w:p>
    <w:tbl>
      <w:tblPr>
        <w:tblStyle w:val="a4"/>
        <w:tblW w:w="10739" w:type="dxa"/>
        <w:tblInd w:w="-318" w:type="dxa"/>
        <w:tblLayout w:type="fixed"/>
        <w:tblLook w:val="04A0"/>
      </w:tblPr>
      <w:tblGrid>
        <w:gridCol w:w="426"/>
        <w:gridCol w:w="1418"/>
        <w:gridCol w:w="545"/>
        <w:gridCol w:w="447"/>
        <w:gridCol w:w="532"/>
        <w:gridCol w:w="460"/>
        <w:gridCol w:w="532"/>
        <w:gridCol w:w="709"/>
        <w:gridCol w:w="567"/>
        <w:gridCol w:w="567"/>
        <w:gridCol w:w="567"/>
        <w:gridCol w:w="708"/>
        <w:gridCol w:w="709"/>
        <w:gridCol w:w="851"/>
        <w:gridCol w:w="1701"/>
      </w:tblGrid>
      <w:tr w:rsidR="002B267C" w:rsidRPr="002B267C" w:rsidTr="00407B4B">
        <w:trPr>
          <w:trHeight w:val="798"/>
        </w:trPr>
        <w:tc>
          <w:tcPr>
            <w:tcW w:w="426" w:type="dxa"/>
            <w:vMerge w:val="restart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  <w:lang w:val="kk-KZ"/>
              </w:rPr>
            </w:pPr>
            <w:r w:rsidRPr="002B267C">
              <w:rPr>
                <w:color w:val="333333"/>
                <w:sz w:val="20"/>
                <w:szCs w:val="20"/>
                <w:lang w:val="kk-KZ"/>
              </w:rPr>
              <w:t>№</w:t>
            </w:r>
          </w:p>
        </w:tc>
        <w:tc>
          <w:tcPr>
            <w:tcW w:w="1418" w:type="dxa"/>
            <w:vMerge w:val="restart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  <w:lang w:val="kk-KZ"/>
              </w:rPr>
            </w:pPr>
          </w:p>
          <w:p w:rsidR="002B267C" w:rsidRPr="002B267C" w:rsidRDefault="001F1E11" w:rsidP="001F1E11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  <w:lang w:val="kk-KZ"/>
              </w:rPr>
            </w:pPr>
            <w:r>
              <w:rPr>
                <w:color w:val="333333"/>
                <w:sz w:val="20"/>
                <w:szCs w:val="20"/>
                <w:lang w:val="kk-KZ"/>
              </w:rPr>
              <w:t>Қатысушы ТАӘ</w:t>
            </w:r>
          </w:p>
        </w:tc>
        <w:tc>
          <w:tcPr>
            <w:tcW w:w="545" w:type="dxa"/>
            <w:vMerge w:val="restart"/>
            <w:textDirection w:val="btLr"/>
          </w:tcPr>
          <w:p w:rsidR="002B267C" w:rsidRPr="00C64601" w:rsidRDefault="001F1E11" w:rsidP="00C64601">
            <w:pPr>
              <w:pStyle w:val="2"/>
              <w:shd w:val="clear" w:color="auto" w:fill="FBFBFB"/>
              <w:spacing w:line="390" w:lineRule="atLeast"/>
              <w:ind w:right="-240"/>
              <w:jc w:val="center"/>
              <w:outlineLvl w:val="1"/>
              <w:rPr>
                <w:color w:val="333333"/>
                <w:sz w:val="20"/>
                <w:szCs w:val="20"/>
                <w:lang w:val="kk-KZ"/>
              </w:rPr>
            </w:pPr>
            <w:r>
              <w:rPr>
                <w:color w:val="333333"/>
                <w:sz w:val="20"/>
                <w:szCs w:val="20"/>
                <w:lang w:val="kk-KZ"/>
              </w:rPr>
              <w:t>Мектеп</w:t>
            </w:r>
          </w:p>
        </w:tc>
        <w:tc>
          <w:tcPr>
            <w:tcW w:w="447" w:type="dxa"/>
            <w:vMerge w:val="restart"/>
            <w:textDirection w:val="btLr"/>
          </w:tcPr>
          <w:p w:rsidR="002B267C" w:rsidRPr="00C64601" w:rsidRDefault="001F1E11" w:rsidP="00C64601">
            <w:pPr>
              <w:pStyle w:val="2"/>
              <w:shd w:val="clear" w:color="auto" w:fill="FBFBFB"/>
              <w:spacing w:line="390" w:lineRule="atLeast"/>
              <w:ind w:right="-240"/>
              <w:jc w:val="center"/>
              <w:outlineLvl w:val="1"/>
              <w:rPr>
                <w:color w:val="333333"/>
                <w:sz w:val="20"/>
                <w:szCs w:val="20"/>
                <w:lang w:val="kk-KZ"/>
              </w:rPr>
            </w:pPr>
            <w:r>
              <w:rPr>
                <w:color w:val="333333"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532" w:type="dxa"/>
            <w:vMerge w:val="restart"/>
            <w:textDirection w:val="btLr"/>
          </w:tcPr>
          <w:p w:rsidR="002B267C" w:rsidRPr="00C64601" w:rsidRDefault="001F1E11" w:rsidP="00C64601">
            <w:pPr>
              <w:pStyle w:val="2"/>
              <w:shd w:val="clear" w:color="auto" w:fill="FBFBFB"/>
              <w:spacing w:line="390" w:lineRule="atLeast"/>
              <w:ind w:right="-240"/>
              <w:jc w:val="center"/>
              <w:outlineLvl w:val="1"/>
              <w:rPr>
                <w:color w:val="333333"/>
                <w:sz w:val="20"/>
                <w:szCs w:val="20"/>
                <w:lang w:val="kk-KZ"/>
              </w:rPr>
            </w:pPr>
            <w:r>
              <w:rPr>
                <w:color w:val="333333"/>
                <w:sz w:val="20"/>
                <w:szCs w:val="20"/>
                <w:lang w:val="kk-KZ"/>
              </w:rPr>
              <w:t>Оқыту тілі</w:t>
            </w:r>
          </w:p>
        </w:tc>
        <w:tc>
          <w:tcPr>
            <w:tcW w:w="1701" w:type="dxa"/>
            <w:gridSpan w:val="3"/>
          </w:tcPr>
          <w:p w:rsidR="002B267C" w:rsidRPr="002B267C" w:rsidRDefault="001F1E11" w:rsidP="00C64601">
            <w:pPr>
              <w:pStyle w:val="2"/>
              <w:shd w:val="clear" w:color="auto" w:fill="FBFBFB"/>
              <w:spacing w:line="390" w:lineRule="atLeast"/>
              <w:ind w:right="-240"/>
              <w:jc w:val="center"/>
              <w:outlineLvl w:val="1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lang w:val="kk-KZ"/>
              </w:rPr>
              <w:t>Есепте тұрған балалар</w:t>
            </w:r>
          </w:p>
        </w:tc>
        <w:tc>
          <w:tcPr>
            <w:tcW w:w="1701" w:type="dxa"/>
            <w:gridSpan w:val="3"/>
          </w:tcPr>
          <w:p w:rsidR="002B267C" w:rsidRPr="002B267C" w:rsidRDefault="002B267C" w:rsidP="00C64601">
            <w:pPr>
              <w:pStyle w:val="2"/>
              <w:shd w:val="clear" w:color="auto" w:fill="FBFBFB"/>
              <w:spacing w:line="390" w:lineRule="atLeast"/>
              <w:ind w:right="-240"/>
              <w:jc w:val="center"/>
              <w:outlineLvl w:val="1"/>
              <w:rPr>
                <w:color w:val="333333"/>
                <w:sz w:val="20"/>
                <w:szCs w:val="20"/>
              </w:rPr>
            </w:pPr>
            <w:r w:rsidRPr="002B267C">
              <w:rPr>
                <w:color w:val="333333"/>
                <w:sz w:val="20"/>
                <w:szCs w:val="20"/>
              </w:rPr>
              <w:t>Статус</w:t>
            </w:r>
          </w:p>
        </w:tc>
        <w:tc>
          <w:tcPr>
            <w:tcW w:w="2268" w:type="dxa"/>
            <w:gridSpan w:val="3"/>
          </w:tcPr>
          <w:p w:rsidR="002B267C" w:rsidRPr="002B267C" w:rsidRDefault="002B267C" w:rsidP="00C64601">
            <w:pPr>
              <w:pStyle w:val="2"/>
              <w:shd w:val="clear" w:color="auto" w:fill="FBFBFB"/>
              <w:spacing w:line="390" w:lineRule="atLeast"/>
              <w:ind w:right="-240"/>
              <w:jc w:val="center"/>
              <w:outlineLvl w:val="1"/>
              <w:rPr>
                <w:color w:val="333333"/>
                <w:sz w:val="20"/>
                <w:szCs w:val="20"/>
              </w:rPr>
            </w:pPr>
            <w:proofErr w:type="gramStart"/>
            <w:r w:rsidRPr="002B267C">
              <w:rPr>
                <w:color w:val="333333"/>
                <w:sz w:val="20"/>
                <w:szCs w:val="20"/>
              </w:rPr>
              <w:t>О</w:t>
            </w:r>
            <w:proofErr w:type="gramEnd"/>
            <w:r w:rsidR="001F1E11">
              <w:rPr>
                <w:color w:val="333333"/>
                <w:sz w:val="20"/>
                <w:szCs w:val="20"/>
                <w:lang w:val="kk-KZ"/>
              </w:rPr>
              <w:t>қиды</w:t>
            </w:r>
          </w:p>
        </w:tc>
        <w:tc>
          <w:tcPr>
            <w:tcW w:w="1701" w:type="dxa"/>
            <w:vMerge w:val="restart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</w:p>
          <w:p w:rsidR="002B267C" w:rsidRPr="002B267C" w:rsidRDefault="001F1E11" w:rsidP="001F1E11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lang w:val="kk-KZ"/>
              </w:rPr>
              <w:t>Жауапты мұғалім ТАӘ</w:t>
            </w:r>
            <w:r w:rsidR="002B267C" w:rsidRPr="002B267C">
              <w:rPr>
                <w:color w:val="333333"/>
                <w:sz w:val="20"/>
                <w:szCs w:val="20"/>
              </w:rPr>
              <w:t xml:space="preserve">, </w:t>
            </w:r>
            <w:r>
              <w:rPr>
                <w:color w:val="333333"/>
                <w:sz w:val="20"/>
                <w:szCs w:val="20"/>
                <w:lang w:val="kk-KZ"/>
              </w:rPr>
              <w:t>байлан тел</w:t>
            </w:r>
          </w:p>
        </w:tc>
      </w:tr>
      <w:tr w:rsidR="002B267C" w:rsidRPr="002B267C" w:rsidTr="00407B4B">
        <w:trPr>
          <w:trHeight w:val="308"/>
        </w:trPr>
        <w:tc>
          <w:tcPr>
            <w:tcW w:w="426" w:type="dxa"/>
            <w:vMerge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Merge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  <w:lang w:val="kk-KZ"/>
              </w:rPr>
            </w:pPr>
          </w:p>
        </w:tc>
        <w:tc>
          <w:tcPr>
            <w:tcW w:w="545" w:type="dxa"/>
            <w:vMerge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  <w:lang w:val="kk-KZ"/>
              </w:rPr>
            </w:pPr>
          </w:p>
        </w:tc>
        <w:tc>
          <w:tcPr>
            <w:tcW w:w="447" w:type="dxa"/>
            <w:vMerge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</w:p>
        </w:tc>
        <w:tc>
          <w:tcPr>
            <w:tcW w:w="460" w:type="dxa"/>
          </w:tcPr>
          <w:p w:rsidR="002B267C" w:rsidRPr="002B267C" w:rsidRDefault="001F1E11" w:rsidP="001F1E11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lang w:val="kk-KZ"/>
              </w:rPr>
              <w:t>КТІЖ</w:t>
            </w:r>
          </w:p>
        </w:tc>
        <w:tc>
          <w:tcPr>
            <w:tcW w:w="532" w:type="dxa"/>
          </w:tcPr>
          <w:p w:rsidR="002B267C" w:rsidRPr="002B267C" w:rsidRDefault="001F1E11" w:rsidP="001F1E11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lang w:val="kk-KZ"/>
              </w:rPr>
              <w:t>МІБ</w:t>
            </w:r>
          </w:p>
        </w:tc>
        <w:tc>
          <w:tcPr>
            <w:tcW w:w="709" w:type="dxa"/>
          </w:tcPr>
          <w:p w:rsidR="002B267C" w:rsidRPr="002B267C" w:rsidRDefault="001F1E11" w:rsidP="001F1E11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lang w:val="kk-KZ"/>
              </w:rPr>
              <w:t>Қауіпті топ</w:t>
            </w:r>
          </w:p>
        </w:tc>
        <w:tc>
          <w:tcPr>
            <w:tcW w:w="567" w:type="dxa"/>
          </w:tcPr>
          <w:p w:rsidR="002B267C" w:rsidRPr="001F1E11" w:rsidRDefault="001F1E11" w:rsidP="001F1E11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  <w:lang w:val="kk-KZ"/>
              </w:rPr>
            </w:pPr>
            <w:r>
              <w:rPr>
                <w:color w:val="333333"/>
                <w:sz w:val="20"/>
                <w:szCs w:val="20"/>
                <w:lang w:val="kk-KZ"/>
              </w:rPr>
              <w:t>а</w:t>
            </w:r>
            <w:r w:rsidR="002B267C" w:rsidRPr="002B267C">
              <w:rPr>
                <w:color w:val="333333"/>
                <w:sz w:val="20"/>
                <w:szCs w:val="20"/>
              </w:rPr>
              <w:t>/</w:t>
            </w:r>
            <w:r>
              <w:rPr>
                <w:color w:val="333333"/>
                <w:sz w:val="20"/>
                <w:szCs w:val="20"/>
                <w:lang w:val="kk-KZ"/>
              </w:rPr>
              <w:t>қ</w:t>
            </w:r>
          </w:p>
        </w:tc>
        <w:tc>
          <w:tcPr>
            <w:tcW w:w="567" w:type="dxa"/>
          </w:tcPr>
          <w:p w:rsidR="002B267C" w:rsidRPr="002B267C" w:rsidRDefault="001F1E11" w:rsidP="001F1E11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  <w:lang w:val="kk-KZ"/>
              </w:rPr>
            </w:pPr>
            <w:r>
              <w:rPr>
                <w:color w:val="333333"/>
                <w:sz w:val="20"/>
                <w:szCs w:val="20"/>
                <w:lang w:val="kk-KZ"/>
              </w:rPr>
              <w:t>к/б</w:t>
            </w:r>
          </w:p>
        </w:tc>
        <w:tc>
          <w:tcPr>
            <w:tcW w:w="567" w:type="dxa"/>
          </w:tcPr>
          <w:p w:rsidR="002B267C" w:rsidRPr="001F1E11" w:rsidRDefault="001F1E11" w:rsidP="001F1E11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  <w:lang w:val="kk-KZ"/>
              </w:rPr>
            </w:pPr>
            <w:r>
              <w:rPr>
                <w:color w:val="333333"/>
                <w:sz w:val="20"/>
                <w:szCs w:val="20"/>
                <w:lang w:val="kk-KZ"/>
              </w:rPr>
              <w:t>ж</w:t>
            </w:r>
            <w:r w:rsidR="002B267C" w:rsidRPr="002B267C">
              <w:rPr>
                <w:color w:val="333333"/>
                <w:sz w:val="20"/>
                <w:szCs w:val="20"/>
              </w:rPr>
              <w:t>/</w:t>
            </w:r>
            <w:r>
              <w:rPr>
                <w:color w:val="333333"/>
                <w:sz w:val="20"/>
                <w:szCs w:val="20"/>
                <w:lang w:val="kk-KZ"/>
              </w:rPr>
              <w:t>б</w:t>
            </w:r>
          </w:p>
        </w:tc>
        <w:tc>
          <w:tcPr>
            <w:tcW w:w="708" w:type="dxa"/>
          </w:tcPr>
          <w:p w:rsidR="002B267C" w:rsidRPr="001F1E11" w:rsidRDefault="002B267C" w:rsidP="001F1E11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  <w:lang w:val="kk-KZ"/>
              </w:rPr>
            </w:pPr>
            <w:r w:rsidRPr="002B267C">
              <w:rPr>
                <w:color w:val="333333"/>
                <w:sz w:val="20"/>
                <w:szCs w:val="20"/>
              </w:rPr>
              <w:t>лицей</w:t>
            </w:r>
          </w:p>
        </w:tc>
        <w:tc>
          <w:tcPr>
            <w:tcW w:w="709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  <w:proofErr w:type="spellStart"/>
            <w:r w:rsidRPr="002B267C">
              <w:rPr>
                <w:color w:val="333333"/>
                <w:sz w:val="20"/>
                <w:szCs w:val="20"/>
              </w:rPr>
              <w:t>гимназ</w:t>
            </w:r>
            <w:proofErr w:type="spellEnd"/>
            <w:r w:rsidRPr="002B267C">
              <w:rPr>
                <w:color w:val="333333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2B267C" w:rsidRPr="002B267C" w:rsidRDefault="001F1E11" w:rsidP="001F1E11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lang w:val="kk-KZ"/>
              </w:rPr>
              <w:t xml:space="preserve">Тереңдетілген </w:t>
            </w:r>
          </w:p>
        </w:tc>
        <w:tc>
          <w:tcPr>
            <w:tcW w:w="1701" w:type="dxa"/>
            <w:vMerge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</w:p>
        </w:tc>
      </w:tr>
      <w:tr w:rsidR="002B267C" w:rsidRPr="002B267C" w:rsidTr="00407B4B">
        <w:trPr>
          <w:trHeight w:val="294"/>
        </w:trPr>
        <w:tc>
          <w:tcPr>
            <w:tcW w:w="426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  <w:lang w:val="kk-KZ"/>
              </w:rPr>
            </w:pPr>
            <w:r w:rsidRPr="002B267C">
              <w:rPr>
                <w:color w:val="333333"/>
                <w:sz w:val="20"/>
                <w:szCs w:val="20"/>
                <w:lang w:val="kk-KZ"/>
              </w:rPr>
              <w:t>1</w:t>
            </w:r>
          </w:p>
        </w:tc>
        <w:tc>
          <w:tcPr>
            <w:tcW w:w="1418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  <w:lang w:val="kk-KZ"/>
              </w:rPr>
            </w:pPr>
          </w:p>
        </w:tc>
        <w:tc>
          <w:tcPr>
            <w:tcW w:w="545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  <w:lang w:val="kk-KZ"/>
              </w:rPr>
            </w:pPr>
          </w:p>
        </w:tc>
        <w:tc>
          <w:tcPr>
            <w:tcW w:w="447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</w:p>
        </w:tc>
        <w:tc>
          <w:tcPr>
            <w:tcW w:w="532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</w:p>
        </w:tc>
        <w:tc>
          <w:tcPr>
            <w:tcW w:w="460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</w:p>
        </w:tc>
        <w:tc>
          <w:tcPr>
            <w:tcW w:w="532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</w:p>
        </w:tc>
      </w:tr>
      <w:tr w:rsidR="002B267C" w:rsidRPr="002B267C" w:rsidTr="00407B4B">
        <w:trPr>
          <w:trHeight w:val="277"/>
        </w:trPr>
        <w:tc>
          <w:tcPr>
            <w:tcW w:w="426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  <w:r w:rsidRPr="002B267C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</w:p>
        </w:tc>
        <w:tc>
          <w:tcPr>
            <w:tcW w:w="545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</w:p>
        </w:tc>
        <w:tc>
          <w:tcPr>
            <w:tcW w:w="447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</w:p>
        </w:tc>
        <w:tc>
          <w:tcPr>
            <w:tcW w:w="532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</w:p>
        </w:tc>
        <w:tc>
          <w:tcPr>
            <w:tcW w:w="460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</w:p>
        </w:tc>
        <w:tc>
          <w:tcPr>
            <w:tcW w:w="532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267C" w:rsidRPr="002B267C" w:rsidRDefault="002B267C" w:rsidP="002B267C">
            <w:pPr>
              <w:pStyle w:val="2"/>
              <w:shd w:val="clear" w:color="auto" w:fill="FBFBFB"/>
              <w:spacing w:line="390" w:lineRule="atLeast"/>
              <w:ind w:right="-240"/>
              <w:outlineLvl w:val="1"/>
              <w:rPr>
                <w:color w:val="333333"/>
                <w:sz w:val="20"/>
                <w:szCs w:val="20"/>
              </w:rPr>
            </w:pPr>
          </w:p>
        </w:tc>
      </w:tr>
    </w:tbl>
    <w:p w:rsidR="002B267C" w:rsidRPr="002B267C" w:rsidRDefault="002B267C" w:rsidP="002B267C">
      <w:pPr>
        <w:pStyle w:val="2"/>
        <w:shd w:val="clear" w:color="auto" w:fill="FBFBFB"/>
        <w:spacing w:after="0" w:line="390" w:lineRule="atLeast"/>
        <w:ind w:right="-240"/>
        <w:rPr>
          <w:color w:val="333333"/>
          <w:sz w:val="20"/>
          <w:szCs w:val="20"/>
        </w:rPr>
      </w:pPr>
      <w:r w:rsidRPr="002B267C">
        <w:rPr>
          <w:color w:val="333333"/>
          <w:sz w:val="20"/>
          <w:szCs w:val="20"/>
        </w:rPr>
        <w:tab/>
      </w:r>
    </w:p>
    <w:p w:rsidR="002B267C" w:rsidRPr="002B267C" w:rsidRDefault="00407B4B" w:rsidP="002B267C">
      <w:pPr>
        <w:pStyle w:val="2"/>
        <w:shd w:val="clear" w:color="auto" w:fill="FBFBFB"/>
        <w:spacing w:after="0" w:line="390" w:lineRule="atLeast"/>
        <w:ind w:right="-24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lang w:val="kk-KZ"/>
        </w:rPr>
        <w:t xml:space="preserve">Орын. </w:t>
      </w:r>
      <w:proofErr w:type="spellStart"/>
      <w:r w:rsidR="002B267C" w:rsidRPr="002B267C">
        <w:rPr>
          <w:color w:val="333333"/>
          <w:sz w:val="20"/>
          <w:szCs w:val="20"/>
        </w:rPr>
        <w:t>Жетп</w:t>
      </w:r>
      <w:proofErr w:type="spellEnd"/>
      <w:r>
        <w:rPr>
          <w:color w:val="333333"/>
          <w:sz w:val="20"/>
          <w:szCs w:val="20"/>
          <w:lang w:val="kk-KZ"/>
        </w:rPr>
        <w:t>і</w:t>
      </w:r>
      <w:proofErr w:type="spellStart"/>
      <w:r w:rsidR="002B267C" w:rsidRPr="002B267C">
        <w:rPr>
          <w:color w:val="333333"/>
          <w:sz w:val="20"/>
          <w:szCs w:val="20"/>
        </w:rPr>
        <w:t>сбаева</w:t>
      </w:r>
      <w:proofErr w:type="spellEnd"/>
      <w:r w:rsidR="002B267C" w:rsidRPr="002B267C">
        <w:rPr>
          <w:color w:val="333333"/>
          <w:sz w:val="20"/>
          <w:szCs w:val="20"/>
        </w:rPr>
        <w:t xml:space="preserve"> Ж.А  87076092905</w:t>
      </w:r>
    </w:p>
    <w:p w:rsidR="002B267C" w:rsidRPr="002B267C" w:rsidRDefault="002B267C" w:rsidP="002B267C">
      <w:pPr>
        <w:pStyle w:val="2"/>
        <w:shd w:val="clear" w:color="auto" w:fill="FBFBFB"/>
        <w:spacing w:line="390" w:lineRule="atLeast"/>
        <w:ind w:right="-240"/>
        <w:rPr>
          <w:color w:val="333333"/>
          <w:sz w:val="20"/>
          <w:szCs w:val="20"/>
          <w:vertAlign w:val="superscript"/>
        </w:rPr>
      </w:pPr>
    </w:p>
    <w:p w:rsidR="002B267C" w:rsidRPr="002B267C" w:rsidRDefault="002B267C" w:rsidP="002B267C">
      <w:pPr>
        <w:pStyle w:val="2"/>
        <w:shd w:val="clear" w:color="auto" w:fill="FBFBFB"/>
        <w:spacing w:after="0" w:line="390" w:lineRule="atLeast"/>
        <w:ind w:right="-240"/>
        <w:rPr>
          <w:color w:val="333333"/>
          <w:sz w:val="20"/>
          <w:szCs w:val="20"/>
          <w:lang w:val="kk-KZ"/>
        </w:rPr>
      </w:pPr>
    </w:p>
    <w:p w:rsidR="001C22D0" w:rsidRPr="002B267C" w:rsidRDefault="001C22D0" w:rsidP="001C22D0">
      <w:pPr>
        <w:pStyle w:val="2"/>
        <w:shd w:val="clear" w:color="auto" w:fill="FBFBFB"/>
        <w:spacing w:before="0" w:beforeAutospacing="0" w:after="0" w:afterAutospacing="0" w:line="390" w:lineRule="atLeast"/>
        <w:ind w:right="-240"/>
        <w:rPr>
          <w:b w:val="0"/>
          <w:bCs w:val="0"/>
          <w:color w:val="333333"/>
          <w:sz w:val="20"/>
          <w:szCs w:val="20"/>
          <w:lang w:val="kk-KZ"/>
        </w:rPr>
      </w:pPr>
    </w:p>
    <w:p w:rsidR="008E2EC3" w:rsidRPr="007011C8" w:rsidRDefault="008E2EC3" w:rsidP="002B2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2EC3" w:rsidRDefault="008E2EC3" w:rsidP="008E2EC3">
      <w:pPr>
        <w:rPr>
          <w:rFonts w:ascii="Times New Roman" w:hAnsi="Times New Roman" w:cs="Times New Roman"/>
          <w:sz w:val="28"/>
          <w:szCs w:val="28"/>
        </w:rPr>
      </w:pPr>
    </w:p>
    <w:p w:rsidR="008E2EC3" w:rsidRPr="008E2EC3" w:rsidRDefault="008E2EC3" w:rsidP="008E2EC3">
      <w:pPr>
        <w:pStyle w:val="2"/>
        <w:spacing w:before="0" w:beforeAutospacing="0" w:after="0" w:afterAutospacing="0" w:line="390" w:lineRule="atLeast"/>
        <w:ind w:left="-240" w:right="-240"/>
        <w:rPr>
          <w:lang w:val="kk-KZ"/>
        </w:rPr>
      </w:pPr>
      <w:r w:rsidRPr="008E2EC3">
        <w:rPr>
          <w:rFonts w:ascii="Arial" w:hAnsi="Arial" w:cs="Arial"/>
          <w:b w:val="0"/>
          <w:bCs w:val="0"/>
          <w:color w:val="000080"/>
          <w:sz w:val="30"/>
          <w:szCs w:val="30"/>
          <w:lang w:val="kk-KZ"/>
        </w:rPr>
        <w:br/>
      </w:r>
    </w:p>
    <w:p w:rsidR="00787862" w:rsidRPr="00787862" w:rsidRDefault="00787862" w:rsidP="008E2EC3">
      <w:pPr>
        <w:pStyle w:val="2"/>
        <w:spacing w:before="0" w:beforeAutospacing="0" w:after="0" w:afterAutospacing="0" w:line="390" w:lineRule="atLeast"/>
        <w:ind w:left="-240" w:right="-240"/>
        <w:rPr>
          <w:lang w:val="kk-KZ"/>
        </w:rPr>
      </w:pPr>
      <w:r w:rsidRPr="00787862">
        <w:rPr>
          <w:rFonts w:ascii="Arial" w:hAnsi="Arial" w:cs="Arial"/>
          <w:b w:val="0"/>
          <w:bCs w:val="0"/>
          <w:color w:val="000080"/>
          <w:sz w:val="30"/>
          <w:szCs w:val="30"/>
          <w:lang w:val="kk-KZ"/>
        </w:rPr>
        <w:br/>
      </w:r>
    </w:p>
    <w:p w:rsidR="00B22AB5" w:rsidRPr="00787862" w:rsidRDefault="00FE5BEB" w:rsidP="00787862">
      <w:pPr>
        <w:shd w:val="clear" w:color="auto" w:fill="FBFBFB"/>
        <w:spacing w:after="0" w:line="255" w:lineRule="atLeast"/>
        <w:rPr>
          <w:rStyle w:val="a5"/>
          <w:color w:val="000080"/>
          <w:sz w:val="30"/>
          <w:szCs w:val="30"/>
          <w:u w:val="none"/>
          <w:lang w:val="kk-KZ"/>
        </w:rPr>
      </w:pPr>
      <w:r>
        <w:rPr>
          <w:rFonts w:ascii="Arial" w:hAnsi="Arial" w:cs="Arial"/>
          <w:b/>
          <w:bCs/>
          <w:color w:val="333333"/>
          <w:sz w:val="30"/>
          <w:szCs w:val="30"/>
        </w:rPr>
        <w:fldChar w:fldCharType="begin"/>
      </w:r>
      <w:r w:rsidR="00B22AB5" w:rsidRPr="00787862">
        <w:rPr>
          <w:rFonts w:ascii="Arial" w:hAnsi="Arial" w:cs="Arial"/>
          <w:b/>
          <w:bCs/>
          <w:color w:val="333333"/>
          <w:sz w:val="30"/>
          <w:szCs w:val="30"/>
          <w:lang w:val="kk-KZ"/>
        </w:rPr>
        <w:instrText xml:space="preserve"> HYPERLINK "https://sozdik.kz/ru/translator/" \t "_blank" </w:instrText>
      </w:r>
      <w:r>
        <w:rPr>
          <w:rFonts w:ascii="Arial" w:hAnsi="Arial" w:cs="Arial"/>
          <w:b/>
          <w:bCs/>
          <w:color w:val="333333"/>
          <w:sz w:val="30"/>
          <w:szCs w:val="30"/>
        </w:rPr>
        <w:fldChar w:fldCharType="separate"/>
      </w:r>
    </w:p>
    <w:p w:rsidR="00B22AB5" w:rsidRDefault="00B22AB5" w:rsidP="008E2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87862">
        <w:rPr>
          <w:rFonts w:ascii="Arial" w:hAnsi="Arial" w:cs="Arial"/>
          <w:b/>
          <w:bCs/>
          <w:color w:val="000080"/>
          <w:sz w:val="30"/>
          <w:szCs w:val="30"/>
          <w:lang w:val="kk-KZ"/>
        </w:rPr>
        <w:br/>
      </w:r>
    </w:p>
    <w:p w:rsidR="00B22AB5" w:rsidRPr="00606B62" w:rsidRDefault="00B22AB5" w:rsidP="008E2EC3">
      <w:pPr>
        <w:tabs>
          <w:tab w:val="left" w:pos="1110"/>
          <w:tab w:val="center" w:pos="510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2AB5" w:rsidRPr="00B22AB5" w:rsidRDefault="00B22AB5" w:rsidP="00B22AB5">
      <w:pPr>
        <w:pStyle w:val="2"/>
        <w:spacing w:before="0" w:beforeAutospacing="0" w:after="0" w:afterAutospacing="0" w:line="390" w:lineRule="atLeast"/>
        <w:ind w:left="-240" w:right="-240"/>
        <w:rPr>
          <w:lang w:val="kk-KZ"/>
        </w:rPr>
      </w:pPr>
    </w:p>
    <w:p w:rsidR="00B22AB5" w:rsidRDefault="00FE5BEB" w:rsidP="00B22AB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Arial" w:hAnsi="Arial" w:cs="Arial"/>
          <w:b/>
          <w:bCs/>
          <w:color w:val="333333"/>
          <w:sz w:val="30"/>
          <w:szCs w:val="30"/>
        </w:rPr>
        <w:fldChar w:fldCharType="end"/>
      </w:r>
    </w:p>
    <w:p w:rsidR="00B16CDA" w:rsidRDefault="00B16CDA" w:rsidP="007006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6CDA" w:rsidRDefault="00B16CDA" w:rsidP="007006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0B8D" w:rsidRPr="009615A0" w:rsidRDefault="00AD0B8D" w:rsidP="009615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D0B8D" w:rsidRPr="00B92886" w:rsidRDefault="00AD0B8D" w:rsidP="00B16CDA">
      <w:pPr>
        <w:rPr>
          <w:rFonts w:ascii="Times New Roman" w:hAnsi="Times New Roman" w:cs="Times New Roman"/>
          <w:b/>
          <w:bCs/>
          <w:color w:val="333333"/>
          <w:sz w:val="27"/>
          <w:szCs w:val="27"/>
          <w:lang w:val="kk-KZ"/>
        </w:rPr>
      </w:pPr>
    </w:p>
    <w:p w:rsidR="00AD0B8D" w:rsidRPr="008E2EC3" w:rsidRDefault="00AD0B8D" w:rsidP="00AD0B8D">
      <w:pPr>
        <w:rPr>
          <w:rFonts w:ascii="Times New Roman" w:hAnsi="Times New Roman" w:cs="Times New Roman"/>
          <w:b/>
          <w:bCs/>
          <w:color w:val="333333"/>
          <w:sz w:val="27"/>
          <w:szCs w:val="27"/>
          <w:lang w:val="kk-KZ"/>
        </w:rPr>
      </w:pPr>
    </w:p>
    <w:p w:rsidR="00AD0B8D" w:rsidRPr="008E2EC3" w:rsidRDefault="00AD0B8D" w:rsidP="00AD0B8D">
      <w:pPr>
        <w:rPr>
          <w:rFonts w:ascii="Times New Roman" w:hAnsi="Times New Roman" w:cs="Times New Roman"/>
          <w:b/>
          <w:bCs/>
          <w:color w:val="333333"/>
          <w:sz w:val="27"/>
          <w:szCs w:val="27"/>
          <w:lang w:val="kk-KZ"/>
        </w:rPr>
      </w:pPr>
    </w:p>
    <w:p w:rsidR="00AD0B8D" w:rsidRPr="008E2EC3" w:rsidRDefault="00AD0B8D" w:rsidP="00AD0B8D">
      <w:pPr>
        <w:rPr>
          <w:rFonts w:ascii="Times New Roman" w:hAnsi="Times New Roman" w:cs="Times New Roman"/>
          <w:b/>
          <w:bCs/>
          <w:color w:val="333333"/>
          <w:sz w:val="27"/>
          <w:szCs w:val="27"/>
          <w:lang w:val="kk-KZ"/>
        </w:rPr>
      </w:pPr>
    </w:p>
    <w:p w:rsidR="00AD0B8D" w:rsidRPr="008E2EC3" w:rsidRDefault="00AD0B8D" w:rsidP="00B16CDA">
      <w:pPr>
        <w:rPr>
          <w:rFonts w:ascii="Times New Roman" w:hAnsi="Times New Roman" w:cs="Times New Roman"/>
          <w:b/>
          <w:bCs/>
          <w:color w:val="333333"/>
          <w:sz w:val="27"/>
          <w:szCs w:val="27"/>
          <w:lang w:val="kk-KZ"/>
        </w:rPr>
      </w:pPr>
    </w:p>
    <w:p w:rsidR="00AD0B8D" w:rsidRPr="00B92886" w:rsidRDefault="00AD0B8D" w:rsidP="00B16CDA">
      <w:pPr>
        <w:rPr>
          <w:rFonts w:ascii="Times New Roman" w:hAnsi="Times New Roman" w:cs="Times New Roman"/>
          <w:b/>
          <w:bCs/>
          <w:color w:val="333333"/>
          <w:sz w:val="27"/>
          <w:szCs w:val="27"/>
          <w:lang w:val="kk-KZ"/>
        </w:rPr>
      </w:pPr>
    </w:p>
    <w:p w:rsidR="00AD0B8D" w:rsidRPr="00B92886" w:rsidRDefault="00AD0B8D" w:rsidP="00B16CD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D0B8D" w:rsidRPr="00B92886" w:rsidSect="00CE769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12A79"/>
    <w:multiLevelType w:val="multilevel"/>
    <w:tmpl w:val="439AE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15E7470"/>
    <w:multiLevelType w:val="multilevel"/>
    <w:tmpl w:val="95BCE3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B6204"/>
    <w:multiLevelType w:val="multilevel"/>
    <w:tmpl w:val="17126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4F4642"/>
    <w:multiLevelType w:val="multilevel"/>
    <w:tmpl w:val="3536B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A3E7955"/>
    <w:multiLevelType w:val="hybridMultilevel"/>
    <w:tmpl w:val="913296B4"/>
    <w:lvl w:ilvl="0" w:tplc="DB58540A">
      <w:start w:val="4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EAD599E"/>
    <w:multiLevelType w:val="hybridMultilevel"/>
    <w:tmpl w:val="A034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92707"/>
    <w:multiLevelType w:val="multilevel"/>
    <w:tmpl w:val="D18EE67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A12374"/>
    <w:multiLevelType w:val="multilevel"/>
    <w:tmpl w:val="B8CE4A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760C7DAE"/>
    <w:multiLevelType w:val="hybridMultilevel"/>
    <w:tmpl w:val="A034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1DC6"/>
    <w:rsid w:val="0006390C"/>
    <w:rsid w:val="0008281F"/>
    <w:rsid w:val="000D2A4D"/>
    <w:rsid w:val="00105380"/>
    <w:rsid w:val="00125537"/>
    <w:rsid w:val="001A404E"/>
    <w:rsid w:val="001C22D0"/>
    <w:rsid w:val="001D0C21"/>
    <w:rsid w:val="001F1E11"/>
    <w:rsid w:val="00201DC6"/>
    <w:rsid w:val="002351CB"/>
    <w:rsid w:val="002520D4"/>
    <w:rsid w:val="00272FE9"/>
    <w:rsid w:val="002A1E94"/>
    <w:rsid w:val="002B267C"/>
    <w:rsid w:val="002C77D4"/>
    <w:rsid w:val="00316837"/>
    <w:rsid w:val="00317535"/>
    <w:rsid w:val="003658FE"/>
    <w:rsid w:val="00372F00"/>
    <w:rsid w:val="003A4618"/>
    <w:rsid w:val="003E3448"/>
    <w:rsid w:val="003E49C5"/>
    <w:rsid w:val="003F0226"/>
    <w:rsid w:val="003F36B8"/>
    <w:rsid w:val="004009A4"/>
    <w:rsid w:val="00407B4B"/>
    <w:rsid w:val="0043646D"/>
    <w:rsid w:val="00476D2A"/>
    <w:rsid w:val="004869F6"/>
    <w:rsid w:val="004A5484"/>
    <w:rsid w:val="00520B65"/>
    <w:rsid w:val="00537A0C"/>
    <w:rsid w:val="00542964"/>
    <w:rsid w:val="00575918"/>
    <w:rsid w:val="00577BEE"/>
    <w:rsid w:val="005F6369"/>
    <w:rsid w:val="00606B62"/>
    <w:rsid w:val="0067568C"/>
    <w:rsid w:val="006A3477"/>
    <w:rsid w:val="006B413C"/>
    <w:rsid w:val="006E4A98"/>
    <w:rsid w:val="00700622"/>
    <w:rsid w:val="007011C8"/>
    <w:rsid w:val="007648E1"/>
    <w:rsid w:val="00784C87"/>
    <w:rsid w:val="00787862"/>
    <w:rsid w:val="00794D37"/>
    <w:rsid w:val="007A2792"/>
    <w:rsid w:val="007E5983"/>
    <w:rsid w:val="007F1005"/>
    <w:rsid w:val="00807970"/>
    <w:rsid w:val="008116ED"/>
    <w:rsid w:val="008174AB"/>
    <w:rsid w:val="00823751"/>
    <w:rsid w:val="00830FCF"/>
    <w:rsid w:val="00850D1E"/>
    <w:rsid w:val="00854F5F"/>
    <w:rsid w:val="00857A0D"/>
    <w:rsid w:val="00873305"/>
    <w:rsid w:val="008803F3"/>
    <w:rsid w:val="00892E49"/>
    <w:rsid w:val="008970D6"/>
    <w:rsid w:val="008B37B6"/>
    <w:rsid w:val="008E2EC3"/>
    <w:rsid w:val="009037E4"/>
    <w:rsid w:val="00953393"/>
    <w:rsid w:val="00955EB3"/>
    <w:rsid w:val="009615A0"/>
    <w:rsid w:val="009C1FF6"/>
    <w:rsid w:val="009D7FC1"/>
    <w:rsid w:val="009E5E57"/>
    <w:rsid w:val="00A00452"/>
    <w:rsid w:val="00A143CB"/>
    <w:rsid w:val="00A15CE2"/>
    <w:rsid w:val="00AD0B8D"/>
    <w:rsid w:val="00AD16B5"/>
    <w:rsid w:val="00AD5978"/>
    <w:rsid w:val="00AF6CF9"/>
    <w:rsid w:val="00B16CDA"/>
    <w:rsid w:val="00B22AB5"/>
    <w:rsid w:val="00B40C24"/>
    <w:rsid w:val="00B7395F"/>
    <w:rsid w:val="00B834B8"/>
    <w:rsid w:val="00B853D4"/>
    <w:rsid w:val="00B85684"/>
    <w:rsid w:val="00B92886"/>
    <w:rsid w:val="00BB0904"/>
    <w:rsid w:val="00BF0DCC"/>
    <w:rsid w:val="00C26686"/>
    <w:rsid w:val="00C516CE"/>
    <w:rsid w:val="00C51D19"/>
    <w:rsid w:val="00C64601"/>
    <w:rsid w:val="00C66EB2"/>
    <w:rsid w:val="00C80A94"/>
    <w:rsid w:val="00C922EA"/>
    <w:rsid w:val="00C95E8B"/>
    <w:rsid w:val="00CB5F8F"/>
    <w:rsid w:val="00CD3721"/>
    <w:rsid w:val="00CE3681"/>
    <w:rsid w:val="00CE7697"/>
    <w:rsid w:val="00D0221A"/>
    <w:rsid w:val="00D24555"/>
    <w:rsid w:val="00D80F05"/>
    <w:rsid w:val="00D8190E"/>
    <w:rsid w:val="00DB1230"/>
    <w:rsid w:val="00DF4539"/>
    <w:rsid w:val="00E22E40"/>
    <w:rsid w:val="00E529CE"/>
    <w:rsid w:val="00E71A34"/>
    <w:rsid w:val="00E76CE3"/>
    <w:rsid w:val="00E90FAF"/>
    <w:rsid w:val="00EA1CF3"/>
    <w:rsid w:val="00ED7845"/>
    <w:rsid w:val="00EE5B3F"/>
    <w:rsid w:val="00F05061"/>
    <w:rsid w:val="00F16F09"/>
    <w:rsid w:val="00F91034"/>
    <w:rsid w:val="00FC2FBC"/>
    <w:rsid w:val="00FE5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BEB"/>
  </w:style>
  <w:style w:type="paragraph" w:styleId="2">
    <w:name w:val="heading 2"/>
    <w:basedOn w:val="a"/>
    <w:link w:val="20"/>
    <w:uiPriority w:val="9"/>
    <w:qFormat/>
    <w:rsid w:val="00B16C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DCC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E4A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55EB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16C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FollowedHyperlink"/>
    <w:basedOn w:val="a0"/>
    <w:uiPriority w:val="99"/>
    <w:semiHidden/>
    <w:unhideWhenUsed/>
    <w:rsid w:val="00C80A9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0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7B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6C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DCC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E4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955EB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16C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FollowedHyperlink"/>
    <w:basedOn w:val="a0"/>
    <w:uiPriority w:val="99"/>
    <w:semiHidden/>
    <w:unhideWhenUsed/>
    <w:rsid w:val="00C80A9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0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7B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0886">
                  <w:marLeft w:val="-24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5260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23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8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7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3976">
                  <w:marLeft w:val="-24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27689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0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9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8592">
                  <w:marLeft w:val="-24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1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20366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7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9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59867">
                  <w:marLeft w:val="-24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4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11022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6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8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3767">
                  <w:marLeft w:val="-24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4657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16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1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2021-11-22T09:02:00Z</cp:lastPrinted>
  <dcterms:created xsi:type="dcterms:W3CDTF">2021-11-22T09:08:00Z</dcterms:created>
  <dcterms:modified xsi:type="dcterms:W3CDTF">2021-11-22T09:27:00Z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-927733213</vt:i4>
  </property>
</Properties>
</file>