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C0" w:rsidRPr="00B634A0" w:rsidRDefault="008D2FC0" w:rsidP="008D2F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598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AC6C76">
        <w:rPr>
          <w:rFonts w:ascii="Times New Roman" w:hAnsi="Times New Roman" w:cs="Times New Roman"/>
          <w:b/>
          <w:sz w:val="24"/>
          <w:szCs w:val="24"/>
          <w:lang w:val="kk-KZ"/>
        </w:rPr>
        <w:t>№2</w:t>
      </w:r>
      <w:bookmarkStart w:id="0" w:name="_GoBack"/>
      <w:bookmarkEnd w:id="0"/>
    </w:p>
    <w:p w:rsidR="008D2FC0" w:rsidRPr="00395986" w:rsidRDefault="008D2FC0" w:rsidP="008D2F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</w:t>
      </w:r>
      <w:r w:rsidR="00143C79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чередного о</w:t>
      </w:r>
      <w:r w:rsidRPr="00395986">
        <w:rPr>
          <w:rFonts w:ascii="Times New Roman" w:hAnsi="Times New Roman" w:cs="Times New Roman"/>
          <w:b/>
          <w:sz w:val="24"/>
          <w:szCs w:val="24"/>
        </w:rPr>
        <w:t xml:space="preserve">бщего собрания участников Попечительского совета </w:t>
      </w:r>
    </w:p>
    <w:p w:rsidR="008D2FC0" w:rsidRPr="00395986" w:rsidRDefault="008D2FC0" w:rsidP="008D2F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 «</w:t>
      </w:r>
      <w:r w:rsidRPr="00395986">
        <w:rPr>
          <w:rFonts w:ascii="Times New Roman" w:hAnsi="Times New Roman" w:cs="Times New Roman"/>
          <w:b/>
          <w:sz w:val="24"/>
          <w:szCs w:val="24"/>
        </w:rPr>
        <w:t xml:space="preserve">Средней общеобразовательной школы № 39 </w:t>
      </w:r>
    </w:p>
    <w:p w:rsidR="008D2FC0" w:rsidRPr="00395986" w:rsidRDefault="008D2FC0" w:rsidP="008D2F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86">
        <w:rPr>
          <w:rFonts w:ascii="Times New Roman" w:hAnsi="Times New Roman" w:cs="Times New Roman"/>
          <w:b/>
          <w:sz w:val="24"/>
          <w:szCs w:val="24"/>
        </w:rPr>
        <w:t>инновационного типа с гимназическими классами г. Павлодара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3959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2FC0" w:rsidRPr="00A7290E" w:rsidRDefault="008D2FC0" w:rsidP="008D2F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2FC0" w:rsidRPr="00C16B0F" w:rsidRDefault="008D2FC0" w:rsidP="008D2F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B0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16B0F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но</w:t>
      </w:r>
      <w:r w:rsidRPr="00C16B0F">
        <w:rPr>
          <w:rFonts w:ascii="Times New Roman" w:hAnsi="Times New Roman" w:cs="Times New Roman"/>
          <w:sz w:val="24"/>
          <w:szCs w:val="24"/>
          <w:lang w:val="kk-KZ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 2021</w:t>
      </w:r>
      <w:proofErr w:type="gramEnd"/>
      <w:r w:rsidRPr="00C16B0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  <w:t xml:space="preserve">г. Павлодара </w:t>
      </w:r>
    </w:p>
    <w:p w:rsidR="008D2FC0" w:rsidRPr="00C16B0F" w:rsidRDefault="008D2FC0" w:rsidP="008D2F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B0F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проведение общего собрания:</w:t>
      </w:r>
      <w:r w:rsidRPr="00C16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C0" w:rsidRPr="00C16B0F" w:rsidRDefault="008D2FC0" w:rsidP="008D2F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B0F">
        <w:rPr>
          <w:rFonts w:ascii="Times New Roman" w:hAnsi="Times New Roman" w:cs="Times New Roman"/>
          <w:sz w:val="24"/>
          <w:szCs w:val="24"/>
        </w:rPr>
        <w:t xml:space="preserve">г. Павлодар ГУ «Средней общеобразовательной школы № 39 инновационного типа с гимназическими классами г. Павлодара, (далее </w:t>
      </w:r>
      <w:proofErr w:type="gramStart"/>
      <w:r w:rsidRPr="00C16B0F">
        <w:rPr>
          <w:rFonts w:ascii="Times New Roman" w:hAnsi="Times New Roman" w:cs="Times New Roman"/>
          <w:sz w:val="24"/>
          <w:szCs w:val="24"/>
        </w:rPr>
        <w:t>СОШ  №</w:t>
      </w:r>
      <w:proofErr w:type="gramEnd"/>
      <w:r w:rsidRPr="00C16B0F">
        <w:rPr>
          <w:rFonts w:ascii="Times New Roman" w:hAnsi="Times New Roman" w:cs="Times New Roman"/>
          <w:sz w:val="24"/>
          <w:szCs w:val="24"/>
        </w:rPr>
        <w:t xml:space="preserve"> 39), ул. </w:t>
      </w:r>
      <w:proofErr w:type="spellStart"/>
      <w:r w:rsidRPr="00C16B0F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C16B0F">
        <w:rPr>
          <w:rFonts w:ascii="Times New Roman" w:hAnsi="Times New Roman" w:cs="Times New Roman"/>
          <w:sz w:val="24"/>
          <w:szCs w:val="24"/>
        </w:rPr>
        <w:t xml:space="preserve"> 33, </w:t>
      </w:r>
      <w:proofErr w:type="spellStart"/>
      <w:r w:rsidRPr="00C16B0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16B0F">
        <w:rPr>
          <w:rFonts w:ascii="Times New Roman" w:hAnsi="Times New Roman" w:cs="Times New Roman"/>
          <w:sz w:val="24"/>
          <w:szCs w:val="24"/>
        </w:rPr>
        <w:t>. № 1</w:t>
      </w:r>
    </w:p>
    <w:p w:rsidR="008D2FC0" w:rsidRPr="00C16B0F" w:rsidRDefault="008D2FC0" w:rsidP="008D2F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FC0" w:rsidRPr="00C16B0F" w:rsidRDefault="008D2FC0" w:rsidP="008D2FC0">
      <w:pPr>
        <w:shd w:val="clear" w:color="auto" w:fill="FFFFFF"/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проведения общего собрания участники констатировали наличие кворума для принятия решений.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вопросам повестки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дня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избрали</w:t>
      </w:r>
      <w:proofErr w:type="gramEnd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председателем собрания -   </w:t>
      </w:r>
      <w:r w:rsidRPr="00C16B0F">
        <w:rPr>
          <w:rFonts w:ascii="Times New Roman" w:hAnsi="Times New Roman" w:cs="Times New Roman"/>
          <w:sz w:val="24"/>
          <w:szCs w:val="24"/>
          <w:lang w:val="kk-KZ"/>
        </w:rPr>
        <w:t>Хлущевскую Оксану Анатольевну,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секретарем собрания – </w:t>
      </w:r>
      <w:proofErr w:type="spellStart"/>
      <w:r w:rsidRPr="00C16B0F">
        <w:rPr>
          <w:rFonts w:ascii="Times New Roman" w:hAnsi="Times New Roman" w:cs="Times New Roman"/>
          <w:sz w:val="24"/>
          <w:szCs w:val="24"/>
        </w:rPr>
        <w:t>Темиргалинов</w:t>
      </w:r>
      <w:proofErr w:type="spellEnd"/>
      <w:r w:rsidRPr="00C16B0F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C16B0F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йгуль </w:t>
      </w:r>
      <w:r w:rsidRPr="00C16B0F">
        <w:rPr>
          <w:rFonts w:ascii="Times New Roman" w:hAnsi="Times New Roman" w:cs="Times New Roman"/>
          <w:sz w:val="24"/>
          <w:szCs w:val="24"/>
          <w:lang w:val="kk-KZ"/>
        </w:rPr>
        <w:t>Болатовну.</w:t>
      </w:r>
    </w:p>
    <w:p w:rsidR="008D2FC0" w:rsidRPr="00C16B0F" w:rsidRDefault="008D2FC0" w:rsidP="008D2FC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Собрания составил 100 %, в связи, с чем Собрание признано правомочным принимать решения.</w:t>
      </w:r>
    </w:p>
    <w:p w:rsidR="008D2FC0" w:rsidRPr="00C16B0F" w:rsidRDefault="008D2FC0" w:rsidP="008D2F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FC0" w:rsidRPr="00C16B0F" w:rsidRDefault="008D2FC0" w:rsidP="008D2F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Собрания: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Предлагаю проголосовать за открытие Собра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Итоги голосования: «за» - 11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голосов, «против» – нет, «воздержавшихся» – нет.</w:t>
      </w:r>
    </w:p>
    <w:p w:rsidR="008D2FC0" w:rsidRPr="00C16B0F" w:rsidRDefault="008D2FC0" w:rsidP="008D2F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ставят на голосование следующие вопросы по процедуре проведения Общего собрания Попечительского совета.</w:t>
      </w:r>
    </w:p>
    <w:p w:rsidR="008D2FC0" w:rsidRPr="00C16B0F" w:rsidRDefault="008D2FC0" w:rsidP="008D2FC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D2FC0" w:rsidRPr="00C16B0F" w:rsidRDefault="008D2FC0" w:rsidP="008D2FC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8D2FC0" w:rsidRPr="008D2FC0" w:rsidRDefault="008D2FC0" w:rsidP="008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 изменении состава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Попечительского совета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и </w:t>
      </w:r>
      <w:r w:rsidRPr="00C16B0F">
        <w:rPr>
          <w:rFonts w:ascii="Times New Roman" w:hAnsi="Times New Roman" w:cs="Times New Roman"/>
          <w:sz w:val="24"/>
          <w:szCs w:val="24"/>
        </w:rPr>
        <w:t>мониторингов</w:t>
      </w:r>
      <w:r w:rsidRPr="00C16B0F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Pr="00C16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</w:t>
      </w:r>
      <w:proofErr w:type="spellEnd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ях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расходования благотворительной помощи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проверке качества питания.</w:t>
      </w:r>
    </w:p>
    <w:p w:rsidR="008D2FC0" w:rsidRPr="00C16B0F" w:rsidRDefault="008D2FC0" w:rsidP="008D2FC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8D2FC0" w:rsidRPr="008D2FC0" w:rsidRDefault="008D2FC0" w:rsidP="008D2FC0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первому вопросу повестки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председатель </w:t>
      </w:r>
    </w:p>
    <w:p w:rsidR="008D2FC0" w:rsidRPr="008E16FE" w:rsidRDefault="008D2FC0" w:rsidP="008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 изменении состава</w:t>
      </w: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Попечительского совета </w:t>
      </w: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и </w:t>
      </w:r>
      <w:r w:rsidRPr="008E16FE">
        <w:rPr>
          <w:rFonts w:ascii="Times New Roman" w:hAnsi="Times New Roman" w:cs="Times New Roman"/>
          <w:sz w:val="24"/>
          <w:szCs w:val="24"/>
        </w:rPr>
        <w:t>мониторингов</w:t>
      </w:r>
      <w:r w:rsidRPr="008E16FE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Pr="008E1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</w:t>
      </w:r>
      <w:proofErr w:type="spellEnd"/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ях</w:t>
      </w: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расходования благотворительной помощи</w:t>
      </w: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проверке качества 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C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числа родителей учащихся ГУ СОШ № 39 и сообщила, что в связи с выбытием из состава </w:t>
      </w:r>
      <w:r w:rsidR="00923B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-х </w:t>
      </w:r>
      <w:r>
        <w:rPr>
          <w:rFonts w:ascii="Times New Roman" w:hAnsi="Times New Roman" w:cs="Times New Roman"/>
          <w:sz w:val="24"/>
          <w:szCs w:val="24"/>
        </w:rPr>
        <w:t xml:space="preserve">членов Попечительского совета, его состав в настоящее время установлен 11 человек, что не противоречит законодательству, регламентирующие деятельность Попечительских советов школ. В связи с чем </w:t>
      </w:r>
      <w:r>
        <w:rPr>
          <w:rFonts w:ascii="Times New Roman" w:hAnsi="Times New Roman" w:cs="Times New Roman"/>
          <w:sz w:val="24"/>
          <w:szCs w:val="24"/>
          <w:lang w:val="kk-KZ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 xml:space="preserve"> Попечительский совет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составе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человек: </w:t>
      </w:r>
    </w:p>
    <w:p w:rsidR="008D2FC0" w:rsidRDefault="008D2FC0" w:rsidP="008D2FC0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 xml:space="preserve">Хлущевская Оксана Анатольевна </w:t>
      </w:r>
    </w:p>
    <w:p w:rsidR="008D2FC0" w:rsidRDefault="008D2FC0" w:rsidP="00923BD5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74D9">
        <w:rPr>
          <w:rFonts w:ascii="Times New Roman" w:hAnsi="Times New Roman" w:cs="Times New Roman"/>
          <w:sz w:val="24"/>
          <w:szCs w:val="24"/>
          <w:lang w:val="kk-KZ"/>
        </w:rPr>
        <w:t>Андре</w:t>
      </w:r>
      <w:r w:rsidR="0004632B" w:rsidRPr="00F37B81">
        <w:rPr>
          <w:rFonts w:ascii="Times New Roman" w:hAnsi="Times New Roman" w:cs="Times New Roman"/>
          <w:sz w:val="24"/>
          <w:szCs w:val="24"/>
          <w:lang w:val="kk-KZ"/>
        </w:rPr>
        <w:t>енко Наталья Борисовна</w:t>
      </w:r>
    </w:p>
    <w:p w:rsidR="008D2FC0" w:rsidRDefault="008D2FC0" w:rsidP="008D2FC0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923BD5" w:rsidRPr="00923B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632B">
        <w:rPr>
          <w:rFonts w:ascii="Times New Roman" w:hAnsi="Times New Roman" w:cs="Times New Roman"/>
          <w:sz w:val="24"/>
          <w:szCs w:val="24"/>
          <w:lang w:val="kk-KZ"/>
        </w:rPr>
        <w:t xml:space="preserve">Брылева Оксана </w:t>
      </w:r>
      <w:r w:rsidR="0004632B" w:rsidRPr="002943B5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04632B">
        <w:rPr>
          <w:rFonts w:ascii="Times New Roman" w:hAnsi="Times New Roman" w:cs="Times New Roman"/>
          <w:sz w:val="24"/>
          <w:szCs w:val="24"/>
          <w:lang w:val="kk-KZ"/>
        </w:rPr>
        <w:t>орисовна</w:t>
      </w:r>
    </w:p>
    <w:p w:rsidR="008D2FC0" w:rsidRDefault="008D2FC0" w:rsidP="008D2FC0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4. </w:t>
      </w:r>
      <w:r w:rsidR="0004632B">
        <w:rPr>
          <w:rFonts w:ascii="Times New Roman" w:hAnsi="Times New Roman" w:cs="Times New Roman"/>
          <w:sz w:val="24"/>
          <w:szCs w:val="24"/>
          <w:lang w:val="kk-KZ"/>
        </w:rPr>
        <w:t>Зейф Людмила Васильевна</w:t>
      </w:r>
    </w:p>
    <w:p w:rsidR="0004632B" w:rsidRDefault="008D2FC0" w:rsidP="008D2FC0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923B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632B" w:rsidRPr="002943B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04632B">
        <w:rPr>
          <w:rFonts w:ascii="Times New Roman" w:hAnsi="Times New Roman" w:cs="Times New Roman"/>
          <w:sz w:val="24"/>
          <w:szCs w:val="24"/>
          <w:lang w:val="kk-KZ"/>
        </w:rPr>
        <w:t>ондратьева Ольга Владимировна</w:t>
      </w:r>
    </w:p>
    <w:p w:rsidR="008D2FC0" w:rsidRDefault="008D2FC0" w:rsidP="008D2FC0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4632B" w:rsidRPr="000463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632B" w:rsidRPr="002943B5">
        <w:rPr>
          <w:rFonts w:ascii="Times New Roman" w:hAnsi="Times New Roman" w:cs="Times New Roman"/>
          <w:sz w:val="24"/>
          <w:szCs w:val="24"/>
          <w:lang w:val="kk-KZ"/>
        </w:rPr>
        <w:t>Теренченко Наталья Александровна</w:t>
      </w:r>
    </w:p>
    <w:p w:rsidR="008D2FC0" w:rsidRDefault="008D2FC0" w:rsidP="008D2FC0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707A72" w:rsidRPr="00707A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A72">
        <w:rPr>
          <w:rFonts w:ascii="Times New Roman" w:hAnsi="Times New Roman" w:cs="Times New Roman"/>
          <w:sz w:val="24"/>
          <w:szCs w:val="24"/>
          <w:lang w:val="kk-KZ"/>
        </w:rPr>
        <w:t>Ашенова Гульнар Буркентаевна</w:t>
      </w:r>
    </w:p>
    <w:p w:rsidR="008D2FC0" w:rsidRPr="00F37B81" w:rsidRDefault="008D2FC0" w:rsidP="008D2FC0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707A72" w:rsidRPr="00707A72">
        <w:rPr>
          <w:rFonts w:ascii="Times New Roman" w:hAnsi="Times New Roman" w:cs="Times New Roman"/>
          <w:sz w:val="24"/>
          <w:szCs w:val="24"/>
        </w:rPr>
        <w:t xml:space="preserve"> </w:t>
      </w:r>
      <w:r w:rsidR="00707A72">
        <w:rPr>
          <w:rFonts w:ascii="Times New Roman" w:hAnsi="Times New Roman" w:cs="Times New Roman"/>
          <w:sz w:val="24"/>
          <w:szCs w:val="24"/>
        </w:rPr>
        <w:t xml:space="preserve">Закирова </w:t>
      </w:r>
      <w:r w:rsidR="00707A72">
        <w:rPr>
          <w:rFonts w:ascii="Times New Roman" w:hAnsi="Times New Roman" w:cs="Times New Roman"/>
          <w:sz w:val="24"/>
          <w:szCs w:val="24"/>
          <w:lang w:val="kk-KZ"/>
        </w:rPr>
        <w:t>Гермина Владимировна</w:t>
      </w:r>
    </w:p>
    <w:p w:rsidR="008D2FC0" w:rsidRDefault="008D2FC0" w:rsidP="008D2FC0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707A72" w:rsidRPr="00707A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A72">
        <w:rPr>
          <w:rFonts w:ascii="Times New Roman" w:hAnsi="Times New Roman" w:cs="Times New Roman"/>
          <w:sz w:val="24"/>
          <w:szCs w:val="24"/>
          <w:lang w:val="kk-KZ"/>
        </w:rPr>
        <w:t>Калиева Анара Сериковна</w:t>
      </w:r>
    </w:p>
    <w:p w:rsidR="008D2FC0" w:rsidRDefault="008D2FC0" w:rsidP="008D2FC0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A26E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A72">
        <w:rPr>
          <w:rFonts w:ascii="Times New Roman" w:hAnsi="Times New Roman" w:cs="Times New Roman"/>
          <w:sz w:val="24"/>
          <w:szCs w:val="24"/>
          <w:lang w:val="kk-KZ"/>
        </w:rPr>
        <w:t>Козлова Татьяна  Александровна</w:t>
      </w:r>
    </w:p>
    <w:p w:rsidR="008D2FC0" w:rsidRDefault="008D2FC0" w:rsidP="008D2FC0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707A72" w:rsidRPr="00707A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A72">
        <w:rPr>
          <w:rFonts w:ascii="Times New Roman" w:hAnsi="Times New Roman" w:cs="Times New Roman"/>
          <w:sz w:val="24"/>
          <w:szCs w:val="24"/>
          <w:lang w:val="kk-KZ"/>
        </w:rPr>
        <w:t>Ястребова Ирина Викторовна</w:t>
      </w:r>
    </w:p>
    <w:p w:rsidR="008D2FC0" w:rsidRPr="00AF5A6D" w:rsidRDefault="008D2FC0" w:rsidP="008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единогласно решили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F5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2FC0" w:rsidRPr="00AF5A6D" w:rsidRDefault="008D2FC0" w:rsidP="008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голосов, «против» – нет, «воздержавшихся» – нет.</w:t>
      </w:r>
    </w:p>
    <w:p w:rsidR="008D2FC0" w:rsidRPr="00783BBC" w:rsidRDefault="008D2FC0" w:rsidP="008D2FC0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943B5">
        <w:rPr>
          <w:rFonts w:ascii="Times New Roman" w:hAnsi="Times New Roman" w:cs="Times New Roman"/>
          <w:sz w:val="24"/>
          <w:szCs w:val="24"/>
          <w:lang w:val="kk-KZ"/>
        </w:rPr>
        <w:t xml:space="preserve">Хлущевская Оксана Анатольевна </w:t>
      </w:r>
      <w:r>
        <w:rPr>
          <w:rFonts w:ascii="Times New Roman" w:hAnsi="Times New Roman" w:cs="Times New Roman"/>
          <w:sz w:val="24"/>
          <w:szCs w:val="24"/>
        </w:rPr>
        <w:t xml:space="preserve">предложила утвердить мониторинговую  комиссию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расходования благотворительной помощи в следующем составе:</w:t>
      </w:r>
    </w:p>
    <w:p w:rsidR="00707A72" w:rsidRPr="00881189" w:rsidRDefault="008D2FC0" w:rsidP="0070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7A72">
        <w:rPr>
          <w:rFonts w:ascii="Times New Roman" w:hAnsi="Times New Roman" w:cs="Times New Roman"/>
          <w:sz w:val="24"/>
          <w:szCs w:val="24"/>
          <w:lang w:val="kk-KZ"/>
        </w:rPr>
        <w:t>Козловой Татьяны Александровны</w:t>
      </w:r>
    </w:p>
    <w:p w:rsidR="00707A72" w:rsidRPr="00881189" w:rsidRDefault="00707A72" w:rsidP="0070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Калиевой Анары Сериковны</w:t>
      </w:r>
    </w:p>
    <w:p w:rsidR="00707A72" w:rsidRDefault="00707A72" w:rsidP="00707A7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Ястребовой Ирины Викторовны</w:t>
      </w:r>
    </w:p>
    <w:p w:rsidR="008D2FC0" w:rsidRDefault="008D2FC0" w:rsidP="0070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мониторинговую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 по вопросам качества питания в следующем составе: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7A72" w:rsidRPr="004C3582" w:rsidRDefault="008D2FC0" w:rsidP="00707A7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A72">
        <w:rPr>
          <w:rFonts w:ascii="Times New Roman" w:hAnsi="Times New Roman" w:cs="Times New Roman"/>
          <w:sz w:val="24"/>
          <w:szCs w:val="24"/>
          <w:lang w:val="kk-KZ"/>
        </w:rPr>
        <w:t>Зейф Людмилы Васильевны.</w:t>
      </w:r>
      <w:r w:rsidR="00707A72" w:rsidRPr="00AF5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A72" w:rsidRPr="00881189" w:rsidRDefault="00707A72" w:rsidP="0070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Брылев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07A72" w:rsidRPr="00881189" w:rsidRDefault="00707A72" w:rsidP="00707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-Закирову </w:t>
      </w:r>
      <w:r>
        <w:rPr>
          <w:rFonts w:ascii="Times New Roman" w:hAnsi="Times New Roman" w:cs="Times New Roman"/>
          <w:sz w:val="24"/>
          <w:szCs w:val="24"/>
          <w:lang w:val="kk-KZ"/>
        </w:rPr>
        <w:t>Гермину Владимировну</w:t>
      </w:r>
    </w:p>
    <w:p w:rsidR="008D2FC0" w:rsidRPr="00B0560F" w:rsidRDefault="008D2FC0" w:rsidP="00707A7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8D2FC0" w:rsidRPr="000718DD" w:rsidRDefault="008D2FC0" w:rsidP="008D2FC0">
      <w:pPr>
        <w:shd w:val="clear" w:color="auto" w:fill="FFFFFF"/>
        <w:tabs>
          <w:tab w:val="left" w:pos="1065"/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единогласно решили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D2FC0" w:rsidRPr="000718DD" w:rsidRDefault="008D2FC0" w:rsidP="008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«за» - </w:t>
      </w:r>
      <w:proofErr w:type="gramStart"/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голосов</w:t>
      </w:r>
      <w:proofErr w:type="gramEnd"/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«против» – нет, «воздержавшихся» – нет.</w:t>
      </w:r>
    </w:p>
    <w:p w:rsidR="008D2FC0" w:rsidRDefault="008D2FC0" w:rsidP="008D2FC0">
      <w:pPr>
        <w:shd w:val="clear" w:color="auto" w:fill="FFFFFF"/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решение</w:t>
      </w:r>
    </w:p>
    <w:p w:rsidR="008D2FC0" w:rsidRDefault="008D2FC0" w:rsidP="008D2FC0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утвердить мониторинговую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комиссию по вопросам расходования благотворительной помощи в составе: </w:t>
      </w:r>
    </w:p>
    <w:p w:rsidR="008D2FC0" w:rsidRPr="00881189" w:rsidRDefault="008D2FC0" w:rsidP="004C3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7A72">
        <w:rPr>
          <w:rFonts w:ascii="Times New Roman" w:hAnsi="Times New Roman" w:cs="Times New Roman"/>
          <w:sz w:val="24"/>
          <w:szCs w:val="24"/>
          <w:lang w:val="kk-KZ"/>
        </w:rPr>
        <w:t>Козловой Татьяны Александровны</w:t>
      </w:r>
    </w:p>
    <w:p w:rsidR="008D2FC0" w:rsidRPr="00881189" w:rsidRDefault="008D2FC0" w:rsidP="0070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7A72">
        <w:rPr>
          <w:rFonts w:ascii="Times New Roman" w:hAnsi="Times New Roman" w:cs="Times New Roman"/>
          <w:sz w:val="24"/>
          <w:szCs w:val="24"/>
          <w:lang w:val="kk-KZ"/>
        </w:rPr>
        <w:t>Калиевой Анары Сериковны</w:t>
      </w:r>
    </w:p>
    <w:p w:rsidR="00707A72" w:rsidRDefault="008D2FC0" w:rsidP="00707A7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A72">
        <w:rPr>
          <w:rFonts w:ascii="Times New Roman" w:hAnsi="Times New Roman" w:cs="Times New Roman"/>
          <w:sz w:val="24"/>
          <w:szCs w:val="24"/>
          <w:lang w:val="kk-KZ"/>
        </w:rPr>
        <w:t>Ястребовой Ирины Викторовны</w:t>
      </w:r>
    </w:p>
    <w:p w:rsidR="008D2FC0" w:rsidRPr="00AF5A6D" w:rsidRDefault="008D2FC0" w:rsidP="008D2FC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D2FC0" w:rsidRDefault="008D2FC0" w:rsidP="008D2FC0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2FC0" w:rsidRDefault="008D2FC0" w:rsidP="008D2FC0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мониторинговую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 по вопросам качества питания в следующем составе: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2FC0" w:rsidRPr="004C3582" w:rsidRDefault="008D2FC0" w:rsidP="004C358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74D9">
        <w:rPr>
          <w:rFonts w:ascii="Times New Roman" w:hAnsi="Times New Roman" w:cs="Times New Roman"/>
          <w:sz w:val="24"/>
          <w:szCs w:val="24"/>
          <w:lang w:val="kk-KZ"/>
        </w:rPr>
        <w:t>Андре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енко </w:t>
      </w:r>
      <w:r w:rsidR="004C3582">
        <w:rPr>
          <w:rFonts w:ascii="Times New Roman" w:hAnsi="Times New Roman" w:cs="Times New Roman"/>
          <w:sz w:val="24"/>
          <w:szCs w:val="24"/>
          <w:lang w:val="kk-KZ"/>
        </w:rPr>
        <w:t>Наталья Борисовну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C0" w:rsidRPr="00881189" w:rsidRDefault="008D2FC0" w:rsidP="008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Брылев</w:t>
      </w:r>
      <w:r w:rsidR="004C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</w:t>
      </w:r>
      <w:r w:rsidR="004C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Борисовн</w:t>
      </w:r>
      <w:r w:rsidR="004C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D2FC0" w:rsidRPr="00881189" w:rsidRDefault="004C3582" w:rsidP="004C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-Закирову </w:t>
      </w:r>
      <w:r>
        <w:rPr>
          <w:rFonts w:ascii="Times New Roman" w:hAnsi="Times New Roman" w:cs="Times New Roman"/>
          <w:sz w:val="24"/>
          <w:szCs w:val="24"/>
          <w:lang w:val="kk-KZ"/>
        </w:rPr>
        <w:t>Гермину Владимировну</w:t>
      </w:r>
    </w:p>
    <w:p w:rsidR="008D2FC0" w:rsidRPr="00707A72" w:rsidRDefault="008D2FC0" w:rsidP="00707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D2FC0" w:rsidRPr="00860386" w:rsidRDefault="008D2FC0" w:rsidP="008D2FC0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8D2FC0" w:rsidRPr="008509AC" w:rsidRDefault="008D2FC0" w:rsidP="008D2FC0">
      <w:pPr>
        <w:pStyle w:val="a5"/>
        <w:shd w:val="clear" w:color="auto" w:fill="FEFEFE"/>
        <w:spacing w:before="0" w:beforeAutospacing="0" w:after="203" w:afterAutospacing="0"/>
        <w:rPr>
          <w:color w:val="000000"/>
        </w:rPr>
      </w:pPr>
      <w:r w:rsidRPr="008509AC">
        <w:rPr>
          <w:bCs/>
          <w:color w:val="000000"/>
        </w:rPr>
        <w:t>Участники единогласно решили</w:t>
      </w:r>
      <w:r w:rsidRPr="008509AC">
        <w:rPr>
          <w:color w:val="000000"/>
        </w:rPr>
        <w:t xml:space="preserve">: </w:t>
      </w:r>
    </w:p>
    <w:p w:rsidR="008D2FC0" w:rsidRPr="000718DD" w:rsidRDefault="008D2FC0" w:rsidP="008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«за» - </w:t>
      </w:r>
      <w:proofErr w:type="gramStart"/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голосов</w:t>
      </w:r>
      <w:proofErr w:type="gramEnd"/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«против» – нет, «воздержавшихся» – нет.</w:t>
      </w:r>
    </w:p>
    <w:p w:rsidR="008D2FC0" w:rsidRDefault="008D2FC0" w:rsidP="008D2FC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2FC0" w:rsidRDefault="008D2FC0" w:rsidP="008D2FC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2FC0" w:rsidRDefault="008D2FC0" w:rsidP="008D2FC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9B8" w:rsidRPr="008D2FC0" w:rsidRDefault="006579B8">
      <w:pPr>
        <w:rPr>
          <w:lang w:val="kk-KZ"/>
        </w:rPr>
      </w:pPr>
    </w:p>
    <w:sectPr w:rsidR="006579B8" w:rsidRPr="008D2FC0" w:rsidSect="008D2F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8B"/>
    <w:rsid w:val="0004632B"/>
    <w:rsid w:val="00143C79"/>
    <w:rsid w:val="001474D9"/>
    <w:rsid w:val="0015358B"/>
    <w:rsid w:val="001F5101"/>
    <w:rsid w:val="004C3582"/>
    <w:rsid w:val="006579B8"/>
    <w:rsid w:val="00707A72"/>
    <w:rsid w:val="007D3E8B"/>
    <w:rsid w:val="00813B7A"/>
    <w:rsid w:val="008D2FC0"/>
    <w:rsid w:val="00923BD5"/>
    <w:rsid w:val="00AC6C76"/>
    <w:rsid w:val="00F1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3D65"/>
  <w15:chartTrackingRefBased/>
  <w15:docId w15:val="{6C2E2C7C-970F-45B3-9009-FDA26FF7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F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2FC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D2FC0"/>
  </w:style>
  <w:style w:type="paragraph" w:styleId="a5">
    <w:name w:val="Normal (Web)"/>
    <w:basedOn w:val="a"/>
    <w:uiPriority w:val="99"/>
    <w:unhideWhenUsed/>
    <w:rsid w:val="008D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1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бв</cp:lastModifiedBy>
  <cp:revision>5</cp:revision>
  <dcterms:created xsi:type="dcterms:W3CDTF">2021-11-24T10:41:00Z</dcterms:created>
  <dcterms:modified xsi:type="dcterms:W3CDTF">2021-11-24T11:04:00Z</dcterms:modified>
</cp:coreProperties>
</file>