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130" w:rsidRDefault="009B6130" w:rsidP="009B6130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</w:pPr>
    </w:p>
    <w:p w:rsidR="009B6130" w:rsidRDefault="009B6130" w:rsidP="009B6130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</w:pPr>
    </w:p>
    <w:p w:rsidR="009B6130" w:rsidRPr="00F52953" w:rsidRDefault="009B6130" w:rsidP="009B6130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52953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Единый национальный телефон доверия</w:t>
      </w:r>
    </w:p>
    <w:p w:rsidR="009B6130" w:rsidRPr="00F52953" w:rsidRDefault="009B6130" w:rsidP="009B6130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52953">
        <w:rPr>
          <w:rFonts w:ascii="Verdana" w:eastAsia="Times New Roman" w:hAnsi="Verdana" w:cs="Times New Roman"/>
          <w:b/>
          <w:bCs/>
          <w:color w:val="FF0000"/>
          <w:sz w:val="21"/>
          <w:szCs w:val="21"/>
          <w:lang w:eastAsia="ru-RU"/>
        </w:rPr>
        <w:t>150</w:t>
      </w:r>
    </w:p>
    <w:p w:rsidR="009B6130" w:rsidRPr="00F52953" w:rsidRDefault="009B6130" w:rsidP="009B6130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52953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Телефон доверия общественной приемной отдела по защите прав детей «Имею право»</w:t>
      </w:r>
    </w:p>
    <w:p w:rsidR="009B6130" w:rsidRPr="00F52953" w:rsidRDefault="009B6130" w:rsidP="009B6130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52953">
        <w:rPr>
          <w:rFonts w:ascii="Verdana" w:eastAsia="Times New Roman" w:hAnsi="Verdana" w:cs="Times New Roman"/>
          <w:b/>
          <w:bCs/>
          <w:color w:val="FF0000"/>
          <w:sz w:val="21"/>
          <w:szCs w:val="21"/>
          <w:lang w:eastAsia="ru-RU"/>
        </w:rPr>
        <w:t>32-12-42</w:t>
      </w:r>
    </w:p>
    <w:p w:rsidR="009B6130" w:rsidRPr="00F52953" w:rsidRDefault="009B6130" w:rsidP="009B6130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52953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Телефон доверия Отдела образования г. Павлодара</w:t>
      </w:r>
    </w:p>
    <w:p w:rsidR="009B6130" w:rsidRPr="00F52953" w:rsidRDefault="009B6130" w:rsidP="009B6130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52953">
        <w:rPr>
          <w:rFonts w:ascii="Verdana" w:eastAsia="Times New Roman" w:hAnsi="Verdana" w:cs="Times New Roman"/>
          <w:b/>
          <w:bCs/>
          <w:color w:val="FF0000"/>
          <w:sz w:val="21"/>
          <w:szCs w:val="21"/>
          <w:lang w:eastAsia="ru-RU"/>
        </w:rPr>
        <w:t>32-77-80</w:t>
      </w:r>
    </w:p>
    <w:p w:rsidR="009B6130" w:rsidRPr="00F52953" w:rsidRDefault="009B6130" w:rsidP="009B6130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 xml:space="preserve">КГУ </w:t>
      </w:r>
      <w:r w:rsidRPr="00F52953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«Средняя общео</w:t>
      </w:r>
      <w:r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 xml:space="preserve">бразовательная школа им </w:t>
      </w:r>
      <w:proofErr w:type="spellStart"/>
      <w:r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М.Алимбаева</w:t>
      </w:r>
      <w:proofErr w:type="spellEnd"/>
      <w:r w:rsidRPr="00F52953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 xml:space="preserve"> г. </w:t>
      </w:r>
      <w:proofErr w:type="spellStart"/>
      <w:r w:rsidRPr="00F52953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Павлодара</w:t>
      </w:r>
      <w:proofErr w:type="gramStart"/>
      <w:r w:rsidRPr="00F52953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»М</w:t>
      </w:r>
      <w:proofErr w:type="gramEnd"/>
      <w:r w:rsidRPr="00F52953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М</w:t>
      </w:r>
      <w:proofErr w:type="spellEnd"/>
    </w:p>
    <w:p w:rsidR="009B6130" w:rsidRPr="00F52953" w:rsidRDefault="009B6130" w:rsidP="009B6130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/>
          <w:bCs/>
          <w:color w:val="FF0000"/>
          <w:sz w:val="21"/>
          <w:szCs w:val="21"/>
          <w:lang w:eastAsia="ru-RU"/>
        </w:rPr>
        <w:t>22-00-04</w:t>
      </w:r>
    </w:p>
    <w:p w:rsidR="009B6130" w:rsidRPr="00F52953" w:rsidRDefault="009B6130" w:rsidP="009B6130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52953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Телефон доверия Службы психологической помощи населению Павлодарской области «Кризисный центр»</w:t>
      </w:r>
    </w:p>
    <w:p w:rsidR="009B6130" w:rsidRPr="00F52953" w:rsidRDefault="009B6130" w:rsidP="009B6130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52953">
        <w:rPr>
          <w:rFonts w:ascii="Verdana" w:eastAsia="Times New Roman" w:hAnsi="Verdana" w:cs="Times New Roman"/>
          <w:b/>
          <w:bCs/>
          <w:color w:val="FF0000"/>
          <w:sz w:val="21"/>
          <w:szCs w:val="21"/>
          <w:lang w:eastAsia="ru-RU"/>
        </w:rPr>
        <w:t>34-13-13, 88000803434</w:t>
      </w:r>
    </w:p>
    <w:p w:rsidR="009B6130" w:rsidRPr="00F52953" w:rsidRDefault="009B6130" w:rsidP="009B6130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52953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Республиканский телефон доверия в случае выявления фактов жестокого обращения с детьми</w:t>
      </w:r>
    </w:p>
    <w:p w:rsidR="009B6130" w:rsidRPr="00F52953" w:rsidRDefault="009B6130" w:rsidP="009B6130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52953">
        <w:rPr>
          <w:rFonts w:ascii="Verdana" w:eastAsia="Times New Roman" w:hAnsi="Verdana" w:cs="Times New Roman"/>
          <w:b/>
          <w:bCs/>
          <w:i/>
          <w:iCs/>
          <w:color w:val="FF0000"/>
          <w:sz w:val="21"/>
          <w:szCs w:val="21"/>
          <w:lang w:eastAsia="ru-RU"/>
        </w:rPr>
        <w:t>116 16</w:t>
      </w:r>
    </w:p>
    <w:p w:rsidR="009B6130" w:rsidRPr="00F52953" w:rsidRDefault="009B6130" w:rsidP="009B6130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52953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Комитет по охране прав детей МОН РК</w:t>
      </w:r>
    </w:p>
    <w:p w:rsidR="009B6130" w:rsidRPr="00F52953" w:rsidRDefault="009B6130" w:rsidP="009B6130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52953">
        <w:rPr>
          <w:rFonts w:ascii="Verdana" w:eastAsia="Times New Roman" w:hAnsi="Verdana" w:cs="Times New Roman"/>
          <w:b/>
          <w:bCs/>
          <w:color w:val="FF0000"/>
          <w:sz w:val="21"/>
          <w:szCs w:val="21"/>
          <w:lang w:eastAsia="ru-RU"/>
        </w:rPr>
        <w:t>74-25-28</w:t>
      </w:r>
    </w:p>
    <w:p w:rsidR="009B6130" w:rsidRDefault="009B6130" w:rsidP="009B6130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b/>
          <w:bCs/>
          <w:i/>
          <w:iCs/>
          <w:color w:val="000000"/>
          <w:sz w:val="21"/>
          <w:szCs w:val="21"/>
          <w:lang w:eastAsia="ru-RU"/>
        </w:rPr>
      </w:pPr>
      <w:r w:rsidRPr="00F52953">
        <w:rPr>
          <w:rFonts w:ascii="Verdana" w:eastAsia="Times New Roman" w:hAnsi="Verdana" w:cs="Times New Roman"/>
          <w:b/>
          <w:bCs/>
          <w:i/>
          <w:iCs/>
          <w:color w:val="000000"/>
          <w:sz w:val="21"/>
          <w:szCs w:val="21"/>
          <w:lang w:eastAsia="ru-RU"/>
        </w:rPr>
        <w:t>Рекомендации родителям по безопасному использованию интернета детьми</w:t>
      </w:r>
    </w:p>
    <w:p w:rsidR="009B6130" w:rsidRDefault="009B6130" w:rsidP="009B6130">
      <w:pPr>
        <w:pStyle w:val="a3"/>
        <w:spacing w:before="0" w:beforeAutospacing="0" w:after="0" w:afterAutospacing="0"/>
        <w:jc w:val="center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Style w:val="a4"/>
          <w:rFonts w:ascii="Verdana" w:hAnsi="Verdana"/>
          <w:color w:val="000000"/>
          <w:sz w:val="21"/>
          <w:szCs w:val="21"/>
        </w:rPr>
        <w:t>Телефон доверия КГУ «Центр анализа и развития межконфессиональных отношений» Управления по делам религий Павлодарской области</w:t>
      </w:r>
    </w:p>
    <w:p w:rsidR="009B6130" w:rsidRPr="00245BEB" w:rsidRDefault="009B6130" w:rsidP="009B6130">
      <w:pPr>
        <w:pStyle w:val="a3"/>
        <w:spacing w:before="0" w:beforeAutospacing="0" w:after="0" w:afterAutospacing="0"/>
        <w:jc w:val="center"/>
        <w:textAlignment w:val="baseline"/>
        <w:rPr>
          <w:rFonts w:ascii="Verdana" w:hAnsi="Verdana"/>
          <w:color w:val="FF0000"/>
          <w:sz w:val="21"/>
          <w:szCs w:val="21"/>
        </w:rPr>
      </w:pPr>
      <w:r w:rsidRPr="00245BEB">
        <w:rPr>
          <w:rStyle w:val="a4"/>
          <w:rFonts w:ascii="Verdana" w:hAnsi="Verdana"/>
          <w:color w:val="FF0000"/>
        </w:rPr>
        <w:t>32-50-50</w:t>
      </w:r>
    </w:p>
    <w:p w:rsidR="009B6130" w:rsidRPr="00245BEB" w:rsidRDefault="009B6130" w:rsidP="009B6130">
      <w:pPr>
        <w:pStyle w:val="a3"/>
        <w:spacing w:before="0" w:beforeAutospacing="0" w:after="0" w:afterAutospacing="0"/>
        <w:jc w:val="center"/>
        <w:textAlignment w:val="baseline"/>
        <w:rPr>
          <w:rFonts w:ascii="Verdana" w:hAnsi="Verdana"/>
          <w:color w:val="FF0000"/>
          <w:sz w:val="21"/>
          <w:szCs w:val="21"/>
        </w:rPr>
      </w:pPr>
      <w:r w:rsidRPr="00245BEB">
        <w:rPr>
          <w:rFonts w:ascii="Verdana" w:hAnsi="Verdana"/>
          <w:color w:val="FF0000"/>
          <w:sz w:val="21"/>
          <w:szCs w:val="21"/>
        </w:rPr>
        <w:t> </w:t>
      </w:r>
    </w:p>
    <w:p w:rsidR="009B6130" w:rsidRDefault="009B6130" w:rsidP="009B6130">
      <w:pPr>
        <w:pStyle w:val="a3"/>
        <w:spacing w:before="0" w:beforeAutospacing="0" w:after="0" w:afterAutospacing="0"/>
        <w:jc w:val="center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Style w:val="a4"/>
          <w:rFonts w:ascii="Verdana" w:hAnsi="Verdana"/>
          <w:color w:val="000000"/>
          <w:sz w:val="21"/>
          <w:szCs w:val="21"/>
        </w:rPr>
        <w:t xml:space="preserve">Единый </w:t>
      </w:r>
      <w:proofErr w:type="spellStart"/>
      <w:proofErr w:type="gramStart"/>
      <w:r>
        <w:rPr>
          <w:rStyle w:val="a4"/>
          <w:rFonts w:ascii="Verdana" w:hAnsi="Verdana"/>
          <w:color w:val="000000"/>
          <w:sz w:val="21"/>
          <w:szCs w:val="21"/>
        </w:rPr>
        <w:t>call</w:t>
      </w:r>
      <w:proofErr w:type="spellEnd"/>
      <w:r>
        <w:rPr>
          <w:rStyle w:val="a4"/>
          <w:rFonts w:ascii="Verdana" w:hAnsi="Verdana"/>
          <w:color w:val="000000"/>
          <w:sz w:val="21"/>
          <w:szCs w:val="21"/>
        </w:rPr>
        <w:t>-центр</w:t>
      </w:r>
      <w:proofErr w:type="gramEnd"/>
      <w:r>
        <w:rPr>
          <w:rStyle w:val="a4"/>
          <w:rFonts w:ascii="Verdana" w:hAnsi="Verdana"/>
          <w:color w:val="000000"/>
          <w:sz w:val="21"/>
          <w:szCs w:val="21"/>
        </w:rPr>
        <w:t xml:space="preserve"> по которому ребенок может сообщить о нарушении своих прав</w:t>
      </w:r>
    </w:p>
    <w:p w:rsidR="009B6130" w:rsidRPr="00245BEB" w:rsidRDefault="009B6130" w:rsidP="009B6130">
      <w:pPr>
        <w:pStyle w:val="a3"/>
        <w:spacing w:before="0" w:beforeAutospacing="0" w:after="0" w:afterAutospacing="0"/>
        <w:jc w:val="center"/>
        <w:textAlignment w:val="baseline"/>
        <w:rPr>
          <w:rFonts w:ascii="Verdana" w:hAnsi="Verdana"/>
          <w:color w:val="FF0000"/>
          <w:sz w:val="21"/>
          <w:szCs w:val="21"/>
        </w:rPr>
      </w:pPr>
      <w:r w:rsidRPr="00245BEB">
        <w:rPr>
          <w:rStyle w:val="a4"/>
          <w:rFonts w:ascii="Verdana" w:hAnsi="Verdana"/>
          <w:color w:val="FF0000"/>
        </w:rPr>
        <w:t>111</w:t>
      </w:r>
    </w:p>
    <w:p w:rsidR="009B6130" w:rsidRDefault="009B6130" w:rsidP="009B6130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b/>
          <w:bCs/>
          <w:i/>
          <w:iCs/>
          <w:color w:val="000000"/>
          <w:sz w:val="21"/>
          <w:szCs w:val="21"/>
          <w:lang w:eastAsia="ru-RU"/>
        </w:rPr>
      </w:pPr>
    </w:p>
    <w:p w:rsidR="009B6130" w:rsidRPr="00F52953" w:rsidRDefault="009B6130" w:rsidP="009B6130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9B6130" w:rsidRDefault="009B6130" w:rsidP="009B6130">
      <w:pPr>
        <w:spacing w:after="0" w:line="240" w:lineRule="auto"/>
        <w:textAlignment w:val="baseline"/>
        <w:rPr>
          <w:rFonts w:ascii="Verdana" w:eastAsia="Times New Roman" w:hAnsi="Verdana" w:cs="Times New Roman"/>
          <w:i/>
          <w:iCs/>
          <w:color w:val="000000"/>
          <w:sz w:val="21"/>
          <w:szCs w:val="21"/>
          <w:lang w:eastAsia="ru-RU"/>
        </w:rPr>
      </w:pPr>
    </w:p>
    <w:p w:rsidR="009B6130" w:rsidRDefault="009B6130" w:rsidP="009B6130">
      <w:pPr>
        <w:spacing w:after="0" w:line="240" w:lineRule="auto"/>
        <w:textAlignment w:val="baseline"/>
        <w:rPr>
          <w:rFonts w:ascii="Verdana" w:eastAsia="Times New Roman" w:hAnsi="Verdana" w:cs="Times New Roman"/>
          <w:i/>
          <w:iCs/>
          <w:color w:val="000000"/>
          <w:sz w:val="21"/>
          <w:szCs w:val="21"/>
          <w:lang w:eastAsia="ru-RU"/>
        </w:rPr>
      </w:pPr>
    </w:p>
    <w:p w:rsidR="009B6130" w:rsidRDefault="009B6130" w:rsidP="009B6130">
      <w:pPr>
        <w:spacing w:after="0" w:line="240" w:lineRule="auto"/>
        <w:textAlignment w:val="baseline"/>
        <w:rPr>
          <w:rFonts w:ascii="Verdana" w:eastAsia="Times New Roman" w:hAnsi="Verdana" w:cs="Times New Roman"/>
          <w:i/>
          <w:iCs/>
          <w:color w:val="000000"/>
          <w:sz w:val="21"/>
          <w:szCs w:val="21"/>
          <w:lang w:eastAsia="ru-RU"/>
        </w:rPr>
      </w:pPr>
    </w:p>
    <w:p w:rsidR="009B6130" w:rsidRDefault="009B6130" w:rsidP="009B6130">
      <w:pPr>
        <w:spacing w:after="0" w:line="240" w:lineRule="auto"/>
        <w:textAlignment w:val="baseline"/>
        <w:rPr>
          <w:rFonts w:ascii="Verdana" w:eastAsia="Times New Roman" w:hAnsi="Verdana" w:cs="Times New Roman"/>
          <w:i/>
          <w:iCs/>
          <w:color w:val="000000"/>
          <w:sz w:val="21"/>
          <w:szCs w:val="21"/>
          <w:lang w:eastAsia="ru-RU"/>
        </w:rPr>
      </w:pPr>
    </w:p>
    <w:p w:rsidR="00CA7273" w:rsidRDefault="00CA7273">
      <w:bookmarkStart w:id="0" w:name="_GoBack"/>
      <w:bookmarkEnd w:id="0"/>
    </w:p>
    <w:sectPr w:rsidR="00CA72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BDD"/>
    <w:rsid w:val="0001669D"/>
    <w:rsid w:val="00023CC2"/>
    <w:rsid w:val="00034D80"/>
    <w:rsid w:val="000456E5"/>
    <w:rsid w:val="00045AF8"/>
    <w:rsid w:val="000A4580"/>
    <w:rsid w:val="000D0276"/>
    <w:rsid w:val="000D6E9E"/>
    <w:rsid w:val="000E09BB"/>
    <w:rsid w:val="000E29CC"/>
    <w:rsid w:val="0010201A"/>
    <w:rsid w:val="00126FAC"/>
    <w:rsid w:val="0012761C"/>
    <w:rsid w:val="0015088B"/>
    <w:rsid w:val="00150EEA"/>
    <w:rsid w:val="00151CE1"/>
    <w:rsid w:val="00195B10"/>
    <w:rsid w:val="001B408F"/>
    <w:rsid w:val="001C074D"/>
    <w:rsid w:val="001E6690"/>
    <w:rsid w:val="00227E46"/>
    <w:rsid w:val="0024064B"/>
    <w:rsid w:val="00274C9A"/>
    <w:rsid w:val="00297617"/>
    <w:rsid w:val="002A19F6"/>
    <w:rsid w:val="002A2A6D"/>
    <w:rsid w:val="002B237E"/>
    <w:rsid w:val="002C24F6"/>
    <w:rsid w:val="002C5AF7"/>
    <w:rsid w:val="002E3879"/>
    <w:rsid w:val="002E4E49"/>
    <w:rsid w:val="002F68D9"/>
    <w:rsid w:val="00323279"/>
    <w:rsid w:val="00376699"/>
    <w:rsid w:val="0038047F"/>
    <w:rsid w:val="003A2547"/>
    <w:rsid w:val="003B499E"/>
    <w:rsid w:val="003E4204"/>
    <w:rsid w:val="003E74A4"/>
    <w:rsid w:val="00401EBD"/>
    <w:rsid w:val="004153F6"/>
    <w:rsid w:val="00494D8C"/>
    <w:rsid w:val="004D3E50"/>
    <w:rsid w:val="0059104D"/>
    <w:rsid w:val="005B58F7"/>
    <w:rsid w:val="005C2E71"/>
    <w:rsid w:val="005F1965"/>
    <w:rsid w:val="00607EC1"/>
    <w:rsid w:val="006156EA"/>
    <w:rsid w:val="006264E3"/>
    <w:rsid w:val="006379F4"/>
    <w:rsid w:val="00683E0A"/>
    <w:rsid w:val="00692D62"/>
    <w:rsid w:val="006C00D0"/>
    <w:rsid w:val="006D4E08"/>
    <w:rsid w:val="0071180B"/>
    <w:rsid w:val="00712AD6"/>
    <w:rsid w:val="00732F34"/>
    <w:rsid w:val="00735F16"/>
    <w:rsid w:val="00763316"/>
    <w:rsid w:val="00773174"/>
    <w:rsid w:val="007B6223"/>
    <w:rsid w:val="007F6597"/>
    <w:rsid w:val="00811B6A"/>
    <w:rsid w:val="008208CE"/>
    <w:rsid w:val="00852C8A"/>
    <w:rsid w:val="00856736"/>
    <w:rsid w:val="008B601C"/>
    <w:rsid w:val="008C3271"/>
    <w:rsid w:val="00965DF3"/>
    <w:rsid w:val="009900D7"/>
    <w:rsid w:val="009B6130"/>
    <w:rsid w:val="009C18CD"/>
    <w:rsid w:val="009D7D3C"/>
    <w:rsid w:val="009E3E35"/>
    <w:rsid w:val="00A10454"/>
    <w:rsid w:val="00A1675F"/>
    <w:rsid w:val="00A802FD"/>
    <w:rsid w:val="00AA7F4F"/>
    <w:rsid w:val="00AF1111"/>
    <w:rsid w:val="00B3002A"/>
    <w:rsid w:val="00B37D2C"/>
    <w:rsid w:val="00B51792"/>
    <w:rsid w:val="00BB58F0"/>
    <w:rsid w:val="00BB7D6E"/>
    <w:rsid w:val="00BE2870"/>
    <w:rsid w:val="00C00392"/>
    <w:rsid w:val="00C435C6"/>
    <w:rsid w:val="00C436EF"/>
    <w:rsid w:val="00C576CF"/>
    <w:rsid w:val="00C63E5A"/>
    <w:rsid w:val="00C97619"/>
    <w:rsid w:val="00CA7273"/>
    <w:rsid w:val="00CF379A"/>
    <w:rsid w:val="00D71B8A"/>
    <w:rsid w:val="00D86C35"/>
    <w:rsid w:val="00DA1479"/>
    <w:rsid w:val="00DB03E4"/>
    <w:rsid w:val="00DC09CC"/>
    <w:rsid w:val="00DD23DF"/>
    <w:rsid w:val="00E553ED"/>
    <w:rsid w:val="00EE5D32"/>
    <w:rsid w:val="00F06F68"/>
    <w:rsid w:val="00F41851"/>
    <w:rsid w:val="00F43080"/>
    <w:rsid w:val="00F544DD"/>
    <w:rsid w:val="00F67FBD"/>
    <w:rsid w:val="00F714E0"/>
    <w:rsid w:val="00F72764"/>
    <w:rsid w:val="00F77FB6"/>
    <w:rsid w:val="00FE4687"/>
    <w:rsid w:val="00FF0E4F"/>
    <w:rsid w:val="00FF3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1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B6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B613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1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B6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B61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121</Words>
  <Characters>694</Characters>
  <Application>Microsoft Office Word</Application>
  <DocSecurity>0</DocSecurity>
  <Lines>5</Lines>
  <Paragraphs>1</Paragraphs>
  <ScaleCrop>false</ScaleCrop>
  <Company>SPecialiST RePack</Company>
  <LinksUpToDate>false</LinksUpToDate>
  <CharactersWithSpaces>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2021-11-22T10:01:00Z</dcterms:created>
  <dcterms:modified xsi:type="dcterms:W3CDTF">2021-11-22T10:04:00Z</dcterms:modified>
</cp:coreProperties>
</file>