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65"/>
        <w:gridCol w:w="7452"/>
      </w:tblGrid>
      <w:tr w:rsidR="00FE097B" w:rsidRPr="007A49B3" w:rsidTr="005866B0">
        <w:trPr>
          <w:trHeight w:val="1290"/>
        </w:trPr>
        <w:tc>
          <w:tcPr>
            <w:tcW w:w="6665" w:type="dxa"/>
          </w:tcPr>
          <w:p w:rsidR="00FE097B" w:rsidRPr="007A49B3" w:rsidRDefault="00FE097B" w:rsidP="0049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</w:pPr>
            <w:r w:rsidRPr="007A49B3"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  <w:t>«Согласовано»</w:t>
            </w:r>
          </w:p>
          <w:p w:rsidR="00FE097B" w:rsidRPr="00DD67BA" w:rsidRDefault="00FE097B" w:rsidP="0049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</w:pPr>
            <w:r w:rsidRPr="00DD67BA"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  <w:t>Заместитель руководителя  отдела</w:t>
            </w:r>
          </w:p>
          <w:p w:rsidR="00FE097B" w:rsidRPr="00DD67BA" w:rsidRDefault="00FE097B" w:rsidP="0049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</w:pPr>
            <w:r w:rsidRPr="007A49B3"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  <w:t>О</w:t>
            </w:r>
            <w:r w:rsidRPr="00DD67BA"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  <w:t>бразования</w:t>
            </w:r>
            <w:r w:rsidR="005615C2"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  <w:t xml:space="preserve"> </w:t>
            </w:r>
            <w:r w:rsidRPr="00DD67BA"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  <w:t>города Павлодара</w:t>
            </w:r>
          </w:p>
          <w:p w:rsidR="00FE097B" w:rsidRDefault="00FE097B" w:rsidP="00495C4D">
            <w:pPr>
              <w:pStyle w:val="a4"/>
              <w:jc w:val="center"/>
              <w:rPr>
                <w:b/>
                <w:sz w:val="24"/>
                <w:szCs w:val="16"/>
              </w:rPr>
            </w:pPr>
            <w:r w:rsidRPr="00DD67BA">
              <w:rPr>
                <w:b/>
                <w:sz w:val="24"/>
                <w:szCs w:val="16"/>
              </w:rPr>
              <w:t xml:space="preserve">____________ </w:t>
            </w:r>
            <w:proofErr w:type="spellStart"/>
            <w:r w:rsidRPr="007A49B3">
              <w:rPr>
                <w:b/>
                <w:sz w:val="24"/>
                <w:szCs w:val="16"/>
              </w:rPr>
              <w:t>Калиева</w:t>
            </w:r>
            <w:proofErr w:type="spellEnd"/>
            <w:r w:rsidRPr="007A49B3">
              <w:rPr>
                <w:b/>
                <w:sz w:val="24"/>
                <w:szCs w:val="16"/>
              </w:rPr>
              <w:t xml:space="preserve"> З.Ж. </w:t>
            </w:r>
          </w:p>
          <w:p w:rsidR="00FE097B" w:rsidRDefault="00FE097B" w:rsidP="00495C4D">
            <w:pPr>
              <w:pStyle w:val="a4"/>
              <w:jc w:val="center"/>
              <w:rPr>
                <w:b/>
                <w:sz w:val="24"/>
                <w:szCs w:val="16"/>
              </w:rPr>
            </w:pPr>
          </w:p>
          <w:p w:rsidR="00FE097B" w:rsidRDefault="00FE097B" w:rsidP="00FE097B">
            <w:pPr>
              <w:pStyle w:val="a4"/>
            </w:pPr>
          </w:p>
          <w:p w:rsidR="00FE097B" w:rsidRPr="007A49B3" w:rsidRDefault="00FE097B" w:rsidP="00FE097B">
            <w:pPr>
              <w:pStyle w:val="a4"/>
              <w:ind w:right="-5494"/>
              <w:rPr>
                <w:b/>
                <w:sz w:val="24"/>
                <w:szCs w:val="16"/>
              </w:rPr>
            </w:pPr>
          </w:p>
        </w:tc>
        <w:tc>
          <w:tcPr>
            <w:tcW w:w="7452" w:type="dxa"/>
          </w:tcPr>
          <w:p w:rsidR="00FE097B" w:rsidRPr="007A49B3" w:rsidRDefault="00FE097B" w:rsidP="00495C4D">
            <w:pPr>
              <w:pStyle w:val="a4"/>
              <w:jc w:val="center"/>
              <w:rPr>
                <w:b/>
                <w:sz w:val="24"/>
                <w:szCs w:val="16"/>
              </w:rPr>
            </w:pPr>
            <w:r w:rsidRPr="007A49B3">
              <w:rPr>
                <w:b/>
                <w:sz w:val="24"/>
                <w:szCs w:val="16"/>
              </w:rPr>
              <w:t>«Утверждаю»</w:t>
            </w:r>
          </w:p>
          <w:p w:rsidR="00FE097B" w:rsidRPr="007A49B3" w:rsidRDefault="00FE097B" w:rsidP="00495C4D">
            <w:pPr>
              <w:pStyle w:val="a4"/>
              <w:jc w:val="center"/>
              <w:rPr>
                <w:b/>
                <w:sz w:val="24"/>
                <w:szCs w:val="16"/>
              </w:rPr>
            </w:pPr>
            <w:r w:rsidRPr="007A49B3">
              <w:rPr>
                <w:b/>
                <w:sz w:val="24"/>
                <w:szCs w:val="16"/>
              </w:rPr>
              <w:t>Руководитель КГКП</w:t>
            </w:r>
          </w:p>
          <w:p w:rsidR="00FE097B" w:rsidRPr="007A49B3" w:rsidRDefault="00FE097B" w:rsidP="00495C4D">
            <w:pPr>
              <w:pStyle w:val="a4"/>
              <w:jc w:val="center"/>
              <w:rPr>
                <w:b/>
                <w:sz w:val="24"/>
                <w:szCs w:val="16"/>
              </w:rPr>
            </w:pPr>
            <w:r w:rsidRPr="007A49B3">
              <w:rPr>
                <w:b/>
                <w:sz w:val="24"/>
                <w:szCs w:val="16"/>
              </w:rPr>
              <w:t xml:space="preserve">ЦЗРДО «Павлодар </w:t>
            </w:r>
            <w:proofErr w:type="spellStart"/>
            <w:r w:rsidRPr="007A49B3">
              <w:rPr>
                <w:b/>
                <w:sz w:val="24"/>
                <w:szCs w:val="16"/>
              </w:rPr>
              <w:t>дарыны</w:t>
            </w:r>
            <w:proofErr w:type="spellEnd"/>
            <w:r w:rsidRPr="007A49B3">
              <w:rPr>
                <w:b/>
                <w:sz w:val="24"/>
                <w:szCs w:val="16"/>
              </w:rPr>
              <w:t>»</w:t>
            </w:r>
          </w:p>
          <w:p w:rsidR="00FE097B" w:rsidRPr="007A49B3" w:rsidRDefault="00FE097B" w:rsidP="00495C4D">
            <w:pPr>
              <w:pStyle w:val="a4"/>
              <w:jc w:val="center"/>
              <w:rPr>
                <w:b/>
                <w:sz w:val="24"/>
                <w:szCs w:val="16"/>
              </w:rPr>
            </w:pPr>
            <w:r w:rsidRPr="007A49B3">
              <w:rPr>
                <w:b/>
                <w:sz w:val="24"/>
                <w:szCs w:val="16"/>
              </w:rPr>
              <w:t xml:space="preserve">________ </w:t>
            </w:r>
            <w:proofErr w:type="spellStart"/>
            <w:r w:rsidRPr="007A49B3">
              <w:rPr>
                <w:b/>
                <w:sz w:val="24"/>
                <w:szCs w:val="16"/>
              </w:rPr>
              <w:t>Мухаметжанова</w:t>
            </w:r>
            <w:proofErr w:type="spellEnd"/>
            <w:r w:rsidRPr="007A49B3">
              <w:rPr>
                <w:b/>
                <w:sz w:val="24"/>
                <w:szCs w:val="16"/>
              </w:rPr>
              <w:t xml:space="preserve"> А.Л.</w:t>
            </w:r>
          </w:p>
          <w:p w:rsidR="00FE097B" w:rsidRDefault="00FE097B" w:rsidP="0049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</w:pPr>
          </w:p>
          <w:p w:rsidR="00FE097B" w:rsidRDefault="00FE097B" w:rsidP="0049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</w:pPr>
          </w:p>
          <w:p w:rsidR="00FE097B" w:rsidRPr="007A49B3" w:rsidRDefault="00FE097B" w:rsidP="00FE097B">
            <w:pPr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</w:pPr>
          </w:p>
        </w:tc>
      </w:tr>
    </w:tbl>
    <w:p w:rsidR="000370EA" w:rsidRPr="00FE097B" w:rsidRDefault="00FE097B" w:rsidP="005866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E097B">
        <w:rPr>
          <w:rFonts w:ascii="Times New Roman" w:hAnsi="Times New Roman" w:cs="Times New Roman"/>
          <w:b/>
          <w:sz w:val="28"/>
        </w:rPr>
        <w:t>План работы</w:t>
      </w:r>
    </w:p>
    <w:p w:rsidR="00FE097B" w:rsidRDefault="00FE097B" w:rsidP="005866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E097B">
        <w:rPr>
          <w:rFonts w:ascii="Times New Roman" w:hAnsi="Times New Roman" w:cs="Times New Roman"/>
          <w:b/>
          <w:sz w:val="28"/>
        </w:rPr>
        <w:t xml:space="preserve">детских представительств  по вопросам защиты прав детей школ </w:t>
      </w:r>
      <w:proofErr w:type="gramStart"/>
      <w:r w:rsidRPr="00FE097B">
        <w:rPr>
          <w:rFonts w:ascii="Times New Roman" w:hAnsi="Times New Roman" w:cs="Times New Roman"/>
          <w:b/>
          <w:sz w:val="28"/>
        </w:rPr>
        <w:t>г</w:t>
      </w:r>
      <w:proofErr w:type="gramEnd"/>
      <w:r w:rsidRPr="00FE097B">
        <w:rPr>
          <w:rFonts w:ascii="Times New Roman" w:hAnsi="Times New Roman" w:cs="Times New Roman"/>
          <w:b/>
          <w:sz w:val="28"/>
        </w:rPr>
        <w:t>. Павлодара на 2021-2022 учебный год</w:t>
      </w:r>
    </w:p>
    <w:p w:rsidR="005866B0" w:rsidRDefault="005866B0" w:rsidP="005866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8363"/>
        <w:gridCol w:w="283"/>
        <w:gridCol w:w="1560"/>
        <w:gridCol w:w="4677"/>
      </w:tblGrid>
      <w:tr w:rsidR="005866B0" w:rsidTr="00ED604E">
        <w:tc>
          <w:tcPr>
            <w:tcW w:w="534" w:type="dxa"/>
          </w:tcPr>
          <w:p w:rsidR="005866B0" w:rsidRDefault="005866B0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8363" w:type="dxa"/>
          </w:tcPr>
          <w:p w:rsidR="005866B0" w:rsidRDefault="005866B0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1843" w:type="dxa"/>
            <w:gridSpan w:val="2"/>
          </w:tcPr>
          <w:p w:rsidR="005866B0" w:rsidRDefault="005866B0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 исполнения</w:t>
            </w:r>
          </w:p>
        </w:tc>
        <w:tc>
          <w:tcPr>
            <w:tcW w:w="4677" w:type="dxa"/>
          </w:tcPr>
          <w:p w:rsidR="005866B0" w:rsidRDefault="005866B0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Ответственные исполнители</w:t>
            </w:r>
          </w:p>
        </w:tc>
      </w:tr>
      <w:tr w:rsidR="00ED604E" w:rsidTr="00F642BE">
        <w:tc>
          <w:tcPr>
            <w:tcW w:w="15417" w:type="dxa"/>
            <w:gridSpan w:val="5"/>
            <w:shd w:val="clear" w:color="auto" w:fill="auto"/>
          </w:tcPr>
          <w:p w:rsidR="00ED604E" w:rsidRPr="00ED604E" w:rsidRDefault="00ED604E" w:rsidP="005866B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D604E">
              <w:rPr>
                <w:rFonts w:ascii="Times New Roman" w:hAnsi="Times New Roman" w:cs="Times New Roman"/>
                <w:b/>
                <w:sz w:val="28"/>
                <w:lang w:val="kk-KZ"/>
              </w:rPr>
              <w:t>Октябрь 2021 года</w:t>
            </w:r>
          </w:p>
        </w:tc>
      </w:tr>
      <w:tr w:rsidR="005866B0" w:rsidTr="00ED604E">
        <w:tc>
          <w:tcPr>
            <w:tcW w:w="534" w:type="dxa"/>
          </w:tcPr>
          <w:p w:rsidR="005866B0" w:rsidRDefault="005866B0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5866B0" w:rsidRPr="001F5798" w:rsidRDefault="001F5798" w:rsidP="00FE44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F5798">
              <w:rPr>
                <w:rFonts w:ascii="Times New Roman" w:hAnsi="Times New Roman" w:cs="Times New Roman"/>
                <w:sz w:val="28"/>
              </w:rPr>
              <w:t>Фестиваль – конкурс лучших школьных проектов «</w:t>
            </w:r>
            <w:r w:rsidRPr="001F5798">
              <w:rPr>
                <w:rFonts w:ascii="Times New Roman" w:hAnsi="Times New Roman" w:cs="Times New Roman"/>
                <w:sz w:val="28"/>
                <w:lang w:val="kk-KZ"/>
              </w:rPr>
              <w:t>Қоғамға қызмет</w:t>
            </w:r>
            <w:r w:rsidRPr="001F5798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3" w:type="dxa"/>
            <w:gridSpan w:val="2"/>
          </w:tcPr>
          <w:p w:rsidR="005866B0" w:rsidRPr="001F5798" w:rsidRDefault="001F5798" w:rsidP="00FE44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</w:t>
            </w:r>
            <w:proofErr w:type="spellStart"/>
            <w:r w:rsidRPr="001F5798">
              <w:rPr>
                <w:rFonts w:ascii="Times New Roman" w:hAnsi="Times New Roman" w:cs="Times New Roman"/>
                <w:sz w:val="28"/>
              </w:rPr>
              <w:t>ктябрь</w:t>
            </w:r>
            <w:proofErr w:type="spellEnd"/>
          </w:p>
        </w:tc>
        <w:tc>
          <w:tcPr>
            <w:tcW w:w="4677" w:type="dxa"/>
          </w:tcPr>
          <w:p w:rsidR="001F5798" w:rsidRDefault="001F579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5866B0" w:rsidRPr="001F5798" w:rsidRDefault="001F579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F5798">
              <w:rPr>
                <w:rFonts w:ascii="Times New Roman" w:hAnsi="Times New Roman" w:cs="Times New Roman"/>
                <w:sz w:val="28"/>
                <w:lang w:val="kk-KZ"/>
              </w:rPr>
              <w:t>Руководители школ</w:t>
            </w:r>
          </w:p>
        </w:tc>
      </w:tr>
      <w:tr w:rsidR="00ED604E" w:rsidTr="00ED604E">
        <w:tc>
          <w:tcPr>
            <w:tcW w:w="534" w:type="dxa"/>
          </w:tcPr>
          <w:p w:rsidR="00ED604E" w:rsidRDefault="00ED604E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ED604E" w:rsidRPr="00434ADD" w:rsidRDefault="00ED604E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434ADD">
              <w:rPr>
                <w:rFonts w:ascii="Times New Roman" w:hAnsi="Times New Roman" w:cs="Times New Roman"/>
                <w:sz w:val="28"/>
                <w:lang w:val="kk-KZ"/>
              </w:rPr>
              <w:t>Проведение акции «Безопасный город, двор»</w:t>
            </w:r>
          </w:p>
        </w:tc>
        <w:tc>
          <w:tcPr>
            <w:tcW w:w="1843" w:type="dxa"/>
            <w:gridSpan w:val="2"/>
          </w:tcPr>
          <w:p w:rsidR="00ED604E" w:rsidRPr="00434ADD" w:rsidRDefault="00ED604E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</w:t>
            </w:r>
            <w:r w:rsidRPr="00434ADD">
              <w:rPr>
                <w:rFonts w:ascii="Times New Roman" w:hAnsi="Times New Roman" w:cs="Times New Roman"/>
                <w:sz w:val="28"/>
                <w:lang w:val="kk-KZ"/>
              </w:rPr>
              <w:t>ктябрь</w:t>
            </w:r>
          </w:p>
        </w:tc>
        <w:tc>
          <w:tcPr>
            <w:tcW w:w="4677" w:type="dxa"/>
          </w:tcPr>
          <w:p w:rsidR="00ED604E" w:rsidRDefault="00ED604E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ED604E" w:rsidRDefault="00ED604E" w:rsidP="00FE44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Руководители школ</w:t>
            </w:r>
          </w:p>
        </w:tc>
      </w:tr>
      <w:tr w:rsidR="00ED604E" w:rsidTr="00ED604E">
        <w:tc>
          <w:tcPr>
            <w:tcW w:w="534" w:type="dxa"/>
          </w:tcPr>
          <w:p w:rsidR="00ED604E" w:rsidRDefault="00ED604E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ED604E" w:rsidRPr="00434ADD" w:rsidRDefault="00ED604E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Организация консультаций, лекторий «Твои права и обязанности» с представителями правоохранительных органов, здравоохранения</w:t>
            </w:r>
          </w:p>
        </w:tc>
        <w:tc>
          <w:tcPr>
            <w:tcW w:w="1843" w:type="dxa"/>
            <w:gridSpan w:val="2"/>
          </w:tcPr>
          <w:p w:rsidR="00ED604E" w:rsidRDefault="00FE4440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Октябрь</w:t>
            </w:r>
          </w:p>
        </w:tc>
        <w:tc>
          <w:tcPr>
            <w:tcW w:w="4677" w:type="dxa"/>
          </w:tcPr>
          <w:p w:rsidR="00ED604E" w:rsidRDefault="00ED604E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Руководители школ</w:t>
            </w:r>
          </w:p>
          <w:p w:rsidR="00ED604E" w:rsidRPr="009C4CB5" w:rsidRDefault="00ED604E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Детские представительства школ</w:t>
            </w:r>
          </w:p>
        </w:tc>
      </w:tr>
      <w:tr w:rsidR="00ED604E" w:rsidTr="00ED604E">
        <w:tc>
          <w:tcPr>
            <w:tcW w:w="534" w:type="dxa"/>
          </w:tcPr>
          <w:p w:rsidR="00ED604E" w:rsidRDefault="00ED604E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ED604E" w:rsidRDefault="00ED604E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Организация онлайн-встреч в прямом эфире «Көзқарас» с заведующей сектором опеки и попечительства Дюсембековой А.С.</w:t>
            </w:r>
          </w:p>
        </w:tc>
        <w:tc>
          <w:tcPr>
            <w:tcW w:w="1843" w:type="dxa"/>
            <w:gridSpan w:val="2"/>
          </w:tcPr>
          <w:p w:rsidR="00ED604E" w:rsidRDefault="00ED604E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Октябрь</w:t>
            </w:r>
          </w:p>
        </w:tc>
        <w:tc>
          <w:tcPr>
            <w:tcW w:w="4677" w:type="dxa"/>
          </w:tcPr>
          <w:p w:rsidR="00ED604E" w:rsidRDefault="00ED604E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ED604E" w:rsidRPr="009C4CB5" w:rsidRDefault="00ED604E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D604E" w:rsidTr="00ED604E">
        <w:tc>
          <w:tcPr>
            <w:tcW w:w="534" w:type="dxa"/>
          </w:tcPr>
          <w:p w:rsidR="00ED604E" w:rsidRDefault="00ED604E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ED604E" w:rsidRPr="00B27284" w:rsidRDefault="00ED604E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"Ашық алаң" диалоговая площадка </w:t>
            </w: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</w:t>
            </w:r>
          </w:p>
          <w:p w:rsidR="00ED604E" w:rsidRPr="00B27284" w:rsidRDefault="00ED604E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вопросов</w:t>
            </w:r>
          </w:p>
        </w:tc>
        <w:tc>
          <w:tcPr>
            <w:tcW w:w="1843" w:type="dxa"/>
            <w:gridSpan w:val="2"/>
          </w:tcPr>
          <w:p w:rsidR="00ED604E" w:rsidRPr="00B27284" w:rsidRDefault="00ED604E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677" w:type="dxa"/>
          </w:tcPr>
          <w:p w:rsidR="00ED604E" w:rsidRDefault="00ED604E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ЦЗРДО «Павлодар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дарыны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604E" w:rsidRPr="00B27284" w:rsidRDefault="00ED604E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представительства школ</w:t>
            </w:r>
          </w:p>
        </w:tc>
      </w:tr>
      <w:tr w:rsidR="00ED604E" w:rsidTr="00094451">
        <w:trPr>
          <w:trHeight w:val="1006"/>
        </w:trPr>
        <w:tc>
          <w:tcPr>
            <w:tcW w:w="534" w:type="dxa"/>
          </w:tcPr>
          <w:p w:rsidR="00ED604E" w:rsidRDefault="00ED604E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ED604E" w:rsidRPr="00094451" w:rsidRDefault="00ED604E" w:rsidP="00094451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"Ашық</w:t>
            </w:r>
            <w:r w:rsidR="0009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алаң" диалоговая площадка </w:t>
            </w: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</w:t>
            </w:r>
            <w:r w:rsidR="0009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Руководителями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отдела Физкультуры и спорта </w:t>
            </w:r>
            <w:proofErr w:type="spellStart"/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Ергабулов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spellEnd"/>
            <w:r w:rsidR="00094451">
              <w:rPr>
                <w:rFonts w:ascii="Times New Roman" w:hAnsi="Times New Roman" w:cs="Times New Roman"/>
                <w:sz w:val="28"/>
                <w:szCs w:val="28"/>
              </w:rPr>
              <w:t xml:space="preserve"> Д. К.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, отдела соц</w:t>
            </w:r>
            <w:r w:rsidR="000944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защиты и соц</w:t>
            </w:r>
            <w:r w:rsidR="000944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</w:t>
            </w:r>
            <w:r w:rsidR="00094451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Беляевой Г. Е.</w:t>
            </w:r>
          </w:p>
        </w:tc>
        <w:tc>
          <w:tcPr>
            <w:tcW w:w="1843" w:type="dxa"/>
            <w:gridSpan w:val="2"/>
          </w:tcPr>
          <w:p w:rsidR="00ED604E" w:rsidRPr="00B27284" w:rsidRDefault="00ED604E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677" w:type="dxa"/>
          </w:tcPr>
          <w:p w:rsidR="00ED604E" w:rsidRPr="00A05914" w:rsidRDefault="00ED604E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Руководители отделов</w:t>
            </w:r>
          </w:p>
          <w:p w:rsidR="00ED604E" w:rsidRPr="00A05914" w:rsidRDefault="00ED604E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Детские представительства школ</w:t>
            </w:r>
          </w:p>
          <w:p w:rsidR="00ED604E" w:rsidRPr="00B27284" w:rsidRDefault="00ED604E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 xml:space="preserve">ЦЗРДО «Павлодар </w:t>
            </w:r>
            <w:proofErr w:type="spellStart"/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дарыны</w:t>
            </w:r>
            <w:proofErr w:type="spellEnd"/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»</w:t>
            </w:r>
          </w:p>
        </w:tc>
      </w:tr>
      <w:tr w:rsidR="00015D5F" w:rsidTr="00ED604E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 с детскими представителями о проделанных работах</w:t>
            </w:r>
          </w:p>
        </w:tc>
        <w:tc>
          <w:tcPr>
            <w:tcW w:w="1843" w:type="dxa"/>
            <w:gridSpan w:val="2"/>
          </w:tcPr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4677" w:type="dxa"/>
          </w:tcPr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представительства школ</w:t>
            </w:r>
          </w:p>
        </w:tc>
      </w:tr>
      <w:tr w:rsidR="00015D5F" w:rsidTr="00A24046">
        <w:tc>
          <w:tcPr>
            <w:tcW w:w="15417" w:type="dxa"/>
            <w:gridSpan w:val="5"/>
          </w:tcPr>
          <w:p w:rsidR="00015D5F" w:rsidRPr="00015D5F" w:rsidRDefault="00015D5F" w:rsidP="00FE444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015D5F">
              <w:rPr>
                <w:rFonts w:ascii="Times New Roman" w:hAnsi="Times New Roman" w:cs="Times New Roman"/>
                <w:b/>
                <w:sz w:val="28"/>
                <w:lang w:val="kk-KZ"/>
              </w:rPr>
              <w:t>Ноябрь 2021 год</w:t>
            </w:r>
          </w:p>
        </w:tc>
      </w:tr>
      <w:tr w:rsidR="00015D5F" w:rsidTr="00ED604E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015D5F" w:rsidRPr="001F5798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F5798">
              <w:rPr>
                <w:rFonts w:ascii="Times New Roman" w:hAnsi="Times New Roman" w:cs="Times New Roman"/>
                <w:sz w:val="28"/>
                <w:lang w:val="kk-KZ"/>
              </w:rPr>
              <w:t>Городской конкурс видеороликов «Менің бақытты отбасым»</w:t>
            </w:r>
          </w:p>
        </w:tc>
        <w:tc>
          <w:tcPr>
            <w:tcW w:w="1843" w:type="dxa"/>
            <w:gridSpan w:val="2"/>
          </w:tcPr>
          <w:p w:rsidR="00015D5F" w:rsidRPr="001F5798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F5798">
              <w:rPr>
                <w:rFonts w:ascii="Times New Roman" w:hAnsi="Times New Roman" w:cs="Times New Roman"/>
                <w:sz w:val="28"/>
                <w:lang w:val="kk-KZ"/>
              </w:rPr>
              <w:t>Ноябрь</w:t>
            </w:r>
          </w:p>
        </w:tc>
        <w:tc>
          <w:tcPr>
            <w:tcW w:w="4677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015D5F" w:rsidRDefault="00015D5F" w:rsidP="00FE4440">
            <w:pPr>
              <w:jc w:val="center"/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Руководители школ</w:t>
            </w:r>
          </w:p>
        </w:tc>
      </w:tr>
      <w:tr w:rsidR="00015D5F" w:rsidTr="00ED604E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Организация онлайн-встреч в прямом эфире «Көзқарас» с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представителем «Отдела по защите прав детей» Управления образования Павлодарской области</w:t>
            </w:r>
          </w:p>
        </w:tc>
        <w:tc>
          <w:tcPr>
            <w:tcW w:w="1843" w:type="dxa"/>
            <w:gridSpan w:val="2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Ноябрь</w:t>
            </w:r>
          </w:p>
        </w:tc>
        <w:tc>
          <w:tcPr>
            <w:tcW w:w="4677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015D5F" w:rsidRPr="009C4CB5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15D5F" w:rsidTr="00ED604E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"Ашық</w:t>
            </w:r>
            <w:r w:rsidR="0009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алаң" диалоговая площадка </w:t>
            </w: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</w:t>
            </w:r>
          </w:p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вопросов</w:t>
            </w:r>
          </w:p>
        </w:tc>
        <w:tc>
          <w:tcPr>
            <w:tcW w:w="1843" w:type="dxa"/>
            <w:gridSpan w:val="2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677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ЦЗРДО «Павлодар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дарыны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представительства школ</w:t>
            </w:r>
          </w:p>
        </w:tc>
      </w:tr>
      <w:tr w:rsidR="00015D5F" w:rsidTr="00ED604E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015D5F" w:rsidRPr="00094451" w:rsidRDefault="00015D5F" w:rsidP="00094451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"Ашық</w:t>
            </w:r>
            <w:r w:rsidR="0009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алаң" диалоговая площадка </w:t>
            </w: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094451">
              <w:rPr>
                <w:rFonts w:ascii="Times New Roman" w:hAnsi="Times New Roman" w:cs="Times New Roman"/>
                <w:sz w:val="28"/>
                <w:szCs w:val="28"/>
              </w:rPr>
              <w:t>руководителем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"Отдела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жилищно-коммунального хозяйства, пассажирского 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и автомобильных дорог города П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авлодара"</w:t>
            </w:r>
          </w:p>
        </w:tc>
        <w:tc>
          <w:tcPr>
            <w:tcW w:w="1843" w:type="dxa"/>
            <w:gridSpan w:val="2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677" w:type="dxa"/>
          </w:tcPr>
          <w:p w:rsidR="00015D5F" w:rsidRPr="00A05914" w:rsidRDefault="00015D5F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Руководители отделов</w:t>
            </w:r>
          </w:p>
          <w:p w:rsidR="00015D5F" w:rsidRPr="00A05914" w:rsidRDefault="00015D5F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Детские представительства школ</w:t>
            </w:r>
          </w:p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 xml:space="preserve">ЦЗРДО «Павлодар </w:t>
            </w:r>
            <w:proofErr w:type="spellStart"/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дарыны</w:t>
            </w:r>
            <w:proofErr w:type="spellEnd"/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»</w:t>
            </w:r>
          </w:p>
        </w:tc>
      </w:tr>
      <w:tr w:rsidR="00015D5F" w:rsidTr="00ED604E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 с детскими представителями о проделанных работах</w:t>
            </w:r>
          </w:p>
        </w:tc>
        <w:tc>
          <w:tcPr>
            <w:tcW w:w="1843" w:type="dxa"/>
            <w:gridSpan w:val="2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ноября</w:t>
            </w:r>
          </w:p>
        </w:tc>
        <w:tc>
          <w:tcPr>
            <w:tcW w:w="4677" w:type="dxa"/>
          </w:tcPr>
          <w:p w:rsidR="00015D5F" w:rsidRDefault="00015D5F" w:rsidP="00FE4440">
            <w:pPr>
              <w:jc w:val="center"/>
            </w:pPr>
            <w:r w:rsidRPr="009D4926">
              <w:rPr>
                <w:rFonts w:ascii="Times New Roman" w:hAnsi="Times New Roman" w:cs="Times New Roman"/>
                <w:sz w:val="28"/>
                <w:szCs w:val="28"/>
              </w:rPr>
              <w:t>Детские представительства школ</w:t>
            </w:r>
          </w:p>
        </w:tc>
      </w:tr>
      <w:tr w:rsidR="00015D5F" w:rsidTr="00ED604E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015D5F" w:rsidRPr="001F5798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F5798">
              <w:rPr>
                <w:rFonts w:ascii="Times New Roman" w:hAnsi="Times New Roman" w:cs="Times New Roman"/>
                <w:sz w:val="28"/>
                <w:lang w:val="kk-KZ"/>
              </w:rPr>
              <w:t>Организация мероприятий, посвященных международному Дню ребенка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«П</w:t>
            </w:r>
            <w:r w:rsidRPr="00A02C94">
              <w:rPr>
                <w:rFonts w:ascii="Times New Roman" w:hAnsi="Times New Roman" w:cs="Times New Roman"/>
                <w:sz w:val="28"/>
                <w:lang w:val="kk-KZ"/>
              </w:rPr>
              <w:t>рава ребенка – права человека»</w:t>
            </w:r>
          </w:p>
        </w:tc>
        <w:tc>
          <w:tcPr>
            <w:tcW w:w="1843" w:type="dxa"/>
            <w:gridSpan w:val="2"/>
          </w:tcPr>
          <w:p w:rsidR="00015D5F" w:rsidRPr="001F5798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F5798">
              <w:rPr>
                <w:rFonts w:ascii="Times New Roman" w:hAnsi="Times New Roman" w:cs="Times New Roman"/>
                <w:sz w:val="28"/>
                <w:lang w:val="kk-KZ"/>
              </w:rPr>
              <w:t>Ноябрь-декабрь</w:t>
            </w:r>
          </w:p>
        </w:tc>
        <w:tc>
          <w:tcPr>
            <w:tcW w:w="4677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015D5F" w:rsidRPr="009C4CB5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F5798">
              <w:rPr>
                <w:rFonts w:ascii="Times New Roman" w:hAnsi="Times New Roman" w:cs="Times New Roman"/>
                <w:sz w:val="28"/>
                <w:lang w:val="kk-KZ"/>
              </w:rPr>
              <w:t>Руководители школ</w:t>
            </w:r>
          </w:p>
        </w:tc>
      </w:tr>
      <w:tr w:rsidR="00015D5F" w:rsidTr="00BB6D78">
        <w:tc>
          <w:tcPr>
            <w:tcW w:w="15417" w:type="dxa"/>
            <w:gridSpan w:val="5"/>
          </w:tcPr>
          <w:p w:rsidR="00015D5F" w:rsidRPr="00015D5F" w:rsidRDefault="00015D5F" w:rsidP="00FE4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D5F">
              <w:rPr>
                <w:rFonts w:ascii="Times New Roman" w:hAnsi="Times New Roman" w:cs="Times New Roman"/>
                <w:b/>
                <w:sz w:val="28"/>
              </w:rPr>
              <w:t>Декабрь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2021 года</w:t>
            </w:r>
          </w:p>
        </w:tc>
      </w:tr>
      <w:tr w:rsidR="00015D5F" w:rsidTr="00ED604E">
        <w:tc>
          <w:tcPr>
            <w:tcW w:w="534" w:type="dxa"/>
          </w:tcPr>
          <w:p w:rsidR="00015D5F" w:rsidRDefault="00015D5F" w:rsidP="00495C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015D5F" w:rsidRPr="000840C1" w:rsidRDefault="00015D5F" w:rsidP="00FE44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lang w:val="kk-KZ"/>
              </w:rPr>
            </w:pPr>
            <w:r w:rsidRPr="000840C1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8"/>
                <w:szCs w:val="21"/>
                <w:shd w:val="clear" w:color="auto" w:fill="FFFFFF"/>
                <w:lang w:val="kk-KZ"/>
              </w:rPr>
              <w:t xml:space="preserve">Форум </w:t>
            </w:r>
            <w:r w:rsidRPr="000840C1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8"/>
                <w:szCs w:val="21"/>
                <w:shd w:val="clear" w:color="auto" w:fill="FFFFFF"/>
              </w:rPr>
              <w:t>посвященный Дню независимости Рес</w:t>
            </w:r>
            <w:r w:rsidR="00094451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8"/>
                <w:szCs w:val="21"/>
                <w:shd w:val="clear" w:color="auto" w:fill="FFFFFF"/>
              </w:rPr>
              <w:t>публики Казахстан на тему "Патриотизм в среде молодежи</w:t>
            </w:r>
            <w:r w:rsidRPr="000840C1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8"/>
                <w:szCs w:val="21"/>
                <w:shd w:val="clear" w:color="auto" w:fill="FFFFFF"/>
              </w:rPr>
              <w:t>"</w:t>
            </w:r>
          </w:p>
        </w:tc>
        <w:tc>
          <w:tcPr>
            <w:tcW w:w="1843" w:type="dxa"/>
            <w:gridSpan w:val="2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Декабрь</w:t>
            </w:r>
          </w:p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7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015D5F" w:rsidRPr="009C4CB5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Руководители школ</w:t>
            </w:r>
          </w:p>
        </w:tc>
      </w:tr>
      <w:tr w:rsidR="00015D5F" w:rsidTr="00ED604E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015D5F" w:rsidRPr="00434ADD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434ADD">
              <w:rPr>
                <w:rFonts w:ascii="Times New Roman" w:hAnsi="Times New Roman" w:cs="Times New Roman"/>
                <w:sz w:val="28"/>
                <w:lang w:val="kk-KZ"/>
              </w:rPr>
              <w:t>Проведение акции «Безопасный город, двор»</w:t>
            </w:r>
          </w:p>
        </w:tc>
        <w:tc>
          <w:tcPr>
            <w:tcW w:w="1843" w:type="dxa"/>
            <w:gridSpan w:val="2"/>
          </w:tcPr>
          <w:p w:rsidR="00015D5F" w:rsidRPr="00434ADD" w:rsidRDefault="00FE4440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677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Руководители школ</w:t>
            </w:r>
          </w:p>
        </w:tc>
      </w:tr>
      <w:tr w:rsidR="00015D5F" w:rsidTr="00ED604E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Организация онлайн-встреч в прямом эфире «Көзқарас» с Зинаидой Багненко</w:t>
            </w:r>
            <w:r w:rsidR="00094451">
              <w:rPr>
                <w:rFonts w:ascii="Times New Roman" w:hAnsi="Times New Roman" w:cs="Times New Roman"/>
                <w:sz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руководителем общественного объединения инвалидов «Реабилитационный центр «Самал», города Павлодара</w:t>
            </w:r>
          </w:p>
        </w:tc>
        <w:tc>
          <w:tcPr>
            <w:tcW w:w="1843" w:type="dxa"/>
            <w:gridSpan w:val="2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Декабрь</w:t>
            </w:r>
          </w:p>
        </w:tc>
        <w:tc>
          <w:tcPr>
            <w:tcW w:w="4677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015D5F" w:rsidRPr="009C4CB5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15D5F" w:rsidTr="00ED604E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"Ашық</w:t>
            </w:r>
            <w:r w:rsidR="0009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алаң" диалоговая площадка </w:t>
            </w: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</w:t>
            </w:r>
          </w:p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вопросов</w:t>
            </w:r>
          </w:p>
        </w:tc>
        <w:tc>
          <w:tcPr>
            <w:tcW w:w="1843" w:type="dxa"/>
            <w:gridSpan w:val="2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677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ЦЗРДО «Павлодар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дарыны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представительства школ</w:t>
            </w:r>
          </w:p>
        </w:tc>
      </w:tr>
      <w:tr w:rsidR="00015D5F" w:rsidTr="00ED604E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"Ашық</w:t>
            </w:r>
            <w:r w:rsidR="004C2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алаң" диалоговая площадка </w:t>
            </w: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Руководителем "Отдела</w:t>
            </w:r>
            <w:r w:rsidR="004C2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города П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авлодара"</w:t>
            </w:r>
          </w:p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677" w:type="dxa"/>
          </w:tcPr>
          <w:p w:rsidR="00015D5F" w:rsidRPr="00A05914" w:rsidRDefault="00015D5F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Руководители отделов</w:t>
            </w:r>
          </w:p>
          <w:p w:rsidR="00015D5F" w:rsidRPr="00A05914" w:rsidRDefault="00015D5F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Детские представительства школ</w:t>
            </w:r>
          </w:p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 xml:space="preserve">ЦЗРДО «Павлодар </w:t>
            </w:r>
            <w:proofErr w:type="spellStart"/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дарыны</w:t>
            </w:r>
            <w:proofErr w:type="spellEnd"/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»</w:t>
            </w:r>
          </w:p>
        </w:tc>
      </w:tr>
      <w:tr w:rsidR="00015D5F" w:rsidTr="00ED604E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63" w:type="dxa"/>
          </w:tcPr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 с детскими представителями о проделанных работах</w:t>
            </w:r>
          </w:p>
        </w:tc>
        <w:tc>
          <w:tcPr>
            <w:tcW w:w="1843" w:type="dxa"/>
            <w:gridSpan w:val="2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декабря</w:t>
            </w:r>
          </w:p>
        </w:tc>
        <w:tc>
          <w:tcPr>
            <w:tcW w:w="4677" w:type="dxa"/>
          </w:tcPr>
          <w:p w:rsidR="00015D5F" w:rsidRDefault="00015D5F" w:rsidP="00FE4440">
            <w:pPr>
              <w:jc w:val="center"/>
            </w:pPr>
            <w:r w:rsidRPr="009D4926">
              <w:rPr>
                <w:rFonts w:ascii="Times New Roman" w:hAnsi="Times New Roman" w:cs="Times New Roman"/>
                <w:sz w:val="28"/>
                <w:szCs w:val="28"/>
              </w:rPr>
              <w:t>Детские представительства школ</w:t>
            </w:r>
          </w:p>
        </w:tc>
      </w:tr>
      <w:tr w:rsidR="00015D5F" w:rsidTr="00814A7D">
        <w:tc>
          <w:tcPr>
            <w:tcW w:w="15417" w:type="dxa"/>
            <w:gridSpan w:val="5"/>
          </w:tcPr>
          <w:p w:rsidR="00015D5F" w:rsidRPr="00015D5F" w:rsidRDefault="00015D5F" w:rsidP="00FE444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015D5F">
              <w:rPr>
                <w:rFonts w:ascii="Times New Roman" w:hAnsi="Times New Roman" w:cs="Times New Roman"/>
                <w:b/>
                <w:sz w:val="28"/>
                <w:lang w:val="kk-KZ"/>
              </w:rPr>
              <w:t>Январь 2022 года</w:t>
            </w:r>
          </w:p>
        </w:tc>
      </w:tr>
      <w:tr w:rsidR="00015D5F" w:rsidTr="00DA0A28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015D5F" w:rsidRPr="00594621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594621">
              <w:rPr>
                <w:rFonts w:ascii="Times New Roman" w:hAnsi="Times New Roman" w:cs="Times New Roman"/>
                <w:sz w:val="28"/>
                <w:lang w:val="kk-KZ"/>
              </w:rPr>
              <w:t>Проведение анкетирования среди учащихся 8-11 классов «Классный руководитель глазами детей»</w:t>
            </w:r>
          </w:p>
        </w:tc>
        <w:tc>
          <w:tcPr>
            <w:tcW w:w="1560" w:type="dxa"/>
          </w:tcPr>
          <w:p w:rsidR="00015D5F" w:rsidRPr="00594621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594621">
              <w:rPr>
                <w:rFonts w:ascii="Times New Roman" w:hAnsi="Times New Roman" w:cs="Times New Roman"/>
                <w:sz w:val="28"/>
                <w:lang w:val="kk-KZ"/>
              </w:rPr>
              <w:t>Январь</w:t>
            </w:r>
          </w:p>
        </w:tc>
        <w:tc>
          <w:tcPr>
            <w:tcW w:w="4677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Руководители школ</w:t>
            </w:r>
          </w:p>
        </w:tc>
      </w:tr>
      <w:tr w:rsidR="00015D5F" w:rsidTr="00DA0A28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015D5F" w:rsidRPr="00434ADD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Организация консультаций, лекторий «Твои права и обязанности» с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представителями правоохранительных органов, здравоохранения</w:t>
            </w:r>
          </w:p>
        </w:tc>
        <w:tc>
          <w:tcPr>
            <w:tcW w:w="1560" w:type="dxa"/>
          </w:tcPr>
          <w:p w:rsidR="00015D5F" w:rsidRDefault="00FE4440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4677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Руководители школ</w:t>
            </w:r>
          </w:p>
          <w:p w:rsidR="00015D5F" w:rsidRPr="009C4CB5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Детские представительства школ</w:t>
            </w:r>
          </w:p>
        </w:tc>
      </w:tr>
      <w:tr w:rsidR="00015D5F" w:rsidTr="00DA0A28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Организация онлайн-встреч в прямом эфире «Көзқарас» с руководителем «Павлодарского областного художественного музея» Нургамисовой А.Н.</w:t>
            </w:r>
          </w:p>
        </w:tc>
        <w:tc>
          <w:tcPr>
            <w:tcW w:w="1560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Январь</w:t>
            </w:r>
          </w:p>
        </w:tc>
        <w:tc>
          <w:tcPr>
            <w:tcW w:w="4677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015D5F" w:rsidRPr="009C4CB5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15D5F" w:rsidTr="00DA0A28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"Ашық</w:t>
            </w:r>
            <w:r w:rsidR="004C2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алаң" диалоговая площадка </w:t>
            </w: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</w:t>
            </w:r>
          </w:p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вопросов</w:t>
            </w:r>
          </w:p>
        </w:tc>
        <w:tc>
          <w:tcPr>
            <w:tcW w:w="1560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677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ЦЗРДО «Павлодар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дарыны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представительства школ</w:t>
            </w:r>
          </w:p>
        </w:tc>
      </w:tr>
      <w:tr w:rsidR="00015D5F" w:rsidTr="00DA0A28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"Ашық</w:t>
            </w:r>
            <w:r w:rsidR="004C2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алаң" диалоговая площадка </w:t>
            </w: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Руководителем "Отдела</w:t>
            </w:r>
            <w:r w:rsidR="004C2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социальной защиты города П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авлодара"</w:t>
            </w:r>
          </w:p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677" w:type="dxa"/>
          </w:tcPr>
          <w:p w:rsidR="00015D5F" w:rsidRPr="00A05914" w:rsidRDefault="00015D5F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Руководители отделов</w:t>
            </w:r>
          </w:p>
          <w:p w:rsidR="00015D5F" w:rsidRPr="00A05914" w:rsidRDefault="00015D5F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Детские представительства школ</w:t>
            </w:r>
          </w:p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 xml:space="preserve">ЦЗРДО «Павлодар </w:t>
            </w:r>
            <w:proofErr w:type="spellStart"/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дарыны</w:t>
            </w:r>
            <w:proofErr w:type="spellEnd"/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»</w:t>
            </w:r>
          </w:p>
        </w:tc>
      </w:tr>
      <w:tr w:rsidR="00015D5F" w:rsidTr="00DA0A28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015D5F" w:rsidRPr="00B27284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 с детскими представителями о проделанных работах</w:t>
            </w:r>
          </w:p>
        </w:tc>
        <w:tc>
          <w:tcPr>
            <w:tcW w:w="1560" w:type="dxa"/>
          </w:tcPr>
          <w:p w:rsidR="00015D5F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4677" w:type="dxa"/>
          </w:tcPr>
          <w:p w:rsidR="00015D5F" w:rsidRDefault="00015D5F" w:rsidP="00FE4440">
            <w:pPr>
              <w:jc w:val="center"/>
            </w:pPr>
            <w:r w:rsidRPr="00E7121D">
              <w:rPr>
                <w:rFonts w:ascii="Times New Roman" w:hAnsi="Times New Roman" w:cs="Times New Roman"/>
                <w:sz w:val="28"/>
                <w:szCs w:val="28"/>
              </w:rPr>
              <w:t>Детские представительства школ</w:t>
            </w:r>
          </w:p>
        </w:tc>
      </w:tr>
      <w:tr w:rsidR="00015D5F" w:rsidTr="00E92A90">
        <w:tc>
          <w:tcPr>
            <w:tcW w:w="15417" w:type="dxa"/>
            <w:gridSpan w:val="5"/>
          </w:tcPr>
          <w:p w:rsidR="00015D5F" w:rsidRPr="00015D5F" w:rsidRDefault="00015D5F" w:rsidP="00FE444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015D5F">
              <w:rPr>
                <w:rFonts w:ascii="Times New Roman" w:hAnsi="Times New Roman" w:cs="Times New Roman"/>
                <w:b/>
                <w:sz w:val="28"/>
                <w:lang w:val="kk-KZ"/>
              </w:rPr>
              <w:t>Февраль 2022 года</w:t>
            </w:r>
          </w:p>
        </w:tc>
      </w:tr>
      <w:tr w:rsidR="00015D5F" w:rsidTr="00DA0A28">
        <w:tc>
          <w:tcPr>
            <w:tcW w:w="534" w:type="dxa"/>
          </w:tcPr>
          <w:p w:rsidR="00015D5F" w:rsidRDefault="00015D5F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015D5F" w:rsidRPr="007D5757" w:rsidRDefault="00015D5F" w:rsidP="00FE44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D5757">
              <w:rPr>
                <w:rFonts w:ascii="Times New Roman" w:hAnsi="Times New Roman" w:cs="Times New Roman"/>
                <w:sz w:val="28"/>
                <w:lang w:val="kk-KZ"/>
              </w:rPr>
              <w:t>Проведение благотворительных мероприятий в рамках проекта «Знаю, умею, делюсь»</w:t>
            </w:r>
          </w:p>
        </w:tc>
        <w:tc>
          <w:tcPr>
            <w:tcW w:w="1560" w:type="dxa"/>
          </w:tcPr>
          <w:p w:rsidR="00015D5F" w:rsidRPr="007D5757" w:rsidRDefault="00FE4440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Февраль</w:t>
            </w:r>
          </w:p>
        </w:tc>
        <w:tc>
          <w:tcPr>
            <w:tcW w:w="4677" w:type="dxa"/>
          </w:tcPr>
          <w:p w:rsidR="00015D5F" w:rsidRPr="007D5757" w:rsidRDefault="00015D5F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7D5757">
              <w:rPr>
                <w:rFonts w:ascii="Times New Roman" w:hAnsi="Times New Roman" w:cs="Times New Roman"/>
                <w:sz w:val="28"/>
                <w:lang w:val="kk-KZ"/>
              </w:rPr>
              <w:t>Школьные волонтерские отряды</w:t>
            </w:r>
          </w:p>
        </w:tc>
      </w:tr>
      <w:tr w:rsidR="00167727" w:rsidTr="00DA0A28">
        <w:tc>
          <w:tcPr>
            <w:tcW w:w="534" w:type="dxa"/>
          </w:tcPr>
          <w:p w:rsidR="00167727" w:rsidRDefault="00167727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167727" w:rsidRDefault="00167727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Организация онлайн-встреч в прямом эфире «Көзқарас» с директором «Центра занятости населения» г. Павлодар Акзамовой Д.Е.</w:t>
            </w:r>
          </w:p>
        </w:tc>
        <w:tc>
          <w:tcPr>
            <w:tcW w:w="1560" w:type="dxa"/>
          </w:tcPr>
          <w:p w:rsidR="00167727" w:rsidRDefault="00167727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Февраль</w:t>
            </w:r>
          </w:p>
        </w:tc>
        <w:tc>
          <w:tcPr>
            <w:tcW w:w="4677" w:type="dxa"/>
          </w:tcPr>
          <w:p w:rsidR="00167727" w:rsidRDefault="00167727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167727" w:rsidRPr="009C4CB5" w:rsidRDefault="00167727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DA0A28" w:rsidTr="00DA0A28">
        <w:tc>
          <w:tcPr>
            <w:tcW w:w="534" w:type="dxa"/>
          </w:tcPr>
          <w:p w:rsidR="00DA0A28" w:rsidRDefault="00DA0A28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DA0A28" w:rsidRPr="00B27284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"Ашық</w:t>
            </w:r>
            <w:r w:rsidR="004C2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алаң" диалоговая площадка </w:t>
            </w: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</w:t>
            </w:r>
          </w:p>
          <w:p w:rsidR="00DA0A28" w:rsidRPr="00B27284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вопросов</w:t>
            </w:r>
          </w:p>
        </w:tc>
        <w:tc>
          <w:tcPr>
            <w:tcW w:w="1560" w:type="dxa"/>
          </w:tcPr>
          <w:p w:rsidR="00DA0A28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677" w:type="dxa"/>
          </w:tcPr>
          <w:p w:rsidR="00DA0A28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ЦЗРДО «Павлодар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дарыны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A0A28" w:rsidRPr="00B27284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представительства школ</w:t>
            </w:r>
          </w:p>
        </w:tc>
      </w:tr>
      <w:tr w:rsidR="00DA0A28" w:rsidTr="00DA0A28">
        <w:tc>
          <w:tcPr>
            <w:tcW w:w="534" w:type="dxa"/>
          </w:tcPr>
          <w:p w:rsidR="00DA0A28" w:rsidRDefault="00DA0A28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DA0A28" w:rsidRDefault="00DA0A28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"Ашық</w:t>
            </w:r>
            <w:r w:rsidR="004C2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алаң" диалоговая площадка </w:t>
            </w: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Руководителем "Отдела</w:t>
            </w:r>
            <w:r w:rsidR="004C2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 города П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авлодара"</w:t>
            </w:r>
          </w:p>
          <w:p w:rsidR="00DA0A28" w:rsidRPr="00B27284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A0A28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677" w:type="dxa"/>
          </w:tcPr>
          <w:p w:rsidR="00DA0A28" w:rsidRPr="00A05914" w:rsidRDefault="00DA0A28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Руководители отделов</w:t>
            </w:r>
          </w:p>
          <w:p w:rsidR="00DA0A28" w:rsidRPr="00A05914" w:rsidRDefault="00DA0A28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Детские представительства школ</w:t>
            </w:r>
          </w:p>
          <w:p w:rsidR="00DA0A28" w:rsidRPr="00B27284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 xml:space="preserve">ЦЗРДО «Павлодар </w:t>
            </w:r>
            <w:proofErr w:type="spellStart"/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дарыны</w:t>
            </w:r>
            <w:proofErr w:type="spellEnd"/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»</w:t>
            </w:r>
          </w:p>
        </w:tc>
      </w:tr>
      <w:tr w:rsidR="00DA0A28" w:rsidTr="00DA0A28">
        <w:tc>
          <w:tcPr>
            <w:tcW w:w="534" w:type="dxa"/>
          </w:tcPr>
          <w:p w:rsidR="00DA0A28" w:rsidRDefault="00DA0A28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DA0A28" w:rsidRPr="00B27284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 с детскими представителями о проделанных работах</w:t>
            </w:r>
          </w:p>
        </w:tc>
        <w:tc>
          <w:tcPr>
            <w:tcW w:w="1560" w:type="dxa"/>
          </w:tcPr>
          <w:p w:rsidR="00DA0A28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февраля</w:t>
            </w:r>
          </w:p>
        </w:tc>
        <w:tc>
          <w:tcPr>
            <w:tcW w:w="4677" w:type="dxa"/>
          </w:tcPr>
          <w:p w:rsidR="00DA0A28" w:rsidRDefault="00DA0A28" w:rsidP="00FE4440">
            <w:pPr>
              <w:jc w:val="center"/>
            </w:pPr>
            <w:r w:rsidRPr="00E7121D">
              <w:rPr>
                <w:rFonts w:ascii="Times New Roman" w:hAnsi="Times New Roman" w:cs="Times New Roman"/>
                <w:sz w:val="28"/>
                <w:szCs w:val="28"/>
              </w:rPr>
              <w:t>Детские представительства школ</w:t>
            </w:r>
          </w:p>
        </w:tc>
      </w:tr>
      <w:tr w:rsidR="00DA0A28" w:rsidTr="002C718B">
        <w:tc>
          <w:tcPr>
            <w:tcW w:w="15417" w:type="dxa"/>
            <w:gridSpan w:val="5"/>
          </w:tcPr>
          <w:p w:rsidR="00DA0A28" w:rsidRPr="00DA0A28" w:rsidRDefault="00DA0A28" w:rsidP="00FE444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A0A28">
              <w:rPr>
                <w:rFonts w:ascii="Times New Roman" w:hAnsi="Times New Roman" w:cs="Times New Roman"/>
                <w:b/>
                <w:sz w:val="28"/>
                <w:lang w:val="kk-KZ"/>
              </w:rPr>
              <w:t>Апрель 2022 года</w:t>
            </w:r>
          </w:p>
        </w:tc>
      </w:tr>
      <w:tr w:rsidR="00DA0A28" w:rsidTr="00DA0A28">
        <w:tc>
          <w:tcPr>
            <w:tcW w:w="534" w:type="dxa"/>
          </w:tcPr>
          <w:p w:rsidR="00DA0A28" w:rsidRDefault="00DA0A28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DA0A28" w:rsidRPr="007D5757" w:rsidRDefault="00DA0A28" w:rsidP="00FE44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D5757">
              <w:rPr>
                <w:rFonts w:ascii="Times New Roman" w:hAnsi="Times New Roman" w:cs="Times New Roman"/>
                <w:sz w:val="28"/>
                <w:lang w:val="kk-KZ"/>
              </w:rPr>
              <w:t>Проведение благотворительных мероприятий в рамках проекта «Знаю, умею, делюсь»</w:t>
            </w:r>
          </w:p>
        </w:tc>
        <w:tc>
          <w:tcPr>
            <w:tcW w:w="1560" w:type="dxa"/>
          </w:tcPr>
          <w:p w:rsidR="00DA0A28" w:rsidRPr="007D5757" w:rsidRDefault="00FE4440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Апрель</w:t>
            </w:r>
          </w:p>
        </w:tc>
        <w:tc>
          <w:tcPr>
            <w:tcW w:w="4677" w:type="dxa"/>
          </w:tcPr>
          <w:p w:rsidR="00DA0A28" w:rsidRPr="007D5757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7D5757">
              <w:rPr>
                <w:rFonts w:ascii="Times New Roman" w:hAnsi="Times New Roman" w:cs="Times New Roman"/>
                <w:sz w:val="28"/>
                <w:lang w:val="kk-KZ"/>
              </w:rPr>
              <w:t>Школьные волонтерские отряды</w:t>
            </w:r>
          </w:p>
        </w:tc>
      </w:tr>
      <w:tr w:rsidR="00DA0A28" w:rsidTr="00DA0A28">
        <w:tc>
          <w:tcPr>
            <w:tcW w:w="534" w:type="dxa"/>
          </w:tcPr>
          <w:p w:rsidR="00DA0A28" w:rsidRDefault="00DA0A28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DA0A28" w:rsidRPr="00434ADD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Круглый стол «Отцы и дети» с участием родительской общественности (родительский комитет, совет отцов, матерей и др.)</w:t>
            </w:r>
          </w:p>
        </w:tc>
        <w:tc>
          <w:tcPr>
            <w:tcW w:w="1560" w:type="dxa"/>
          </w:tcPr>
          <w:p w:rsidR="00DA0A28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Апрель</w:t>
            </w:r>
          </w:p>
        </w:tc>
        <w:tc>
          <w:tcPr>
            <w:tcW w:w="4677" w:type="dxa"/>
          </w:tcPr>
          <w:p w:rsidR="00DA0A28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Руководители школ</w:t>
            </w:r>
          </w:p>
          <w:p w:rsidR="00DA0A28" w:rsidRPr="009C4CB5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Детские представительства школ</w:t>
            </w:r>
          </w:p>
        </w:tc>
      </w:tr>
      <w:tr w:rsidR="00DA0A28" w:rsidTr="00DA0A28">
        <w:tc>
          <w:tcPr>
            <w:tcW w:w="534" w:type="dxa"/>
          </w:tcPr>
          <w:p w:rsidR="00DA0A28" w:rsidRDefault="00DA0A28" w:rsidP="005866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DA0A28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Организация онлайн-встреч в прямом эфире «Көзқарас» с представителем «Департамента молодежной политики» города Павлодар</w:t>
            </w:r>
          </w:p>
        </w:tc>
        <w:tc>
          <w:tcPr>
            <w:tcW w:w="1560" w:type="dxa"/>
          </w:tcPr>
          <w:p w:rsidR="00DA0A28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Апрель</w:t>
            </w:r>
          </w:p>
        </w:tc>
        <w:tc>
          <w:tcPr>
            <w:tcW w:w="4677" w:type="dxa"/>
          </w:tcPr>
          <w:p w:rsidR="00DA0A28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DA0A28" w:rsidRPr="009C4CB5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DA0A28" w:rsidTr="00DA0A28">
        <w:tc>
          <w:tcPr>
            <w:tcW w:w="534" w:type="dxa"/>
          </w:tcPr>
          <w:p w:rsidR="00DA0A28" w:rsidRDefault="00DA0A28" w:rsidP="00495C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DA0A28" w:rsidRPr="00B27284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"Ашық</w:t>
            </w:r>
            <w:r w:rsidR="004C2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алаң" диалоговая площадка </w:t>
            </w: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</w:t>
            </w:r>
          </w:p>
          <w:p w:rsidR="00DA0A28" w:rsidRPr="00B27284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вопросов</w:t>
            </w:r>
          </w:p>
        </w:tc>
        <w:tc>
          <w:tcPr>
            <w:tcW w:w="1560" w:type="dxa"/>
          </w:tcPr>
          <w:p w:rsidR="00DA0A28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677" w:type="dxa"/>
          </w:tcPr>
          <w:p w:rsidR="00DA0A28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ЦЗРДО «Павлодар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дарыны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A0A28" w:rsidRPr="00B27284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представительства школ</w:t>
            </w:r>
          </w:p>
        </w:tc>
      </w:tr>
      <w:tr w:rsidR="00DA0A28" w:rsidTr="00DA0A28">
        <w:tc>
          <w:tcPr>
            <w:tcW w:w="534" w:type="dxa"/>
          </w:tcPr>
          <w:p w:rsidR="00DA0A28" w:rsidRDefault="00DA0A28" w:rsidP="00495C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DA0A28" w:rsidRDefault="00DA0A28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"Ашық</w:t>
            </w:r>
            <w:r w:rsidR="004C2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алаң" диалоговая площадка </w:t>
            </w: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Руководителем "Отдела</w:t>
            </w:r>
            <w:r w:rsidR="004C2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архитектуры и градостроительства города П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авлодара"</w:t>
            </w:r>
          </w:p>
          <w:p w:rsidR="00DA0A28" w:rsidRPr="00B27284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A0A28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677" w:type="dxa"/>
          </w:tcPr>
          <w:p w:rsidR="00DA0A28" w:rsidRPr="00A05914" w:rsidRDefault="00DA0A28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Руководители отделов</w:t>
            </w:r>
          </w:p>
          <w:p w:rsidR="00DA0A28" w:rsidRPr="00A05914" w:rsidRDefault="00DA0A28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Детские представительства школ</w:t>
            </w:r>
          </w:p>
          <w:p w:rsidR="00DA0A28" w:rsidRPr="00B27284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 xml:space="preserve">ЦЗРДО «Павлодар </w:t>
            </w:r>
            <w:proofErr w:type="spellStart"/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дарыны</w:t>
            </w:r>
            <w:proofErr w:type="spellEnd"/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»</w:t>
            </w:r>
          </w:p>
        </w:tc>
      </w:tr>
      <w:tr w:rsidR="00DA0A28" w:rsidTr="00DA0A28">
        <w:tc>
          <w:tcPr>
            <w:tcW w:w="534" w:type="dxa"/>
          </w:tcPr>
          <w:p w:rsidR="00DA0A28" w:rsidRDefault="00DA0A28" w:rsidP="00495C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DA0A28" w:rsidRPr="00B27284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 с детскими представителями о проделанных работах</w:t>
            </w:r>
          </w:p>
        </w:tc>
        <w:tc>
          <w:tcPr>
            <w:tcW w:w="1560" w:type="dxa"/>
          </w:tcPr>
          <w:p w:rsidR="00DA0A28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апреля</w:t>
            </w:r>
          </w:p>
        </w:tc>
        <w:tc>
          <w:tcPr>
            <w:tcW w:w="4677" w:type="dxa"/>
          </w:tcPr>
          <w:p w:rsidR="00DA0A28" w:rsidRDefault="00DA0A28" w:rsidP="00FE4440">
            <w:pPr>
              <w:jc w:val="center"/>
            </w:pPr>
            <w:r w:rsidRPr="00E7121D">
              <w:rPr>
                <w:rFonts w:ascii="Times New Roman" w:hAnsi="Times New Roman" w:cs="Times New Roman"/>
                <w:sz w:val="28"/>
                <w:szCs w:val="28"/>
              </w:rPr>
              <w:t>Детские представительства школ</w:t>
            </w:r>
          </w:p>
        </w:tc>
      </w:tr>
      <w:tr w:rsidR="00DA0A28" w:rsidTr="006F2E58">
        <w:tc>
          <w:tcPr>
            <w:tcW w:w="15417" w:type="dxa"/>
            <w:gridSpan w:val="5"/>
          </w:tcPr>
          <w:p w:rsidR="00DA0A28" w:rsidRPr="00DA0A28" w:rsidRDefault="00DA0A28" w:rsidP="00FE444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A0A28">
              <w:rPr>
                <w:rFonts w:ascii="Times New Roman" w:hAnsi="Times New Roman" w:cs="Times New Roman"/>
                <w:b/>
                <w:sz w:val="28"/>
                <w:lang w:val="kk-KZ"/>
              </w:rPr>
              <w:t>Март 2022 года</w:t>
            </w:r>
          </w:p>
        </w:tc>
      </w:tr>
      <w:tr w:rsidR="00DA0A28" w:rsidTr="00DA0A28">
        <w:tc>
          <w:tcPr>
            <w:tcW w:w="534" w:type="dxa"/>
          </w:tcPr>
          <w:p w:rsidR="00DA0A28" w:rsidRDefault="00DA0A28" w:rsidP="00495C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DA0A28" w:rsidRPr="00434ADD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434ADD">
              <w:rPr>
                <w:rFonts w:ascii="Times New Roman" w:hAnsi="Times New Roman" w:cs="Times New Roman"/>
                <w:sz w:val="28"/>
                <w:lang w:val="kk-KZ"/>
              </w:rPr>
              <w:t>Проведение акции «Безопасный город, двор»</w:t>
            </w:r>
          </w:p>
        </w:tc>
        <w:tc>
          <w:tcPr>
            <w:tcW w:w="1560" w:type="dxa"/>
          </w:tcPr>
          <w:p w:rsidR="00DA0A28" w:rsidRPr="00434ADD" w:rsidRDefault="00FE4440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Март</w:t>
            </w:r>
          </w:p>
        </w:tc>
        <w:tc>
          <w:tcPr>
            <w:tcW w:w="4677" w:type="dxa"/>
          </w:tcPr>
          <w:p w:rsidR="00DA0A28" w:rsidRDefault="00DA0A2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DA0A28" w:rsidRDefault="00DA0A28" w:rsidP="00FE44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Руководители школ</w:t>
            </w:r>
          </w:p>
        </w:tc>
      </w:tr>
      <w:tr w:rsidR="00220308" w:rsidTr="00DA0A28">
        <w:tc>
          <w:tcPr>
            <w:tcW w:w="534" w:type="dxa"/>
          </w:tcPr>
          <w:p w:rsidR="00220308" w:rsidRDefault="00220308" w:rsidP="00495C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Организация онлайн-встреч в прямом эфире «Көзқарас» с руководителем «Центра развития молодежных инициатив»</w:t>
            </w:r>
          </w:p>
        </w:tc>
        <w:tc>
          <w:tcPr>
            <w:tcW w:w="1560" w:type="dxa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Март</w:t>
            </w:r>
          </w:p>
        </w:tc>
        <w:tc>
          <w:tcPr>
            <w:tcW w:w="4677" w:type="dxa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220308" w:rsidRPr="009C4CB5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20308" w:rsidTr="00DA0A28">
        <w:tc>
          <w:tcPr>
            <w:tcW w:w="534" w:type="dxa"/>
          </w:tcPr>
          <w:p w:rsidR="00220308" w:rsidRDefault="00220308" w:rsidP="00495C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220308" w:rsidRPr="00B27284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"Ашық</w:t>
            </w:r>
            <w:r w:rsidR="004C2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алаң" диалоговая площадка </w:t>
            </w: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</w:t>
            </w:r>
          </w:p>
          <w:p w:rsidR="00220308" w:rsidRPr="00B27284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вопросов</w:t>
            </w:r>
          </w:p>
        </w:tc>
        <w:tc>
          <w:tcPr>
            <w:tcW w:w="1560" w:type="dxa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677" w:type="dxa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ЦЗРДО «Павлодар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дарыны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0308" w:rsidRPr="00B27284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представительства школ</w:t>
            </w:r>
          </w:p>
        </w:tc>
      </w:tr>
      <w:tr w:rsidR="00220308" w:rsidTr="00DA0A28">
        <w:tc>
          <w:tcPr>
            <w:tcW w:w="534" w:type="dxa"/>
          </w:tcPr>
          <w:p w:rsidR="00220308" w:rsidRDefault="00220308" w:rsidP="00495C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"Ашық</w:t>
            </w:r>
            <w:r w:rsidR="004C2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алаң" диалоговая площадка </w:t>
            </w: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Руководителем "Отдела</w:t>
            </w:r>
            <w:r w:rsidR="004C2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предпринимательства и сельского хозяйства города П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авлодара"</w:t>
            </w:r>
          </w:p>
          <w:p w:rsidR="00220308" w:rsidRPr="00B27284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677" w:type="dxa"/>
          </w:tcPr>
          <w:p w:rsidR="00220308" w:rsidRPr="00A05914" w:rsidRDefault="00220308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Руководители отделов</w:t>
            </w:r>
          </w:p>
          <w:p w:rsidR="00220308" w:rsidRPr="00A05914" w:rsidRDefault="00220308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Детские представительства школ</w:t>
            </w:r>
          </w:p>
          <w:p w:rsidR="00220308" w:rsidRPr="00B27284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 xml:space="preserve">ЦЗРДО «Павлодар </w:t>
            </w:r>
            <w:proofErr w:type="spellStart"/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дарыны</w:t>
            </w:r>
            <w:proofErr w:type="spellEnd"/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»</w:t>
            </w:r>
          </w:p>
        </w:tc>
      </w:tr>
      <w:tr w:rsidR="00220308" w:rsidTr="00DA0A28">
        <w:tc>
          <w:tcPr>
            <w:tcW w:w="534" w:type="dxa"/>
          </w:tcPr>
          <w:p w:rsidR="00220308" w:rsidRDefault="00220308" w:rsidP="00495C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220308" w:rsidRPr="00B27284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 с детскими представителями о проделанных работах</w:t>
            </w:r>
          </w:p>
        </w:tc>
        <w:tc>
          <w:tcPr>
            <w:tcW w:w="1560" w:type="dxa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марта</w:t>
            </w:r>
          </w:p>
        </w:tc>
        <w:tc>
          <w:tcPr>
            <w:tcW w:w="4677" w:type="dxa"/>
          </w:tcPr>
          <w:p w:rsidR="00220308" w:rsidRDefault="00220308" w:rsidP="00FE4440">
            <w:pPr>
              <w:jc w:val="center"/>
            </w:pPr>
            <w:r w:rsidRPr="00E7121D">
              <w:rPr>
                <w:rFonts w:ascii="Times New Roman" w:hAnsi="Times New Roman" w:cs="Times New Roman"/>
                <w:sz w:val="28"/>
                <w:szCs w:val="28"/>
              </w:rPr>
              <w:t>Детские представительства школ</w:t>
            </w:r>
          </w:p>
        </w:tc>
      </w:tr>
      <w:tr w:rsidR="00220308" w:rsidTr="002932B9">
        <w:tc>
          <w:tcPr>
            <w:tcW w:w="15417" w:type="dxa"/>
            <w:gridSpan w:val="5"/>
          </w:tcPr>
          <w:p w:rsidR="00220308" w:rsidRPr="00220308" w:rsidRDefault="00220308" w:rsidP="00FE444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220308">
              <w:rPr>
                <w:rFonts w:ascii="Times New Roman" w:hAnsi="Times New Roman" w:cs="Times New Roman"/>
                <w:b/>
                <w:sz w:val="28"/>
                <w:lang w:val="kk-KZ"/>
              </w:rPr>
              <w:t>Май 2022 года</w:t>
            </w:r>
          </w:p>
        </w:tc>
      </w:tr>
      <w:tr w:rsidR="00FE4440" w:rsidTr="00DA0A28">
        <w:tc>
          <w:tcPr>
            <w:tcW w:w="534" w:type="dxa"/>
          </w:tcPr>
          <w:p w:rsidR="00FE4440" w:rsidRDefault="00FE4440" w:rsidP="00495C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FE4440" w:rsidRPr="00D1246D" w:rsidRDefault="00FE4440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Проведение диалоговой площадки «Балалық шақты бірге қорғайық» с представителями государственных органов, НПО</w:t>
            </w:r>
          </w:p>
        </w:tc>
        <w:tc>
          <w:tcPr>
            <w:tcW w:w="1560" w:type="dxa"/>
          </w:tcPr>
          <w:p w:rsidR="00FE4440" w:rsidRDefault="00FE4440" w:rsidP="00FE4440">
            <w:pPr>
              <w:jc w:val="center"/>
            </w:pPr>
            <w:r w:rsidRPr="008147B0">
              <w:rPr>
                <w:rFonts w:ascii="Times New Roman" w:hAnsi="Times New Roman" w:cs="Times New Roman"/>
                <w:sz w:val="28"/>
                <w:lang w:val="kk-KZ"/>
              </w:rPr>
              <w:t>Май</w:t>
            </w:r>
          </w:p>
        </w:tc>
        <w:tc>
          <w:tcPr>
            <w:tcW w:w="4677" w:type="dxa"/>
          </w:tcPr>
          <w:p w:rsidR="00FE4440" w:rsidRDefault="00FE4440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FE4440" w:rsidRPr="009C4CB5" w:rsidRDefault="00FE4440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Детские представительства школ</w:t>
            </w:r>
          </w:p>
        </w:tc>
      </w:tr>
      <w:tr w:rsidR="00FE4440" w:rsidTr="00DA0A28">
        <w:tc>
          <w:tcPr>
            <w:tcW w:w="534" w:type="dxa"/>
          </w:tcPr>
          <w:p w:rsidR="00FE4440" w:rsidRDefault="00FE4440" w:rsidP="00495C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FE4440" w:rsidRPr="00434ADD" w:rsidRDefault="00FE4440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Организация консультаций, лекторий «Твои права и обязанности» с представителями правоохранительных органов, здравоохранения</w:t>
            </w:r>
          </w:p>
        </w:tc>
        <w:tc>
          <w:tcPr>
            <w:tcW w:w="1560" w:type="dxa"/>
          </w:tcPr>
          <w:p w:rsidR="00FE4440" w:rsidRDefault="00FE4440" w:rsidP="00FE4440">
            <w:pPr>
              <w:jc w:val="center"/>
            </w:pPr>
            <w:r w:rsidRPr="008147B0">
              <w:rPr>
                <w:rFonts w:ascii="Times New Roman" w:hAnsi="Times New Roman" w:cs="Times New Roman"/>
                <w:sz w:val="28"/>
                <w:lang w:val="kk-KZ"/>
              </w:rPr>
              <w:t>Май</w:t>
            </w:r>
          </w:p>
        </w:tc>
        <w:tc>
          <w:tcPr>
            <w:tcW w:w="4677" w:type="dxa"/>
          </w:tcPr>
          <w:p w:rsidR="00FE4440" w:rsidRDefault="00FE4440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Руководители школ</w:t>
            </w:r>
          </w:p>
          <w:p w:rsidR="00FE4440" w:rsidRPr="009C4CB5" w:rsidRDefault="00FE4440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Детские представительства школ</w:t>
            </w:r>
          </w:p>
        </w:tc>
      </w:tr>
      <w:tr w:rsidR="00220308" w:rsidTr="00DA0A28">
        <w:tc>
          <w:tcPr>
            <w:tcW w:w="534" w:type="dxa"/>
          </w:tcPr>
          <w:p w:rsidR="00220308" w:rsidRDefault="00220308" w:rsidP="00495C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220308" w:rsidRPr="00434ADD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Акция «Школа территория комфорта и безопасности»</w:t>
            </w:r>
          </w:p>
        </w:tc>
        <w:tc>
          <w:tcPr>
            <w:tcW w:w="1560" w:type="dxa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Май</w:t>
            </w:r>
          </w:p>
        </w:tc>
        <w:tc>
          <w:tcPr>
            <w:tcW w:w="4677" w:type="dxa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220308" w:rsidRPr="009C4CB5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Детские представительства школ</w:t>
            </w:r>
          </w:p>
        </w:tc>
      </w:tr>
      <w:tr w:rsidR="00220308" w:rsidTr="00DA0A28">
        <w:tc>
          <w:tcPr>
            <w:tcW w:w="534" w:type="dxa"/>
          </w:tcPr>
          <w:p w:rsidR="00220308" w:rsidRDefault="00220308" w:rsidP="00495C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Организация онлайн-встреч в прямом эфире «Көзқарас» с представителем дебатного клуба «Жаңа көзқарас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</w:tc>
        <w:tc>
          <w:tcPr>
            <w:tcW w:w="1560" w:type="dxa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Май</w:t>
            </w:r>
          </w:p>
        </w:tc>
        <w:tc>
          <w:tcPr>
            <w:tcW w:w="4677" w:type="dxa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220308" w:rsidRPr="009C4CB5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20308" w:rsidTr="00DA0A28">
        <w:tc>
          <w:tcPr>
            <w:tcW w:w="534" w:type="dxa"/>
          </w:tcPr>
          <w:p w:rsidR="00220308" w:rsidRDefault="00220308" w:rsidP="00495C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220308" w:rsidRPr="00B27284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"Ашық</w:t>
            </w:r>
            <w:r w:rsidR="00003B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алаң" диалоговая площадка </w:t>
            </w: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</w:t>
            </w:r>
          </w:p>
          <w:p w:rsidR="00220308" w:rsidRPr="00B27284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вопросов</w:t>
            </w:r>
          </w:p>
        </w:tc>
        <w:tc>
          <w:tcPr>
            <w:tcW w:w="1560" w:type="dxa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677" w:type="dxa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ЦЗРДО «Павлодар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дарыны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0308" w:rsidRPr="00B27284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Детские представительства школ</w:t>
            </w:r>
          </w:p>
        </w:tc>
      </w:tr>
      <w:tr w:rsidR="00220308" w:rsidTr="00DA0A28">
        <w:tc>
          <w:tcPr>
            <w:tcW w:w="534" w:type="dxa"/>
          </w:tcPr>
          <w:p w:rsidR="00220308" w:rsidRDefault="00220308" w:rsidP="00495C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"Ашық</w:t>
            </w:r>
            <w:r w:rsidR="00003B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алаң" диалоговая площадка </w:t>
            </w: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Руководителем "Отдела</w:t>
            </w:r>
            <w:r w:rsidR="00003B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экономики города П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>авлодара"</w:t>
            </w:r>
          </w:p>
          <w:p w:rsidR="00220308" w:rsidRPr="00B27284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677" w:type="dxa"/>
          </w:tcPr>
          <w:p w:rsidR="00220308" w:rsidRPr="00A05914" w:rsidRDefault="00220308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Руководители отделов</w:t>
            </w:r>
          </w:p>
          <w:p w:rsidR="00220308" w:rsidRPr="00A05914" w:rsidRDefault="00220308" w:rsidP="00FE4440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Детские представительства школ</w:t>
            </w:r>
          </w:p>
          <w:p w:rsidR="00220308" w:rsidRPr="00B27284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 xml:space="preserve">ЦЗРДО «Павлодар </w:t>
            </w:r>
            <w:proofErr w:type="spellStart"/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дарыны</w:t>
            </w:r>
            <w:proofErr w:type="spellEnd"/>
            <w:r w:rsidRPr="00A0591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CFCFC"/>
              </w:rPr>
              <w:t>»</w:t>
            </w:r>
          </w:p>
        </w:tc>
      </w:tr>
      <w:tr w:rsidR="00220308" w:rsidRPr="009C4CB5" w:rsidTr="00DA0A28">
        <w:tc>
          <w:tcPr>
            <w:tcW w:w="534" w:type="dxa"/>
          </w:tcPr>
          <w:p w:rsidR="00220308" w:rsidRDefault="00220308" w:rsidP="00495C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220308" w:rsidRPr="00434ADD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Организация мероприятий, посвященных Дню защиты детей</w:t>
            </w:r>
          </w:p>
        </w:tc>
        <w:tc>
          <w:tcPr>
            <w:tcW w:w="1560" w:type="dxa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Май-июнь</w:t>
            </w:r>
          </w:p>
        </w:tc>
        <w:tc>
          <w:tcPr>
            <w:tcW w:w="4677" w:type="dxa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>ЦЗРДО «Павлодар дарыны»</w:t>
            </w:r>
          </w:p>
          <w:p w:rsidR="00220308" w:rsidRPr="009C4CB5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C4CB5">
              <w:rPr>
                <w:rFonts w:ascii="Times New Roman" w:hAnsi="Times New Roman" w:cs="Times New Roman"/>
                <w:sz w:val="28"/>
                <w:lang w:val="kk-KZ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учреждений образования</w:t>
            </w:r>
          </w:p>
        </w:tc>
      </w:tr>
      <w:tr w:rsidR="00220308" w:rsidRPr="009C4CB5" w:rsidTr="00DA0A28">
        <w:tc>
          <w:tcPr>
            <w:tcW w:w="534" w:type="dxa"/>
          </w:tcPr>
          <w:p w:rsidR="00220308" w:rsidRDefault="00220308" w:rsidP="00495C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646" w:type="dxa"/>
            <w:gridSpan w:val="2"/>
          </w:tcPr>
          <w:p w:rsidR="00220308" w:rsidRPr="00B27284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B2728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 с детскими представителями о проделанных работах</w:t>
            </w:r>
          </w:p>
        </w:tc>
        <w:tc>
          <w:tcPr>
            <w:tcW w:w="1560" w:type="dxa"/>
          </w:tcPr>
          <w:p w:rsidR="00220308" w:rsidRDefault="00220308" w:rsidP="00FE4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мая</w:t>
            </w:r>
          </w:p>
        </w:tc>
        <w:tc>
          <w:tcPr>
            <w:tcW w:w="4677" w:type="dxa"/>
          </w:tcPr>
          <w:p w:rsidR="00220308" w:rsidRDefault="00220308" w:rsidP="00FE4440">
            <w:pPr>
              <w:jc w:val="center"/>
            </w:pPr>
            <w:r w:rsidRPr="00E7121D">
              <w:rPr>
                <w:rFonts w:ascii="Times New Roman" w:hAnsi="Times New Roman" w:cs="Times New Roman"/>
                <w:sz w:val="28"/>
                <w:szCs w:val="28"/>
              </w:rPr>
              <w:t>Детские представительства школ</w:t>
            </w:r>
          </w:p>
        </w:tc>
      </w:tr>
    </w:tbl>
    <w:p w:rsidR="005866B0" w:rsidRPr="00050CF5" w:rsidRDefault="005866B0" w:rsidP="005866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5866B0" w:rsidRPr="00050CF5" w:rsidSect="005866B0">
      <w:pgSz w:w="16838" w:h="11906" w:orient="landscape"/>
      <w:pgMar w:top="567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097B"/>
    <w:rsid w:val="00003B31"/>
    <w:rsid w:val="00015D5F"/>
    <w:rsid w:val="00027F90"/>
    <w:rsid w:val="000370EA"/>
    <w:rsid w:val="00050CF5"/>
    <w:rsid w:val="000840C1"/>
    <w:rsid w:val="00094451"/>
    <w:rsid w:val="000D6E91"/>
    <w:rsid w:val="00151A72"/>
    <w:rsid w:val="00167727"/>
    <w:rsid w:val="001F5798"/>
    <w:rsid w:val="001F68A7"/>
    <w:rsid w:val="00220308"/>
    <w:rsid w:val="002342C3"/>
    <w:rsid w:val="00265D10"/>
    <w:rsid w:val="00331806"/>
    <w:rsid w:val="00434ADD"/>
    <w:rsid w:val="0049464B"/>
    <w:rsid w:val="004C2411"/>
    <w:rsid w:val="00504E95"/>
    <w:rsid w:val="005615C2"/>
    <w:rsid w:val="005866B0"/>
    <w:rsid w:val="00594621"/>
    <w:rsid w:val="005C06E5"/>
    <w:rsid w:val="005C388D"/>
    <w:rsid w:val="0065718F"/>
    <w:rsid w:val="006967ED"/>
    <w:rsid w:val="006A1ECA"/>
    <w:rsid w:val="007D5757"/>
    <w:rsid w:val="007E13AD"/>
    <w:rsid w:val="007E7970"/>
    <w:rsid w:val="00871AEF"/>
    <w:rsid w:val="008D1056"/>
    <w:rsid w:val="00944B84"/>
    <w:rsid w:val="009650BB"/>
    <w:rsid w:val="009A594F"/>
    <w:rsid w:val="00A02C94"/>
    <w:rsid w:val="00A05914"/>
    <w:rsid w:val="00A10251"/>
    <w:rsid w:val="00A86B27"/>
    <w:rsid w:val="00AA7FDF"/>
    <w:rsid w:val="00CA22E5"/>
    <w:rsid w:val="00D1246D"/>
    <w:rsid w:val="00D54795"/>
    <w:rsid w:val="00DA0A28"/>
    <w:rsid w:val="00DE525E"/>
    <w:rsid w:val="00DF6479"/>
    <w:rsid w:val="00ED604E"/>
    <w:rsid w:val="00F72690"/>
    <w:rsid w:val="00F84661"/>
    <w:rsid w:val="00FE097B"/>
    <w:rsid w:val="00FE4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097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E097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5">
    <w:name w:val="Без интервала Знак"/>
    <w:link w:val="a4"/>
    <w:uiPriority w:val="1"/>
    <w:locked/>
    <w:rsid w:val="00FE097B"/>
    <w:rPr>
      <w:rFonts w:ascii="Times New Roman" w:eastAsia="Times New Roman" w:hAnsi="Times New Roman" w:cs="Times New Roman"/>
      <w:color w:val="00000A"/>
      <w:sz w:val="28"/>
      <w:szCs w:val="20"/>
    </w:rPr>
  </w:style>
  <w:style w:type="character" w:styleId="a6">
    <w:name w:val="Strong"/>
    <w:basedOn w:val="a0"/>
    <w:uiPriority w:val="22"/>
    <w:qFormat/>
    <w:rsid w:val="007E13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4A507-68F5-4FCC-A673-08773631B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2021-10-01T03:49:00Z</cp:lastPrinted>
  <dcterms:created xsi:type="dcterms:W3CDTF">2021-10-01T04:12:00Z</dcterms:created>
  <dcterms:modified xsi:type="dcterms:W3CDTF">2021-10-11T03:16:00Z</dcterms:modified>
</cp:coreProperties>
</file>