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42CF" w14:textId="77777777" w:rsidR="009A1D6B" w:rsidRPr="00CD09B6" w:rsidRDefault="009A1D6B" w:rsidP="00CD09B6">
      <w:pPr>
        <w:ind w:left="850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68BDD3" w14:textId="61A6BA8B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  <w:lang w:val="kk-KZ"/>
        </w:rPr>
        <w:t>«Ясли сад № 57 города Павлодара»</w:t>
      </w:r>
    </w:p>
    <w:p w14:paraId="2297B38D" w14:textId="5D984F10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1E126C" w14:textId="17B58B82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B5BEA3" w14:textId="1A5BF992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8206AB" w14:textId="7846A389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8FCC1AB" w14:textId="239EA38D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F51751" w14:textId="308C2FA8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0D0079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2D4E7D" w14:textId="21A1DBA9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Точечный массаж для детей</w:t>
      </w:r>
    </w:p>
    <w:p w14:paraId="34738DF0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74D94D" w14:textId="05C617BB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09B6">
        <w:rPr>
          <w:rFonts w:ascii="Times New Roman" w:hAnsi="Times New Roman" w:cs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02E26584" wp14:editId="730ED05A">
            <wp:extent cx="3590925" cy="196730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22" cy="1975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01E67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2AADA3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6B51DE5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486DDC" w14:textId="06E56EFD" w:rsidR="009A1D6B" w:rsidRPr="00CD09B6" w:rsidRDefault="009A1D6B" w:rsidP="009A1D6B">
      <w:pPr>
        <w:ind w:left="284" w:right="401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  <w:lang w:val="kk-KZ"/>
        </w:rPr>
        <w:t>Выполнила: Жарылгасова Г.Г.</w:t>
      </w:r>
    </w:p>
    <w:p w14:paraId="412D3BE3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F191D4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E5CC65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08ACC7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5BCF40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D6CC683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FA78FB" w14:textId="77777777" w:rsidR="009A1D6B" w:rsidRPr="00CD09B6" w:rsidRDefault="009A1D6B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026E38" w14:textId="59749B30" w:rsidR="009A1D6B" w:rsidRPr="00CD09B6" w:rsidRDefault="009A1D6B" w:rsidP="009A1D6B">
      <w:pPr>
        <w:tabs>
          <w:tab w:val="left" w:pos="4575"/>
        </w:tabs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  <w:lang w:val="kk-KZ"/>
        </w:rPr>
        <w:t>Ноябрь 2021</w:t>
      </w:r>
    </w:p>
    <w:p w14:paraId="70D897A2" w14:textId="67218720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Точечный массаж для детей в детском саду</w:t>
      </w:r>
    </w:p>
    <w:p w14:paraId="6A64E558" w14:textId="21811A3F" w:rsidR="00BA5A8D" w:rsidRPr="00CD09B6" w:rsidRDefault="00BA5A8D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Точечный массаж — один из самых древних методов лечения. Это очень полезная процедура, ведь благодаря воздействию на определенные точки на теле можно изменить состояние здоровья малыша и предотвратить развитие многих заболеваний, остановить болезнь и укрепить иммунитет. Точечный массаж детям родители могут делать самостоятельно, начиная с самых первых дней жизни. В настоящее время точечный массаж для детей в детском саду становится методикой, которая приобретает огромную популярность. Одним из достоинств точечного массажа является то, что методика его проведения довольно проста, он не требует дополнительного оборудования и дорогостоящих приборов.</w:t>
      </w:r>
    </w:p>
    <w:p w14:paraId="47ED60F9" w14:textId="78ADFD55" w:rsidR="00476435" w:rsidRPr="00CD09B6" w:rsidRDefault="00476435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Точечный массаж для детей в детском саду </w:t>
      </w:r>
      <w:proofErr w:type="gramStart"/>
      <w:r w:rsidRPr="00CD09B6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возможность привить крохе привычку правильного досуга, которые способствует развитию, как речевых навыков, так и разработке мускулатуры.</w:t>
      </w:r>
    </w:p>
    <w:p w14:paraId="35B2612B" w14:textId="77777777" w:rsidR="00BA5A8D" w:rsidRPr="00CD09B6" w:rsidRDefault="00BA5A8D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Упражнения точечного массажа учат детей сознательно заботиться о своём здоровье и являются профилактикой простудных заболеваний. Цель комплексов массажа заключается не только в профилактике простудных и других заболеваний, повышении жизненного тонуса у детей, но и в привитии им чувства ответственности за своё здоровье, уверенности в том, что они сами могут помочь себе улучшить своё самочувствие.</w:t>
      </w:r>
    </w:p>
    <w:p w14:paraId="18125A5B" w14:textId="77777777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Точечный массаж по Уманской</w:t>
      </w:r>
    </w:p>
    <w:p w14:paraId="132121B7" w14:textId="77777777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Методика детского точечного массажа разработана профессором Уманской более десяти лет назад и за прошедшие годы показала хорошие результаты при регулярном применении. Как и любой метод оздоровления, не дает быстрых результатов, но если проявить терпение и практиковать его последовательно и регулярно, то можно забыть о простуде и избавиться от хронических заболеваний носоглотки – гайморита и аденоидов.</w:t>
      </w:r>
    </w:p>
    <w:p w14:paraId="791715FC" w14:textId="77777777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Точечный массаж с успехом применяется в детских садах, так как он прост, эффективен и занимает немного времени.</w:t>
      </w:r>
    </w:p>
    <w:p w14:paraId="03062CC8" w14:textId="05B360B5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Методика Уманской заключается в стимуляции пальцами девяти точек на теле, расположенных в легкодоступных местах. Воздействуют на точки большим, указательным или средним пальцем. Каждая зона, в соответствии с рекомендациями, массируется сначала 9 раз по часовой стрелке, что активирует зону, затем 9 раз против часовой стрелки для расслабления и успокоения. Биозоны массируются в строгом порядке. В профилактических целях </w:t>
      </w:r>
      <w:r w:rsidRPr="00CD09B6">
        <w:rPr>
          <w:rFonts w:ascii="Times New Roman" w:hAnsi="Times New Roman" w:cs="Times New Roman"/>
          <w:sz w:val="28"/>
          <w:szCs w:val="28"/>
        </w:rPr>
        <w:lastRenderedPageBreak/>
        <w:t>используют мягкое воздействие на точки, при заболеваниях интенсивность стимуляции усиливается.</w:t>
      </w:r>
    </w:p>
    <w:p w14:paraId="01AC9DED" w14:textId="77777777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Точечный массаж для детей в детском саду проводится во время игр или после сна. Это способствует повышению защитных свойств дыхательных органов и сердечно-сосудистой системы. Обычно точеный массаж для детей не вызывает у них негативной реакции, малыши делают его с радостью. Никаких проблем с запоминанием текста и движений не возникает, ведь заучиваются они в процессе, представленном в игровой форме.</w:t>
      </w:r>
    </w:p>
    <w:p w14:paraId="0FBFC56E" w14:textId="6D9EE434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Чтобы получить ожидаемый результат, точечный массаж в детском саду или во время пребывания малыша в домашних условиях должен проводиться регулярно. Если данная процедура войдет в привычку, организму будет намного легче бороться с различными заболеваниями.</w:t>
      </w:r>
    </w:p>
    <w:p w14:paraId="34FC8E26" w14:textId="24C7422A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0B41FE0F" w14:textId="7DBC2CC8" w:rsidR="00327486" w:rsidRPr="00CD09B6" w:rsidRDefault="0032748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370F02B9" w14:textId="495AC045" w:rsidR="00327486" w:rsidRDefault="0032748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398EF5DA" w14:textId="3C7A7D6B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422A47D0" w14:textId="6B11DD83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276BDA76" w14:textId="6FA89BAF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326978F8" w14:textId="13528741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601B9530" w14:textId="1D3744B5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6C53874D" w14:textId="5B7A93FA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088BB32B" w14:textId="726527D3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2DB5B420" w14:textId="2ECC0DD0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653AA466" w14:textId="15C1D3F8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47ED8EAF" w14:textId="7F87B540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144144C0" w14:textId="26F72DD4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73A5DAB4" w14:textId="3CC4308A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4D86EF6E" w14:textId="4C9C2BDF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1E4BECD8" w14:textId="61C9E459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194A07EC" w14:textId="481E9731" w:rsid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589AFDF4" w14:textId="77777777" w:rsidR="00CD09B6" w:rsidRPr="00CD09B6" w:rsidRDefault="00CD09B6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66AF5189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Массаж для детей младшего дошкольного возраста</w:t>
      </w:r>
    </w:p>
    <w:p w14:paraId="6ED7D99F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Закаливающее дыхание</w:t>
      </w:r>
    </w:p>
    <w:p w14:paraId="69C49555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Рекомендовано для детей младшего дошкольного возраста, но может быть использовано и в работе со старшими. Этот вид дыхания укрепляет весь дыхательный тракт. Проводится </w:t>
      </w:r>
      <w:proofErr w:type="gramStart"/>
      <w:r w:rsidRPr="00CD09B6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раза в день.</w:t>
      </w:r>
    </w:p>
    <w:p w14:paraId="315C23B5" w14:textId="11F6E10C" w:rsidR="00327486" w:rsidRPr="00CD09B6" w:rsidRDefault="00916783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27486" w:rsidRPr="00CD09B6">
        <w:rPr>
          <w:rFonts w:ascii="Times New Roman" w:hAnsi="Times New Roman" w:cs="Times New Roman"/>
          <w:sz w:val="28"/>
          <w:szCs w:val="28"/>
        </w:rPr>
        <w:t>) « Помоги носику собраться на прогулку» - Каждый ребенок берет носовой платок или салфетку и тщательно очищает свой нос самостоятельно или с помощью взрослого.</w:t>
      </w:r>
    </w:p>
    <w:p w14:paraId="36D2928C" w14:textId="53C8D4B7" w:rsidR="00327486" w:rsidRPr="00CD09B6" w:rsidRDefault="00916783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327486" w:rsidRPr="00CD09B6">
        <w:rPr>
          <w:rFonts w:ascii="Times New Roman" w:hAnsi="Times New Roman" w:cs="Times New Roman"/>
          <w:sz w:val="28"/>
          <w:szCs w:val="28"/>
        </w:rPr>
        <w:t>) « Носик гуляет» - Взрослый предлагает детям  крепко закрыть рот, чтобы хорошо дышал носик.</w:t>
      </w:r>
    </w:p>
    <w:p w14:paraId="474CDCC0" w14:textId="2E92C378" w:rsidR="00327486" w:rsidRPr="00CD09B6" w:rsidRDefault="00916783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327486" w:rsidRPr="00CD09B6">
        <w:rPr>
          <w:rFonts w:ascii="Times New Roman" w:hAnsi="Times New Roman" w:cs="Times New Roman"/>
          <w:sz w:val="28"/>
          <w:szCs w:val="28"/>
        </w:rPr>
        <w:t>) «Носик балуется» - На вдохе ребенок оказывает сопротивление воздуху, надавливая большим и указательным пальцами одной руки на крылья носа.</w:t>
      </w:r>
    </w:p>
    <w:p w14:paraId="6ABD8E0F" w14:textId="6DA8B7F5" w:rsidR="00327486" w:rsidRPr="00CD09B6" w:rsidRDefault="00916783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327486" w:rsidRPr="00CD09B6">
        <w:rPr>
          <w:rFonts w:ascii="Times New Roman" w:hAnsi="Times New Roman" w:cs="Times New Roman"/>
          <w:sz w:val="28"/>
          <w:szCs w:val="28"/>
        </w:rPr>
        <w:t>) « Носик нюхает приятный запах» - ребенок выполняет 10 вдохов-выдохов через правую и левую ноздрю, поочередно закрывая их указательным пальцем.</w:t>
      </w:r>
    </w:p>
    <w:p w14:paraId="04FFCD43" w14:textId="0A2C831E" w:rsidR="00327486" w:rsidRPr="00CD09B6" w:rsidRDefault="00916783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327486" w:rsidRPr="00CD09B6">
        <w:rPr>
          <w:rFonts w:ascii="Times New Roman" w:hAnsi="Times New Roman" w:cs="Times New Roman"/>
          <w:sz w:val="28"/>
          <w:szCs w:val="28"/>
        </w:rPr>
        <w:t>) « Носик поет песенку» - На выдохе малыш постукивает пальцем по крыльям носа и поет « Ба-</w:t>
      </w:r>
      <w:proofErr w:type="spellStart"/>
      <w:r w:rsidR="00327486" w:rsidRPr="00CD09B6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327486" w:rsidRPr="00CD09B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27486" w:rsidRPr="00CD09B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327486" w:rsidRPr="00CD09B6">
        <w:rPr>
          <w:rFonts w:ascii="Times New Roman" w:hAnsi="Times New Roman" w:cs="Times New Roman"/>
          <w:sz w:val="28"/>
          <w:szCs w:val="28"/>
        </w:rPr>
        <w:t>»</w:t>
      </w:r>
    </w:p>
    <w:p w14:paraId="647247D3" w14:textId="1470398D" w:rsidR="00327486" w:rsidRPr="00CD09B6" w:rsidRDefault="00916783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27486" w:rsidRPr="00CD09B6">
        <w:rPr>
          <w:rFonts w:ascii="Times New Roman" w:hAnsi="Times New Roman" w:cs="Times New Roman"/>
          <w:sz w:val="28"/>
          <w:szCs w:val="28"/>
        </w:rPr>
        <w:t xml:space="preserve">) « Погреем носик» - ребенок располагает на переносице указательные пальцы и выполняет ими движения к крыльям носа, затем вверх и обратно. Таким </w:t>
      </w:r>
      <w:proofErr w:type="gramStart"/>
      <w:r w:rsidR="00327486" w:rsidRPr="00CD09B6">
        <w:rPr>
          <w:rFonts w:ascii="Times New Roman" w:hAnsi="Times New Roman" w:cs="Times New Roman"/>
          <w:sz w:val="28"/>
          <w:szCs w:val="28"/>
        </w:rPr>
        <w:t>образом  делается</w:t>
      </w:r>
      <w:proofErr w:type="gramEnd"/>
      <w:r w:rsidR="00327486" w:rsidRPr="00CD09B6">
        <w:rPr>
          <w:rFonts w:ascii="Times New Roman" w:hAnsi="Times New Roman" w:cs="Times New Roman"/>
          <w:sz w:val="28"/>
          <w:szCs w:val="28"/>
        </w:rPr>
        <w:t xml:space="preserve"> как бы растирание.</w:t>
      </w:r>
    </w:p>
    <w:p w14:paraId="0F3A443E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8C927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Массаж рук</w:t>
      </w:r>
    </w:p>
    <w:p w14:paraId="6E29B3B5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Цель: Интенсивное воздействие на кончики пальцев стимулирует прилив крови к рукам. Это благоприятствует психоэмоциональной </w:t>
      </w:r>
      <w:proofErr w:type="gramStart"/>
      <w:r w:rsidRPr="00CD09B6">
        <w:rPr>
          <w:rFonts w:ascii="Times New Roman" w:hAnsi="Times New Roman" w:cs="Times New Roman"/>
          <w:sz w:val="28"/>
          <w:szCs w:val="28"/>
        </w:rPr>
        <w:t>устойчивости  и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физическому здоровью, повышает функциональную деятельность головного  мозга., тонизирует весь организм.</w:t>
      </w:r>
    </w:p>
    <w:p w14:paraId="232C54E1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9B6">
        <w:rPr>
          <w:rFonts w:ascii="Times New Roman" w:hAnsi="Times New Roman" w:cs="Times New Roman"/>
          <w:sz w:val="28"/>
          <w:szCs w:val="28"/>
        </w:rPr>
        <w:t>А)  Большими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и указательными пальцами одной руки массируем – растираем каждый палец, начиная с локтевой фаланги мизинца другой руки.</w:t>
      </w:r>
    </w:p>
    <w:p w14:paraId="690A2A79" w14:textId="77777777" w:rsidR="00916783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9B6">
        <w:rPr>
          <w:rFonts w:ascii="Times New Roman" w:hAnsi="Times New Roman" w:cs="Times New Roman"/>
          <w:sz w:val="28"/>
          <w:szCs w:val="28"/>
        </w:rPr>
        <w:t>Б)  Массируем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тыльные стороны ладоней, имитируя мытье рук.</w:t>
      </w:r>
    </w:p>
    <w:p w14:paraId="76C0FA73" w14:textId="305C8940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в) Переплетаем вытянутые пальцы обеих рук и слегка трем их друг о друга, направляя ладони в противоположные стороны.</w:t>
      </w:r>
    </w:p>
    <w:p w14:paraId="64550F40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9B6">
        <w:rPr>
          <w:rFonts w:ascii="Times New Roman" w:hAnsi="Times New Roman" w:cs="Times New Roman"/>
          <w:sz w:val="28"/>
          <w:szCs w:val="28"/>
        </w:rPr>
        <w:t>Г)  Переплетенные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пальцы закрываем  на замок и подносим к груди. Пауза.</w:t>
      </w:r>
    </w:p>
    <w:p w14:paraId="2E3705A9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lastRenderedPageBreak/>
        <w:t>Д) Вытягиваем пальчики вверх и шевелим ими.</w:t>
      </w:r>
    </w:p>
    <w:p w14:paraId="0FE0DE18" w14:textId="10A01030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3. Заключительный этап.</w:t>
      </w:r>
    </w:p>
    <w:p w14:paraId="6799CC97" w14:textId="77777777" w:rsidR="006D47C5" w:rsidRPr="00CD09B6" w:rsidRDefault="006D47C5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40B4ECF3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Дети стряхивают руки, расслабляют их и отдыхают.</w:t>
      </w:r>
    </w:p>
    <w:p w14:paraId="77F302E3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2ABC9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Массаж волшебных точек ушек</w:t>
      </w:r>
    </w:p>
    <w:p w14:paraId="07451876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D09B6">
        <w:rPr>
          <w:rFonts w:ascii="Times New Roman" w:hAnsi="Times New Roman" w:cs="Times New Roman"/>
          <w:sz w:val="28"/>
          <w:szCs w:val="28"/>
        </w:rPr>
        <w:t xml:space="preserve"> стимуляция биологически активных точек, расположенных на ушной раковине. массаж этих точек полезен, в частности, для улучшения работы органов дыхания и для защиты организма от простудных заболеваний.</w:t>
      </w:r>
    </w:p>
    <w:p w14:paraId="00C82390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Является доступным для детей всех возрастов. Рекомендуется проводить в игровой форме </w:t>
      </w:r>
      <w:proofErr w:type="gramStart"/>
      <w:r w:rsidRPr="00CD09B6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раза в день.</w:t>
      </w:r>
    </w:p>
    <w:p w14:paraId="2E4BEF14" w14:textId="77777777" w:rsidR="00327486" w:rsidRPr="00CD09B6" w:rsidRDefault="00327486" w:rsidP="00327486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Упражнение с ушками.</w:t>
      </w:r>
    </w:p>
    <w:p w14:paraId="4F034974" w14:textId="77777777" w:rsidR="00EF63B0" w:rsidRPr="00CD09B6" w:rsidRDefault="00327486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EF63B0" w:rsidRPr="00CD09B6">
        <w:rPr>
          <w:rFonts w:ascii="Times New Roman" w:hAnsi="Times New Roman" w:cs="Times New Roman"/>
          <w:sz w:val="28"/>
          <w:szCs w:val="28"/>
        </w:rPr>
        <w:t>« Похлопаем</w:t>
      </w:r>
      <w:proofErr w:type="gramEnd"/>
      <w:r w:rsidR="00EF63B0" w:rsidRPr="00CD09B6">
        <w:rPr>
          <w:rFonts w:ascii="Times New Roman" w:hAnsi="Times New Roman" w:cs="Times New Roman"/>
          <w:sz w:val="28"/>
          <w:szCs w:val="28"/>
        </w:rPr>
        <w:t xml:space="preserve"> ушками»</w:t>
      </w:r>
    </w:p>
    <w:p w14:paraId="4C25B5BD" w14:textId="77777777" w:rsidR="00EF63B0" w:rsidRPr="00CD09B6" w:rsidRDefault="00EF63B0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Ребенок заводит ладони за уши и загибает их вперед </w:t>
      </w:r>
      <w:proofErr w:type="gramStart"/>
      <w:r w:rsidRPr="00CD09B6">
        <w:rPr>
          <w:rFonts w:ascii="Times New Roman" w:hAnsi="Times New Roman" w:cs="Times New Roman"/>
          <w:sz w:val="28"/>
          <w:szCs w:val="28"/>
        </w:rPr>
        <w:t>сначала  мизинцем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>, а потом всеми остальными пальцами. Прижав ушные раковины к голове, резко отпускает их. При этом ребенок должен ощутить хлопок.</w:t>
      </w:r>
    </w:p>
    <w:p w14:paraId="01B784F7" w14:textId="5DBA0241" w:rsidR="00327486" w:rsidRPr="00CD09B6" w:rsidRDefault="00327486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09B24D80" w14:textId="77777777" w:rsidR="00EF63B0" w:rsidRPr="00CD09B6" w:rsidRDefault="00327486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EF63B0" w:rsidRPr="00CD09B6">
        <w:rPr>
          <w:rFonts w:ascii="Times New Roman" w:hAnsi="Times New Roman" w:cs="Times New Roman"/>
          <w:sz w:val="28"/>
          <w:szCs w:val="28"/>
        </w:rPr>
        <w:t>« Потянем</w:t>
      </w:r>
      <w:proofErr w:type="gramEnd"/>
      <w:r w:rsidR="00EF63B0" w:rsidRPr="00CD09B6">
        <w:rPr>
          <w:rFonts w:ascii="Times New Roman" w:hAnsi="Times New Roman" w:cs="Times New Roman"/>
          <w:sz w:val="28"/>
          <w:szCs w:val="28"/>
        </w:rPr>
        <w:t xml:space="preserve"> ушки»</w:t>
      </w:r>
    </w:p>
    <w:p w14:paraId="1853CFC7" w14:textId="77777777" w:rsidR="00EF63B0" w:rsidRPr="00CD09B6" w:rsidRDefault="00EF63B0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9B6">
        <w:rPr>
          <w:rFonts w:ascii="Times New Roman" w:hAnsi="Times New Roman" w:cs="Times New Roman"/>
          <w:sz w:val="28"/>
          <w:szCs w:val="28"/>
        </w:rPr>
        <w:t>Малыш  захватывает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кончиками большого и указательного пальцев обе мочки ушей, с силой тянет их вверх, а затем отпускает.</w:t>
      </w:r>
    </w:p>
    <w:p w14:paraId="30A91D0B" w14:textId="6256BDD3" w:rsidR="00327486" w:rsidRPr="00CD09B6" w:rsidRDefault="00327486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06E6855D" w14:textId="77777777" w:rsidR="00EF63B0" w:rsidRPr="00CD09B6" w:rsidRDefault="00327486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="00EF63B0" w:rsidRPr="00CD09B6">
        <w:rPr>
          <w:rFonts w:ascii="Times New Roman" w:hAnsi="Times New Roman" w:cs="Times New Roman"/>
          <w:sz w:val="28"/>
          <w:szCs w:val="28"/>
        </w:rPr>
        <w:t>« Покрутим</w:t>
      </w:r>
      <w:proofErr w:type="gramEnd"/>
      <w:r w:rsidR="00EF63B0" w:rsidRPr="00CD09B6">
        <w:rPr>
          <w:rFonts w:ascii="Times New Roman" w:hAnsi="Times New Roman" w:cs="Times New Roman"/>
          <w:sz w:val="28"/>
          <w:szCs w:val="28"/>
        </w:rPr>
        <w:t xml:space="preserve"> козелком»</w:t>
      </w:r>
    </w:p>
    <w:p w14:paraId="5496FF59" w14:textId="77777777" w:rsidR="00EF63B0" w:rsidRPr="00CD09B6" w:rsidRDefault="00EF63B0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Ребенок указательным </w:t>
      </w:r>
      <w:proofErr w:type="gramStart"/>
      <w:r w:rsidRPr="00CD09B6">
        <w:rPr>
          <w:rFonts w:ascii="Times New Roman" w:hAnsi="Times New Roman" w:cs="Times New Roman"/>
          <w:sz w:val="28"/>
          <w:szCs w:val="28"/>
        </w:rPr>
        <w:t>пальцем  прижимает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козелок ( выступ ушной раковины спереди). Захватив, таким образом козелок, он сдавливает и </w:t>
      </w:r>
      <w:proofErr w:type="gramStart"/>
      <w:r w:rsidRPr="00CD09B6">
        <w:rPr>
          <w:rFonts w:ascii="Times New Roman" w:hAnsi="Times New Roman" w:cs="Times New Roman"/>
          <w:sz w:val="28"/>
          <w:szCs w:val="28"/>
        </w:rPr>
        <w:t>поворачивает  его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во все стороны в течении 20-30 сек.</w:t>
      </w:r>
    </w:p>
    <w:p w14:paraId="47005C7C" w14:textId="3FCEECDF" w:rsidR="00327486" w:rsidRPr="00CD09B6" w:rsidRDefault="00327486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7E69A5BF" w14:textId="37439BB5" w:rsidR="00EF63B0" w:rsidRPr="00CD09B6" w:rsidRDefault="00327486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09B6">
        <w:rPr>
          <w:rFonts w:ascii="Times New Roman" w:hAnsi="Times New Roman" w:cs="Times New Roman"/>
          <w:sz w:val="28"/>
          <w:szCs w:val="28"/>
        </w:rPr>
        <w:t>г )</w:t>
      </w:r>
      <w:proofErr w:type="gramEnd"/>
      <w:r w:rsidRPr="00CD09B6">
        <w:rPr>
          <w:rFonts w:ascii="Times New Roman" w:hAnsi="Times New Roman" w:cs="Times New Roman"/>
          <w:sz w:val="28"/>
          <w:szCs w:val="28"/>
        </w:rPr>
        <w:t xml:space="preserve"> </w:t>
      </w:r>
      <w:r w:rsidR="00EF63B0" w:rsidRPr="00CD09B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F63B0" w:rsidRPr="00CD09B6">
        <w:rPr>
          <w:rFonts w:ascii="Times New Roman" w:hAnsi="Times New Roman" w:cs="Times New Roman"/>
          <w:sz w:val="28"/>
          <w:szCs w:val="28"/>
        </w:rPr>
        <w:t>Погреем ушки»</w:t>
      </w:r>
    </w:p>
    <w:p w14:paraId="36088ECB" w14:textId="77777777" w:rsidR="00EF63B0" w:rsidRPr="00CD09B6" w:rsidRDefault="00EF63B0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Ребенок прикладывает к ушкам ладони и тщательно трет ими всю раковину.  </w:t>
      </w:r>
    </w:p>
    <w:p w14:paraId="48193D04" w14:textId="015AC5B6" w:rsidR="00327486" w:rsidRPr="00CD09B6" w:rsidRDefault="00327486" w:rsidP="00EF63B0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64FAC16A" w14:textId="02DAEAA9" w:rsidR="00EF63B0" w:rsidRPr="00CD09B6" w:rsidRDefault="00EF63B0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</w:p>
    <w:p w14:paraId="230B968F" w14:textId="719B5329" w:rsidR="0062706A" w:rsidRPr="00CD09B6" w:rsidRDefault="0062706A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D09B6">
        <w:rPr>
          <w:rFonts w:ascii="Times New Roman" w:hAnsi="Times New Roman" w:cs="Times New Roman"/>
          <w:sz w:val="28"/>
          <w:szCs w:val="28"/>
          <w:lang w:val="kk-KZ"/>
        </w:rPr>
        <w:lastRenderedPageBreak/>
        <w:t>Точечный массаж для средних и старших групп</w:t>
      </w:r>
    </w:p>
    <w:p w14:paraId="2B868E4E" w14:textId="36A40F5F" w:rsidR="00327486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noProof/>
          <w:sz w:val="28"/>
          <w:szCs w:val="28"/>
        </w:rPr>
        <w:drawing>
          <wp:inline distT="0" distB="0" distL="0" distR="0" wp14:anchorId="7D19A432" wp14:editId="77597EE6">
            <wp:extent cx="5123546" cy="2795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8"/>
                    <a:stretch/>
                  </pic:blipFill>
                  <pic:spPr bwMode="auto">
                    <a:xfrm>
                      <a:off x="0" y="0"/>
                      <a:ext cx="5135653" cy="28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87A6A" w14:textId="77777777" w:rsidR="00255AB4" w:rsidRPr="00CD09B6" w:rsidRDefault="00255AB4" w:rsidP="00255AB4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>Акупрессура проводится кончиками указательных пальцев обеих рук, с обеих сторон, синхронно, в течение 15–20 с на каждую точку, в ритме один-два оборота в секунду. Последовательность воздействия – точки 1 → 2 → 3 → 4.</w:t>
      </w:r>
    </w:p>
    <w:p w14:paraId="0CB03320" w14:textId="7DE933EA" w:rsidR="00327486" w:rsidRPr="00CD09B6" w:rsidRDefault="00255AB4" w:rsidP="00255AB4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sz w:val="28"/>
          <w:szCs w:val="28"/>
        </w:rPr>
        <w:t xml:space="preserve">При проведении акупрессуры необходимо расслабиться, прекратить все посторонние разговоры, отвлечения, сосредоточиться на проведении процедуры. </w:t>
      </w:r>
      <w:r w:rsidR="00CD09B6" w:rsidRPr="00CD09B6">
        <w:rPr>
          <w:rFonts w:ascii="Times New Roman" w:hAnsi="Times New Roman" w:cs="Times New Roman"/>
          <w:sz w:val="28"/>
          <w:szCs w:val="28"/>
        </w:rPr>
        <w:t>Причем в утренние часы и днем надо оказывать на кожу более сильное давление, в сочетании с быстрыми, интенсивными движениями, а перед сном (дома) массаж должен быть легким, спокойным, неинтенсивным.</w:t>
      </w:r>
      <w:r w:rsidR="00CD09B6">
        <w:rPr>
          <w:rFonts w:ascii="Times New Roman" w:hAnsi="Times New Roman" w:cs="Times New Roman"/>
          <w:sz w:val="28"/>
          <w:szCs w:val="28"/>
        </w:rPr>
        <w:t xml:space="preserve"> </w:t>
      </w:r>
      <w:r w:rsidRPr="00CD09B6">
        <w:rPr>
          <w:rFonts w:ascii="Times New Roman" w:hAnsi="Times New Roman" w:cs="Times New Roman"/>
          <w:sz w:val="28"/>
          <w:szCs w:val="28"/>
        </w:rPr>
        <w:t xml:space="preserve">Массаж по сокращенной схеме следует внедрить в повседневную жизнь ребенка на уровне навыка, чтобы он стал для ребенка такой же необходимостью, как умывание и пр. Проводить его надо на последней физкультминутке каждого занятия и после дневного сна в ДОУ, и один раз дома перед сном. </w:t>
      </w:r>
    </w:p>
    <w:p w14:paraId="2F558EC4" w14:textId="4EEE896D" w:rsidR="00260609" w:rsidRPr="00CD09B6" w:rsidRDefault="00260609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AF33D" w14:textId="14F2406E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E8A90" w14:textId="59367E8B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1783C" w14:textId="3F8E5230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3E4B6" w14:textId="1499FBD4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EA218" w14:textId="337D67C2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24CD3" w14:textId="0C4A2235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EFFEE" w14:textId="417D1B89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63AF2" w14:textId="5960507F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81CCB" w14:textId="42B58597" w:rsidR="00255AB4" w:rsidRPr="00CD09B6" w:rsidRDefault="00255AB4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241D0" w14:textId="77E86ADC" w:rsidR="00125833" w:rsidRPr="00CD09B6" w:rsidRDefault="00125833" w:rsidP="009A1D6B">
      <w:pPr>
        <w:ind w:left="284" w:right="4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 xml:space="preserve">«Волшебные точки» для активизации адаптационных реакций организма на неблагоприятные факторы внешней среды, в том числе на респираторную группу вирусов (по </w:t>
      </w:r>
      <w:proofErr w:type="gramStart"/>
      <w:r w:rsidRPr="00CD09B6">
        <w:rPr>
          <w:rFonts w:ascii="Times New Roman" w:hAnsi="Times New Roman" w:cs="Times New Roman"/>
          <w:b/>
          <w:bCs/>
          <w:sz w:val="28"/>
          <w:szCs w:val="28"/>
        </w:rPr>
        <w:t>А.Л.</w:t>
      </w:r>
      <w:proofErr w:type="gramEnd"/>
      <w:r w:rsidRPr="00CD09B6">
        <w:rPr>
          <w:rFonts w:ascii="Times New Roman" w:hAnsi="Times New Roman" w:cs="Times New Roman"/>
          <w:b/>
          <w:bCs/>
          <w:sz w:val="28"/>
          <w:szCs w:val="28"/>
        </w:rPr>
        <w:t xml:space="preserve"> Уманской)</w:t>
      </w:r>
    </w:p>
    <w:p w14:paraId="18BDEF78" w14:textId="489F9A99" w:rsidR="00125833" w:rsidRDefault="00125833" w:rsidP="00CF0C5A">
      <w:pPr>
        <w:ind w:left="284" w:right="401"/>
        <w:rPr>
          <w:rFonts w:ascii="Times New Roman" w:hAnsi="Times New Roman" w:cs="Times New Roman"/>
          <w:b/>
          <w:bCs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CB7AC12" wp14:editId="1863D2ED">
            <wp:extent cx="5334000" cy="2952664"/>
            <wp:effectExtent l="0" t="0" r="0" b="635"/>
            <wp:docPr id="1" name="Рисунок 1" descr="Точечный массаж - ФОРМИРОВАНИЕ ЗДОРОВЬЯ ДЕТЕЙ В ДОШКОЛЬНЫХ УЧРЕЖДЕНИЯХ -  МЕТОДИСТУ ДОУ - Каталог статей - САЙТ ДЛЯ ВОСПИТАТЕЛЕЙ И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чечный массаж - ФОРМИРОВАНИЕ ЗДОРОВЬЯ ДЕТЕЙ В ДОШКОЛЬНЫХ УЧРЕЖДЕНИЯХ -  МЕТОДИСТУ ДОУ - Каталог статей - САЙТ ДЛЯ ВОСПИТАТЕЛЕЙ И РОДИТЕЛ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268" cy="29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D956" w14:textId="77777777" w:rsidR="00CF0C5A" w:rsidRPr="00095080" w:rsidRDefault="00CF0C5A" w:rsidP="00CF0C5A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095080">
        <w:rPr>
          <w:rStyle w:val="a4"/>
          <w:color w:val="383838"/>
          <w:sz w:val="28"/>
          <w:szCs w:val="28"/>
        </w:rPr>
        <w:t>Как воздействовать на биоактивные точки</w:t>
      </w:r>
      <w:r w:rsidRPr="00095080">
        <w:rPr>
          <w:color w:val="383838"/>
          <w:sz w:val="28"/>
          <w:szCs w:val="28"/>
        </w:rPr>
        <w:t> </w:t>
      </w:r>
    </w:p>
    <w:p w14:paraId="768FA3C3" w14:textId="77777777" w:rsidR="00CF0C5A" w:rsidRPr="00095080" w:rsidRDefault="00CF0C5A" w:rsidP="00CF0C5A">
      <w:pPr>
        <w:pStyle w:val="a3"/>
        <w:shd w:val="clear" w:color="auto" w:fill="FFFFFF"/>
        <w:spacing w:before="0" w:beforeAutospacing="0" w:after="0" w:afterAutospacing="0"/>
        <w:jc w:val="both"/>
        <w:rPr>
          <w:color w:val="383838"/>
          <w:sz w:val="28"/>
          <w:szCs w:val="28"/>
        </w:rPr>
      </w:pPr>
      <w:r w:rsidRPr="00095080">
        <w:rPr>
          <w:rStyle w:val="a4"/>
          <w:b/>
          <w:bCs/>
          <w:color w:val="383838"/>
          <w:sz w:val="28"/>
          <w:szCs w:val="28"/>
        </w:rPr>
        <w:t>Надавите</w:t>
      </w:r>
      <w:r w:rsidRPr="00095080">
        <w:rPr>
          <w:rStyle w:val="a4"/>
          <w:color w:val="383838"/>
          <w:sz w:val="28"/>
          <w:szCs w:val="28"/>
        </w:rPr>
        <w:t> </w:t>
      </w:r>
      <w:r w:rsidRPr="00095080">
        <w:rPr>
          <w:color w:val="383838"/>
          <w:sz w:val="28"/>
          <w:szCs w:val="28"/>
        </w:rPr>
        <w:t xml:space="preserve">на кожу подушечками одного или нескольких пальцев. Более слабое </w:t>
      </w:r>
      <w:proofErr w:type="gramStart"/>
      <w:r w:rsidRPr="00095080">
        <w:rPr>
          <w:color w:val="383838"/>
          <w:sz w:val="28"/>
          <w:szCs w:val="28"/>
        </w:rPr>
        <w:t>воздействие  -</w:t>
      </w:r>
      <w:proofErr w:type="gramEnd"/>
      <w:r w:rsidRPr="00095080">
        <w:rPr>
          <w:color w:val="383838"/>
          <w:sz w:val="28"/>
          <w:szCs w:val="28"/>
        </w:rPr>
        <w:t xml:space="preserve"> для профилактических целей, максимальное – в лечебных. Затем сделайте </w:t>
      </w:r>
      <w:r w:rsidRPr="00095080">
        <w:rPr>
          <w:rStyle w:val="a4"/>
          <w:b/>
          <w:bCs/>
          <w:color w:val="383838"/>
          <w:sz w:val="28"/>
          <w:szCs w:val="28"/>
        </w:rPr>
        <w:t>вращательные (как бы</w:t>
      </w:r>
      <w:r w:rsidRPr="00095080">
        <w:rPr>
          <w:rStyle w:val="a5"/>
          <w:color w:val="383838"/>
          <w:sz w:val="28"/>
          <w:szCs w:val="28"/>
        </w:rPr>
        <w:t> </w:t>
      </w:r>
      <w:r w:rsidRPr="00095080">
        <w:rPr>
          <w:rStyle w:val="a4"/>
          <w:b/>
          <w:bCs/>
          <w:color w:val="383838"/>
          <w:sz w:val="28"/>
          <w:szCs w:val="28"/>
        </w:rPr>
        <w:t>ввинчивая шуруп) движения</w:t>
      </w:r>
      <w:r w:rsidRPr="00095080">
        <w:rPr>
          <w:color w:val="383838"/>
          <w:sz w:val="28"/>
          <w:szCs w:val="28"/>
        </w:rPr>
        <w:t> – 9 раз влево, и столько же вправо – и переходите к следующей зоне. Можно начать считать «раз и два, раз и два»</w:t>
      </w:r>
      <w:proofErr w:type="gramStart"/>
      <w:r w:rsidRPr="00095080">
        <w:rPr>
          <w:color w:val="383838"/>
          <w:sz w:val="28"/>
          <w:szCs w:val="28"/>
        </w:rPr>
        <w:t>- это</w:t>
      </w:r>
      <w:proofErr w:type="gramEnd"/>
      <w:r w:rsidRPr="00095080">
        <w:rPr>
          <w:color w:val="383838"/>
          <w:sz w:val="28"/>
          <w:szCs w:val="28"/>
        </w:rPr>
        <w:t xml:space="preserve"> именно тот диапазон, в котором работает наша вегетативная нервная система.</w:t>
      </w:r>
    </w:p>
    <w:p w14:paraId="2DFACAE1" w14:textId="0945F7C7" w:rsidR="00CF0C5A" w:rsidRDefault="00CF0C5A" w:rsidP="00CF0C5A">
      <w:pPr>
        <w:ind w:left="284" w:right="401"/>
        <w:rPr>
          <w:rFonts w:ascii="Times New Roman" w:hAnsi="Times New Roman" w:cs="Times New Roman"/>
          <w:b/>
          <w:bCs/>
          <w:sz w:val="28"/>
          <w:szCs w:val="28"/>
        </w:rPr>
      </w:pPr>
    </w:p>
    <w:p w14:paraId="053ED01D" w14:textId="77777777" w:rsidR="00CF0C5A" w:rsidRPr="00CF0C5A" w:rsidRDefault="00CF0C5A" w:rsidP="00CF0C5A">
      <w:pPr>
        <w:ind w:left="284" w:right="401"/>
        <w:rPr>
          <w:rFonts w:ascii="Times New Roman" w:hAnsi="Times New Roman" w:cs="Times New Roman"/>
          <w:b/>
          <w:bCs/>
          <w:sz w:val="28"/>
          <w:szCs w:val="28"/>
        </w:rPr>
      </w:pPr>
      <w:r w:rsidRPr="00CF0C5A">
        <w:rPr>
          <w:rFonts w:ascii="Times New Roman" w:hAnsi="Times New Roman" w:cs="Times New Roman"/>
          <w:b/>
          <w:bCs/>
          <w:sz w:val="28"/>
          <w:szCs w:val="28"/>
        </w:rPr>
        <w:t>Порядок воздействия</w:t>
      </w:r>
    </w:p>
    <w:p w14:paraId="5C3F3F32" w14:textId="2688E985" w:rsidR="00CF0C5A" w:rsidRPr="00CF0C5A" w:rsidRDefault="00CF0C5A" w:rsidP="00CF0C5A">
      <w:pPr>
        <w:ind w:left="284" w:right="401"/>
        <w:rPr>
          <w:rFonts w:ascii="Times New Roman" w:hAnsi="Times New Roman" w:cs="Times New Roman"/>
          <w:sz w:val="28"/>
          <w:szCs w:val="28"/>
        </w:rPr>
      </w:pPr>
      <w:r w:rsidRPr="00CF0C5A">
        <w:rPr>
          <w:rFonts w:ascii="Times New Roman" w:hAnsi="Times New Roman" w:cs="Times New Roman"/>
          <w:sz w:val="28"/>
          <w:szCs w:val="28"/>
        </w:rPr>
        <w:t xml:space="preserve">Воздействовать на биозоны надо в определенном порядке. Всегда начинайте с зоны 1, после чего последовательно переходите к зонам 2, 3 и </w:t>
      </w:r>
      <w:proofErr w:type="gramStart"/>
      <w:r w:rsidRPr="00CF0C5A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CF0C5A">
        <w:rPr>
          <w:rFonts w:ascii="Times New Roman" w:hAnsi="Times New Roman" w:cs="Times New Roman"/>
          <w:sz w:val="28"/>
          <w:szCs w:val="28"/>
        </w:rPr>
        <w:t xml:space="preserve"> Менять их местами нельзя, иначе эффект от ваших занятий будет неполным. Каждая система организма должна своевременно «</w:t>
      </w:r>
      <w:proofErr w:type="gramStart"/>
      <w:r w:rsidRPr="00CF0C5A">
        <w:rPr>
          <w:rFonts w:ascii="Times New Roman" w:hAnsi="Times New Roman" w:cs="Times New Roman"/>
          <w:sz w:val="28"/>
          <w:szCs w:val="28"/>
        </w:rPr>
        <w:t>включиться»  для</w:t>
      </w:r>
      <w:proofErr w:type="gramEnd"/>
      <w:r w:rsidRPr="00CF0C5A">
        <w:rPr>
          <w:rFonts w:ascii="Times New Roman" w:hAnsi="Times New Roman" w:cs="Times New Roman"/>
          <w:sz w:val="28"/>
          <w:szCs w:val="28"/>
        </w:rPr>
        <w:t xml:space="preserve"> того, чтобы воздействовать на остальные органы и системы.</w:t>
      </w:r>
    </w:p>
    <w:p w14:paraId="5BB55E40" w14:textId="4513840E" w:rsidR="00125833" w:rsidRPr="00CD09B6" w:rsidRDefault="00125833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Точка 1 </w:t>
      </w:r>
      <w:r w:rsidRPr="00CD09B6">
        <w:rPr>
          <w:rFonts w:ascii="Times New Roman" w:hAnsi="Times New Roman" w:cs="Times New Roman"/>
          <w:sz w:val="28"/>
          <w:szCs w:val="28"/>
        </w:rPr>
        <w:t>связана со слизистой оболочкой трахеи, бронхов, а также костным мозгом. При массаже этой точки уменьшается кашель, улучшается кроветворение.</w:t>
      </w:r>
    </w:p>
    <w:p w14:paraId="57EDA373" w14:textId="77777777" w:rsidR="00125833" w:rsidRPr="00CD09B6" w:rsidRDefault="00125833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Точка 2 </w:t>
      </w:r>
      <w:r w:rsidRPr="00CD09B6">
        <w:rPr>
          <w:rFonts w:ascii="Times New Roman" w:hAnsi="Times New Roman" w:cs="Times New Roman"/>
          <w:sz w:val="28"/>
          <w:szCs w:val="28"/>
        </w:rPr>
        <w:t>связана со слизистой оболочкой нижних отделов глотки, гортани, а также с тимусом (вилочковой железой), регулирующим иммунные реакции организма. Массаж этой точки повышает сопротивляемость организма инфекционным заболеваниям.</w:t>
      </w:r>
    </w:p>
    <w:p w14:paraId="52A469B0" w14:textId="77777777" w:rsidR="00125833" w:rsidRPr="00CD09B6" w:rsidRDefault="00125833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Точка 3 </w:t>
      </w:r>
      <w:r w:rsidRPr="00CD09B6">
        <w:rPr>
          <w:rFonts w:ascii="Times New Roman" w:hAnsi="Times New Roman" w:cs="Times New Roman"/>
          <w:sz w:val="28"/>
          <w:szCs w:val="28"/>
        </w:rPr>
        <w:t>связана с синокаротидными синусами, контролирующими химический состав крови и одновременно повышающими защитные свойства слизистой оболочки глотки и гортани.</w:t>
      </w:r>
    </w:p>
    <w:p w14:paraId="087768E5" w14:textId="7F8A62DA" w:rsidR="00125833" w:rsidRDefault="00125833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Точка 4 </w:t>
      </w:r>
      <w:r w:rsidRPr="00CD09B6">
        <w:rPr>
          <w:rFonts w:ascii="Times New Roman" w:hAnsi="Times New Roman" w:cs="Times New Roman"/>
          <w:sz w:val="28"/>
          <w:szCs w:val="28"/>
        </w:rPr>
        <w:t>связана со слизистой задней стенки глотки, гортани и верхним шейным симпатическим узлом. Массаж этой точки активизирует кровоснабжение головы, шеи, туловища.</w:t>
      </w:r>
    </w:p>
    <w:p w14:paraId="7AFF3E80" w14:textId="04263393" w:rsidR="00CF0C5A" w:rsidRPr="00095080" w:rsidRDefault="00CF0C5A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09508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Симметричные зоны 3 и 4 массируют иначе. Для этого одновременно двумя руками делают </w:t>
      </w:r>
      <w:r w:rsidRPr="00095080">
        <w:rPr>
          <w:rStyle w:val="a4"/>
          <w:rFonts w:ascii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  <w:t>растирающие движения</w:t>
      </w:r>
      <w:r w:rsidRPr="0009508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пальцами (всегда сверху вниз!) от задней к передней поверхности шеи.</w:t>
      </w:r>
    </w:p>
    <w:p w14:paraId="67FFD881" w14:textId="77777777" w:rsidR="00125833" w:rsidRPr="00CD09B6" w:rsidRDefault="00125833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Точка 5 </w:t>
      </w:r>
      <w:r w:rsidRPr="00CD09B6">
        <w:rPr>
          <w:rFonts w:ascii="Times New Roman" w:hAnsi="Times New Roman" w:cs="Times New Roman"/>
          <w:sz w:val="28"/>
          <w:szCs w:val="28"/>
        </w:rPr>
        <w:t>расположена в области 7-го шейного и 1-го грудного позвонков. Она связана со слизистой трахеи, глотки, пищевода, а главное – с нижним шейным симпатическим узлом. Массаж этой точки способствует нормализации деятельности сосудов сердца, бронхов, легких.</w:t>
      </w:r>
    </w:p>
    <w:p w14:paraId="5D21B95C" w14:textId="77777777" w:rsidR="00125833" w:rsidRPr="00CD09B6" w:rsidRDefault="00125833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Точка 6 </w:t>
      </w:r>
      <w:r w:rsidRPr="00CD09B6">
        <w:rPr>
          <w:rFonts w:ascii="Times New Roman" w:hAnsi="Times New Roman" w:cs="Times New Roman"/>
          <w:sz w:val="28"/>
          <w:szCs w:val="28"/>
        </w:rPr>
        <w:t>связана с передней и средней долями гипофиза. Массаж этой точки улучшает кровоснабжение слизистой оболочки носа, гайморовой полости, а главное – гипофиза. Дыхание через нос становится свободным, насморк проходит.</w:t>
      </w:r>
    </w:p>
    <w:p w14:paraId="71D0D8DC" w14:textId="76E3AC42" w:rsidR="00125833" w:rsidRPr="00CD09B6" w:rsidRDefault="00125833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Точка 7 </w:t>
      </w:r>
      <w:r w:rsidRPr="00CD09B6">
        <w:rPr>
          <w:rFonts w:ascii="Times New Roman" w:hAnsi="Times New Roman" w:cs="Times New Roman"/>
          <w:sz w:val="28"/>
          <w:szCs w:val="28"/>
        </w:rPr>
        <w:t>связана со слизистой оболочкой решетчатых образований полости носа и лобных пазух, а также с лобными отделами головного мозга. Массаж этой точки улучшает кровообращение слизистой оболочки верхних отделов полости носа, а также области глазного яблока и лобных отделов мозга, ответственных за мыслительную деятельность человека.</w:t>
      </w:r>
    </w:p>
    <w:p w14:paraId="741C52F9" w14:textId="77777777" w:rsidR="00125833" w:rsidRPr="00CD09B6" w:rsidRDefault="00125833" w:rsidP="009A1D6B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Массаж точки 8 </w:t>
      </w:r>
      <w:r w:rsidRPr="00CD09B6">
        <w:rPr>
          <w:rFonts w:ascii="Times New Roman" w:hAnsi="Times New Roman" w:cs="Times New Roman"/>
          <w:sz w:val="28"/>
          <w:szCs w:val="28"/>
        </w:rPr>
        <w:t>положительно воздействует на орган слуха и вестибулярный аппарат.</w:t>
      </w:r>
    </w:p>
    <w:p w14:paraId="20E87B9D" w14:textId="0AC55188" w:rsidR="00327486" w:rsidRPr="00CD09B6" w:rsidRDefault="00125833" w:rsidP="0062706A">
      <w:pPr>
        <w:ind w:left="284" w:right="401"/>
        <w:jc w:val="center"/>
        <w:rPr>
          <w:rFonts w:ascii="Times New Roman" w:hAnsi="Times New Roman" w:cs="Times New Roman"/>
          <w:sz w:val="28"/>
          <w:szCs w:val="28"/>
        </w:rPr>
      </w:pPr>
      <w:r w:rsidRPr="00CD09B6">
        <w:rPr>
          <w:rFonts w:ascii="Times New Roman" w:hAnsi="Times New Roman" w:cs="Times New Roman"/>
          <w:b/>
          <w:bCs/>
          <w:sz w:val="28"/>
          <w:szCs w:val="28"/>
        </w:rPr>
        <w:t>Массаж точки 9 </w:t>
      </w:r>
      <w:r w:rsidRPr="00CD09B6">
        <w:rPr>
          <w:rFonts w:ascii="Times New Roman" w:hAnsi="Times New Roman" w:cs="Times New Roman"/>
          <w:sz w:val="28"/>
          <w:szCs w:val="28"/>
        </w:rPr>
        <w:t>нормализует многие функции организма, так как через шейные отделы спинного мозга и определенные области коры больших полушарий головного мозга она связана со всеми вышеперечисленными точками.</w:t>
      </w:r>
    </w:p>
    <w:p w14:paraId="241D54A9" w14:textId="77777777" w:rsidR="00253423" w:rsidRPr="00CD09B6" w:rsidRDefault="00253423" w:rsidP="0062706A">
      <w:pPr>
        <w:ind w:right="401"/>
        <w:rPr>
          <w:rFonts w:ascii="Times New Roman" w:hAnsi="Times New Roman" w:cs="Times New Roman"/>
          <w:sz w:val="28"/>
          <w:szCs w:val="28"/>
        </w:rPr>
      </w:pPr>
    </w:p>
    <w:sectPr w:rsidR="00253423" w:rsidRPr="00CD09B6" w:rsidSect="00CD09B6">
      <w:pgSz w:w="11906" w:h="16838"/>
      <w:pgMar w:top="1135" w:right="1133" w:bottom="851" w:left="156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C4"/>
    <w:rsid w:val="00095080"/>
    <w:rsid w:val="00125833"/>
    <w:rsid w:val="002202AD"/>
    <w:rsid w:val="00253423"/>
    <w:rsid w:val="00255AB4"/>
    <w:rsid w:val="00260609"/>
    <w:rsid w:val="002D7D8A"/>
    <w:rsid w:val="002E7150"/>
    <w:rsid w:val="002F4D3F"/>
    <w:rsid w:val="00327486"/>
    <w:rsid w:val="003509D4"/>
    <w:rsid w:val="00476435"/>
    <w:rsid w:val="004A0781"/>
    <w:rsid w:val="00522B9C"/>
    <w:rsid w:val="00534DCA"/>
    <w:rsid w:val="0062706A"/>
    <w:rsid w:val="00681B87"/>
    <w:rsid w:val="006D47C5"/>
    <w:rsid w:val="00714FD8"/>
    <w:rsid w:val="008F52C4"/>
    <w:rsid w:val="00916783"/>
    <w:rsid w:val="00953D64"/>
    <w:rsid w:val="009A1D6B"/>
    <w:rsid w:val="009A63A4"/>
    <w:rsid w:val="009B01B0"/>
    <w:rsid w:val="00A347E3"/>
    <w:rsid w:val="00B45614"/>
    <w:rsid w:val="00BA5A8D"/>
    <w:rsid w:val="00BF1C46"/>
    <w:rsid w:val="00CD09B6"/>
    <w:rsid w:val="00CF0C5A"/>
    <w:rsid w:val="00EB1D69"/>
    <w:rsid w:val="00E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C5FD"/>
  <w15:chartTrackingRefBased/>
  <w15:docId w15:val="{E444D1ED-4C57-400B-90AC-221B6840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2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02AD"/>
  </w:style>
  <w:style w:type="character" w:customStyle="1" w:styleId="c5">
    <w:name w:val="c5"/>
    <w:basedOn w:val="a0"/>
    <w:rsid w:val="002202AD"/>
  </w:style>
  <w:style w:type="character" w:customStyle="1" w:styleId="c0">
    <w:name w:val="c0"/>
    <w:basedOn w:val="a0"/>
    <w:rsid w:val="002202AD"/>
  </w:style>
  <w:style w:type="paragraph" w:styleId="a3">
    <w:name w:val="Normal (Web)"/>
    <w:basedOn w:val="a"/>
    <w:uiPriority w:val="99"/>
    <w:semiHidden/>
    <w:unhideWhenUsed/>
    <w:rsid w:val="00CF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0C5A"/>
    <w:rPr>
      <w:i/>
      <w:iCs/>
    </w:rPr>
  </w:style>
  <w:style w:type="character" w:styleId="a5">
    <w:name w:val="Strong"/>
    <w:basedOn w:val="a0"/>
    <w:uiPriority w:val="22"/>
    <w:qFormat/>
    <w:rsid w:val="00CF0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8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2021-11-23T05:58:00Z</dcterms:created>
  <dcterms:modified xsi:type="dcterms:W3CDTF">2021-11-25T07:48:00Z</dcterms:modified>
</cp:coreProperties>
</file>