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 соответствии с </w:t>
      </w:r>
      <w:hyperlink r:id="rId4" w:anchor="z501" w:history="1">
        <w:r w:rsidRPr="00846404">
          <w:rPr>
            <w:rFonts w:ascii="Times New Roman" w:eastAsia="Times New Roman" w:hAnsi="Times New Roman" w:cs="Times New Roman"/>
            <w:color w:val="000000" w:themeColor="text1"/>
            <w:spacing w:val="2"/>
            <w:sz w:val="28"/>
            <w:szCs w:val="28"/>
            <w:u w:val="single"/>
            <w:lang w:eastAsia="ru-RU"/>
          </w:rPr>
          <w:t>подпунктом 6)</w:t>
        </w:r>
      </w:hyperlink>
      <w:r w:rsidRPr="00846404">
        <w:rPr>
          <w:rFonts w:ascii="Times New Roman" w:eastAsia="Times New Roman" w:hAnsi="Times New Roman" w:cs="Times New Roman"/>
          <w:color w:val="000000" w:themeColor="text1"/>
          <w:spacing w:val="2"/>
          <w:sz w:val="28"/>
          <w:szCs w:val="28"/>
          <w:lang w:eastAsia="ru-RU"/>
        </w:rPr>
        <w:t>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w:t>
      </w:r>
      <w:hyperlink r:id="rId5" w:anchor="z5" w:history="1">
        <w:r w:rsidRPr="00846404">
          <w:rPr>
            <w:rFonts w:ascii="Times New Roman" w:eastAsia="Times New Roman" w:hAnsi="Times New Roman" w:cs="Times New Roman"/>
            <w:color w:val="000000" w:themeColor="text1"/>
            <w:spacing w:val="2"/>
            <w:sz w:val="28"/>
            <w:szCs w:val="28"/>
            <w:u w:val="single"/>
            <w:lang w:eastAsia="ru-RU"/>
          </w:rPr>
          <w:t>приказом</w:t>
        </w:r>
      </w:hyperlink>
      <w:r w:rsidRPr="00846404">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w:t>
      </w:r>
      <w:r w:rsidRPr="00846404">
        <w:rPr>
          <w:rFonts w:ascii="Times New Roman" w:eastAsia="Times New Roman" w:hAnsi="Times New Roman" w:cs="Times New Roman"/>
          <w:b/>
          <w:bCs/>
          <w:color w:val="000000" w:themeColor="text1"/>
          <w:spacing w:val="2"/>
          <w:sz w:val="28"/>
          <w:szCs w:val="28"/>
          <w:bdr w:val="none" w:sz="0" w:space="0" w:color="auto" w:frame="1"/>
          <w:lang w:eastAsia="ru-RU"/>
        </w:rPr>
        <w:t>ПРИКАЗЫВАЮ</w:t>
      </w:r>
      <w:r w:rsidRPr="00846404">
        <w:rPr>
          <w:rFonts w:ascii="Times New Roman" w:eastAsia="Times New Roman" w:hAnsi="Times New Roman" w:cs="Times New Roman"/>
          <w:color w:val="000000" w:themeColor="text1"/>
          <w:spacing w:val="2"/>
          <w:sz w:val="28"/>
          <w:szCs w:val="28"/>
          <w:lang w:eastAsia="ru-RU"/>
        </w:rPr>
        <w:t>:</w:t>
      </w:r>
    </w:p>
    <w:p w:rsidR="00846404" w:rsidRPr="00846404" w:rsidRDefault="00846404" w:rsidP="00846404">
      <w:pPr>
        <w:spacing w:after="0" w:line="240" w:lineRule="auto"/>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Сноска. Преамбула в редакции приказа Министра образования и науки РК от 24.09.2020 </w:t>
      </w:r>
      <w:hyperlink r:id="rId6" w:anchor="z6" w:history="1">
        <w:r w:rsidRPr="00846404">
          <w:rPr>
            <w:rFonts w:ascii="Times New Roman" w:eastAsia="Times New Roman" w:hAnsi="Times New Roman" w:cs="Times New Roman"/>
            <w:color w:val="000000" w:themeColor="text1"/>
            <w:sz w:val="28"/>
            <w:szCs w:val="28"/>
            <w:u w:val="single"/>
            <w:lang w:eastAsia="ru-RU"/>
          </w:rPr>
          <w:t>№ 412</w:t>
        </w:r>
      </w:hyperlink>
      <w:r w:rsidRPr="00846404">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846404">
        <w:rPr>
          <w:rFonts w:ascii="Times New Roman" w:eastAsia="Times New Roman" w:hAnsi="Times New Roman" w:cs="Times New Roman"/>
          <w:color w:val="000000" w:themeColor="text1"/>
          <w:sz w:val="28"/>
          <w:szCs w:val="28"/>
          <w:lang w:eastAsia="ru-RU"/>
        </w:rPr>
        <w:br/>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Утвердить:</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типовую учебную программу дошкольного воспитания и обучения согласно </w:t>
      </w:r>
      <w:hyperlink r:id="rId7" w:anchor="z15" w:history="1">
        <w:r w:rsidRPr="00846404">
          <w:rPr>
            <w:rFonts w:ascii="Times New Roman" w:eastAsia="Times New Roman" w:hAnsi="Times New Roman" w:cs="Times New Roman"/>
            <w:color w:val="000000" w:themeColor="text1"/>
            <w:spacing w:val="2"/>
            <w:sz w:val="28"/>
            <w:szCs w:val="28"/>
            <w:u w:val="single"/>
            <w:lang w:eastAsia="ru-RU"/>
          </w:rPr>
          <w:t>приложению 1</w:t>
        </w:r>
      </w:hyperlink>
      <w:r w:rsidRPr="00846404">
        <w:rPr>
          <w:rFonts w:ascii="Times New Roman" w:eastAsia="Times New Roman" w:hAnsi="Times New Roman" w:cs="Times New Roman"/>
          <w:color w:val="000000" w:themeColor="text1"/>
          <w:spacing w:val="2"/>
          <w:sz w:val="28"/>
          <w:szCs w:val="28"/>
          <w:lang w:eastAsia="ru-RU"/>
        </w:rPr>
        <w:t> к настоящему приказу;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2 к настоящему приказу;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3 к настоящему приказу;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настоящему приказу;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7 к настоящему приказу.</w:t>
      </w:r>
    </w:p>
    <w:p w:rsidR="00846404" w:rsidRPr="00846404" w:rsidRDefault="00846404" w:rsidP="00846404">
      <w:pPr>
        <w:spacing w:after="0" w:line="240" w:lineRule="auto"/>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Сноска. Пункт 1 в редакции приказа Министра образования и науки РК от 29.12.2018 </w:t>
      </w:r>
      <w:hyperlink r:id="rId8" w:anchor="z8" w:history="1">
        <w:r w:rsidRPr="00846404">
          <w:rPr>
            <w:rFonts w:ascii="Times New Roman" w:eastAsia="Times New Roman" w:hAnsi="Times New Roman" w:cs="Times New Roman"/>
            <w:color w:val="000000" w:themeColor="text1"/>
            <w:sz w:val="28"/>
            <w:szCs w:val="28"/>
            <w:u w:val="single"/>
            <w:lang w:eastAsia="ru-RU"/>
          </w:rPr>
          <w:t>№ 721</w:t>
        </w:r>
      </w:hyperlink>
      <w:r w:rsidRPr="00846404">
        <w:rPr>
          <w:rFonts w:ascii="Times New Roman" w:eastAsia="Times New Roman" w:hAnsi="Times New Roman" w:cs="Times New Roman"/>
          <w:color w:val="000000" w:themeColor="text1"/>
          <w:sz w:val="28"/>
          <w:szCs w:val="28"/>
          <w:lang w:eastAsia="ru-RU"/>
        </w:rPr>
        <w:t> (вводится в действие по истечению десяти календарных дней после дня его официального опубликования).</w:t>
      </w:r>
      <w:r w:rsidRPr="00846404">
        <w:rPr>
          <w:rFonts w:ascii="Times New Roman" w:eastAsia="Times New Roman" w:hAnsi="Times New Roman" w:cs="Times New Roman"/>
          <w:color w:val="000000" w:themeColor="text1"/>
          <w:sz w:val="28"/>
          <w:szCs w:val="28"/>
          <w:lang w:eastAsia="ru-RU"/>
        </w:rPr>
        <w:br/>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lastRenderedPageBreak/>
        <w:t>      2. Департаменту дошкольного и среднего образования (Жонтаева Ж.А.) в установленном законодательством порядке обеспечить: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государственную регистрацию настоящего приказа в Министерстве юстиции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размещение настоящего приказа на интернет-ресурсе Министерства образования и науки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Контроль за исполнением настоящего приказа возложить на вице-министра образования и науки Республики Казахстан Суханбердиеву Э.А.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Настоящий приказ вводится в действие по истечении десяти календарных дней после дня его первого официального опубликования.</w:t>
      </w:r>
    </w:p>
    <w:tbl>
      <w:tblPr>
        <w:tblW w:w="13380" w:type="dxa"/>
        <w:shd w:val="clear" w:color="auto" w:fill="FFFFFF"/>
        <w:tblCellMar>
          <w:left w:w="0" w:type="dxa"/>
          <w:right w:w="0" w:type="dxa"/>
        </w:tblCellMar>
        <w:tblLook w:val="04A0"/>
      </w:tblPr>
      <w:tblGrid>
        <w:gridCol w:w="13380"/>
      </w:tblGrid>
      <w:tr w:rsidR="00846404" w:rsidRPr="00846404" w:rsidTr="00846404">
        <w:tc>
          <w:tcPr>
            <w:tcW w:w="600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i/>
                <w:iCs/>
                <w:color w:val="000000" w:themeColor="text1"/>
                <w:sz w:val="28"/>
                <w:szCs w:val="28"/>
                <w:bdr w:val="none" w:sz="0" w:space="0" w:color="auto" w:frame="1"/>
                <w:lang w:eastAsia="ru-RU"/>
              </w:rPr>
              <w:t>      Исполняющий обязанности</w:t>
            </w:r>
            <w:r w:rsidRPr="00846404">
              <w:rPr>
                <w:rFonts w:ascii="Times New Roman" w:eastAsia="Times New Roman" w:hAnsi="Times New Roman" w:cs="Times New Roman"/>
                <w:i/>
                <w:iCs/>
                <w:color w:val="000000" w:themeColor="text1"/>
                <w:sz w:val="28"/>
                <w:szCs w:val="28"/>
                <w:bdr w:val="none" w:sz="0" w:space="0" w:color="auto" w:frame="1"/>
                <w:lang w:eastAsia="ru-RU"/>
              </w:rPr>
              <w:br/>
              <w:t>Министра образования и науки</w:t>
            </w:r>
            <w:r w:rsidRPr="00846404">
              <w:rPr>
                <w:rFonts w:ascii="Times New Roman" w:eastAsia="Times New Roman" w:hAnsi="Times New Roman" w:cs="Times New Roman"/>
                <w:i/>
                <w:iCs/>
                <w:color w:val="000000" w:themeColor="text1"/>
                <w:sz w:val="28"/>
                <w:szCs w:val="28"/>
                <w:bdr w:val="none" w:sz="0" w:space="0" w:color="auto" w:frame="1"/>
                <w:lang w:eastAsia="ru-RU"/>
              </w:rPr>
              <w:br/>
              <w:t>Республики Казахстан Э. Суханбердиева</w:t>
            </w:r>
          </w:p>
        </w:tc>
      </w:tr>
    </w:tbl>
    <w:p w:rsidR="00846404" w:rsidRPr="00846404" w:rsidRDefault="00846404" w:rsidP="00846404">
      <w:pPr>
        <w:spacing w:after="0" w:line="240" w:lineRule="auto"/>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br/>
      </w: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0" w:name="z15"/>
            <w:bookmarkEnd w:id="0"/>
            <w:r w:rsidRPr="00846404">
              <w:rPr>
                <w:rFonts w:ascii="Times New Roman" w:eastAsia="Times New Roman" w:hAnsi="Times New Roman" w:cs="Times New Roman"/>
                <w:color w:val="000000" w:themeColor="text1"/>
                <w:sz w:val="28"/>
                <w:szCs w:val="28"/>
                <w:lang w:eastAsia="ru-RU"/>
              </w:rPr>
              <w:t>Приложение 1</w:t>
            </w:r>
            <w:r w:rsidRPr="00846404">
              <w:rPr>
                <w:rFonts w:ascii="Times New Roman" w:eastAsia="Times New Roman" w:hAnsi="Times New Roman" w:cs="Times New Roman"/>
                <w:color w:val="000000" w:themeColor="text1"/>
                <w:sz w:val="28"/>
                <w:szCs w:val="28"/>
                <w:lang w:eastAsia="ru-RU"/>
              </w:rPr>
              <w:br/>
              <w:t>к приказу 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Приложение 1 в редакции приказа Министра образования и науки РК от 24.09.2020 </w:t>
      </w:r>
      <w:hyperlink r:id="rId9" w:anchor="z8" w:history="1">
        <w:r w:rsidRPr="00846404">
          <w:rPr>
            <w:rFonts w:ascii="Times New Roman" w:eastAsia="Times New Roman" w:hAnsi="Times New Roman" w:cs="Times New Roman"/>
            <w:color w:val="000000" w:themeColor="text1"/>
            <w:spacing w:val="2"/>
            <w:sz w:val="28"/>
            <w:szCs w:val="28"/>
            <w:u w:val="single"/>
            <w:lang w:eastAsia="ru-RU"/>
          </w:rPr>
          <w:t>№ 412</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(далее - Программа) разработана в соответствии со </w:t>
      </w:r>
      <w:hyperlink r:id="rId10" w:anchor="z73" w:history="1">
        <w:r w:rsidRPr="00846404">
          <w:rPr>
            <w:rFonts w:ascii="Times New Roman" w:eastAsia="Times New Roman" w:hAnsi="Times New Roman" w:cs="Times New Roman"/>
            <w:color w:val="000000" w:themeColor="text1"/>
            <w:spacing w:val="2"/>
            <w:sz w:val="28"/>
            <w:szCs w:val="28"/>
            <w:u w:val="single"/>
            <w:lang w:eastAsia="ru-RU"/>
          </w:rPr>
          <w:t>статьями 5</w:t>
        </w:r>
      </w:hyperlink>
      <w:r w:rsidRPr="00846404">
        <w:rPr>
          <w:rFonts w:ascii="Times New Roman" w:eastAsia="Times New Roman" w:hAnsi="Times New Roman" w:cs="Times New Roman"/>
          <w:color w:val="000000" w:themeColor="text1"/>
          <w:spacing w:val="2"/>
          <w:sz w:val="28"/>
          <w:szCs w:val="28"/>
          <w:lang w:eastAsia="ru-RU"/>
        </w:rPr>
        <w:t> и </w:t>
      </w:r>
      <w:hyperlink r:id="rId11"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hyperlink r:id="rId12" w:anchor="z5" w:history="1">
        <w:r w:rsidRPr="00846404">
          <w:rPr>
            <w:rFonts w:ascii="Times New Roman" w:eastAsia="Times New Roman" w:hAnsi="Times New Roman" w:cs="Times New Roman"/>
            <w:color w:val="000000" w:themeColor="text1"/>
            <w:spacing w:val="2"/>
            <w:sz w:val="28"/>
            <w:szCs w:val="28"/>
            <w:u w:val="single"/>
            <w:lang w:eastAsia="ru-RU"/>
          </w:rPr>
          <w:t>приказом</w:t>
        </w:r>
      </w:hyperlink>
      <w:r w:rsidRPr="00846404">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создание благоприятных безопасных образовательных условий для воспитания и обучения детей дошкольного возраста, формирование у детей знаний, умений и навыков, духовно-нравственных ценностей в соответствии с их возрастными и индивидуальными возможностями, воспитание патриотизма и толерантности, основанных на национальных традициях и общечеловеческих ценностях в рамках реализации программы "Рухани жаңғыру", а также формирование социально-психологической, личностной, волевой, физической и интеллектуальной готовности детей к обучению в школе.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 создание предметно-пространственной развивающей среды, обеспечивающей охрану жизни и укрепление здоровья ребенка и их социализация, обеспечение принципов преемственности и непрерывности в дошкольном образовании, интеграция образовательных областей,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совместное сотрудничество дошкольной организации, школы и семьи, удовлетворение потребности родительской общественности в воспитании детей дошкольного возраста.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Содержание Программы направлено 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достижение цели и задач, представленных в виде ожидаемых результатов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создание равных стартовых возможностей для обучения воспитанников дошкольного возраста в организации начального образования;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создание психолого-педагогических условий воспитания и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подготовку к учебной деятельности с учетом индивидуальных и возрастных особенностей воспитанников;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Ожидаемые результаты в каждой образовательной области представлены по полугодиям.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Содержание Программы с учетом возрастных периодов физического и психического развития детей реализуется в следующих возрастных группах: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ясельный возраст – 0-3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младенческий возраст – от рождения;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ранний возраст – от 1-го года (группа раннего возраста);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младший возраст – от 2-х лет (младшая группа);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дошкольный возраст – 3-6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средний возраст – от 3-х лет (средняя группа);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старший возраст – от 4-х лет (старшая группа);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предшкольный возраст - от 5-ти лет (предшкольная группа, предшкольный класс).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Срок освоения содержания Типовой учебной программы дошкольного воспитания и обучения воспитанниками - 5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Программа рекомендована для всех видов дошкольных организаций независимо от форм собственности и предшкольных классов.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Группа раннего возраста (от 1 года)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Базовое содержание образовательной области "Здоровье" реализуется в организованной учебной деятельности -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Целью является обеспечение условий для полноценного физического и психического развития детей, закаливания организма, развития основных движений с применением здоровьесберегающей технологий.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создать условия для охраны жизни и укрепления здоровья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и координировать основные виды движений, способствующих совершенствованию ходьбы, бега, лазанья, бросания, подпрыгивания, равновесия;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культурно-гигиенические навыки, способствующие укреплению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самостоятельность, желание выполнять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умение играть рядом, вместе со сверстниками, сдерживать свои желания.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Физическая культура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и координация основных видов движений обеспечиваются в процессе игр, формирующих умения и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к цели по прямой, по дорожке (ширина 25–30 сантиметров, длина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ползание на четвереньках по прямой с подлезанием под рейку, веревку (высота 50 сантиметров), дугу, стульчик, на расстояние до 2 метров переползание через бревно, проползание в обруч. Лазанье по лесенке-стремянке вверх и вниз (высота 1 метр);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катание,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вдаль.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ребенка элементарным навыкам умывания, одевания, раздевания и умения проситься на горшок;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воспитание аккуратности, опрятности, умению замечать грязное лицо, руки, нос, проситься вымыть, вытереть их, снять мокрую одежду.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 ванны применяются при переодевании несколько раз в день, длительность воздушных ванн увеличивается с 2–3 до 6–10 минут.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обращать внимание на играющего рядом ребенка, понимать его состояние, сочувствовать плачущему. Учить не мешать сверстнику, не отнимать игрушки, делиться 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первоначальными навыками основных видов движений, навыками самообслуживания;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желание выполнять физические упражнения, с помощью взрослых приводить себя в порядок;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чувствует удовлетворение от чистоты и порядка;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обрашает внимание на играющего рядом ребенка, понимает его состояние, сочувствует плачущему.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Физическая культура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по дорожке (ширина 30 сантиметров, длина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мячом (после катания), умение подняться на ящик или гимнастическую скамейку и сойти с нее; ходьба ("солдат", "мышка", "собачка", "птичка", "медведь"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ползание с перелезанием через гимнастическую скамейку и подлезание под нее; ползание за мячом, который катится; ползание вверх по наклонной доске, по гимнастической скамейке;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перелезание через бревно, приставляя одну ногу к другой;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катание, бросание. Скатывание мяча с небольшой горки; катание и бросание мяча воспитателю, ребенку; бросание мяча вперед, вверх, перебрасывание мяча через ленту, натянутую на уровне груди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поднимание рук и опускание, вытягивание рук вперед, отведение за спину, сгибание и выпрямление рук, помахивание кистями 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вперед и выпрямление, приседание с поддержкой, подпрыгивание. Формы организации – стайкой, в группах, в паре.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Соблюдение гигиенических требований: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 время еды: садиться за стол только с вымытыми руками, самому садиться на стул и вставать с него, есть аккуратно, не обливаясь, после еды пользоваться салфеткой, благодарить после еды;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 умывании: самостоятельно мыть руки (тереть ладонь о ладонь) и мыть нижнюю часть лица ладонью, с помощью взрослого вытирать лицо 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 одевании, раздевании: снимать и надевать одежду в определенном порядке, правильно складывать 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умений ребенка проситься на горшок, знать место своего горшка, садиться только на свой горшок;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 напоминании вытирать носовым платком нос, самому вынимать его из кармана и убирать в карман;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знание места хранения своих вещей, полотенца, знать свое место за столом, свой шкафчик для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Создание условий, способствующих двигательной активности в самостоятельных играх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осуществление закаливания детей во время одевания после сна и при переодевании в течение дня;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проведение закаливающих воздушных и водных процедур под руководством медицинского персонала;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 °С;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специальные закаливающие мероприятия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+36°С до +28°С (на 2 градуса ниже каждые 4 – 5 дней). При местном обтирании с +35°С до +23°С (каждые 4 дня на 2 градуса ниже), обливание ног водой контрастных температур: температура воды вначале +36°С и +25°С; в конце +38°С и +18°С.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первоначальные навыки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вместе с педагогом в игровой форме (имитация движений животных), используя зрительные ориентиры;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приемы повседневного закаливания;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при помощи взрослого элементарные навыки самообслуживания.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Содержание образовательной области "Коммуникация" обеспечивает условия для формирования потребности в речевом общении, развитие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Целью является обеспечение условий для развития социально-коммуникативных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безболезненная и своевременная социализация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приобщать его к общепринятым нормам общения, взаимоотношению между сверстниками и старшими;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культуру слушания;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грамматическому строю речи, звуковой культуре и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Развитие речи (от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детям признаки предметов (большой, маленький, красный и так далее).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называнию своего имени, имен близких людей, названия одежды, мебели, посуды, некоторых средств передвижения, нескольких знакомых животных и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выделению и называнию отдельных частей своего тела (руки, ноги, голова, рот, глаза, уши) и игрушек-животных;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пониманию простых по конструкции и содержанию фраз, выполнению просьб, несложных сюжетов маленьких инсценировок с игрушками, состоящих из 1-3 действий и отражающих знакомые бытовые или забавные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пониманию речи без наглядности, нахождению предметов, узнаванию их на картинке, выполнению заданий на подбор предметов по существенным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пониманию коротких, простых по содержанию рассказов, стихотворений, потешек, которые сопровождаются показом соответствующих картинок, игрушек и действий, затем без показа;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слушанию произведений, восприятию их зрительно, эмоциональному реагированию на содержание.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Активная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речь пополняется активными словами,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простейшие вопросы "Что это?", "Что делает?" и задавать их, выполнять несложные поручения, понимать слова "нельзя", "можно" и правильно на них реагировать.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Развитие речи (от 1 года 6 месяцев до 2 лет). Понимание речи у детей данного возраста расширяется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вещей, местонахождение предмета, действий, связанных с выражением желаний (хотеть пить, есть, спать), окружающих людей в соответствии с их возрастом и полом.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понимания названий комнат жилого помещения, ориентировка в них, знания их предназначения;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умения группировать знакомые предметы по названию, цвету,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умения пользоваться словами, необходимыми для выражения желаний и налаживания взаимоотношений с окружающими (хочу, дай, пусти, подвинься).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 процессе общения с ребенком используются потешки, прибаутки, присказки для создания бодрого, радостного настроения, желания общаться с взрослыми, выполнять их указания, подражать их действиям и словам.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активной речи при воспроизведении слов и фраз, произносимых взрослым, пропевании и проговаривании отдельных слов, слушании песенок, прибауток, стихов,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Обогащение активного словаря, замена облегченных слов и звукоподражаний общеупотребительными речевыми формами, введение новых слов, обозначающих предметы и действия, обучение умению произносить слова, которые уже имеются в пассивном словаре.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Продолжение обучению называть предметы ближайшего окружения в естественной обстановке, на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способности внимательно слушать речь окружающих, выполнять их требования, выраженные в словесной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правильной образцовой речи, построения предложений с учетом грамматических норм родного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свое имя, имена близких людей, названия одежды, мебели, посуды, некоторых средств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некоторых животных, их действия, признаки предметов, состояние вещей, место нахождения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выделять и называть отдельные части своего тела; заменять звукоподражательные слова на употребляемые;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простые по содержанию фразы, несложный сюжет маленьких инсценировок с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выражает словами и короткими фразами просьбу;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произносит отчетливо гласные звуки и доступные в артикуляционном отношении согласные;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комнаты жилого помещения, ориентирется в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группирует знакомые предметы по названию, цвету,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внимательно слушать взрослого, выполняет его указания, запоминает и выполняет несложные поручения, состоящие из двух-трех действий, понимания речевых конструкций с предлогами в, 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пользуется словами, необходимыми для выражения желаний и налаживания взаимоотношений с окружающими (хочу, дай, пусти, подвинься).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создание условий для слушания произведений, понимания доступных им по содержанию сказок, рассказов, стихотворений,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сопереживания героям произведений, эмоционального отклика на ритм и музыкальность народных произведений, стихов,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Художественная литература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культуры слушания, понимания коротких, простых рассказов, стихотворений, потешек с использованием соответствующих картинок, игрушек, действий и аудио-видео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навыков слушания художественного текста и активного восприятия его содержания.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Художественная литература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понимания выразительной речи: вопросительные,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выполнению игровых действий, знакомых потешек в процессе чтения, рассказывания, показа, умению эмоционально откликаться на ритм и музыкальность народных произведений, стихов,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детей слушанию, умение следить за развитием сюжета и умению эмоционально откликаться на небольшие стихотворения, сказки, рассказы, в которых описываются поступки людей и животных, доступные пониманию детей явления природы: снег, дождь, лужи;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 процессе чтения, рассказывания и показа вызывать у детей чувства сопереживания героям произведений, умению произносить слова 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детей участию в игровых действиях, умению эмоционально откликаться на ритм и музыкальность народных произведений, стихов,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воспитание гуманных чувств, способность проявлять участие, доброту.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и понимает короткие, простые рассказы, стихотворения, потешки;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вопросительные, утвердительные, восклицательные интонации в содержании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произносить слова текста при повторном чтении;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откликается на небольшие стихотворения, сказки,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сопереживает героям произведений.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Базовое содержание образовательной области "Познание" реализуется в организованной учебной деятельности – сенсорика,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Целью является обеспечение условий для формирования познавательных способностей, представлений о явлениях природы, жизни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сенсорные способности;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наглядно-действенное мышление, память, воображение, внимание,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первоначальные понятия о явлениях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бережное отношение к животному миру;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расширять и обогащать знания об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Сенсорика. Формирование сенсорной сферы, развитие восприятия, внимания, мышления и предметно-манипулятивной деятельности, ориентировка в цвете, форме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Сенсорика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способности подтягивать предметы за ленточку с помощью скользящей тесемки, притягивать за веревочку воздушный шарик, подтягивать к себе за веревку автомобиль, тележку; дергая за веревочку, вызывать звучание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выполнению: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взаимосвязанных прямых и обратных действий: умению раскладывать и собирать, вынимать и вкладывать, перекладывать шарики, цветные колпачки в коробку, ведерко, скатывать их по наклонной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задания на соотнесение предметов по величине или по форме, размещая вкладыши в соответствующие гнезда;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собирать игрушки из двух 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узнавать и работать с однородными предметами, окрашенными в цвета спектра: красный, желтый, зеленый, синий, а также белый и черный;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различать звуки, которые могут издавать предметы из различных материалов, а также музыкальные тембры.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Сенсорика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способностей: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применять предметы-орудия, действовать с ними, различать форму, величину, цвет и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забивать колышки в сырой песок и в отверстия верстачка молотком;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группировать однородные предметы по одному из признаков: по форме,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для развития логики: соотносить и группировать предметы, относительно близкие по форме, цвету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составлять элементарные конструкции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применяет простейшие предметы-орудия, с помощью которых можно выполнять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группирует однородные предметы по одному из признаков (величина, форма);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и показывает знакомые предметы независимо от их размера и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четыре основных цвета, понимает указания взрослого и может найти предмет в окружающем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Естествознание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первоначальных понятий о явлениях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узнавать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интереса к растениям и животным, воспитание заботливого отношение к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Естествознание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элементарных представлений о некоторых конкретных ситуациях общественной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узнаванию предметов в ближайшем окружении и на картинке, видов транспорта, домашних животных, умению подражать их голосам;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различать и называть особенности животных: движения, отличительные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наблюдению за явлениями природы, называнию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обращать внимание на красоту цветущих комнатных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знанию некоторых овощей и фруктов, узнаванию их в натуральном виде и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и показывает несколько животных в натуре,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некоторые овощи и фрукты, узнает их в натуральном виде и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явления природы.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Базовое содержание образовательной области "Творчество" реализуется в организованной учебной деятельности – рисование, лепка,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Целью является формирование познавательных, творческих, музыкальных способностей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побуждать интерес к продуктивным видам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у детей наблюдательность;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наглядно-действенное мышление, память, воображение, внимание,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представление об окружающем мире и сенсорные способности.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представления об изобразительном искусстве, средствах и материалах, используемых для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приемам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Рисование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воспитание у детей интереса к рисованию;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рисованию карандашами, фломастерами, заполнять лист бумаги яркими пятнами, мазками, рисовать пальчиками по бумаге красками, эмоционально реагировать на яркие цвета красок.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Рисование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использованию 4 основных цветов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желание рисовать карандашами, фломастерами;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реагирует на яркие цвета красок;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ритмично заполняет лист бумаги яркими пятнами, мазками;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аккуратно наносит ладошкой хлопки по бумаге.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Лепка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Познакомить с глиной, ее свойствами. Обучение детей скатывать "шарики" из пластилина, глины круговыми движениями ладоней, лепить плоские, круглые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Лепка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скатывать глину между ладонями;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лепить плоские круглые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комбинировать полученные формы по показу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интереса к музыке, пению, музыкально-ритмическим движениям.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Музыка (от 1 года до 1 года 6 месяцев).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слушанию песен близких им по содержанию, умению эмоционально откликаться на их настроение, сопровождать их соответствующими движениями по показу взрослого, в дальнейшем - по словам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ходить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песни в исполнении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игровые действия под музыкальное сопровождение;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Музыка (от 1 года 6 месяцев до 2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умению прислушиваться к мелодии и словам песен, узнавать их; откликаться эмоционально на музыкальное произведение веселого и спокойного характера, слушать песни в исполнении взрослого, передавать игровые действия, реагировать на смену в характере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ходить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песни в исполнении взрослого и повторяет за ним, подпевает взрослому, повторяет интонации при исполнении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игровые действия под музыкальное сопровождение;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Цель: социализация детей раннего возраста, приобщение их к социокультурным нормам, традициям семьи, развитие у них социальных навыков и навыков самообслуживания.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создать условия для успешной адаптации детей к дошкольной организации;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проектировать предметно-пространственную развивающую среду как основы социализации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создать условия для воспитания самостоятельности в разных видах деятельности ребенка, самосознания и чувства собственного достоинства через оценки успехов в деятельности и общении;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побудить ребенка к доброжелательным отношениям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социально-коммуникативные навыки ребенка и его гармоничное вхождение в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организовывать игры для детей раннего возраста для их общего развития и социализации.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Младшая группа (от 2-х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Базовое содержание образовательной области "Здоровье" реализуется в организованной учебной деятельности -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Целью является формирование физических умений и навыков и основных видов движений с применением здоровьесберегающих технологий.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укреплять здоровье детей с использованием общеразвивающих упражнений, национальных, пальчиковых, подвижных игр, закаливающих процедур;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основные виды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начальное представление о здоровом образе жизни и готовности к совместной деятельности со сверстниками.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Повороты (вправо-влево),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колене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стайкой за 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20 см. (3 год жизни), перешагивание через веревку или палку;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подскоки на двух ногах на месте, прыжки на двух ногах с продвижением вперед через ленточку, скакалку, лежащие на полу на расстоянии 10-20 см., через "дорожку" из 2 веревок, спрыгивание с высоты 10-15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предметы: стул, стол, веревочка, по дорожке. Лазание на подиум высотой 10 см., площадь поверхности подиума 50х50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бросание, ловля, метание двумя руками разными способами из разных положений (от груди, снизу, вверх (без ловли), в цель (горизонтальную)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ходьба по прямой дорожке, ограниченной линиями (ширина 20-25 см, длина 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медленное кружение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закреплять знания и умения по выполнению культурно-гигиенических правил;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учить замечать непорядок в одежде и устранять его самостоятельно, с помощью взрослых, пользоваться носовым платком;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 учить видеть непорядок в одежде товарища и предлагать ему свою помощь;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закреплять умение самостоятельно засучивать рукава, не мочить одежду, не разбрызгивать воду при умывании;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элементарные навыки поведения за столом: не крошить хлеб, пережевывать пищу с закрытым ртом, не разговаривать с полным ртом; продолжать знакомить детей с предметами сервировки, правильно сидеть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закаливание детей в сочетании с воздушными, водными процедурами, воздействием ультрафиолетовых лучей во время прогулок;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+30°С до +18°С – +16°С.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катание ребенка взрослым, скатывание с горки, сидя на санках, катание санок за веревочку, катание игрушек на санках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посадка на трехколесный велосипед, схождение с него с поддержкой и без поддержки взрослого, управление рулем с помощью взрослого и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скольжение по ледяным дорожкам: прокатывание детей взрослым, держа за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физические упражнения одновременно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различными видами основных движений: ходьба, бег, лазание, прыжки,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первоначальными навыками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положительные эмоции при проведении национальных пальчиковых игр, закаливающих процедур и соблюдает их.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ІІ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Скрещивание рук перед грудью и разведение в стороны, отведение назад за спину, хлопки перед собой. Приседание и подъем на носки, 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обычная, в разные стороны и в заданном направлении по кругу,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 или приподнятые на высоту 15-30 см от пола;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 непрерывно в течении 30-40 сек., переход от ходьбы к бегу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подскоки на двух ногах на месте, прыжки на двух ногах с продвижением вперед до предмета (10-15 см), в длину с места (20-50 см), спрыгивание с высоты 10-15 см, через ленточку, скакалку, лежащие на полу на расстоянии 10-20 см (через дорожку из 2 веревок);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ползание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стул, стол, веревочка, по дорожке. Лазанье на подиум высотой 10 см, площадь поверхности подиума 50х50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бросание, ловля, метание двумя руками разными способами в разных положениях (от груди, снизу, из-за головы, вверх (без ловли), в цель (горизонтальную) с расстояния 1 - 1,25 м, вертикальную на уровне глаз и груди ребенка прокатывание мяча, сидя и стоя, с расстояния 0,5-1,5 м под различные предметы, катание мяча друг другу, отбивание мяча от пола одной и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 расстоянии 20 см; медленное кружение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знаний и применение культурно-гигиенических правил. Обеспечение самостоятельной двигательной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создание условий, способствующих регуляции двигательной активности в самостоятельных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закаливание детей обеспечивается сочетанием воздушных, водных процедур, воздействием ультрафиолетовых лучей во время прогулок. Используются местные и общие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 холодный период года дети могут гулять при температуре воздуха не ниже -15°С при 4–5 слоях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воздушные ванны применяются при переодевании несколько раз в день, длительность воздушных ванн увеличивается с 2–3 минут до 6 –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+35°С – +34°С до +23°С.– +22°С. при других обычных процедурах температура воды постепенно снижается с +30°С до +18°С – +16°С.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скольжение по ледяным дорожкам: прокатывание детей взрослым, держа за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физические упражнения одновременно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различными видами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первоначальной технике выполнения спортивных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первоначальными навыками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положительные эмоции при проведении закаливающих процедур.</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правильное произношение звуков, связную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приобщать к устному народному творчеству;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расширять запас пассивного и активного словаря;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устную и связную речь в различных формах и видах деятельности.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слышать и слушать речь окружающих, дифференцирование различных звуков, громкости и скорости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правильно произносить гласные и согласные звуки (кроме свистящих, шипящих и сонорных) с использованием звукоподражательного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четкого произношения звуков, слов и фраз с учетом темпа речи, высоты и силы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называнию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пониманию речи воспитателя, использованию в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слушанию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пониманию содержания и образа произведений детской литературы, рассказыванию наизусть небольших потешек, стишков.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произносить звуки и слова, правильно артикулирует гласные и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слова, обозначающие части тела человека (руки, ноги, голова), бытовые и игровые действия (гулять, кушать), контрастные размеры (большой, маленький), умеет согласовывать существительные, местоимения с глаголами;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и понимает задаваемые вопросы, отвечает на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запоминает отрывки хорошо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пониманию содержания сказок, рассказов, стихов и прослеживанию за развитием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восприятию интонации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прослеживанию за появлением персонажей, их взаимодействиями;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пониманию контрастности образов в сказках, рассказах, стихах;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повторению знакомых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участию в играх по несложным сюжетам с использованием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слушания и говорения;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наизусть небольшие потешки,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откликается на содержание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слушать хорошо знакомые произведения без наглядного сопровождения;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элементарно отражать в играх образы персонажей.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звуковой культуры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правильного произношения гласных и согласных звуков (кроме свистящих, шипящих и сонорных) и слов родной речи, развитие голосового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мелкой моторики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проведение артикулляционной гимнастики.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произношения звукоподражательных слов с разной громкостью, в разном темпе, с разной высотой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произношения звуков и слов во фразовой речи,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воспроизведения соответствующей интонации, ритмического рисунка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Обогащение активного словаря детей: умению называть качества предметов и действия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речевого общения, разговорной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использования частей речи, слов, обозначающих предметы посуды, одежды, мебели и действия с ними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знания признаков предметов, позже - животных и их детенышей, овощей, фруктов, растений, трудовых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отвечать на простейшие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овладению интонационной завершенностью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диалогической формы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задавать вопросы о прочитанном, увиденном, высказываться об игрушках, изображенных на картине;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слушания речи окружающих без наглядного сопровождения, рассказов на бытовую или сказочную тематику;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говорения фразами (3–5 слов), умения драматизировать отрывки из хорошо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рассматривания иллюстраций в книге, составления вопросов и ответов по их содержанию, заучивания потешек, небольших по объему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переходит от коротких предложений к более сложным;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отвечает на вопросы о себе, членах семьи, любимых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пользуется словами для выражения желаний, чувств, мысли;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артикулирует гласные и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делится информацией, может пожаловаться на неудобство (устал, жарко) и действия сверстников (не дает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сопереживания событиям, сочувствия персонажам сказок, рассказов;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эмоционального восприятия ритмичных игровых повторов, сюжетов потешек со многими персонажами;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устойчивого интереса к чтению взрослыми потешек, стихов, рассказов, к рассказыванию сказок, показу книг;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эмоционального восприятия и понимания содержания, элементарного отражения в играх образов -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заучивания коротких потешек, выражения радости и гордости в стихах о празднике;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разыгрывания простейших сюжетов знакомых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рассказывания знакомых потешек, стихов не спеша, внятно.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в активном словаре все части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небольшие рассказы без наглядного сопровождения;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говорит фразами, предложениями, состоящими из 3–5 слов, делится информацией;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отвечает на вопросы по их содержанию, рассказывает короткие стихи не спеша, внятно;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воспринимает и понимает содержание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вступает в контакт со сверстниками.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Базовое содержание образовательной области "Познание" реализуется в организованной учебной деятельности – сенсорика,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Целью является развитие познавательных способностей, расширение кругозора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элементарные математические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обогащать разнообразными сенсорными впечатлениями;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конструированию простейших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интерес к явлениям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учить бережно относиться к растениям и животным, замечать их красоту;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умение совместной деятельности для взаимодействия с окружающим миром.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использования предметов - орудий, выполнения задания, ориентируясь на образец и словесное указание;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координации движений, мелкой моторики рук, сенсомоторных пространственных координаций "глаз – рука".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группировать однородные предметы, резко различающиеся по величине, форме, цвету и геометрическим фигурам разных величин;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соотносить и отбирать геометрические формы по основным цветам, различной величины, по более сходным свойствам.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задания, ориентируясь на образец и словесное указание;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навыки координации движений, мелкой моторики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адекватно использует названия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находит предметы по цвету, размеру по указанию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соотносит и отбирает геометрические формы различной величины по основным свойствам;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элементарной зрительно-моторной координацией: может крутить пальцем диск телефона, воспроизводить простые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конструированию постройки из строительного материала и крупных деталей конструкторов;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выделению части, определению, из каких деталей выполнен предмет, нахождению недостающих частей конструкции домика, машины,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деревянных, пластмассовых строительных материалах, содержащих геометрические фигуры разного цвета и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 размещении кирпичиков по горизонтали, накладывании их один на другой, сочетании кирпичиков с кубиками - стол, стул, диван, домик, трамвай, мост, горка;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 размещении кирпичиков в разных комбинациях, образуя простейшие перекрытия.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детей аккуратно соединять детали, выстраивая их в линию и учитывая пространственные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конструировать постройки из строительного материала и крупных деталей конструкторов (стол, стул, диван, домик, трамвай, мост, горка);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выделяет части, называет из каких деталей выполнен предмет, находит недостающие части конструкции домика, машины,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свойствах строительных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группирует материалы по их форме,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полученные элементарные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 умению различать и называть части тела (мордочка, хвост, лапы). Формирование простейших представлений об овощах и фруктах (помидоры, огурцы, яблоки);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наблюдение за трудом взрослых на участке, птицами, прилетающими на участок, характерными для данного сезона явлениями природы. Восприятие красоты окружающей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по внешнему виду и вкусу несколько видов овощей и фруктов;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выделяет части тела животных, обращает внимание на их поведение, внешний вид;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и называет птиц, прилетающих на участок;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характерные сезонные изменения природы.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учитывать сенсорные свойства предметов в различных видах деятельности: изобразительной, конструктивной;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умение соотносить разнородные предметы по цвету, форме, величине, осуществляя выбор заданных сенсорных свойств из 3-4 возможных;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различать количество предметов (один — 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привлекать внимание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группировать однородные предметы близкие по величине, форме,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слова, обозначающие различные величины предметов, их цвет и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пирамидки разных цветов из трех и более последовательно уменьшающихся деталей;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первоначальными навыками ориентировки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количество предметов (один – 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различают предметы контрастных размеров и их обозначение (большой дом - маленький домик, большая матрешка - маленькая матрешка, большие мячи - маленькие мячи и т. 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строительного материала, крупных деталей конструкторов.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построения отдельных предметов мебели в разных вариантах, сооружение двух-трех построек сразу (стол и стулья, стол и диван), умение отбирать материал с учетом его конструктивных свойств;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называния полученных элементарных построек и обыгрывания их, используя сюжетные игрушки, соразмерные масштабам постройки, разбора постройки и аккуратного складывания деталей в коробки;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составления вместе с детьми простых комбинаций;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составления совместных простых комбинаций работы с бумагой (сминание и разрывание), видеть в смятых комочках и разорванных бумажках "образ";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играть вместе со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навыков простейших конструкций: накладывать, приставлять, прикладывать.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конструировать из строительного материала и крупных деталей конструкторов, собирать элементарные пазлы;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подбирает и группирует предметы по форме, цвету, величине,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основные формы строительного материала (кубики, кирпичики);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названия транспортных средств, частей автомобиля;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появляются действия с предметами-заместителями;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полученные элементарные постройки и обыгрывает их, используя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проявлению интереса к явлениям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ознакомлению со свойствами природных материалов (песок рассыпается, если полить, можно лепить пирожки, чашки для кукол);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находить на картинке и называть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ознакомлению с характерными особенностями животных, умению различать и называть части тела (мордочка, хвост, лапы);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формированию простейших представлений об овощах и фруктах (помидоры, огурцы, морковь, яблоки);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умению замечать красоту окружающей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Наблюдать 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трудом взрослых на участке (дворник);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птицами, прилетающими на участок (воробьи, голуби, вороны);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домашними птицами (курочка, петух, утка);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характерными для данного сезона явлениями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проявляет любовь и заботу к растениям и животным.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находить на картинке и называть животных, называет их характерные особенности;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называет и различает по внешнему виду и вкусу несколько видов овощей и фруктов;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характерные особенности домашних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употребляет слова: дерево, трава, цветок;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свойствах природных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бережно относится к растениям и животным.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Целью является формирование эстетического восприятия, развитие самостоятельной практической и творческой деятельности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творческий интерес к изобразительному искусству, музыке, пению, игре на простейших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ознакомить с бумагой, карандашом, кистью, красками, глиной;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совершенствовать технику выполнения аппликации без наклеивания;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научить располагать изображение по всей поверхности листа, изображать предметы, похожие на округлую, удлиненную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ознакомить с иллюстрациями художников;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умению бережно относиться к материалу, правильно его использовать;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интерес детей к музыкальному творчеству, чувству прекрасного.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привитие интереса к изобразительной деятельности, развитие художественного воприятия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техники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воспитание у детей эмоционально-эстетического отношения к ярким цветам красок.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изображать предметы, похожие на округлую, удлиненную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свойство бумаги; правильно держит карандаш (тремя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цвета и правильно называет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радуется своим рисункам, называет то, что на нем изображено.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 детей знаний о глине, пластилине и их свойствах;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умения правильно пользоваться глиной;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технических навыков лепки предметов простой и более сложных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свойства глины, пластилина;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первоначальные навыки работы с глиной и пластилином;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простейшими приемами лепки (отрывать куски от большого кома, соединять их в одно целое, самостоятельно скатывать глину);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лепит предметы путем соединения шариков одинаковой и разной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выкладыванию и составлению на листе бумаги (на полоске, квадрате) изображения на фланелеграфе.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работы на фланелеграфе: выкладывание и составление простых композиций;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использования полотна фланелеграфа, геометрических форм, выкладывания машин, домов, мячей, шаров, цветов, казахских национальных головных уборов.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выкладывать и составлять на листе бумаги из геометрических форм простейшие фигуры (машина, дом, снеговик);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выкладывает и составляет простые композиции на фланелеграфе;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радуется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слушание новых песен без музыкально-двигательного показа.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подстраивание к пению взрослого и инструменту, пение без напряжения, естественным голосом, не форсируя звук и не выкрикивая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пения индивидуально и группами, правильно передавая ритм и отдельные интонации мелодии.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движения в соответствии с ярко выраженным характером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смены движений на двухчастную форму пьесы, изменение силы звучания (громко – тихо), его начало и окончание;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хождения и бега под музыку, движения по кругу, взявшись за руки и парами;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простейших музыкально-ритмических движений: хлопать в ладоши и одновременно топать ногами, приседать, покачиваться с ноги на ногу;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использования отдельных элементов движений для инсценирования песен, запоминания несложной последовательности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движения с предметами: бубном, погремушкой, передавая равномерный ритм, разные образно-игровые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перехода от одних движений к другим в упражнениях и плясках соответственно с контрастами сопровождающей музыки (тихо - громко, высоко - низко, медленно - быстро);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сюжетных музыкальных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характер музыкальных произведений (спокойные и веселые песни, пьесы и так далее.);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и эмоционально реагирует на содержание (о ком, о чем поется);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начинает и заканчивает движения с началом и окончанием музыки (зайка прыгает, бабочки летают);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плясовые движения в кругу с характером музыки или содержания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некоторые музыкальные инструменты (барабан, бубен, погремушка и другие.).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передачи образов посредством контрастного сочетания цветовых пятен, располагая их на всем листе;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изображения округлой и волнообразных линий, создания рисунка нетрадиционным способом движения (шары, солнышко, рыбки, ленточка и так далее.);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работы с красками;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рисования пальчиком на бумаге, песке;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привитие интереса к совместным действиям со взрослым (дополнять рисунок, выполненный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проявлять интерес к результату изобразительной деятельности, рассмотрению и обсуждению детских работ, нахождению знакомых предметов,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ориентироваться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выполнения определенных правил: сидеть правильно, не мять бумагу, не стучать карандашом;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выполнение аккуратной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первоначальной техникой рисования на бумаге и на песке (проводит вращательные непрерывные линии);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цветными карандашами, фломастерами, гуашью четырех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наносит красками штрихи, мазки, полоски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пространственной ориентировкой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углубления пальцем на поверхности формы при лепке чашки, мисочки;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нахождения сходства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соединения комочков при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лепки украшений для куклы: браслет, кольцо, ручные часы;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пользования материалами для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лепки на специальной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вытирания рук влажной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наведения порядка: ставить готовое изделие на подставку, убирать материал после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сплющивать шарик между ладонями, делать пальцами углубления на поверхности (печенье для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лепит предметы путем соединения разных форм (грибок на ножке);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соотносит вылепленные формы со знакомыми ему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применяет технические навыки при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радость при рассматривании народных игрушек, делится впечатлениями о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выкладывать симметричные фигуры и интегрировать аппликацию и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располагает на фланелеграфе предметы путем соединения разных форм (шарик на ниточке, домик);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дорисовывать элемент к готовому силуэту (котенку дорисовать хвостик);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применяет первоначальные технические навыки; выкладывает симметричные фигуры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вовремя начинать и заканчивать пение, петь, не опережая и не отставая, выдерживать паузы;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подпевания, повторяющихся в песне фраз, подстраиваясь к интонациям голоса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выполнения движения рук: "хлоп-хлоп", движения ног: "топ-топ", повороты туловища вправо-влево, наклоны головы вправо-влево, помахивание рук, ходьба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музыкально-ритмических движений: выставление поочередно ног на носок, пятку; топающий шаг на месте, по кругу, врассыпную;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запоминания и воспроизведения в соответствии с музыкой новых сочетаний знакомых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воспроизведения движений, разученных во время организованной учебной деятельности, напевая при этом песню соответствующего содержания;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извлечения звуков из инструментов во время самостоятельной игры и деятельности (с участием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пения, разучивания песен и самостоятельного аккомпанирования на воображаемом инструменте, подражая движениям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знакомые песни и различает высоту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смысл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желание петь совместно со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музыкальные инструменты (погремушка, барабан, бубен, домбра);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высокое и низкое звучание музыкальной фразы, правильно передает ритм и отдельные интонации мелодии, запоминает слова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двигается в соответствии с характером музыки.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Цель: позитивная социализация детей и приобщение их к социокультурным нормам, традициям семьи, общества и государства, развитие у них социальных навыков и навыков самообучения.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уметь обращаться друг к другу по имени, запоминать имена своих товарищей;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самосознание связанного с идентификацией с именем и полом;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раскрыть личность ребенка: воспитывать чувства собственного достоинства, уважительного отношения к другим и принадлежности к своей семье;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создать условия для взаимодействия со сверстниками и взрослыми, участие в совместных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установить положительное отношение.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Средняя группа (от 3-х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Базовое содержание образовательной области "Здоровье" реализуется через организованную учебную деятельность -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элементарные навыки выполнения основных видов движений в ходьбе, беге, прыжках, метании, бросании и ловле, ползании и лазании;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начальные представления о здоровом образе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и координировать двигательную активность и формировать интерес к физическим упражнениям;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физические качества: ловкость, быстроту, координацию, способствующие укреплению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привлекать к совместным подвижным играм, правилам позитивных взаимоотношений.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на двух ногах.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Формирование навыков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Формирование техники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Формирование навыков катания мячей друг другу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перелезать через бревно, ползать между ножками стула, лазание по наклонной лестнице, влезание на гимнастическую стенку и спуск;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Формирование навыков ходьбы по наклонной доске (20-30 сантиметров), по бревну, сохраняя равновесие; ходьба по дощечкам, положенным на расстоянии 10 см. одна от другой;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перестроение. Формирование навыков построения в круг, небольшими группами и всей группой (с помощью педагога, по зрительным ориентирам).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Формирование умений катания с невысокой горки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скольжение. Формирование умений скольжения по ледяным дорожкам с поддержкой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катание на велосипеде. Формирование навыков езды на трехколесном велосипеде;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подготовка к плаванию. Формирование навыков вхождения и погружения в воду, игры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Закаливание, оздоровительная работа.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Проведение закаливающих процедур. Проведение дыхательной гимнастики.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физические упражнения, имитируя движения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основные виды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кататься с невысокой горки, катают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навыком езды на трехколесном велосипеде;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первоначальные навыки самообслуживания, представления о здоровом образе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в совместных подвижных играх.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ІІ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поднимание рук вверх, вытягивание рук вперед, разведение в стороны, перекладывание предмета из одной руки в другую перед собой,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вперед, 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песком сидя, прыжки на двух ногах.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Формирование навыков ходьбы приставным шагом вперед, приставным шагом назад, с высоким подниманием колен;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Формирование навыков бега в разных направлениях, в быстром (до 10 – 20 метров), непрерывно в медленном темпе (в течение 50-60 сек.);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Формирование навыков прыжков с ноги на ногу, прямой галоп, подпрыгивание на двух ногах (ноги вместе – ноги врозь), в глубину (с высоты 15–20 сантиметров);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Формирование навыков вползания в обруч, расположенного вертикально на полу, лазанья под дугой, влезания на гимнастическую стенку и обратно с нее;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Формирование навыков сохранения равновесия при ходьбе по прямой дорожке, по дощечкам, по веревке;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перестроение. Формирование навыков построения в строю, находить свое место в строю, круге (по зрительным ориентирам).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Формирование умений катания с невысокой горки,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Совершенствование навыков езды на трехколесном велосипеде;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подготовка к плаванию. Формирование навыков вхождения и погружения в воду, игр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Поддерживание интереса к самостоятельной двигательной деятельности, к использованию имеющегося физкультурного оборудования и инвентаря.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Закаливание, оздоровительная работа.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Проведение закаливающих процедур, гимнастики и массажа. Обеспечение ежедневного пребывания детей на воздухе в соответствии с режимом дня.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выполнения культурно-гигиенических процедур;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выполнения приемов закаливания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перестраивается в колонну по одному, в круг, находит свое место в строю;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принимает нужное исходное положение, соблюдает последовательность выполнения;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катается с невысокой горки; катают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кататься на трехколесном велосипеде, погружается в воду, играет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самостоятельность при выполнении культурно-гигиенических навыков.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Целью является развитие коммуникативных навыков и овладение речью для общения в социуме с применением инновационных методик и технологий.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потребности высказываться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устную речь в различных формах и видах детской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литературную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обогащать словарный запас путем применения дидактических и развивающих игр и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приобщать к словесному искусству;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знакомство с культурой, обычаями и традициями народа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культуру общения, художественное восприятие и эстетический вкус.</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произношения гласных (а, у, и, о, э) и некоторые согласных звуков: (п-б, т-д, к-г, ф-в, с-з-ц);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уточнения и закрепления артикуляции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развития артикуляционного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словарного запаса через игры и игровые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различать и называть части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обогащение речи детей словами, обозначающими качество и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умение группировать предметы по общим признакам (игрушки, одежда, обувь, посуда,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согласование слов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употребление существительных с предлогами в, на, под, за, около;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употребление в речи имен существительных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связной речи при рассматривании картин, предметов, наблюдений за объектами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заучивания небольших потешек и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слушания и понимания речи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правильного использования соответствующих форм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ведения диалога со взрослым, слушания и понимания заданных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применение простейших приемов интонационной выразительности для характеристики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воспитание внимания, интереса к игре с рифмой и словом;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привитие интереса, желания в обыгрывании и драматизации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произносит внятно гласные и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правильный темп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отвечает на разнообразные вопросы, касающиеся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все части речи; применяет необходимые слова и словосочетания;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согласовывает слова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Чтение, рассказывание.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слушанию, пониманию содержания сказки, запоминанию образных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восприятию интонационных оттенков в исполнении, передаче характера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произношению потешек, стихотворений осмысленно, не спеша, четко выговаривая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сопереживанию к поступкам персонажей, событиям.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слушать и понимать содержание литературных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образные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в драматизации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интонационную выразительность речи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воспринимает сюжет, сопереживает персонажам;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выразительно читает потешки,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Казахский язык.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Развивать артикуляционный аппарат.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правильного произношения и понимания значения слов, обозначающих родственников (әке, ана, ата, әже, апа и другие), названия некоторых предметов домашнего обихода, фруктов, диких животных, домашних животных, которые часто применяются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выполнять простые действия по просьбе педагога (бер, алып кел, ал), расширить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понимать словосочетания и связанные части речи (существительные и прилагательные, существительные и глаголы);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связную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научить составлять простые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научить отвечать на простые вопросы (Бұл кім? Бұл 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навыки запоминания и рассказывания небольших несложных текстов, стихов.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правильно произносит специфические звуки казахского языка в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внимательно слушает, называет и запоминает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понимает значение слов, применяемых в повседневной жизни, и правильно их произносит;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понимает значение словосочетаний на казахском языке и умеет их правильно связать;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умеет составлять простые предложения со знакомыми словами;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слушает, понимает и пересказывает наизусть небольшие простые тексты, стихи и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понимает простые вопросы, отвечает на них короткими предложениями.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правильного произношения звуков речи и слухового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внятно произносить в словах гласные (а, у, и, о, э) и некоторые согласные звуки (п-б, т-д, к-г, ф-в, с-з-ц);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изменять темп речи: говорить медленно, читать скороговорки.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словарного запаса через игры и игровые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различать и называть части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обогащение речи детей словами, обозначающими качество и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умение группировать предметы по общим и отличительным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интереса и внимания к слову, введение в словарь детей антонимов - слов с противоположным 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употребление необходимых слов и словосочетаний;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согласование слов в роде, числе, падеже, употребление существительных с предлогами в, на, под, за, около;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употребление в речи имен существительных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связной речи при рассматривании картин, наблюдении за объектами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заучивания небольших потешек и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правильного применения культуры речевого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ведения диалога со взрослым, слушания и понимания заданных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применения простейших приемов выразительности речи для характеристики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проявления интереса к игре с рифмой и словом;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привития интереса, желания в обыгрывании и драматизации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приемы выразительности речи (темп речи, интонация);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произносит внятно все звуки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отвечает на вопросы при рассматривании картин,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воспроизводит короткие сказки и рассказы; называет признаки и качества предметов и явлений;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применяет необходимые слова и словосочетания;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существительные с предлогами в, на, под, за, около.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Чтение, рассказывание.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эмоциональному восприятию сюжета;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сопереживанию персонажам;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различать жанры произведений (стихотворения, сказки, рассказы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узнаванию знакомых произведений по картинкам, умению отвечать на вопросы по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чтению наизусть выразительно, осмысленно, эмоционально;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передаче ритма народной потешки, рифму стиха.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различать жанры произведений (стихотворения, сказки, рассказы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воспринимает сюжет; называет знакомые произведения по картинкам, отвечает на вопросы по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читать стихотворения осмысленно и эмоционально;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сопереживание сказочным персонажам.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 Казахский язык.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Продолжить работу по развитию артикуляционного аппарата. Развивать силу голоса и темпа речи: научить говорить медленно и быстро, громко и тихо.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правильного произношения и понимания значения слов, обозначающих родственников (іні, аға, сіңлі, қарындас и другие), названий некоторых предметов домашнего обихода, овощей, фруктов, животных, дней недели, названий месяцев, времен года, которые часто применяются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произносить слова, обозначающие признаки предметов (цвет, величина), действия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понимать словосочетания и упражнять в связывании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понимать предложения, состоящие из 2-3 слов и составлять предложения из часто употребляемых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научить составлять простые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научить отвечать на простые вопросы (Бұл кім? Бұл 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навыки употребления существительных в единственном и множественном 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задавать простые вопросы и отвечать на них простыми предложениями, составлять простые предложения, краткое описание предметов, игрушек, фруктов, находящихся в ближайшем окружении, в 2-3 предложениях;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слушать и понимать, рассказывать и пересказывать краткое содержание простых текстов, читать наизусть стихи.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правильно называет и различает знакомые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правильно произносит специфические звуки казахского языка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говорит и понимает слова, связанные с родством, названиями некоторых предметов домашнего обихода, фруктов, овощей, животных, дней недели, месяцев, времен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произносит слова, обозначающие цвет, величину, количество предметов,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задает и отвечает на простые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в 2-3 предложениях дает краткое описание предметов, игрушек, фруктов;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слушает, понимает и пересказывает наизусть небольшие простые тексты, стихи;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 может составлять простые предложения на казахском языке.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элементарные математические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навыки умения работать в команде;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наглядно-действенное мышление и творческое воображение;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обогащать знания о живой и неживой природе, правилах поведения в природе и простейших взаимосвязях;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прививать любовь и бережное отношение к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желание сооружать постройки по собственному замыслу, объединять по сюжету и обыгрывать их.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Основы математики.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Количество. Формирование представлений о понятиях "много", "один", "по одному", "ни одного".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составления групп из однородных предметов и выделения из них одного;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различия предметов в групповой комнате и определения их количества;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сопоставления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последовательного наложения и приложения одной группы предметов на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расположения предметов в ряд, по порядку, в направлении слева направо правой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Величина. Дать понятие о том, что предметы могут быть разными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сравнения двух контрастных и одинаковых предметов по длине и ширине;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сравнения двух контрастных и одинаковых предметов по высоте и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умению узнавать и называть геометрические фигуры: круг, квадрат, треугольник, обследовать форму фигур, используя осязание и зрение.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узнавания и называния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обследования формы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ориентироваться в расположении частей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определения пространственных направлений в непосредственной близости от себя, раскладывания предметов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называния и ориентирования в частях своего тела (голова, ноги,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во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называния и распознавания частей суток - утро, день, вечер, ночь.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выделять из группы один предмет и объединять в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и выделяет однородные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располагает предметы в ряд, по порядку, по величине в направлении слева направо правой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сравнивает два контрастных предмета по длине и ширине, высоте путем наложения и приложения;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геометрические фигуры: круг, квадрат, треугольник, ориентироваться в пространстве от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распознает части суток: утро, день, вечер, ночь.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строительных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сооружения простейших построек из деталей разных цветов и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использования приемов приставления, прикладывания деталей, располагая кирпичики, пластины вертикально и горизонтально;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конструирования из крупного и мелкого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сооружения многоцветных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преобразования листов бумаги в объемные формы, используя различные способы: сминание, разрывание, скручивание.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сооружать простейшие постройки из деталей разных цветов и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и называет части построек, соотносит свои постройки с размерами кукол,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конструирует из крупного и мелкого строительного материала, используя сюжетно-игровые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преобразовывает лист бумаги в объемные формы, используя различные способы.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 явлениях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Определение состояния погоды, наблюдения за явлениями природы (сезонные). Воспитание интереса к явлениям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элементарных представлений о некоторых растениях родного края, об овощах и фруктах; знаний о видах комнатных растений, их различии (фиалка, герань, бегония и т.д).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элементарных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некоторых растениях родного края, об овощах и фруктах. Обучение умению узнавать и называть 2–3 вида деревьев;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видах комнатных растений, их различии;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 явлениях природы. Воспитание любви и бережного отношения к растениям.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знаний о домашних животных и их детенышах. Формирование представлений о домашних и диких животных, обитающих на территории Казахстана; навыков наблюдения за обитателями уголка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замечает простейшие изменения в природе и погоде;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некоторых растениях родного края;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распознает на вкус некоторые виды овощей и фруктов;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обращает внимание на особенности поведения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домашних и диких животных, птиц, насекомых;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бережное отношение к природе.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Основы математики.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Количество.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наложения и приложения одной группы предметов на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Величина. Закрепление умения сравнивать два контрастных и одинаковых предмета по длине, ширине, высоте и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Геометрические фигуры. Закрепление знаний о геометрических фигурах: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 пространстве, во времени. Обучение умению ориентироваться в пространстве и во времени, определять контрастные части суток.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понятия "много", "один", "по одному", "ни одного";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сравнивать два контрастных и одинаковых предмета по длине, ширине, высоте и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обозначает результат сравнения словами;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ориентироваться в пространстве и во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различать правую и левую руку.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конструирование из строительных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деталях строительного материала, их частях, распознавание их по цвету, величине. Формирование творческого воображения при сооружении постройки, объединяя их по сюжету и обыгрывая 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конструирование из бумаги. Обучение умению преобразовывать лист бумаги в объемные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называет детали строительного материала, располагает их различными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различать по цвету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сооружает простейшие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преобразовывать лист бумаги, используя различные способы конструирования.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Предметы и явления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фруктов, комнатных растений, распознавания частей растения. Наблюдение за посевом и посадкой лука и цветов (одуванчики, петуньи, бархатцы)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 видах комнатных растений, их различии (фикус, герань, бегония);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сезонные изменения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знаний о домашних животных и их детенышах. Формирование представлений о диких животных, об отличительных особенностях внешнего вида знакомых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умений определения и наблюдения за состоянием погоды в зимнее и весеннее время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знаний о некоторых характерных особенностях летнего времени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выделяет и называет наиболее характерные сезонные изменения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некоторых растениях родного края;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и называет знакомые деревья, комнатные растения, овощи и фрукты 3–4 видов;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по характерным признакам птиц, насекомых, домашних и диких животных и их детенышей;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о свойствах песка, воды и снега;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правилах поведения в природе.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Целью является развивать творческие способности ребенка, воспитание эстетического вкуса через приобщение к национальному изобразительному искусству.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интерес к изобразительному искусству, развивать творческое мышление и воображение;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умения и навыки изображения простых предметов, явлений, сказочных персонажей, передавая форму, цвет, расположение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детей умению располагать изображения по всему листу;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зрительно-моторную координацию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продуктивные виды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умение работать в команде.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умений проведения в разном направлении прямых линий, пересечения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изображения овощей и фруктов, посуды, игрушек, животных, рисования предметов округлой формы (шары, облака, солнышко);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Воспитание интереса к изображению простейших природных явлений, сказочных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первоначальные навыки техники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ритмично наносить линии, штрихи, пятна, мазки;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называет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создавать несложные сюжетные композиции, располагать изображения по всему листу;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первоначальные навыки закрашивания форм, интерес к нестандартной технике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умений раскатывания комка между ладонями и на плоскости прямыми и круговыми движениями, соединения элементов в несложные предметы, лепки посуды,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некоторые свойства глины, пластилина и теста;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различные приемы при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раскатывать предметы, состоящие из 1-3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основными техническими умениями и навыками, необходимыми для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изображения предметов из готовых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подбора по цвету, соответствующих изображаемым предметам;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техники наклеивания;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расположения и наклеивания крупных и более мелких элементов, подготовленные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аккуратного набора клея на кисть;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нанесения клея на готовые формы на клеенке;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применения салфетки для удаления остатков клея.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первоначальные навыки техники наклеивания;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подбирать готовые формы из бумаги разного цвета, соответствующие изображаемым предметам;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располагает и наклеивает крупные и более мелкие элементы, подготовленные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видеть красоту узора, его расположение, выделять их элементы;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пользуется салфеткой для удаления остатков клея.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восприятия настроения и содержания разнохарактерных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слушания инструментальных пьес контрастного характера, запоминания и распознавания;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эмоционального отклика на веселое настроение пьесы;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различия тембра звучания музыкальных и шумовых игрушек, детских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слушания музыки в исполнении взрослых и прослушивание в аудио-видеозаписях.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освоения ритма в ходьбе друг за другом, танцевального характера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выполнения простейших элементов танцевальных движений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реагирования на характер музыки, отмечая смену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различия высокого и низкого звучания, отмечая его игровыми 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слушания погремушек и распознавания динамики их звона.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знакомые песни, пьесы;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чувствует характер музыки: песни, марши;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звучание музыкальных и шумовых игрушек, детских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элементарные движения под плясовые мелодии.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изображения предметов четырехугольной формы, сочетания их с округлыми формами;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изображения предметов из нескольких горизонтальных и вертикальных линий (забор, дерево);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совершенствования рисования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закрашивания нарисованных форм (штриховка, закраска ватными палочками);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нестандартного рисования (рисование пальчиками и ладошками на песке, манке и разноцветными мелками на асфальте).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распознавания и называния цветов: красный, желтый, зеленый, синий, черный, белый;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рисования мелом на асфальте, палочками на песке, двух элементов казахского орнамента в полосе и по углам.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Сюжетное рисование, рисование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нетрадиционных способов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пользования карандашом, кистью, краской, гуашью;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использования основных цветов и их оттенков;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рисования палочками на песке, мелом на асфальте;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самостоятельного рисования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свободно держать в руках карандаш, фломастер и кисть во время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распознает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изображает предметы четырехугольной формы, сочетая их с округлыми формами;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создает несложные сюжетные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мелом на асфальте, палочками на песке;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первоначальные навыки закрашивания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лепки несложных предметов, животных, состоящих из нескольких частей. Привитие интереса к лепке из глины, пластилина;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навыков лепки из природного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объединения индивидуальных работ в коллективные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лепки предметов украшений. Лепка по замыслу. Развитие творческого замысла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лепке из глины, пластилина, теста;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раскатывает прямыми и круговыми движениями ладони;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лепит различные предметы, состоящие из 1-3 частей, используя разнообразные приемы лепки (снеговик, поезд, заборчик, бусы, сережки).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закономерности расположения предметов, соблюдения расстояния между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расположения на бумаге разной формы некоторых элементов казахского орнамента;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умения аккуратно набирать клей на кисть, намазывать готовые формы на клеенке, пользоваться салфеткой для удаления остатков клея;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работы с природным материалом, составления из них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совершенствования представлений о возможностях бумаги: рвется, легко сминается.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составлению общей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расположения и наклеивания крупных и более мелких элементов, подготовленных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наклеивания элементов казахского орнамента в центре, в квадрате по углам;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расположения предметов и орнамента на плоскости с учетом формы, цвета и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составления узоров из геометрических элементов.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основными техническими навыками и умениями, необходимыми для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свойства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раскладывает в определенной последовательности детали разной формы, величины, цвета, наклеивает полученное изображение на бумагу;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располагает предметы на бумаге разной формы, подготовленных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в составлении простейших композиций из готовых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работает аккуратно: пользуется салфеткой для удаления остатков клея.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113.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слушания музыки различного темпа;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эмоционального восприятия музыкального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движения со сменой его динамики, выполнения танцевальных движений по одному, в парах, имитирования движения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умения участвовать в играх, хороводах, повторять знакомые танцы.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слушать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темп музыкального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реагирует на начало и окончание мелодии;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танцевальные движения со сменой динамики по одному, в парах, имитирует движения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и называет некоторые детские музыкальные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воспринимает музыкальное произведение.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114. Базовое содержание образовательной области "Социум" реализуется в организованной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115. 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 и знакомство с духовно-нравственными ценностями народа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умению называть предметы ближайшего окружения и их назначение, различать знакомые им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любовь к родному краю, Родине, семье, уважение к старшим через применение устного народного творчества Казахстана.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117.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Моя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окружающего мира, пространственная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рассматривания и обследования, различия и называния предметов, их величину, цвет,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предметами быта казахского и других народов;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воспитание бережного отношения к предметам, игрушкам, книгам и посуде.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Транспорт, средства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Ознакомление с видами транспортных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Расширение представления о детском саде, сотрудниках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Казахстан – моя Родина.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 городе или поселке, где проживают дети, столице Республики, государственных символах РК.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членов семьи и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исполнять роль членов семьи в сюжетно-ролевых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предметы быта казахского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транспортные средства;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детском саде, сотрудниках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первоначальное представление о городе или поселке, где проживают дети, столице, государственных символах Казахстана.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118.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Моя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рассказывания о своей семье, об отношении к ней;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освоение предметов в окружающей среде, пространственная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распознавать качества и свойства предметов: на ощупь, вкус и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уточнение и активизирование в 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детей наблюдению за действиями других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Транспорт, средства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знаний о средствах передвижения по земле, воздуху. Ознакомление с простыми правилами для пешеходов и пассажиров транспорта.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Побуждение детей к игровой деятельности на основе наблюдений за трудом взрослых. Организация посильной помощь дворнику, няне. Воспитание уважения к результатам чужого труда, желание помогать.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Казахстан – моя Родина, символика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Продолжение ознакомления с традиционным жильем казахов. Дать представление о Флаге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рассказывает о членах своей семьи, выражает свое отношение к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назначение окружающих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распознает качества и свойства предметов: на ощупь, вкус и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транспортные средства;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желание помогать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и называет флаг Казахстана.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Старшая группа (от 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119. Базовое содержание образовательной области "Здоровье" реализуется в организованной учебной деятельности -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120.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умения и навыки правильного выполнения движений в различных формах организации двигательной деятельности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физические качества, ловкость, выносливость, умение сохранять координацию движений, равновесие, гибкость;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творческих способностей воспитанников через различные двигательные умения и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интерес к выполнению физических упражнений, стремление к здоровому образу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побуждать интерес к различным национальным подвижным играм, играм соревновательного характера.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122.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Поднимание руки вперед, в стороны, вверх, отведение рук за спину из положения стоя, выполнение круговых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Ходьба в колонне по одному, в чередовании с бегом, прыжками, в чередовании с другими движениями, координация движений рук и ног, соблюдение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Обычный бег; на носках; с высоким подниманием колен, мелким и широким шагом, в колонне по одному, в разных направлениях.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ловля, бросание. Катание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 раза подряд).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ладони. Подлезание под веревку, поднятую на высоту 50 сантиметров правым и левым боком вперед. Пролезание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Ходьба между линиями (расстояние 15 сантиметров), по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перестроение. Построение в колонну по одному. Перестроение в звенья по два, по три; равнение по ориентирам.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Выполнять знакомые физические упражнения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катание на велосипеде, самокате. Кататься на трехколесном и двухколесном велосипедах, на самокате. Выполнять повороты вправо,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кегли. Бросание мяча, занимая правильное исходное положение. Выбивание кегли с расстояния 1,5 - 2 метра;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футбол. Прокатывание мяча в заданном направлении. Умение передавать мяч ногой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хоккей. Прокатывание шайбы клюшкой в заданном направлении, закатывание ее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Физкультурный досуг 1 раз в 2 месяца, длительностью 20 минут.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Физкультурный праздник 2 раза в год (зимний и летний), длительностью до 45 минут.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День здоровья 1 раз в два месяца, длительностью до 30 минут.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Проведение всех видов закаливания, общих и местных водных процедур: влажных обтираний, обливаний ног, тела. Закаливание носоглотки, босохождение.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ранее усвоенных умений и повышение качества их выполнения;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выполнению физических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правила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строиться в колонну по одному с выполнением различных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перестраивается в звенья по два, по три;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первоначальной техникой спортивных упражнений и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первоначальные навыки личной гигиены.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123.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в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сторону. Ходьба в чередовании с бегом, прыжками, с изменением направления, темпа. Ходьба в чередовании с другими движениями, с остановкой по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Бег обычный, на носках, с высоким подниманием колен, мелким и широким шагом, в колонне по одному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разных направлениях, бег с ловлей;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короткой скакалкой;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ловля, бросание.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1,5–2 метра;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Подлезание под веревку, дугу, палку, поднятую на высоту 50 сантиметров правым и левым боком вперед.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расстоянии друг от друга, с разными положениями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перестроение.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упражнения. Выполнение знакомых физических упражнений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Умение кататься с горки; катать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скольжение. Скольжение по ледяным дорожкам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катание на велосипеде, самокате. Катание на трехколесном велосипеде и самокате. Выполнение поворотов вправо,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подготовка к плаванию. Вхождение и погружение в воду, игры в воде. Выполнение движения ногами вверх и вниз, сидя в воде. Умение выходить из воды.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кегли. Бросание мяча, занимая правильное исходное положение, в расставленные в разном положении кегли;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футбол. Прокатывание мяча в заданном направлении. Закатывание мяча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хоккей. Прокатывание шайбы клюшкой в заданном направлении, закатывание ее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ранее усвоенных умений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двигательными навыками и техникой выполнения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физическим упражнениям и закаливающим процедурам;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комплексы утренней гимнастики по показу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самостоятельно играет в различные игры и соблюдает правила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элементы спортивных игр, владеет видами закаливания, навыками самообслуживания.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125. Целью является формирование устной разговорной, диалоговой речи для общения в социуме с применением инновационных методик и технологий.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навыки свободного общения с взрослыми 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побуждать интерес к детской литературе.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127.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навыков правильного произношения гласных и согласных звуков, отрабатывать произношение свистящих, шипящих и сонорных (р, л)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фонематического восприятия. Использование дидактических игр для развития звуковой культуры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Обогащение словаря детей существительными, обозначающими профессии людей, названия частей и деталей предметов, качества и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понимания назначений предметов домашнего обихода и природного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ввода в словарный запас языка слов с обобщающим 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умения называть и определять предметы и их местоположение;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интереса и внимания к слову с использованием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согласования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употребления в речи имен существительных в форме единственного и множественного числа, обозначающих животных и их детенышей;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образования слов разными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называния числительных по порядку, согласование их в роде, числе и падеже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использования игр с учетом формирования грамматического строя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слушания, понимания речи и участия в разговоре, навыков чтения наизусть небольших по объему стихотворений, составления по образцу и содержанию картин рассказа, пересказывания небольших сказок и рассказов. Обучение инсценировке по предложенным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Творческая речевая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Восприятие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интереса к игре с рифмой и словом.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вступать в контакт со сверстниками и взрослыми, выполняет их просьбы;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обихода и природного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устанавливать причинно-следственную связь;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слова с обобщающим значением (транспорт, овощи, одежда);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числительные, согласовывая их в роде, числе и падеже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рассказывает о семье, семейном быте, народных традициях, о своем городе (поселке, селе);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рассказ по образцу, пересказывает небольшие сказки и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правильно произносить гласных и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128.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рассказывание.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умений эмоционально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народа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выразительное чтение. Обучение детей осмысленному запоминанию потешек и стихотворений; передавать свое отношение к содержанию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пересказывание. умению сохранять последовательность сюжета при пересказывании знакомых сказок, передавать диалогическую речь, характер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навыков театрализованной деятельности: правильное дыхания при воспроизведении различных текстов,воспроизведение интонации для выражения различных эмоций;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драматизация сказок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последовательное выполнение событий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представление о нравственных нормах.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взаимодействия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отображения отношения и чувства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выражения своего отношения к поступкам литературных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оценивания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проявления дружеских отношений и взаимопомощи.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эмоционально воспринимать художественные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рассказывает знакомые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оценивать поступки литературных героев;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воспроизводит различные интонации, меняя силу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ориентируется на сцене, площадке;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взаимодействует со взрослыми и сверстниками в процессе подготовки театрализованной постановки;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выражает свое отношение к поступкам литературных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оценивает его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дружеские взаимоотношения к сверстникам.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129. Казахский язык.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внимательно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речевой и артикуляционный аппараты, дыхание и четкую дикцию.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расширить знания о наиболее часто используемых в окружающей среде бытовых предметах, фруктах, овощах, животных, птицах и явлениях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произносить слова, обозначающие признаки, количество, действия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обучить прямому и обратному счету до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употреблять знакомые слова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понимать простые предложения, состоящие из 2-3 слов, и составлять словосочетания;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навыки употребления в речи имен существительных в единственном и множественном 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Учить задавать простые вопросы и отвечать на них простыми предложениями. Обучать слушанию, пониманию и пересказу коротких произведений,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называет знакомые слова и различает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считать до 5 и обратно;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произносит специфические звуки казахского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понимает названия бытовых предметов, часто употребляемых в повседневной жизни, фруктов, овощей, животных,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слова, обозначающие признаки, количество предметов,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знакомые слова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задавать простые вопросы и отвечать на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имена существительные в единственном и множественном 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понимает и пересказывает наизусть небольшие простые тексты, стихи и песни.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130.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правильного произношения звуков речи и слухового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навыков правильного произношения гласных и согласных звуков, отрабатывать произношение свистящих, шипящих и сонорных (р, л)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изменять темп речи: говорить медленно, читать скороговорки. Дальнейшее развитие артикуляционного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и развитие словаря детей, используя речевые игры и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понимание обобщающих слов путем введения в словарь детей слов, обозначающих группы предметов (игрушки, одежда, обувь, посуда,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обогащение словаря детей названиями предметов бытовой электротехники, национальных предметов, объяснять назначение предметов, их название;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интереса и внимания к слову, введение в словарь детей антонимов – слов с противоположным 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в назывании частей суток (утро, день, вечер, ночь).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правильно произносить гласных и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вступает в контакт со сверстниками и взрослыми и выполняет их просьбы;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в речи разные типы предложений, предлоги;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небольшие рассказы по содержанию картин из личного опыта.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131.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рассказывание. Развитие умения эмоционально воспринимать сюжет, сопереживать персонажам, замечать некоторые особенности сказочного повествования.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выразительное чтение. Обучение детей осмысленному запоминанию потешек и стихотворений; умению сохранять последовательность сюжета при пересказывании знакомых сказок, передавать характер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театрализованная деятельность. Развитие навыков драматизирования по произведениям художественной литературы.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Коммуникативно-речевые, игровые, артикуляционные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драматизировать сказки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последовательно выполнять события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работы с различными видами театрализованной деятельности (пальчиковый, настольный, теневой, плоскостной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координации своих действий с действиями партнера;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ориентирования на сцене.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Представление о нравственных нормах: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взаимодействие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оценивание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эмоционально воспринимать художественные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рассказывает знакомые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несколько знакомых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последовательно излагает и выполняет события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приемами работы с различными видами театрализованной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координирует свои действия с действиями партнера;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ориентируется на сцене;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оценивает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слушать, рассказывать, читать наизусть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несколько произведений, которые ему нравятся;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литературные образы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132. Казахский язык.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внимательно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речевой и артикуляционный аппараты, дыхание и четкую дикцию.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правильного произношения и понимания значения слов, обозначающих названия некоторых предметов домашнего обихода, овощей, фруктов, животных, птиц, частей тела человека, явления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произносить слова, обозначающие признаки, количество предметов,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закрепить прямой и обратный счет до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употреблять знакомые слова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понимать предложения, состоящие из 2-3 слов, упражнять в составлении словосочетаний и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навыки употребления существительных в единственном и множественном 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Научить задавать простые вопросы и отвечать на них простыми предложениями, слушать и понимать, рассказывать и пересказывать краткое содержание простых текстов, читать наизусть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знания о себе (имя, фамилия, возраст);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умения рассказать о своей семье;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навыки произношения слов, необходимых для общения с окружающими людьми (Сәлеметсіз бе?, Сау болыңыз!, Рахмет! и др.);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навыки составления коротких текстов об игрушках и по картинкам по образцу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называет и различает знакомые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произносит специфические звуки казахского языка в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понимает слова, обозначающие названия некоторых предметов домашнего обихода, овощей, фруктов, животных, птиц, частей тела человека, явления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слова, обозначающие признаки, количество предметов,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прямой и обратный счет до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знакомые слова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рассказать о себе и своей семье;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произносит слова, необходимые для общения с окружающими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существительные в единственном и множественном 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понимает и пересказывает наизусть небольшие простые тексты, стихотворения и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составлять короткие тексты об игрушках и по картинкам по образцу педагога.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133.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134. Целью является формирование навыков математического, конструктивного мышления, познавательных интересов, основ экологических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представление в области естествознания, знания о живой и неживой природе, познавательные интересы и творческое воображение;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знания о роли человека в сохранении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умению работать в команде;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сенсорные способности первых мыслительных операций, элементарных понятий о множестве;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знакомить с простейшими правилами поведения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прививать эстетический вкус, расширять кругозор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бережное отношение к объектам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навыки критического мышления.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136. Основы математики.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Множество: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представления о множестве предметов, состоящих из разного цвета,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сравнивать эти предметы, определяя их равенство или неравенство на основе сопоставления пар.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Количество, счет: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счета в пределах 5, отсчитывания предметов по образцу и названному 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представления о равенстве и неравенстве. Сравнивание групп: один-много, один и два, два и три, три и четыре, четыре и пять;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навыков порядкового счета в пределах 5, называние порядковых числительных, умение отвечать на вопросы "Который?", "Какой по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ознакомление с цифрами до 5, обозначая количественную группу. Развитие навыков счета с помощью различных анализаторов (зрительного, слухового, осязательного). Упражнять в прямом и обратном счете в пределах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Дать понятие о том, что предметы могут быть разными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сравнения двух контрастных и одинаковых предметов по длине и ширине;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сравнения двух контрастных и одинаковых предметов по высоте и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пользования приемами наложения и приложения при сравнении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умению узнавать и называть геометрические фигуры (круг, квадрат, треугольник) и геометрические тела (куб, шар, цилиндр);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узнавания и называния геометрических фигур, обследования формы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 пространстве.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ориентирования в частях своего тела (голова, ноги,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во времени. Формирование навыка называния и распознавания частей суток – утро, день, вечер, ночь.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считать в пределах 5, называя числа по порядку;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равенстве и неравенстве;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раскладывать 2-3 предмета разной величины (по длине, высоте, ширине, толщине) в возрастающем и убывающем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и называет геометрические фигуры и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пространственной ориентировкой и во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137.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использования приемов приставления, прикладывания деталей, располагая кирпичики, пластины вертикально и горизонтально;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конструирования из крупного и мелкого строительного материала, используя схемы;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преобразования листов бумаги в объемные формы, используя конструирование: сминать, разрывать, скручивать.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 комочки, спирали, петли.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природного, бросового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Приобщение детей к изготовлению поделок из природного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деталей конструктора.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сооружения построек для игры из конструкторов, знаний о способах крепления деталей и создания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строительные детали, использует их с учетом конструктивных свойств (устойчивость);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детали разного цвета для украшения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преобразовывает постройки по высоте, длине и ширине;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доводит начатое дело до конца;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конструирует из бумаги объемные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изготавливает поделки из природного материала; собирает постройки из конструктора.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138.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Предметы и явления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знаний об объектах неживой природы – вода, земля, воздух, солнце;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явлениях природы: ветер, дождь, туман, в календаре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Сезонные изменения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навыков наблюдения за осенней, зимней природой, их элементарных изменениях;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внимания детей на деятельность людей осенью, зимой.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знания детей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бережного и заботливого отношения человека к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навыков различия и называния овощей и фруктов;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знаний о некоторых видах деревьев, кустарников, расположенных на территории детского сада и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воспитание внимания, интереса к проведению элементарных опытов.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представлений знаний о домашних и диких животных, внешнем виде, способе передвижения, питании в осеннее время года (внешний вид, среда обитания, жилище, питание) и подготовка их к зиме;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оборудовании для ухода за живыми объектами в уголке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о зимующих и перелетных птицах, умение их различать и называть;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знаний об элементарных правилах поведения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объекты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устанавливает простейшие связи в сезонных изменениях природы и погоде;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домашних животных и их детенышей, домашних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называет некоторые виды диких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4-5 видов деревьев, кустарников, травянистых растений, цветов, ягод, грибов, овощей и фруктов;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элементарный способ ухода за растениями и животными;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и любознательность к элементарному экспериментированию;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элементарные правила поведения в природе.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ІІ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139. Основы математики.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Множество: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представления о том, что множество может состоять из разных по качеству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умения сравнивать предметы множества, определяя их равенство или неравенство на основе сопоставления пар.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Количество, счет: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знаний прямого и обратного счета в пределах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"Сколько стало?". Развитие умения обобщать числовые значения на основе сравнения групп;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совершенствование навыков счета с помощью различных анализаторов (зрительного, слухового, осязательного).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навыков сравнения двух контрастных и одинаковых предметов по длине, ширине, высоте и толщине посредством наложения и приложения.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навыков узнавания и называния геометрических фигур: круг, квадрат, треугольник, обследования формы фигур осязательно-двигательным и зрительным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 пространстве.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во времени. Совершенствование навыков определения и распознавания контрастных частей суток.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части суток: утро, день, ночь, дни: сегодня, вчера, завтра, понятия: быстро, медленно, определяет положение предметов в пространстве по отношению к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находит способы решения различных проблем с помощью пробующих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устанавливает простейшие причинно-следственные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140.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и называть основные детали строительного материала, их частей, распознавания их по цвету,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творческого воображения при сооружении построек, объединяя их по сюжету и обыгрывая 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сооружать коллективные конструкции.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называния строительных деталей и использования их с учетом конструктивных свойств;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индивидуальной и коллективной деятельности, объединения постройки общим замыслом;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распределения обязанностей между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преобразования листов бумаги в комочки, спирали, петли;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склеивания деталей между собой, собирания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создания разных образов по типу "пластики";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складывания из бумаги простейших форм по типу "оригами". Конструирование из природного, бросового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Приобщение детей к изготовлению поделок из бросового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Использование клея для закрепления частей. Развитие творческого воображения, создание поделки с опорой на наглядность.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деталей конструктора.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сооружения построек для игры из конструкторов, закрепления способов крепления деталей и создания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предметы, определяет их размер, цвет, форму, материал, из которого они сделаны;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их классифицировать;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и называет строительные детали, использует их с учетом конструктивных свойств;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обыграть свои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141.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Предметы и явления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представления о явлениях в природе, обогащение знаний об объектах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Сезонные изменения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навыков наблюдения за природой в зимнее, весеннее, летнее и осеннее время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навыков наблюдения за состоянием погоды в природе и умение отмечать в календаре природы результаты наблюдений;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внимания на деятельность людей весной;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продолжение закрепления знаний о растениях на территории детского сада и ближайшего окружения, умения различать и называть 6-7 видов овощей и фруктов, комнатных растений, деревьев и кустарников;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называть части дерева и цветка.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растениях, их жизни в весеннее время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травянистых растениях (4-5 видов), ягодах, грибах;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местах произрастания некоторых растений в лесу, парке, саду, на огороде, в поле;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луковице и траве, о росте их в комнатных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бережном и заботливом отношении к растительному миру.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уточнение названий насекомых (жук, бабочка, муха), дать элементарные сведения о некоторых насекомых (муравей);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элементарных экологических знаний и приобщения детей к оказанию посильной помощи по уходу за животными и растениями живого уголка.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домашних и диких животных и их детенышей, домашних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некоторые условия, необходимые для роста растений и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насекомых, имеет элементарные сведения;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пресмыкающихся, их внешнем виде и способы их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сочувствие, сострадание, сопереживание живым существам; устанавливает простейшие связи в сезонных изменениях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и любознательность к элементарному экспериментированию;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ситуации и действия, которые могут нанести вред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элементарные правила поведения в природе.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142.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143. Целью является формирование и развитие творческих навыков, эстетического вкуса с применением инновационных методик и технологий.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у детей чувственно-эмоциональные качества, знания музыкального и изобразительного искусства;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творческое мышление и воображение;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умения и навыки в изображении простых предметов, явлений, сказочных персонажей, передавая форму, цвет, расположение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интерес к эстетической стороне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удовлетворять потребности детей в самовыражении и развитии творческих способностей и умение работать в команде;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обучить умения оценивать свои работы и работы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патриотизма через приобщение к национальному изобразительному искусству.</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145.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 по проведению в разном направлении прямых линий, их пересечений.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изображения овощей и фруктов, посуды, игрушек,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рисования предметов округлой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освоения технических навыков и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воспитание интереса к изображению простейших природных явлений, сказочных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развития эстетического восприятия в процессе знакомства с произведениями декоративно-прикладного искусства казахского и других народов;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расположения орнамента на плоскости с учетом формы, последовательности элементов, расстояния между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рисования некоторых элементов казахского орнамента;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соблюдения последовательности элементов и расстояния между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техникой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рисовать по образцу с учетом формы и пропорции;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овощи-фрукты, посуду, игрушки, фигуры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об элементах казахского орнамента;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оценивает свои работы и работы других ребят.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146.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 куска пластилина, глины, теста;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образов, используя разные приемы;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знакомых предметов разной формы и величины по образцу и представлению с учетом характерных особенностей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предметов из двух частей с соблюдением пропорций, пользуясь движениями пальцев и ладоней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фигуры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 вдавливанию для получения полой формы или загибания края расплющенной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интереса детей к лепке объемных фигур и простых композиций.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лепить знакомые предметы разной формы и величины, пользуясь различными приемами;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лепит фигуру человека (части тела: голова, туловище, руки,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лепке предметов быта и образных игрушек по мотивам народного творчества;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изготавливает различные украшения стекой.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147.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навыков вырезания кругов и овалов. Закрепление умения разрезать поперек узкие полоски, срезая уголки у квадрата.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правильно держать ножницы и пользоваться 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вырезает короткие и длинные полоски;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фигуры круглой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наклеивает отдельные элементы;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пользоваться клеем,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композиции, узоры из геометрических фигур и растительные узоры на полосе.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148.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восприятия музыки разного характера, темпа, собственного отношения к музыке, высказывания о ней;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узнавания и называния пьес при исполнении мелодии или музыкального вступления;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соотношения музыкального и зрительного образа отдельных эпизодов из пьес, песен с сопровождением показа иллюстраций 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восприятия звуков казахского народного инструмента – домбры.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восприятия песен различного характера, точного интонирования мелодии, отчетливого произношения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пения для развития голоса и слуха, тоном выше и ниже, показывая движением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понимания характера песни, передачи ее настроения;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хорового пения, пения без напряжения, чистого и внятного произношения слов и звуков, пения после музыкального вступления.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выполнения танцевальных движений, игровых музыкальных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передачи характера марша ритмичной ходьбой, подвижного характера музыки легким, ритмичным бегом;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выполнения полуприседания, согласуя движение с музыкой, умения менять движение на вторую часть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легко и свободно скакать на обеих ногах в подвижном темпе, точно передавая ритм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Танцы.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Игры, хороводы.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Игра на детских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слушания танцевальной мелодии в исполнении взрослых на детских музыкальных инструментах в сопровождении фортепиано;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знакомые песни по мелодии или музыкальному вступлению;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высказываться об их содержании;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поет протяжно, четко произносит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поет мелодиями и попевками, выше и ниже, показывает движением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точно передает ритм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воспринимает танцевальный характер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при хороводе перестраиваться в большой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жанры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музыкальные игрушки и инструменты.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149.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изображать предметы по образцу с учетом их характерных особенностей, формы, пропорции и расположения предметов и их частей,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умения изображать предметы и фигурки животных, учитывая их соотношение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совершенствование техники рисования. Использование в рисунках ярких и бледных тонов.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навыков рисования сюжетной композиции, располагая предметы по всему листу. Обучение рисованию деревьев, животных с учетом их особенностей.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техникой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изображать предметы по образцу с учетом форм,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изображает предметы и фигурки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рисования сюжетной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элементы казахского орнамента.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150.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техники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использования разных способов лепки животного;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лепки предметов из нескольких частей, учитывая их расположение, соблюдая пропорции, соединяя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создания сюжетных композиций на темы сказок и окружающей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выполнения коллективных работ, распределения обязанностей между собой;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лепки из куска глины, теста, пластилина и создания образов, используя знакомые приемы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техникой лепки стекой;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применять разные способы лепки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создает сюжетные композиции на темы сказок и окружающей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в коллективной работе, проявляет интерес к лепке предметов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лепки посуды по мотивам народных изделий;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эмоционально воспринимает красоту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151.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интереса к аппликации, усложняя ее содержание и расширяя возможности создания разнообразных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изображения более сложных предметов и фигурок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составления на листе бумаги изображений, затем их наклеивание;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работы с ножницами;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разрезания квадрата и четерехугольника на две части, вырезания круга и овала, разрезания поперек узких полос.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работы с клеем.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составления коллективной сюжетной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расположения предметов по всему листу;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вырезания кругов и овалов;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наклеивания мелких элементов с помощью взрослого, сначала составляя на листе бумаги изображения предметов, затем наклеивая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и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составления узоров на бумаге круглой и овальной форм с помощью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украшения национальных блюд с использованием национальных узоров с учетом формы, соблюдением последовательности элементов, расстояния между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правильно держать ножницы и действовать 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раскладывает и наклеивает предметы, состоящие из отдельных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составлять узоры из растительных и геометрических форм, элементов казахского орнамента, чередует их, последовательно наклеивает;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в выполнении коллективных работ;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об изготовлении панно, выполнении декоративных композиций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видах изобразительного искусства, как живопись, скульптура, народное искусство.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152.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эмоциональное восприятие и сравнивание двух произведений, разных по характеру и содержанию;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умение соотносить музыкальный образ и двигательный опыт, сопровождая слушание показом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воспитание интереса к выполнению танцевальных движений, игровых музыкальных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Игра на детских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Использование разных детских музыкальных инструментов при исполнении знакомых попевок,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Танцы: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умение играть на детских музыкальных инструментах, слушать игру взрослого на разных музыкальных и шумовых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песни по мелодии, высказывается об их содержании;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поет протяжно, четко произносит слова, знакомые песни без сопровождения и с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начинает и заканчивает пение одновременно;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движения, отвечающие характеру музыки, самостоятельно меняя их в соответствии с формой музыкального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двигается под незнакомую музыку, передавая ее основное настроение; инсценирует песни, хороводы.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153. Базовое содержание образовательной области "Социум" реализуется в организованной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154. Целью является формирование социальных навыков личности, на основе общечеловеческих норм и правил.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патриотизм, чувство гордости за достижения республики;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дружеские взаимоотношения со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любви к родному краю, своей стране, интерес к ее истории.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156.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Ребенок, его семья, 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умения рассматривать фотографии с изображением семьи, называть членов семьи, их действия и взаимоотношения.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Побуждение детей к ознакомлению с предметным миром и взаимодействию с ним. Совершенствование умения различать и называть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назначении незнакомых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связи между назначением окружающих предметов, строением,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изготовлении национальной одежды, украшений;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назначении видов транспорта (воздушный, наземный, водный);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видах в зависимости оборудования машины и назначения (пожарная машина, скорой помощи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профессиях и труде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назначении телефона, компьютера, телевизора и некоторых простых правилах их использования.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чувства благодарности к людям за их труд и уважительное отношение к результатам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Представления о людях разных профессий.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знаний о труде работников детского сада, их трудовых действиях, жилище человека, детском саде, школе, работе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знаний о названии городов или поселков, об их достопримечательностях, об особенностях городской и деревенской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об армии, защите нашей Родины, столице Республики Казахстан – Нур-Султан с использованием и рассматриванием фотографий, альбомов с видами столицы.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Приобщение детей к участию в государственных праздниках. Формирование знаний о государственных символах (Флаг, Герб, Гимн). Воспитание уважительного отношения к символике своей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Правила дорожного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населенный пункт где родился, страну;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и называет устройство и внутреннее убранство казахской юрты, атрибуты национальной одежды и украшения;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чувство уважения к людям труда и к результатам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назначении Армии;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принимает участие в государственных и национальных праздниках;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государственный гимн и поет стоя с приложенной правой рукой к левой части груди;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о сигналах светофора, правилах поведения на улице, переходе;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нравственные нормы поведения, основанные на народных традициях, уважительно относится к старшим и младшим.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157.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Ребенок, его семья, 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людях в семье, семейных праздниках, обычаях. Привитие детям желания принимать участие в подготовке к семейным праздникам и торжествам;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выполнять в предметно-пространственной развивающей среде игровые действия, отражающие семейные отношения и труд взрослых в семье.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дальнейшее ознакомление детей с изготовлением национальной одежды, предметов быта и украшений;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воспитание навыков бережного отношения к игрушкам, книгам, посуде.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Средства связи и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узнавания и называния транспортных средств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о труде работников детского сада, воспитание уважительного отношения к нему.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Моя Родина –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Республике Казахстан, людях разных национальностей, проживающих в ней, используя фотографии, картины о жизни народа, альбомы по национальному декоративному искусству, предметы быта и одежды, выполненные в национальном стиле;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навыков слушания музыкальных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Правила дорожного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Поисковая экспериментальная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проведения элементарных опытов и экспериментирования, устанавливания простых причинно-следственных связей;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распределения предметов в определенной последовательности;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совершенствования знаний о разных материалах, их качестве и свойствах;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доведения начатого дела до конца;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внимательности и проявления заинтересованности к проведению элементарных опытов.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о труде взрослых членов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уважительное и заботливое отношение к старшим и младшим членам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распознавать предметы и объекты с учетом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бережное отношение к игрушкам, книгам, посуде;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названия, содержание и значение некоторых профессий;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проведению элементарных опытов;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устанавливает простейшие причинно-следственные связи.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6. Предшкольная группа/Предшкольный класс (от 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158.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159.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160.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физические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совершенствовать навыки безопасного поведения в быту, на улице, в условиях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обогащать двигательный опыт детей через совершенствование основных движений, подвижных и игр соревновательного характера в командах;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творческие, познавательные и речевые способности в различных формах физической культуры;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162.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Повторение ранее изученных физических упражнений, закрепление и совершенствование двигательных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Передача друг другу мяча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ноги) на расстояние 5 метров.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 из 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Подпрыгивание на месте, прыжки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перепрыгивание через шнуры, линии, прыжки попеременно на правой и левой ноге, спрыгивание с высоты, запрыгивание на возвышение до 20 сантиметров;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Подлезание под шнур высотой 40 сантиметров, не касаясь руками пола, боком, ползание на животе по гимнастической скамейке, влезание на наклонную лесенку с переходом на гимнастическую стенку и спуск с нее, не пропуская реек, подлезание под гимнастической скамейкой, подлезание под дугу (высота 50 сантиметров), подлезание под дугу (высота 50 сантиметров) с мячом в руках, пролезание в обруч (высота 50 сантиметров), 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Ходьба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перестроение. Построение в колонну по одному, по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Катание на санках с горки по одному и по двое. Поднимание с санками на горку;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скольжение. Скольжение по ледяным дорожкам самостоятельно, после разбега; приседать и снова вставать во время скольжения;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катание на велосипеде, самокате. Катание на двухколесном велосипеде по прямой и по кругу. Повороты вправо и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гидроаэробика. Движения в воде, выполнение поворотов.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баскетбол. Перебрасывание мяча друг другу двумя руками от груди. Упражняться в ведении мяча правой и левой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бадминтон. Отбивание волана ракеткой, направляя его в определенную сторону;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хоккей. Прокатывание шайбы клюшкой в заданном направлении, закатывание ее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 Формирование правильной осанки и укрепление стоп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комплексы упражнений утренней гимнастики, имеет качественные и количественные показатели в выполнении различных видов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правила игры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перестраиваться из шеренги в колонну по одному, по два, по три, выполнять повороты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элементами спортивных игр и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самостоятельно выполняет гигиенические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понимает важность и необходимость закаливающих процедур;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163.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строении тела человека, его важных органах, представления об инфекционных заболеваниях, основных мерах профилактики заболеваний;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расширение знаний об основных продуктах питания. Ознакомление с некоторыми правилами безопасного поведения дома, на улице,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обращаться к взрослым за помощью при ощущении физической боли у себя и у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о строении тела человека, его важные органы;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основные полезные продукты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основных мерах профилактики заболеваний;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некоторые правила безопасного поведения дома, на улице, в общественных местах.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ІІ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164.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Общеразвивающие упражнения. Перекладывание предмета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Сидя, повернуться и положить предмет позади себя, повернуться, взять предмет, лежа на спине: подъем ног вверх, движения ногами, как при езде на велосипеде, перевороты со спины на живот и обратно, прогибание и приподнимание плеч, разведение рук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Переступание приставными шагами в сторону через канат, гимнастическую палку, опираясь серединой ступни. Сгибание, выпрямление, вращение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Основные движения. Повторение ранее изученных упражнений, закрепление и совершенствование двигательных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через шнуры, положенные на расстоянии 40 сантиметров попеременно правой и левой ногой;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 врассыпную между кеглями, на дистанцию 100–120 метров в чередовании с ходьбой, пробегание отрезков (длина 20 метров) на скорость до обозначенного места, бег в колонне по одному в среднем темпе, с перешагиванием через бруски, с перестроением в три колонны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Прыжки через длинную скакалку, через короткую скакалку, вращая ее вперед, на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прыжка), затем поворот в прыжке на 180 градусов и продолжение прыжков левым боком;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 и ловля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Прокатывание обручей и пролезание в них. Переползание через скамейку в чередовании с ходьбой. Подлезание под 3–4 дуги; лазание по гимнастической стенке с переходом на другой пролет и спуском вниз, ползание по скамейке с мешочком на спине, пролезание между рейками поставленной на бок лестницы;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педагога, перестроение в пары и обратно в колонну по одному в процессе движения, перестроение из колонны по одному в колонну по трое, по четверо.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упражнения. Движения в разном темпе в соответствии с музыкальным сопровождением. Красивое,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Торможение при спуске. Катание друг друга. Поднимание с санками на горку;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скольжение. Выполнение задания во время скольжения;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катание на велосипеде и самокате. Катание на самокате, отталкиваясь правой и левой ногой;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гидроаэробика. Движение в воде, выполнение поворотов, прыжки и другие общеразвивающие упражнения, стоя у бортика.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городки. Бросание биты сбоку, занимая правильное исходное положение. Знать 3–4 фигуры. Выбивание городков с полукона (2–3 метра) и кона (5–6 метров);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баскетбол. Бросание мяча двумя руками от груди. Осваивание игры командами;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бадминтон. Отбивание волана ракеткой, направляя его в определенную сторону. Играть в паре с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футбол. Передача мяча ногой друг другу в парах, отбивание о стенку несколько раз подряд;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хоккей. Прокатывание шайбы друг другу в парах.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Организация физкультурного досуга 1 раз в месяц, физкультурных праздников – 2 раза в год, зимой и летом.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Оздоровительно-закаливающие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самостоятельных навыков проведения простейших водных процедур с постепенным снижением температуры местных процедур;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привитие интереса к выполнению утренней гимнастики (10–12 минут), формирование хорошей осанки и укрепление стоп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техникой выполнения основных движений, навыками организации подвижных игр с группой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элементы спортивных игр, владеет техникой выполнения спортивных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важность и необходимость закаливающих процедур;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выполнению утренней гимнастики;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для формирования правильной осанки и укрепления стоп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творческий подход при выполнении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165.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познай себя. Органы чувств. Их работа. Бережное и заботливое отношение к своему телу;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питание. Знание о витаминах. Вода и ее необходимость для организма. Продукты питания, способы их употребления;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профилактика заболеваний. Закаливание с помощью природных факторов. Правильное чередование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охрана природы. Знание видов деревьев. Умение определять виды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социальный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Овладение элементарными правилами культурного и безопасного поведения в общественных местах. Воспитание бережного отношения к оборудованию общего назначения (эскалаторы, лифты, карусели).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функции важнейших органов, наименования продуктов питания и способы их употребления;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об инфекционных заболеваниях и их признаках;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называет правила безопасного поведения дома, на улице,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своевременно обращаться за помощью к взрослому при физической боли и первых признаках заболевания у себя и других.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167. Целью является формирование навыков свободного общения с взрослыми и детьми, знание государственного языка, подготовка к овладению первоначальными навыками чтения и письма, привитие интереса к художественной литературе; развитие творческой активности и инициативности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коммуникативные умения и навыки: умение слушать и слышать собеседника, готовность вести диалог, высказывать свою позицию;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уважительное отношение к культуре, обычаям и традициям казахского и других народов;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устную речь в различных формах и видах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творческую самостоятельность в создании художественного образа, используя игровые, песенные, танцевальные импровизации.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169.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правильного, отчетливого произношение звуков, учить различать на слух и отчетливо произносить сходные по артикуляции и звучанию согласные звуки: с - з, с - ц, ш - ж, ч - ц, с - ш, ж - з, л - 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выработка четкой артикуляции звуков, интонационной выразительности;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сравнивать слова по звучанию, подбору слов на заданный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звукового анализа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понимания и употребления необходимых слов для общения, описания различных предметов, активного использования их в своей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правильного использования существительных и обобщающих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и обогащение словарного запаса в ходе формирования представлений, знаний об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различать предложения по интонации (повествовательные, вопросительные, восклицательные) и употреблять их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создавать речевую среду, способствующую развитию диалогической речи детей с учетом ее содержательности.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Творческая речевая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творческого рассказывания: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произносить все звуки родного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четкой артикуляцией звуков, интонационной выразительностью;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звуковой анализ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обобщает и описывает различные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знаниями об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отвечает на вопросы к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формулирует основную мысль;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последовательно пересказывает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придумывает продолжение и окончание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рассказы по сюжетным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отчетливо произносить сходные по артикуляции и звучанию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170.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рассказывание.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выразительное чтение.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пересказ. Обучение умению пересказывать эмоционально, логично, сохраняя последовательность сюжета, передавать диалогическую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приобщение детей к театральной культуре.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положительного отношения детей к театрализованным играм;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драматизирования сказок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использования средств выразительности для передачи особенностей персонажа;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проявления индивидуальных творческих способностей для самовыражения.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разыгрывать сценки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переносить знакомые действия с предметами/игрушками на новые игровые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владеть приемами различных видов и жанров театрализованной деятельности (драматический, музыкальный, кукольный, клоунада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Представление о нравственных нормах.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культуры поведения взаимодействия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выражать свою мысль,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оценивать литературные персонажи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эмоционально воспринимать содержания произведений, чувствовать характер повествования;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литературные жанры;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выразительно читает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пересказывает самостоятельно небольшие произведения, сохраняя последовательность сюжета;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придумывает окончание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книгам;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драматизировать сказки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средства выразительности для передачи особенностей персонажа;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культурой поведения взаимодействия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выражать свою мысль, прислушиваться к мнению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оценивает литературные персонажи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171. Основы грамоты: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первоначального представления о терминах "слово",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устанавливать последовательность звуков в слове. Умение различать твердые и мягкие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подготовка руки к письму. Ознакомление с правильным положением спины и умению правильно держать ручку или карандаш. Обучение штриховке, рисованию бордюров.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правильно держать ручку и карандаш;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твердые и мягкие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проводит звуковой анализ трехзвуковых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количество слогов в слове и выделяет ударный слог;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штриховки, обводки предметных рисунков.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172. Казахский язык.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правильно произносить и запоминать слова на казахском языке, употреблять эти слова; научить правильно произносить специфические звуки казахского языка ә, ө, қ, ү, ұ, і, ғ, ң, 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речевой и артикуляционный аппараты, дыхание и четкую дикцию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произношения и понимания названий некоторых предметов домашнего обихода, встречающихся в повседневной жизни (казахская юрта, в том числе мебель, предметы быта), названий фруктов, овощей, животных,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произносить и понимать слова, обозначающие признаки предметов (цвет, величина), действия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обучить прямому и обратному счету до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понимать и употреблять слова и предложения на казахском языке;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понимать словосочетания и упражнять в связывании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навыки употребления существительных в единственном и множественном 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задавать простые вопросы и отвечать на них простыми предложениями, принимать участие в диалоге;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называть свое место проживания (город, село);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составлять короткие тексты об игрушках и по картинкам по образцу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научить говорить пословицы и поговорки.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называет и различает знакомые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произносит специфические звуки казахского языка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понимает названия некоторых предметов домашнего обихода (казахская юрта, в том числе мебель, предметы быта), названия фруктов, овощей, животных,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произносит слова, обозначающие цвет, величину, количество предметов,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считать до 10 и обратно;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знакомые слова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свой адрес проживания (город, село);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составлять короткие тексты об игрушках и по картинкам по образцу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рассказывает наизусть пословицы и поговорки.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173.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и совершенствование навыков правильного произношения звуков, умение различать на слух согласные звуки с-з, с- ц, ш-ж, ч-ц, с-ш, ж-з, л-р;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определения местоположения звуков в слове, выделения ударного звука, определения количества слогов в слове, количества слов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пользоваться обобщающими словами, называнию предметов, относящихся к различным логическим группам;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в речи многозначных слов, слов-синонимов и антонимов, умение подбирать признаки к определенному предмету, действия к предмету и предметы к заданному действию;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правильного понимания и употребления необходимых слов, умения активно использовать их в своей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интереса и внимания к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прилагательных,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замечать неправильную постановку ударения в слове, ошибку в чередовании согласных;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образовывать слова разными способами; упражнять в образовании и употреблении однокоренных слов, простых, сложных предложений, умения различать предложения по интонации, употреблять их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прилагательных и наречий в сравнительной степени; несклоняемых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Умение формулировать основную мысль, построения связных монологических высказываний, последовательного пересказывания, составления кратких логических описательных и повествовательных рассказов. Продолжение обучения умению пользоваться формами речевого этикета, выступать перед незнакомой аудиторией.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Разговорная диалогическая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слушать и понимать обращенную к ребенку речь, поддерживать разговор, отвечать на вопросы и спрашивать; культурно вести себя во время беседы, быть тактичным и сдержанным;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обуждение детей к общению друг с другом;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использование разнообразных приемов и методов, способствующих развитию диалогической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совершенствование умения влиять на содержательность детских разговоров, поощрять желание узнавать что-то новое.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Творческая речевая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умение придумывать продолжение и окончание рассказа по заданным темам; 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составление рассказов по наблюдениям и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и правильно называет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соединяет звуки в слоги, конструирует словосочетания и предложения; высказывается простыми распространенными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пересказывает сказку, рассказ по опорным иллюстрациям;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составлять и рассказывать различные истории, сочиняет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разные части речи эпитеты и сравнения;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свободно в диалоге со сверстниками и взрослыми, выражает свои чувства и намерения с помощью речевых и неречевых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правилами вежливого обращения.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174.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рассказывание. Обучение восприятию наиболее ярких выразительных средств литературного произведения в связи с его содержанием;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выразительное чтение. Обучение умению чувствовать напевность, ритмичность, управлять своим голосом, доносить свое отношение к содержанию;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пересказ. Обучение пересказыванию, передавая интонационно, разнообразно в зависимости от смысла содержания произведения. Выражение собственного отношения к персонажам и их поступкам;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навыки в самостоятельной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положительного отношения детей к театрализованным играм;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драматизирования сказок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освоения приемов различных видов и жанров театрального искусства (драматический, музыкальный, кукольный, театр зверей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использования средств выразительности для передачи особенностей персонажа;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проявления индивидуальных творческих способностей для самовыражения личности.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приемам различных видов и жанров театрализованной деятельности (драматический, музыкальный, кукольный, клоунада и другие.);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освоению различных видов игр-драматизаций и режиссерской театрализованной деятельности (кукол-марионеток, кукол с "живой рукой", ростовых кукол);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Представления о нравственных нормах.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культуры поведения взаимодействия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выражать свою мысль, прислушиваться к мнению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воздействовать на отрицательные человеческие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оценивать литературные персонажи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Обогащение театрально-игрового опыта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литературные жанры;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слушает художественный текст, сопереживает, сочувствует литературным героям;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игровые действия, соответствующие содержанию 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принимает участие в коллективных показах небольших театральных постановках;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драматизировать сказки по знакомым сюжетам;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средствами выразительности;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индивидуальные творческие способности;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интерес к режиссерской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культурой поведения взаимодействия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выражать свою мысль, прислушиваться к мнению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оценивает литературные персонажи с точки зрения нравственных норм и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175. Основы грамоты: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проводить звуковой анализ трехзвуковых и четырехзвуковых слов различной звуковой структуры;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первоначального представления о предложении (без грамматического определения);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различать признаки звуков (гласные - ударные/безударные; согласные - твердые/мягкие, звонкие/глухие), правильно произносить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упражнять в составлении предложений, членении простых предложений (без союзов и предлогов) на слова с указанием их последовательности;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определение порядок слогов в слове; составлять слова из слогов (устно), выделять последовательность звуков в простых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подготовка руки к письму. Обучение умения ориентироваться на странице прописи, различать рабочую строку и межстрочное пространство. Обучение штриховке, рисованию бордюров и умение обводить элементы и букв.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доброжелательное отношение к окружающим, развивать культуру речи и культуру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правильно держать ручку и карандаш;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ориентируется на странице прописи, различает рабочую строку и межстрочное пространство;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признаки звуков (гласные ударные/безударные; согласные твердые/мягкие, звонкие/глухие;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количество слогов в слове и выделяет ударный слог;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проводит звуковой анализ трех-четырехзвуковых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простые предложение на предложенные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штриховки, обводки предметных рисунков и элементов букв;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культуры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176. Казахский язык.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Звуковая культура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правильно произносить специфические звуки казахского языка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продолжить развивать речевой и артикуляционный аппараты, дыхание и четкую дикцию.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Словарный запас: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произношения и понимания слов, обозначающие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научить произносить и понимать слова, обозначающие признаки предметов (цвет, величина), действия с предметами и употреблять их в диалоге;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закреплять прямой и обратный счет до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Грамматический строй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Учить понимать и употреблять слова и предложения на казахском языке. Научить понимать словосочетания и упражнять в связывании слов. Формировать навыки применения существительных в единственном и множественномчислах.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научить задавать простые вопросы и отвечать на них простыми предложениями, принимать участие в диалоге, описывать предмет 2-3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самостоятельно составлять короткие тексты о предметах;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научить говорить пословицы, поговорки и скороговорки.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называет и различает знакомые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правильно произносит специфические звуки казахского языка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понимает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слова, обозначающие признаки предметов (цвет, величина), действия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прямой и обратный счет до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употребляет знакомые слова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свой адрес проживания (город, село), рассказывает о Родине;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самостоятельно составляет короткие тексты о предметах;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принимает участие в диалоге.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177.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178. Целью является формирование коммуникативно-познавательных способностей, математического и логического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познавательные процессы: внимание, память, восприятие, творческие способности, воображение, вариативность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элементарные математические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навыки критического мышления и творческие способности;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коммуникативные и социальные навыки: навыки работы в команде, выражения точки зрения, уважения мнения других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основ экологической культуры.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180. Основы математики.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Множество.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понятий о числах как показателях различных множеств и том,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Количество, счет.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сопоставлять предметы по различным признакам (цвет, форма, размер, материал, предназначение). При помощи условной мерки измеряют длину, ширину, высоту предметов и сравнивают несколько предметов по данным измерениям.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использовать в речи слова: "большой – маленький", "больше – меньше", "одинакового размера", "длиннее- короче", "одинаковые по длине", "выше- ниже", "одинаковые по высоте", "уже- шире", одинаковые по ширине; толще, тоньше, одинаковые по толщине; легче, тяжелее, одинаковые по весу; "одинаковые и разные по форме; одинаковые и разные по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Обучению сравнение предметы, используя методы наложения и приложения, прием попарного сравнивания, выделять предмет из группы предметов по 2-3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Обучению моделировать геометрические фигуры, делить предметы на равные и неравные части, сравнивать части и целое, собирать фигуры из 8-10 частей, конструировать фигуры по словесному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 пространстве. 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во времени. 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 определение времени по циферблату.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Измерение массы. Обучение умению находить равные и неравные по весу предметы, взвешивая их на ладонях, сначала на контрастных показателях.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логические связи и закономерности. Выделять в группе предметов "лишний" предмет, не подходящий по 1-3 признакам, собирать пазлы, головоломки, выполнять игровые задания на логику и др.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рисовать точки, узоры, чертить прямые и наклонные палочки, кривые и ломаные линии в тетрадях в клеточку.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прямой и обратный счет в пределах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сопоставлять предметы по различным признакам (цвет, форма, размер, материал, предназначение);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выделяет и называет плоские и обьемные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ориентируется на листе бумаги, называет последовательно дни недели, месяцы по временам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собирает пазлы, выполнять игровые задания на логику;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находить равные и неравные по весу предметы, взвешивая их на ладонях.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181.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строительных материалов, деталей конструктора. Обучение умению выделять основные части и характерные детали конструкции.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анализировать будущую конструкцию, устанавливать последовательность ее выполнения и на основе этого создавать объект;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создавать варианты одной и той же конструкции, разные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сооружать коллективные конструкции;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конструировать поделки из спичечных коробков путем их различных 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 кирпичики, бруски, распределять сложную постройку в высоту.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природного, бросового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Ознакомление с видами природного и бросового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изготавливать поделки из природного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основные детали строительных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создавать разные по величине конструкции;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складывает квадратную бумагу при изготовлении поделок;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несколько простых обобщенных способов конструирования и использует одни и те же способы для получения разных результатов;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конструировать предметы из различных материалов, знает их названия.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182.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бережного отношения к природе, чувства ответственности за сохранение природы. Расширение знаний о явлениях живой и неживой природы, понятии "неживая природа" (камни, вода, ветер, солнце, дождь).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Сезонные изменения в природе. Обучение умению наблюдать, различать называть сезонные изменения в природе осенью.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(фикус, петуния, фиалка);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представления детей об овощах и фруктах, деревьях; обучение детей узнаванию лесных ягод и грибов;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называть и различать по характерным признакам животных и их детенышей, обитающих на территории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расширение представлений о жизни диких животных. Обучение умению выделять и характеризовать образ жизни животных в разное время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знаний о перелетных и зимующих птицах, умение различать и называть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расширение знаний об обитателях уголка природы (хомячок);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умения вести календарь наблюдений за природой. Совершенствование умения устанавливать причинно-следственные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Защита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бережного отношения к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представления о росте и развитии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первоначальных навыков экологической культуры поведения во время пребывания на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первоначальными навыками ухода за растениями и животными уголка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самостоятельно экспериментировать со знакомыми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узнает и называет по картинкам лесные ягоды и грибы;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бережное отношение к хлебу, к людям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и называет животных и их детенышей, обитающих на территории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что для роста и развития живых объектов необходимы вода, свет, воздух, питание и бережное отношение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эмоциональную отзывчивость и бережное отношение к объектам живой и неживой природы, которые его окружают.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ІІ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183. Основы математики.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Множество.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взаимооднозначное соответствие, определять большую и меньшую часть.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Количество, счет.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представления о числах и цифрах в пределах 10, умение узнавать и называть их. Упражнение в прямом и обратном счете в пределах 10;</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каждой своей части, а часть меньше целого);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решений простых примеров и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называть геометрические фигуры и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Моделировать геометрические фигуры: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сигналу. Закрепление умения ориентироваться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 определение времени по циферблату.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Измерение массы.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представления о весах, используемых в магазинах. Развитие интереса к взвешиванию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логические связи и закономерности. Обучение анализировать, сравнивать, строить простейшие умозаключения.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штриховке и раскрашивание изображения по контуру, ориентироваться в тетради в клетку, на листе бумаги, на плоскости, выполнять графические диктанты (на слух по клеточкам) в заданном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выделять составные части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обьемные числа и цифры в пределах 10 и считает в прямом и обратном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решает простейшие примеры и задачи; использует в речи математические термины, отражающие отношения между предметами по количеству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различает плоские и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дни недели, месяцы по временам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по весу предметы, знает, что вес предмета не зависит от его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определяет время по циферблату;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собирает пазлы, выполнять игровые задания на логику;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графические диктанты (на слух по клеточкам).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184.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строительных материалов, деталей конструктора: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строить конструкции по словесному описанию, на предложенную тему, по условиям, рисункам, фотографиям;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умения анализировать свою конструкцию и на основе анализа находить конструктивные решения, планировать этапы ее создания.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Побуждение 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работать по готовой выкройке, несложному чертежу, использование ножниц для надрезов и вырезания по контуру.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конструирует из бросового и природного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конструирует по условию,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работает коллективно;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преобразовывает плоскостные бумажные формы в объемные;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порядок на рабочем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185.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Способствовать развитию любознательности, творческой активности.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Расширение знаний о явлениях живой и неживой природы. Ознакомление с понятием "неживая природа" (вода, воздух, сосульки, солнце, облака, снег); умение различать предметы неживой природы от предметов, сделанных руками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Сезонные изменения в природе. Освоение элементарных природоведческих знаний. Обучение умению наблюдать, различать называть сезонные изменения в природе зимой, весной.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элементарных экологических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детей с новыми комнатными растениями (петуния, бархатцы, бальзамин): названия, внешний вид, строение, способы ухода, виды размножения;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детей об овощах и фруктах, деревьях, кустарниках. Обучение детей распознаванию и называнию лесных ягод и грибов;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детей о выращивании хлеба, воспитание бережного отношения к хлебу, уважение к людям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представления о жизни диких животных. Обучение умению выделять и характеризовать особенности внешнего облика животных и образа жизни в разное время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различать и называть перелетных и зимующих птиц, закрепление представления о пользе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совершенствование знаний об обитателях уголка природы (хомячок, морская свинка);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совершенствование навыков по ведению с детьми календаря наблюдений за природой.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Защита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любви и бережного отношения к природе, чувства ответственности за сохранение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время пребывания на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экспериментировать со знакомыми материалами, устанавливать причинно-следственные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различать и называть перелетных и зимующих птиц, знает о пользе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и различает по характерным признакам животных и их детенышей, обитающих на территории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животных, находящихся под угрозой исчезновения и занесенных в "Красную книгу";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устанавливать причинно-следственные зависимости взаимодействия человека с природой;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позитивное отношение к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эмоциональную отзывчивость и бережное отношение к объектам живой и неживой природы, которые его окружают.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186.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187.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способность воспринимать произведения искусства, вызывать эмоциональное отношение;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навыки сотрудничества, умения выполнять работу в коллективе;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умению оценивать результаты своей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знакомить с 2–3 видами казахского народного искусства, его местными видами, которые наиболее близки и доступны детям;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знакомить детей с выразительными средствами оформления, иллюстрациями к детским книгам, авторами иллюстраций;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творческие способности детей, интерес к эстетической стороне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расширять представления о народных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совершенствовать знания детей о различных видах изобразительного искусства (живопись, графика, скульптура, декоративно-прикладное искусство);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совершенствовать знания о произведениях живописи (картины и репродукции картин), скульптурах;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привлекать детей к самостоятельному рассмотрению произведений искусства, разных его видов, обращению внимания на содержание и средства выразительности (ритм, цвет, форма, композиция).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189.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передавать разницу в величине нескольких однородных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ранее усвоенных формообразующих приемов: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передача различий в величине нескольких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округлой формы при рисовании овощей и фруктов, рыб,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четырехугольной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сложной формы – транспортных средств и фигур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пользованию приемам прижимания кисти к бумаге плашмя, различать середину, углы, верхнюю, нижнюю, правую и левую стороны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умению изображать в рисунке несколько предметов, объединяя их единым содержанием.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с натуры и по представлению предметы: цветы, овощи,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в создании рисунка выразительные средства, элементы казахского орнамента;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сюжетные рисунки.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190.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 лепить: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фигуры человека и животного с соблюдением элементарных пропорций;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 представлению, изображая предметы, виденные на улице, дома,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лепить фигуры человека и животного с соблюдением элементарных пропорций;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передает образы по мотивам народных игрушек, керамических изделий;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использует характерные детали персонажей и композиции путем дополнения предметами и элементами декора.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191.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вырезать из бумаги, сложенной вдвое, гармошкой различные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вырезать сразу несколько одинаковых форм из бумаги, сложенной гармошкой, и предметы симметричной формы из бумаги, сложенной вдвое;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составлять по представлению предметы из нескольких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выполнять аппликацию способом обрывания.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умений вырезать из заготовленных бумажных прямоугольников округлые формы, изображать предметы из нескольких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навыка составления узора из знакомых геометрических элементов на бумаге разной формы, изображения из частей, выполнения коллективных работ для оформления помещений к праздникам;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изображать социальные события, случаи из детской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работать с шаблонами и трафаретами, готовыми выкройками;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строить свою работу в соответствии с правилами композиции, перспективы;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 пользоваться ножницами, клеем;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вырезать из бумаги, сложенной вдвое, симметричные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составлять узор из геометрических элементов (круги, квадраты,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украшать предметы казахским орнаментом;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соблюдать правила безопасности труда 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выбирает и обосновывает приемы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вырезать из бумаги симметричные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узор предметов из нескольких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работает с шаблонами и трафаретами, готовыми выкройкам;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составляет узор из геометрических элементов, украшает предметы казахским орнаментом;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соблюдает правила безопасности труда 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192.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Выполнение упражнений, передавая характер музыки четкой ритмичной ходьбой, легким бегом и полуприседаниями.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Игры, хороводы.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Танцы.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Танцевальное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Игра на детских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простейшие жанры (кюй, песня, танец, марш);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простейшими музыкальными терминами, навыками пения;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пластичные, ритмичные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по тембру звучание детских музыкальных инструментов, называет их, умеет играть на них индивидуально и в составе группы.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ІІ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193.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замечать характерные особенности разных животных и отражать их в рисунке;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придавать образам животных выразительность через изображение несложных движений и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характерно изображать шерсть, оперение;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использовать разный нажим карандаша для получения разного по интенсивности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изображать объекты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подбирать фон бумаги и сочетание красок для передачи колорита;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оценивать результаты своей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 мере накопления представлений о предметах и способах их рисования дети переходят к созданию сюжетных рисунков.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Воспитание умения составлять симметричные узоры на бумаге разной формы, украшать объемные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Сюжетное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так далее.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Рисование по мотивам казахских сказок, легенд, отображая быт, труд, жизнь казахского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применяет самостоятельно различную технику в рисовании;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игрушки несложного силуэта, животных и человека, передает в рисунке простые движения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декоративные узоры на розетке, треугольнике, шестиугольнике, выделяя середину, углы, кайму;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рисует элементы казахского орнамента и украшает ими одежду, предметы быта, располагая их на силуэтах;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изображает сюжетные рисунки;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коллективные работы, рисует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194.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декоративной лепки с натуры, по представлению и замыслу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создания сюжетных композиций сказок и рассказов.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Побуждение к выполнению коллективных работ.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применяет различную технику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навыками коллективной лепки для общей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передает форму и детали предметов, применяя различные способы;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украшает предметы декоративными элементами.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195.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составлять сложные аппликации. Обучение методом обрывания создавать образы волшебной птицы, золотой рыбки, аленького цветочка;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составлять узоры из листьев и цветов, украшая по замыслу детей вазы, кувшины, блюда, национальные украшения, одежду для кукол, подарки маме и бабушке;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использовать приемы силуэтного вырезания и обрывной аппликации для передачи выразительного образа;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создавать различные мотивы узора "бараний рог": бордюрный узор, парные рогообразные завитки, геометрические орнаменты;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использовать типичные для казахских узоров яркие тона: зеленый, черный, белый, серый, красный;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выполнять композиции как индивидуально, так и в небольших группах.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у детей умения создавать сюжетную композицию в аппликации, выполнять коллективные композиции, отображая природу Казахстана, труд земляков.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силуэтным вырезанием по нарисованному или воображаемому контуру;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составлять сложные аппликации, аппликации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вырезает симметричные формы из бумаги, сложенной вдвое;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композиции отображая природу Казахстана, труд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изображает предметы по памяти, с натуры, обращает внимание на форму, пропорции, объем;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аппликацию по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196.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Слушание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Продолжение знакомства с творчеством композиторов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умений и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самостоятельно петь попевки, точно интонируя фрагменты мелодии, построенные на одном звуке;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движение мелодии вверх и вниз, показывая рукой ее направление;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петь попевку по одному и всей группой в сопровождении фортепиано и без него; исполнять ее на металлофоне.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Музыкально-ритмические движения,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Игры, хороводы.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Танцы.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Танцевальное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Умение придумать танец, используя знакомые плясовые движения в соответствии с характером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Игра на детских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называет характерные признаки музыкальных жанров;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музыкальные профессии, известные имена композиторов;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исполняет самостоятельно хорошо знакомую песню с музыкальным сопровождением и без сопровождения;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двигаться под музыку в соответствии с ее характером;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простейшими навыками игры на детских музыкальных инструментах.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197. Базовое содержание образовательной области "Социум" реализуется в следующих видах организованной учебной деятельности – самопознание,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198.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199. Целью является формирование и развитие социальных навыков на основе ознакомления с окружающим миром, общения с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обучать элементарным общепринятым нормам и правилам взаимоотношения со сверстниками и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способности к элементарному самоконтролю и саморегуляции.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І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201. Самопознание.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Содержание предполагает знакомство с нравственными ценностями, обучение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202. Целью является формирование у детей первичных жизненно-значимых компетенций в сфере духовно-нравственных отношений их к миру, к людям, к самим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формировать духовные – нравственно ценности;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развивать эмоции и чувства, направленные на другого;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воспитывать основы нравственного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Я – Человек.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Путешествие в страну "Самопознание". Учусь быть Человеком. Девочки и мальчики. Мое имя. Мой день рождения. Мои чувства. Добрые дела. Вот такой я – Человек.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Радость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Родные и близкие. Праздники семьи. Мир семьи. С чего начинается дружба? Верные друзья. Друг всегда поможет. Друзья мои меньшие. Планета друзей.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человеческих качествах: доброте, любви, вежливости, честности;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различать хорошие и плохие поступки;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доброту, эмоциональную отзывчивость, уважение к старшим, друзьям, родным и близким;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понимает необходимость бережного отношения к окружающей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выражает свое настроение через рисунок, лепку,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следует общепринятым нормам и правилам поведения дома, в детском саду,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204.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Ребенок, его семья, 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понятия родственных связей, умения называть свой возраст, свое полное имя, фамилию, отчество, имя и отчество родителей, других членов семьи; называть свой детский сад, определять дорогу из дома в детский сад;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воспитание у детей желания заботиться о своих членах семьи, выполнять домашние поручения, выражать словесно свои добрые чувства к членам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Предметный мир, пространственная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представления о предметах, их признаках и назначении. Уточнение и активизирование в речи детей названия разнообразных предметов, объяснение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пониманию связи между назначением окружающих предметов, строением материалов, из которых они сделаны;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свободно ориентироваться в помещении, на участке детского сада, в ближайшем микрорайоне.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Транспорт, средства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представления о многообразии специальных транспортных средств, их оборудовании для выполнения определенного вида работ;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знания о назначении телефона, компьютера, телевизора, радио и некоторых простых правилах их использования.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Развитие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людях разных профессий;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содержании, характере и значении результатов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 труде работников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Обучение умению использовать знания о трудовом процессе в рассказе о труде своих родителей, замечать взаимосвязь людей в труде. Подведение к осознанию того, что окружающие предметы, игрушки созданы трудом человека, и к ним нужно бережно относиться.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Казахстан – моя Родина. Символика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узнавать символы Республики Казахстан, о том, что государственный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 к активному участию в праздниках путем разучивания стихов, песен, танцев.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Армия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Расширение представления о Казахстанской армии путем рассказов о трудной, но почетной обязанности защищать свою Родину. Ознакомление с подвигом воинов - казахстанцев, защищавшими свою Родину в годы Великой Отечественной войны.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Правила дорожного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представления детей о проезжей части, осевой линии.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заботу о своих членах семьи, выполняет домашние поручения;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устанавливать причинно-следственные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название детского сада и номер; дорогу из дома в детский сад;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назначение транспортных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 некоторых промышленных и сельскохозяйственных профессиях;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правила поведения при исполнении государственного гимна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назначение Армии; о роли участников Великой Отечественной войны;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основные правила дорожного движения.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II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205. Самопознание.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Содержание раздела "Самопознание" направлено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Азбука нравственности.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Все начинается с приветствия. Добрые поступки. Учимся понимать и прощать. Все начинается с понимания. Гость – радость в нашем доме. Я помощник. Быть честным. Я маленький гражданин своей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Я и мой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Родной дом. Мой любимый детский сад. Матушка – природа. Природа и здоровье. Природа и Человек. Наурыз – праздник обновления. Родной мой Казахстан. Светлый путь Самопознания.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доброту, эмоциональную отзывчивость, уважение к старшим и близким;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первичные навыки здорового образа жизни; проявляет уважение к противоположному полу;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и понимает необходимость бережного отношения к окружающей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выражать свое настроение через рисунок, лепку,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различает хорошее и плохое в словах, поведении, старается следовать общепринятым нормам и правилам поведения дома, в детском саду,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участвует в народных праздниках;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гордость за достижения в стране.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206.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Ребенок, его семья, 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Предметный мир, пространственная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Транспорт, средства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представления о многообразии специальных транспортных средств,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о назначении бытовой техники и некоторых правилах их использования.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представлений о людях разных профессий, содержании, характере и значении результатов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предметы, созданы трудом человека, и к ним нужно бережно относиться.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Казахстан – моя Родина. Символика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знаний об исторических корнях казахов: об устройстве и внутреннем убранстве казахской юрты. Расширение знаний о казахских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Президенте Республики Казахстан, о том, что решает различные проблемы своего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Армия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представления о казахстанской армии, о защитниках Отечества. Воспитание уважение к подвигу ветеранов Великой Отечественной войны.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Правила дорожного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представления детей о проезжей части, осевой линии. Закрепление знания о правилах дорожного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понятиями о родственных связях;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словесно свои добрые чувства к членам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устанавливает связи между свойствами и признаками разнообразных материалов и их использованием;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свободно ориентируется в помещении детского сада, в ближайшем микрорайоне;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о назначении специальных транспортных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правилами пользования бытовой техникой;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рассказывает о труде своих родителей;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проявляет уважение к людям разных профессий;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владеет знаниями о родной стране, государственных и народных праздниках, символике страны, о Президенте Республики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имеет представление о казахстанской армии; проявляет уважение к подвигу ветеранов Великой Отечественной войны;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знает правила дорожного движения.</w:t>
      </w: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1" w:name="z3767"/>
            <w:bookmarkEnd w:id="1"/>
            <w:r w:rsidRPr="00846404">
              <w:rPr>
                <w:rFonts w:ascii="Times New Roman" w:eastAsia="Times New Roman" w:hAnsi="Times New Roman" w:cs="Times New Roman"/>
                <w:color w:val="000000" w:themeColor="text1"/>
                <w:sz w:val="28"/>
                <w:szCs w:val="28"/>
                <w:lang w:eastAsia="ru-RU"/>
              </w:rPr>
              <w:t>Приложение 2</w:t>
            </w:r>
            <w:r w:rsidRPr="00846404">
              <w:rPr>
                <w:rFonts w:ascii="Times New Roman" w:eastAsia="Times New Roman" w:hAnsi="Times New Roman" w:cs="Times New Roman"/>
                <w:color w:val="000000" w:themeColor="text1"/>
                <w:sz w:val="28"/>
                <w:szCs w:val="28"/>
                <w:lang w:eastAsia="ru-RU"/>
              </w:rPr>
              <w:br/>
              <w:t>к приказу</w:t>
            </w:r>
            <w:r w:rsidRPr="00846404">
              <w:rPr>
                <w:rFonts w:ascii="Times New Roman" w:eastAsia="Times New Roman" w:hAnsi="Times New Roman" w:cs="Times New Roman"/>
                <w:color w:val="000000" w:themeColor="text1"/>
                <w:sz w:val="28"/>
                <w:szCs w:val="28"/>
                <w:lang w:eastAsia="ru-RU"/>
              </w:rPr>
              <w:br/>
              <w:t>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 детей с общим недоразвитием речи</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Приказ дополнен приложением 2 в соответствии с приказом Министра образования и науки РК от 29.12.2018 </w:t>
      </w:r>
      <w:hyperlink r:id="rId13" w:anchor="z20" w:history="1">
        <w:r w:rsidRPr="00846404">
          <w:rPr>
            <w:rFonts w:ascii="Times New Roman" w:eastAsia="Times New Roman" w:hAnsi="Times New Roman" w:cs="Times New Roman"/>
            <w:color w:val="000000" w:themeColor="text1"/>
            <w:spacing w:val="2"/>
            <w:sz w:val="28"/>
            <w:szCs w:val="28"/>
            <w:u w:val="single"/>
            <w:lang w:eastAsia="ru-RU"/>
          </w:rPr>
          <w:t>№ 721</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истечению десяти календарных дней после дня его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детей с общим недоразвитием речи (далее - Программа) разработана в соответствии со </w:t>
      </w:r>
      <w:hyperlink r:id="rId14" w:anchor="z73" w:history="1">
        <w:r w:rsidRPr="00846404">
          <w:rPr>
            <w:rFonts w:ascii="Times New Roman" w:eastAsia="Times New Roman" w:hAnsi="Times New Roman" w:cs="Times New Roman"/>
            <w:color w:val="000000" w:themeColor="text1"/>
            <w:spacing w:val="2"/>
            <w:sz w:val="28"/>
            <w:szCs w:val="28"/>
            <w:u w:val="single"/>
            <w:lang w:eastAsia="ru-RU"/>
          </w:rPr>
          <w:t>статьями 5</w:t>
        </w:r>
      </w:hyperlink>
      <w:r w:rsidRPr="00846404">
        <w:rPr>
          <w:rFonts w:ascii="Times New Roman" w:eastAsia="Times New Roman" w:hAnsi="Times New Roman" w:cs="Times New Roman"/>
          <w:color w:val="000000" w:themeColor="text1"/>
          <w:spacing w:val="2"/>
          <w:sz w:val="28"/>
          <w:szCs w:val="28"/>
          <w:lang w:eastAsia="ru-RU"/>
        </w:rPr>
        <w:t> и </w:t>
      </w:r>
      <w:hyperlink r:id="rId15"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воспитание интереса к окружающим людям и повышение уровня потребности в общении;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импрессивной и экспрессивной речи (обогащение и систематизация пассивного и активного словаря);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устной связной (диалогической и монологической)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и активизация лексико-грамматических средств устной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составления и пересказа рассказов, умения узнавать различные образцы связной речи и их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кинестетических и кинетических основ движений артикуляторной моторики;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произвольного слухового и зрительного восприятия и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развитие фонематического слуха и фонематического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совершенствование навыков владения интонационными средствами выразительности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развитие активности, самостоятельности, организаторских действий в процессе коммуникативной, игровой и разных видов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формирование школьной мотивации и подготовка к школе.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Ожидаемые результаты в каждой области представлены системой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Содержание Программы охватывает возрастные периоды физического и психического развития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первая младшая группа – дети 2-3-х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вторая младшая группа – дети 3-4-х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средняя группа – дети 4-5-и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старшая группа в дошкольной организации – дети 5-6-и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класс предшкольной подготовки в общеобразовательной школе, лицее и гимназии –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Первая младшая группа (дети 2-3-х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Целью является развитие интереса к речи окружающих и навыков речевого общения доступными речевыми средствами.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расширять пассивный и активный словарь;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лексико-грамматические средства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предпосылки устной связной речи в различных формах и видах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побуждать детей к общению друг с другом.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объема понимания речи окружающих людей и накопление пассивного словаря по доступным лексическим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соотносить предметы и действия с их словесным обозначением, формирование понимания различных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дифференциация утвердительных и отрицательных приказаний с частицей "не";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понимание значения предлогов "на", "в", "у";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различать единственное и множественное число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понимать простые предложения: "подлежащее + сказуемое", "подлежащее + сказуемое + дополнение";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понимания вопросов косвенных падежей;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детей пониманию простейших вопросов по сюжетным и предметным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Формирование экспрессивной речи (при этом допускается любое фонетическое оформление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вызывание потребности подражать речи взрослых словами, словосочетаниями, короткими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произносить односложные, двусложные, трехсложные слова с открытыми слогами;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называть свое имя, имена детей в группе, родных людей, предметы по лексическим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расширение глагольного словаря;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обозначать цвет, размер, вкус при помощи прилагательных для описания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отвечать на простейшие вопросы и более сложные;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строить словосочетания по вопросам: "Какой?", "Какая?";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умению в употреблении предлогов "на", "у";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упражнения: на образование существительных с уменьшительно – ласкательными суффиксами; на согласование местоимений "мой", "моя"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обучение составлению словосочетаний по схеме: прилагательное + существительное; существительное + глагол по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обучение умению договаривать слова небольших детских потешек и стишков;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формирование умения отвечать на вопросы короткой фразой или простым предложением из 2-3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Формирование предпосылок 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определять местонахождение звука и его направление;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различать характер звучащих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подражанию неречевым и речевым звукам.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Воспитание общих речевых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пониманию контактно-устанавливающих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вступает в контакт со сверстниками, вслушивается в речь взрослых и понимает основное ее содержание;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простые невербальные средства общения: интонации удивления, восхищения, сожаления, вопросительной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простые контактно-устанавливающие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элементарные вопросы по сюжетным, предметным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вопросы косвенных падежей;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единственное и множественное число существительных в именительном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применяет в речи элементарные глаголы повелительного и изъявительного наклонения;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понимает простейшие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соотносит элементарные предметы и действия с их словесным обозначением;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называет свое имя, имена детей в группе, родных людей, предметы по изученным лексическим темам и бытового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подражает неречевым и речевым звукам, речи взрослых словами, словосочетаниями, короткими предложениями в любом фонетическом оформлении речи.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объема понимания речи окружающих и осуществление накопления пассивного словаря по лексическим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умения соотносить слова, обозначающие предметы и действия с ними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понимания значения предлогов "под", "с", "за";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пониманию простых вопросов по содержанию прочитанной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упражнение на различение в речи рода и числа глаголов прошедшего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Формирование экспрессивной речи (с любым фонетическим оформлением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в употреблении предлогов "под", "с", "за";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диалогической формы речи на основе ответов детей короткими фразами на простые вопросы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введение в речь наречий, типа: "тут-там", "много-мало";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умения пользоваться двух–трехсловными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договаривать начатые взрослым предложения на основе зрительной опоры;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заучивание простых потешек и стихотворений, содержащих звукоподражания.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Формирование предпосылок 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запоминать последовательность звучаний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различать голоса животных, голоса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запоминать цепочку звукоподражаний.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Воспитание общих речевых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воспроизведению соответствующей интонации, ритмического рисунка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произношения гласных звуков и звуков раннего онтогенеза в слогах, словах и фразах;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навыка использования форм вежливости при приветствии и прощании;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определять значение мимики, жеста, позы и эмоциональные состояния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активизация вербальных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речь окружающих и вступает в контакт со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в пассивном запасе слова по некоторым лексическим темам и слова, обозначающие элементарные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соотносит слова, обозначающие предметы бытового назначения, и действия с ними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элементарные грамматические формы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вопросы по содержанию прочитанной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голоса животных-звукоподражания, голоса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произносить гласные звуки и согласные звуки раннего онтогенеза в слогах, словах и фразах;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заучивает простые потешки и стихотворения, содержащие звукоподражания;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отвечает на вопросы о себе, о семье, любимых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пользуется двухсоставными предложениями и предложениями из нескольких слов.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Вторая младшая группа (дети 3-4-х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Целью является обогащение словарного запаса, развитие устной связной речи и интереса к речи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лексико-грамматические средства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фонематический слух и звуковую культуру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элементарные навыки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побуждать детей к общению со сверстниками.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дальнейшее развитие пассивного словаря по лексическим темам, формирование умения соотносить понятия "один - 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пониманию существительных и глаголов единственного и множественного числа;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понимать суффиксы, вносящие значение уменьшительности и ласкательности;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различению близких по ситуации действий, противоположных по значению действий и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пониманию притяжательных прилагательных;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понимания грамматических категорий единственного и множественного числа существительных и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Формирование экспрессивной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различать и называть части целого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группировать предметы по общим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обогащение речи детей словами, обозначающими качества и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произнесению двухсложных слов с ударением на первом слоге;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произнесению односложных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пользоваться двусоставным предложением и предложениями из нескольких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первоначальным навыкам словообразования;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различение и называние предметов с уменьшительно-ласкательными суффиксами;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обучение усвоению винительного, родительного, дательного, творительного, предложного падежей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понимание и использование в речи глаголов в повелительной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обучение умению согласовывать существительные с прилагательными в роде,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Формирование связной речи (с любым фонетическим оформлением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освоению двусоставного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составлению простого нераспространенного предложения на основе демонстрации действий, по картинам, повседневной деятельности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составлению простых вопросительных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упражнения в договаривании стихотворений,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Формирование предпосылок 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воспитание умения различать неречевые и речевые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выполнению простых артикуляционных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произнесению одно-, двух-, трехсложных слов с открытыми и закрытыми слогами, состоящими из правильно произносимых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восприятию и воспроизведению невербальных и вербальных средств в ситуативно-деловой форме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диалогическому общению по вербально выраженным вопросам, используя игровые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пониманию и использованию контактно-устанавливающих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формулам выражения вежливой просьбы, благодарности, выражения дружеских чувств с помощью мимики и пантомимики.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вступает в контакт со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 предметы с их качественными признаками и функциональным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притяжательные прилагательные, уменьшительно-ласкательные суффиксы;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действия и признаки, близкие по ситуации и противоположные по 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словосочетания, двусоставные и простые нераспространенные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составляет вопросительные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выполняет простые артикуляционные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проговаривать одно-, двух-, трехсложные слова с открытыми и закрытыми слогами, состоящими из правильно произносимых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договаривает стихотворения, потешки.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уточнение, обогащение пассивного словаря по лексическим темам в процессе игр и дидактических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различению действий, выраженных личными и возвратными глаголами;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различать глаголы прошедшего времени единственного числа мужского и женского 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понимания некоторых падежных форм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понимания приставок, изменяющих значения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различать притяжательные прилагательные; уменьшительно-ласкательные суффиксы, приставки, изменяющие значения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Формирование экспрессивной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активного словаря в процессе усвоения лексических тем через игры и дидактические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произнесению двухсложных слов с ударением на втором слоге;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произнесению трехсложных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умения отвечать на вопросы по сюжету картины и содержанию сказки простыми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умения преобразовывать глаголы повелительной формы 2 лица единственного числа в глаголы настоящего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использование усвоенных глагольных форм в двухсловном и двусоставном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умению использовать в речи предлоги "в", "на", "за".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Формирование связной речи с любым фонетическим оформлением речи, но с обращением внимания на наличие в речи детей морфологических элементов: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заучивание наизусть коротких стишков.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Формирование предпосылок 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различение звукоподражания животных и произношения отдельных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дифференциации на слух слов, сходных по звуко-слоговой структуре;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произношению двух-трех сложных слов различной звуконаполняемости.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активизация коммуникативных умений в ситуации общения с членами семьи, используя игровые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описывать собственные действия и действия членов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побуждение детей к общению со сверстниками через создание игровых ситуаций;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отвечает на понятийные вопросы о себе, о семье, любимых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грамматические категории повелительного и изъявительного наклонений глаголов, некоторых простых предлогов;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приставки, изменяющие значения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задает простые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делится элементарной информацией;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распространенные предложения с дополнениями;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произносит двух-трехсложные слова различной звуконаполняемости;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заучивает наизусть короткие стихотворения, потешки, тексты пальчиковой гимнастики.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Средняя группа (дети 4-5-и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Целью является активизация лексико-грамматических средств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обогащать пассивный и активный словарь детей за счет общеупотребительных существительных, глаголов, прилагательных, наречий;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активизировать грамматические средства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навыки свободного общения с взрослыми 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диалогическую фразовую речь.</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обучению пониманию утвердительных и отрицательных приказаний;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различать действия, противоположные по 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понимание значений прилагательных, противоположных по смыслу.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Формирование экспрессивной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использованию в речи простого распространенного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использовать в речи падежное и предложно-падежное словоизменение;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детей согласованию местоимений "мой", "моя", "моҰ", "мои"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навыков согласования прилагательных с существительными в роде и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образовывать притяжательные прилагательные;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использовать прилагательные, противоположные по 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закрепление умения называть предметы с уменьшительно-ласкательными суффиксами.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Развитие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использованию самостоятельной фразовой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распространять предложения дополнениями без предлогов и с предлогами, определениями, обстоятельствами;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договариванию слов в предложениях и фразах по содержанию сказки или небольшого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умения читать наизусть небольшие по объему стихотворения, потешки, отрывки из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Развитие звуковой культуры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предпосылок фонематических представлений и произносительной стороны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проговариванию слов заданной слоговой структуры: слова со стечением согласных в начале слов, в середине слов, в конце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Развитие невербальных и вербальных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создание условий, при которых ребенок может устанавливать контакты с взрослыми, детьми, выслушивать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своевременно вступать в диалог и завершать разговор.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основную форму общения – диалогическую;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вступать в контакт со сверстниками и взрослыми, отвечать на вопросы и просьбы, называть старших на "Вы";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значение прилагательных и глаголов, противоположных по смыслу;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общеупотребительные существительные, глаголы, прилагательные, наречия;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согласовывать местоимения с существительными; прилагательные с существительными в роде и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выполнять некоторые артикуляционные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проговаривает слова заданной слоговой структуры: слова со стечением согласных в начале, в середине слов и в конце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составлять распространенные предложения.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накопление пассивного словаря словами, обобщающего характера, названий времен года, частей суток;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пониманию пространственных отношений, выраженных предлогами "под", "около";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пониманию значений наречий "внизу – вверху", "впереди – сзади – сбоку", "далеко-близко";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различать действия, обозначающие похожие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различению глаголов совершенного и несовершенного вида.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Формирование экспрессивной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активного словаря за счет общеупотребительных существительных, глаголов, прилагательных, наречий по лексическим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использовать в речи падежное и предложно-падежное словоизменение;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согласования числительных с существительными в пределах трҰх, образованию возвратных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Развитие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составлению предложений по заданной графической схеме: "кто? – действие – признак -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составлению сложносочиненных предложений с союзами "и", "а";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составлению кратких рассказов-описаний по схеме и по опорным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пересказу небольших сказок и рассказов по схеме и по опорным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инсценировке по предложенному сюжету или отрывку из сказки.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Развитие звуковой культуры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предпосылок фонематических представлений и произносительной стороны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проговариванию двухсложных и трехсложных слов со стечением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Развитие невербальных и вербальных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делить высказывания на речевые отрезки, имеющие свой смысл и логическое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элементарным ситуациям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вступает в контакт со сверстниками и взрослыми, выполняет их просьб;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значение некоторых наречий; различает действия, обозначающие похожие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владеет некоторыми словообразовательными умениями;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проговаривает двухсложные и трехсложные слова со стечением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в речи распространенные предложения, простые предлоги;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составляет и пересказывает краткие рассказы – описания, составляет предложения по сюжетным картинам.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Старшая группа (дети 5-6-и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активизировать лексико-грамматические средства устной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навыки свободного общения с окружающими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устную связную речь (диалогическую и монологическую) в различных видах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правильное звукопроизношение;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фонетико-фонематические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готовить руку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воспитывать культуру общения и поведения в различных 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творческую активность, самостоятельность, организаторские действия в процессе коммуникативной, игровой и разных видах деятельности.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Дальнейшее развитие импрессивной и экспрессивной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использовать названия предметов, действий, признаков, необходимых для описания различных объектов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пониманию и употреблению слов – обобщений по группам предметов, синонимов, антонимов;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расширение, обогащение и обобщение активного словаря по лексическим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стимулирование детей к употреблению всех частей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пониманию и использованию специальных слов – терминов, типа: "пересказ", "предложение";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подбирать признаки и действия к определенному предмету и предметы к заданному действию.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Развитие диалогической и монологической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составлению рассказа по образцу, данному педагогом, по плану, по представлениям, по выполненному рисунку;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построению связных, последовательных монологических высказываний с опорой на схему;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умения обыгрывать сюжет прочитанного произведения по ролям, передавая эмоциональное состояние персонажа;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употреблять притяжательные прилагательные;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умению образовывать относительные прилагательные со значением соотнесенности к продуктам питания, растениям, различным материалам;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закрепление умений употреблять предлоги: на, под, в, из, к, от, с в сочетаниях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умения распространять предложения однородными членами, закрепление умения согласования слов в предложении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обучение умению образования глаголов с приставками;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обучение умению различения предложений по интонации: вопросительные, восклицательные, повествовательные;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закрепление правильного употребления существительных множественного числа в родительном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диалогического общения по вопросам, состоящих из 3-4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делить высказывания на речевые отрезки, имеющие свой смысл и логическое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различать в речевом потоке вопросительную интонацию, использовать в речи вопросительные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слова обобщающего значения;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употребляет в самостоятельной речи простые и сложные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образовывает относительные прилагательные;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различать в потоке речи предложения по интонации: вопросительные, восклицательные, повествовательные;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применяет простые и некоторые сложные предлоги;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распространяет предложения однородными членами;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делить высказывания на речевые отрезки, имеющие свой смысл и логическое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обыгрывать сюжет прочитанного произведения по ролям, передавая эмоциональное состояние персонажа.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Формирование представления о звуке как единице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четкого слухового образа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представлений о том, что одно и то же слово можно произнести громко и тихо и что слова могут звучать похоже и различно;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Формирование понимания структуры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различать в предложении слова на слух, определять их количество и последовательность;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использовать в качестве вспомогательного средства заместителей, наглядно изображающих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Воспитание чувства ритма: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отстукивание ритма детских песен, развитие чувства ритма в ритмических и музыкально-ритмических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Знакомство со слоговым делением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пониманию деления слов на слоги на основе выделения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слоговому членению слов, выделению слогов из слова, постановке ударения в словах, определению ударного слога;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знакомство детей стермином "слог" и графической записью слогового деления;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умению различать односложные и многосложные слова, обучение детей умению определять слоговую структуру слов хлопками, шагами;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восприятие и воспроизведение ритмов простых слов с одновременным проговариванием и отхлопыванием;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Развитие фонематического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определять наличие звука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Развитие простых форм фонематического анализа: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выделение ударного гласного в начале слова; выделение согласного звука из слова; определение последнего и первого согласных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детей при анализе хорошо знакомых слов, последовательному выделению звуков и умению закрывать клеточки фишками;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детей дифференциации звуков: глухие - звонкие по участию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первоначальных умений по различению на слух твердых и мягких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обучение умению использовать картинки-схемы звукового состава слов, фишки, указки при проведении звукового анализа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формирование умения детей под контролем взрослого строить условно-символические модели различной сложности.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Формирование фонематических представлений: обучение умению отбирать и подбирать слова на заданные педагогом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Интонационное выделение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привлечение внимания к произнесению таких звуков, которые нельзя тянуть голосом: взрывные, губные;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первоначальные представления о терминах "предложение", "слово",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делить слова на слоги;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 помощью взрослого устанавливать последовательность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проводить звуковой анализ двухзвуковых сочетаний и слов определенной звуковой структуры;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анализировать особенности тихого и громкого, высокого и низкого звучания слова и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и использует модели-схемы слов и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понимает и использует специальные символы-фишки нейтрального и красного цвета для обозначения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Преодоление речевого негативизма: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установление эмоционального контакта с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органов артикуляции.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Формирование произвольного слухового восприятия и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привлечение внимания к неречевым звукам: формирование сосредоточения на звуке, определение местонахождения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сравнение контрастных по звучанию неречевых звуков, сравнение близких по звучанию неречевых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определение местонахождения звука и его направления;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запоминание последовательности звучаний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переключать слуховое внимание, выполнять действия согласно различному звучанию сигнала;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узнавать и различать бытовые шумы в ряду из 2-х сигналов;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дифференциация тихого и громкого звучания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дифференциация темпа звучания музыкальных инструментов, реагирование на начало и конец звучания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Развитие фонематического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различение изолированных гласных фонем по принципу контраста;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изолированных гласных фонем, близких по артикуляции;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дифференциация близких по звучанию слогов, различение сходных по звучанию звукоподражаний;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сходных по звучанию двухсложных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выделение гласных звуков среди других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Формирование кинестетической и кинетической основы движений в процессе развития общей и ручной моторики: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праксиса позы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Развитие органов артикуляции: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с основными органами артикуляционного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движений мимической мускулатуры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Формирование кинестетической основы артикуляционных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подвижности органов артикуляционного аппарата, способности к переключению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выполнение артикуляционных укладов по образцу логопеда.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Обучение речевому дыханию: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ротового выдоха, развитие длительности целенаправленного ротового дыхания, выработка дифференцированного ротового и носового дыхания;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направленной воздушной струи.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Развитие силы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пользоваться тихим и громким голосом;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изменять силу голоса, на одном выдохе менять силу голоса от тихого до громкого.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уточнение правильного произношения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дифференциация согласных звуков в различных фонетических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Формирование слоговой структуры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восприятию и воспроизведению ритмов простых усвоенных слов с одновременным проговариванием и отхлопыванием;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проигрывание сочетаний слогов с разным ударением, интонацией, силой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произнесению слогов в чистоговорках с одновременным проговариванием и отхлопыванием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слоговой структуры слова с правильным воспроизведением ритмического рисунка в односложных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Обучение фонематическому анализу и синтезу: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выделение начального ударного гласного из состава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выделение гласного звука, который слышится в конце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выделение гласного звука, который слышится в середине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анализ звукового ряда, состоящего из двух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местонахождение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сравнивает контрастные и близкие по звучанию неречевые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переключает слуховое внимание, выполняет действия согласно различному звучанию сигнала;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узнает и различает бытовые шумы в ряду из 2-х сигналов;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тихое и громкое звучание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быстрый и медленный темп звучания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изолированные фонемы;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дифференцирует близкие по звучанию слоги;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сходные по звучанию звукоподражания,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выделяет гласный звук среди других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знает основные органы артикуляционного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выполняет упражнения для губ;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выполняет упражнения для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выполняет артикуляционные уклады по образцу логопеда;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производит длительный целенаправленный ротовой выдох;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умеет пользоваться тихим и громким голосом;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правильно произносит 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правильно произносит согласные звуки раннего онтогенеза;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воспроизводит ритмический рисунок в односложных, двух и трехсложных словах.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Развитие речи: дальнейшее развитие импрессивной речи, развитие диалогической и монологической связной речи,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Дальнейшее развитие импрессивной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пользоваться обобщающими словами, относящимися к различным логическим группам, называть части целого предмета или явления;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практическому использованию всех частей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употреблять специальные слова – термины, синонимы, антонимы в активной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использовать в речи многозначные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умения образовывать слова разными способами и употребления их в активной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составлять и употреблять простые и сложные предложения, согласовывая слова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развитие навыков использования доступных конструкций сложносочиненных и сложноподчиненных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умению образования однокоренных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закрепление умения различения предложений по интонации и употребление их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Развитие диалогической и монологической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формулировать основную мысль, придумывать заглавие к рассказу;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дальнейшее обучение умению пользоваться формами речевого этикета при выстраивании диалога;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умения последовательного выстраивания самостоятельных высказываний, совершенствование монологических высказываний;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придумывания продолжения и окончания рассказа на заданную тему;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использованию в речи образных слов, эпитетов, сравнений;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дальнейшее обучение умению поддерживать разговор, выступать перед незнакомыми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Развитие коммуникативных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участвовать в коллективном разговоре, обсуждения при рассматривании наглядного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давать распоряжение, команду одному или нескольким лицам в форме полного высказывания;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описывать собственные действия и действия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в процессе диалога возражать, соглашаться, отрицать или одобрять мнение своего собеседника, проявляя сдержанность и такт.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составлять и использовать простые и сложные предложения, согласовывая слова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наиболее доступные конструкции сложносочиненных и сложноподчиненных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словообразовательные формы разных частей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формулировать основную мысль, придумывать заглавие к рассказу, продолжение и окончание к рассказу, сказке, событию;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поддерживать разговор, выступать перед незнакомыми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может возражать, соглашаться, отрицать или одобрять мнение своего собеседника в процессе диалога;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высказывает простые оценочные суждения по поводу своих поступков и поступков других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93.Формирование представления о звуке как единице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внимания детей к звуковой стороне речи, активизация слухового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умения детей распознавать звуки, направленного восприятия звучания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сравнивать слова по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умению правильно слушать и слышать речевой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четкого слухового образа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детей обозначению различных по длительности и громкости звучаний графическими знаками.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Формирование понимания структуры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с понятием "предложение";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 детей умения составлять предложения, в том числе и с заданным количеством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Воспитание чувства ритма: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восприятию, оценке до шести ритмических сигналов и их воспроизведению по речевой инструкции без опоры на зрительное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Знакомство со слоговым делением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выделять слова из фразы и делить слова на слоги, закрепление понятий "слово" и "слог, как часть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детей о моделях-схемах слов и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определение слогового состава слова с опорой на вспомогательные приемы: отхлопывание, отстукивание;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определение слогового состава слова с опорой на 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определение количества слогов во внутренней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Развитие фонематического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различать твердые и мягкие согласные звуки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фонематического восприятия на основе четкого различения звуков по признакам: глухость — звонкость; твердость — мягкость;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различать и оценивать правильные эталоны произношения в чужой и в собственной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различению на слух сначала разных по звучанию слогов, а потом в слоговых рядах со сходным звучанием;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Совершенствование простых форм фонематического анализа и развитие сложных форм фонематического анализа: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простых форм фонематического анализа;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навыка фонематического анализа и синтеза звукосочетаний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введение понятий "твердые" и "мягкие согласные" и их обозначений – синие и зеленые фишки;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способности осуществлять сложные формы фонематического анализа: обучение детей умению определять местоположение звука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умения определять порядок следования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обучение детей умению определять звуки, стоящие перед или после определенного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формирование у детей навыков звукового анализа и синтеза прямого и обратного слова, односложных и двусложных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формирование умения проводить звуковой анализ трехзвуковых и четырехзвуковых слов различной звуковой структуры;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совершенствование умения использовать схемы и модели звукового состава слова, развитие умения подбирать слова к определенной модели;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обучение детей осуществлению фонематического синтеза: составлению слов из заданной последовательности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Формирование 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фонематических представлений по картинкам и по представлениям.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Интонационное выделение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детей интонационно выделять заданные звуки в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выделять ударный звук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различать ударные и безударные 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твердые и мягкие согласные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сравнивать слова по звучанию, находит сходство и различие;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составлять слова из фишек, соответствующих звукам;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слышит и выделяет ударный слог;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определяет местоположение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определяет количество слогов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определяет количество слов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подбирать слова на заданный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умеет проводить звуковой анализ трехзвуковых слов различной звуковой структуры;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умеет анализировать особенности произношения и звучания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характеризует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имеет навыки использования готовых схем, моделей предложения и звукового состава слова и самостоятельного их построения.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Преодоление речевого негативизма: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включение ребенка в совместную деятельность и формирование навыков взаимодействия;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воспитание у ребенка уверенности в своих силах;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продолжение формирования интереса к игровой деятельности и умения участвовать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Формирование произвольного слухового восприятия и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узнавать и различать звуковые сигналы в ряду из 3-4-х вариантов;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дифференциация высокого и низкого звучания музыкальных инструментов, показ высоты звука жестом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понижения и повышения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минорных и мажорных (грустных и веселых) мелодии.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Развитие фонематического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различение похожих по звучанию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выделение гласного звука среди других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выделение сохранного в речи согласного звука среди других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выделение дефектного в речи согласного звука в ряду сохранных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воспроизведение слогового ряда со сменой ударного слога;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воспроизведение слоговых сочетаний с одним гласным и разными согласными звуками;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воспроизведение слоговых сочетаний с согласными, различающимися по звонкости-глухости;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воспроизведение слоговых сочетаний с согласными, различающимися по мягкости-твердости.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Развитие 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подбор слов на заданный звук, состоящих из 2-х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подбор картинок с заданным звуком;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Формирование кинестетической и кинетической основы движений в процессе развития общей и ручной моторики: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праксиса позы по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Развитие органов артикуляции: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знаний об основных органах артикуляционного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движений мимической мускулатуры по подражанию и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укрепляющий массаж для губ, языка, щек.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Формирование кинестетической основы артикуляционных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представлений о положении губ, дифференциация положения губ при артикуляции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уточнение кинестетических представлений о положении поднятого и опущенного кончика языка, с опорой на зрительно-слуховые представления о звуке;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Обучение речевому дыханию: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правильного физиологического дыхания: учить правильному диафрагмально-реберному дыханию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Развитие силы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пользоваться тихим и громким голосом;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изменения силы голоса, на одном выдохе изменения силы голоса от тихого до громкого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и дифференциация гласных звуков в различных фонетических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уточнение правильной артикуляции согласных звуков: к,к’,г,г’,х,х’,л’,й, ы, с,с’,з,з’,л;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113. Формирование слоговой структуры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восприятию и воспроизведению ритмов простых усвоенных слов с одновременным проговариванием и отхлопыванием;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произнесению слогов в чистоговорках с одновременным проговариванием и отхлопыванием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проговаривание стечений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114. Обучение фонематическому анализу и синтезу: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выделять гласный звук в начале, середине, конце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представления о гласных и согласных звуках, дифференциация гласных и согласных звуков в слогах, словах и предложениях;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определение количества и последовательности звуков в звукосочетаниях гласного и согласного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определять количество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переключает слуховое внимание, выполняет действия согласно различному звучанию сигнала;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узнает и различает бытовые шумы в ряду из 3-4-х сигналов;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тихое и громкое звучание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быстрый и медленный темп звучания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изолированные фонемы;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дифференцирует близкие по звучанию слоги;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сходные по звучанию звукоподражания,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выделяет гласный звук среди других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знает основные органы артикуляционного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выполняет упражнения для губ;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выполняет упражнения для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выполняет артикуляционные уклады по образцу логопеда;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производит длительный целенаправленный ротовой выдох;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умеет пользоваться тихим и громким голосом;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правильно произносит 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правильно произносит согласные звуки раннего онтогезеза;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правильно использует вызванные согласные звуки в слогах, словах, предложениях;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дифференцирует на слух согласные звуки, различающиеся по твердости-мягкости;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дифференцирует на слух сохранные согласные звуки, различающиеся по глухости-звонкости;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воспроизводит ритмический рисунок в односложных, двух и трехсложных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выделяет гласный звук в начале, середине, конце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выделяет согласный звук в начале, середине, конце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имеет представление о гласных и согласных звуках.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6. Класс предшкольной подготовки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117. Предлагаются следующие виды занятий в образовательной области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основы грамоты и письма;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произношение.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совершенствовать лексико-грамматический строй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навыки речевого общения (диалог, монолог);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адекватную оценочную деятельность и анализ собственного поведения, поступков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творческую активность, самостоятельность, организаторские действия в процессе коммуникативной, игровой и других видах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внеситуативно-личностную форму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прививать нормы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121.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лексика;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грамматический строй;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122. Раздел "Лексика"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уточнение и расширение словарного запаса;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активизация лексических средств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123. Раздел "Грамматический строй"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грамматических категорий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практическое овладение в соответствии с нормами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124. Раздел "Связная речь"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диалогической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монологической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125. Содержание раздела "Лексика"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98"/>
        <w:gridCol w:w="9682"/>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 w:name="z4455"/>
            <w:bookmarkStart w:id="3" w:name="z4454"/>
            <w:bookmarkEnd w:id="2"/>
            <w:bookmarkEnd w:id="3"/>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 w:name="z4458"/>
            <w:bookmarkStart w:id="5" w:name="z4457"/>
            <w:bookmarkEnd w:id="4"/>
            <w:bookmarkEnd w:id="5"/>
            <w:r w:rsidRPr="00846404">
              <w:rPr>
                <w:rFonts w:ascii="Times New Roman" w:eastAsia="Times New Roman" w:hAnsi="Times New Roman" w:cs="Times New Roman"/>
                <w:color w:val="000000" w:themeColor="text1"/>
                <w:spacing w:val="2"/>
                <w:sz w:val="28"/>
                <w:szCs w:val="28"/>
                <w:lang w:eastAsia="ru-RU"/>
              </w:rPr>
              <w:t>1.1 Уточнение и расширение словарного запаса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понимать и объяснять лексическое значение и смысл слов, использовать их в активной речи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 w:name="z4464"/>
            <w:bookmarkStart w:id="7" w:name="z4463"/>
            <w:bookmarkEnd w:id="6"/>
            <w:bookmarkEnd w:id="7"/>
            <w:r w:rsidRPr="00846404">
              <w:rPr>
                <w:rFonts w:ascii="Times New Roman" w:eastAsia="Times New Roman" w:hAnsi="Times New Roman" w:cs="Times New Roman"/>
                <w:color w:val="000000" w:themeColor="text1"/>
                <w:spacing w:val="2"/>
                <w:sz w:val="28"/>
                <w:szCs w:val="28"/>
                <w:lang w:eastAsia="ru-RU"/>
              </w:rPr>
              <w:t>1.2 Активизация лексических средств языка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понимать близкие и противоположные по значению слова, использовать их в речи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понимать и применять слова, относящиеся ко всем частям речи, для обозначения предметов, их свойств и функционального назначения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126. Содержание раздела "Грамматический строй"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817"/>
        <w:gridCol w:w="856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8" w:name="z4474"/>
            <w:bookmarkStart w:id="9" w:name="z4473"/>
            <w:bookmarkEnd w:id="8"/>
            <w:bookmarkEnd w:id="9"/>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0" w:name="z4477"/>
            <w:bookmarkStart w:id="11" w:name="z4476"/>
            <w:bookmarkEnd w:id="10"/>
            <w:bookmarkEnd w:id="11"/>
            <w:r w:rsidRPr="00846404">
              <w:rPr>
                <w:rFonts w:ascii="Times New Roman" w:eastAsia="Times New Roman" w:hAnsi="Times New Roman" w:cs="Times New Roman"/>
                <w:color w:val="000000" w:themeColor="text1"/>
                <w:spacing w:val="2"/>
                <w:sz w:val="28"/>
                <w:szCs w:val="28"/>
                <w:lang w:eastAsia="ru-RU"/>
              </w:rPr>
              <w:t>2.1 Совершенствование грамматических категорий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иметь представление о грамматических категориях, уметь использовать их в речи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иметь представление о различных формах словоизменения и способах словообразования, упражняться использовать их в речи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2" w:name="z4483"/>
            <w:bookmarkStart w:id="13" w:name="z4482"/>
            <w:bookmarkEnd w:id="12"/>
            <w:bookmarkEnd w:id="13"/>
            <w:r w:rsidRPr="00846404">
              <w:rPr>
                <w:rFonts w:ascii="Times New Roman" w:eastAsia="Times New Roman" w:hAnsi="Times New Roman" w:cs="Times New Roman"/>
                <w:color w:val="000000" w:themeColor="text1"/>
                <w:spacing w:val="2"/>
                <w:sz w:val="28"/>
                <w:szCs w:val="28"/>
                <w:lang w:eastAsia="ru-RU"/>
              </w:rPr>
              <w:t>2.2 Практическое овладение в соответствии с нормами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уметь согласовывать все части речи при составлении предложений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иметь навыки составления распространенных, сложносочиненных и сложноподчиненных предложений доступных конструкций</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127. Содержание раздела "Связная речь"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017"/>
        <w:gridCol w:w="1036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4" w:name="z4493"/>
            <w:bookmarkStart w:id="15" w:name="z4492"/>
            <w:bookmarkEnd w:id="14"/>
            <w:bookmarkEnd w:id="15"/>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6" w:name="z4496"/>
            <w:bookmarkStart w:id="17" w:name="z4495"/>
            <w:bookmarkEnd w:id="16"/>
            <w:bookmarkEnd w:id="17"/>
            <w:r w:rsidRPr="00846404">
              <w:rPr>
                <w:rFonts w:ascii="Times New Roman" w:eastAsia="Times New Roman" w:hAnsi="Times New Roman" w:cs="Times New Roman"/>
                <w:color w:val="000000" w:themeColor="text1"/>
                <w:spacing w:val="2"/>
                <w:sz w:val="28"/>
                <w:szCs w:val="28"/>
                <w:lang w:eastAsia="ru-RU"/>
              </w:rPr>
              <w:t>3.1 Развитие диалогической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уметь отвечать и формулировать вопросы в процессе диалога на заданную тему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участвовать в различных ситуациях общения с соблюдением речевого этикета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8" w:name="z4502"/>
            <w:bookmarkStart w:id="19" w:name="z4501"/>
            <w:bookmarkEnd w:id="18"/>
            <w:bookmarkEnd w:id="19"/>
            <w:r w:rsidRPr="00846404">
              <w:rPr>
                <w:rFonts w:ascii="Times New Roman" w:eastAsia="Times New Roman" w:hAnsi="Times New Roman" w:cs="Times New Roman"/>
                <w:color w:val="000000" w:themeColor="text1"/>
                <w:spacing w:val="2"/>
                <w:sz w:val="28"/>
                <w:szCs w:val="28"/>
                <w:lang w:eastAsia="ru-RU"/>
              </w:rPr>
              <w:t>3.2 Развитие монологической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иметь навыки творческого рассказывания, уметь обыгрывать заданный сюжет сказки или рассказа, эмоционально передавая образ и настроение персонажа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Основы грамоты и письма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совершенствовать фонематический слух и фонематическое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навыки графического начертания печатных букв;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детей по слоговому слитному чтению слов, предложений и коротких текстов;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предупреждать появление дисграфии и дислексии;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мотивацию к школьному обучению;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подготовка руки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темп прохождения всех звуков более медленный;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развивается навык быстрой ориентации в звуко-буквенном составе слова; весь словесный материал знаком детям;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проводится углубленная работа по формированию морфологических обобщений;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происходит систематическое повторение и закрепление речевого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параллельно с изучением звуков и букв даются элементарные правила грамматики и правописания;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изучается одни и те же звук и буква;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ознакомление с новой буквой осуществляется путем анализа ее элементов;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131. Составление, печатание и чтение букв осуществляется в следующей последовательности: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сочетаний из двух букв, обозначающих 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сочетаний гласных с согласными в обратном слоге;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сочетаний согласных с гласным в прямом слоге;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односложных слов по типу согласный-гласный-согласный;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двухсложных и трехсложных слов, состоящих из открытых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двухсложных и трехсложных слов, состоящих из открытого и закрытого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двухсложных слов со стечением согласных;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трехсложных слов со стечением согласных;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предложений из двух-четырех слов без предлога и с предлогом состоящих из открытых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132.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фонематический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чтение;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133. Раздел "Фонематический слух"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ориентирование в звуковой стороне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ориентирование в слоговой структуре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ориентирование в структуре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134. Раздел "Чтение"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дифференциация букв по оптико-пространственным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владение навыками плавного послогового чтения;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осознанное понимание прочитанного.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135. Раздел "Письмо"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дифференциация букв по кинетическому сходству;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соблюдение орфографических и пунктуационных норм;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подготовка руки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136. Система целей обучения. Содержание раздела "Фонематический слух"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94"/>
        <w:gridCol w:w="9686"/>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0" w:name="z4559"/>
            <w:bookmarkStart w:id="21" w:name="z4558"/>
            <w:bookmarkEnd w:id="20"/>
            <w:bookmarkEnd w:id="21"/>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 </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2" w:name="z4562"/>
            <w:bookmarkStart w:id="23" w:name="z4561"/>
            <w:bookmarkEnd w:id="22"/>
            <w:bookmarkEnd w:id="23"/>
            <w:r w:rsidRPr="00846404">
              <w:rPr>
                <w:rFonts w:ascii="Times New Roman" w:eastAsia="Times New Roman" w:hAnsi="Times New Roman" w:cs="Times New Roman"/>
                <w:color w:val="000000" w:themeColor="text1"/>
                <w:spacing w:val="2"/>
                <w:sz w:val="28"/>
                <w:szCs w:val="28"/>
                <w:lang w:eastAsia="ru-RU"/>
              </w:rPr>
              <w:t>1.1 Ориентирование в звуковой стороне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воспринимать на слух звуки речи, выделять их из потока речи и произносить вне слова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проводить звуко-буквенный анализ и синтез слогов и слов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применять условно символические схемы и модели звукового состава слова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4" w:name="z4574"/>
            <w:bookmarkStart w:id="25" w:name="z4573"/>
            <w:bookmarkEnd w:id="24"/>
            <w:bookmarkEnd w:id="25"/>
            <w:r w:rsidRPr="00846404">
              <w:rPr>
                <w:rFonts w:ascii="Times New Roman" w:eastAsia="Times New Roman" w:hAnsi="Times New Roman" w:cs="Times New Roman"/>
                <w:color w:val="000000" w:themeColor="text1"/>
                <w:spacing w:val="2"/>
                <w:sz w:val="28"/>
                <w:szCs w:val="28"/>
                <w:lang w:eastAsia="ru-RU"/>
              </w:rPr>
              <w:t>1.2 Ориентирование в слоговой структуре слов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делить слова на слоги, определять количество и порядок слогов в слове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определять ударный слог </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составлять слова, в том числе с заданным количеством слогов и на определенный звук</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6" w:name="z4584"/>
            <w:bookmarkStart w:id="27" w:name="z4583"/>
            <w:bookmarkEnd w:id="26"/>
            <w:bookmarkEnd w:id="27"/>
            <w:r w:rsidRPr="00846404">
              <w:rPr>
                <w:rFonts w:ascii="Times New Roman" w:eastAsia="Times New Roman" w:hAnsi="Times New Roman" w:cs="Times New Roman"/>
                <w:color w:val="000000" w:themeColor="text1"/>
                <w:spacing w:val="2"/>
                <w:sz w:val="28"/>
                <w:szCs w:val="28"/>
                <w:lang w:eastAsia="ru-RU"/>
              </w:rPr>
              <w:t>1.3 Ориентирование в структуре предложений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различать в предложении слова на слух, определять их количество и последовательность.</w:t>
            </w:r>
            <w:r w:rsidRPr="00846404">
              <w:rPr>
                <w:rFonts w:ascii="Times New Roman" w:eastAsia="Times New Roman" w:hAnsi="Times New Roman" w:cs="Times New Roman"/>
                <w:color w:val="000000" w:themeColor="text1"/>
                <w:spacing w:val="2"/>
                <w:sz w:val="28"/>
                <w:szCs w:val="28"/>
                <w:lang w:eastAsia="ru-RU"/>
              </w:rPr>
              <w:br/>
              <w:t>0.1.3.1 составлять предложения, в том числе и с заданным количеством слов.</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137. Содержание раздела "Чтение"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251"/>
        <w:gridCol w:w="8129"/>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8" w:name="z4592"/>
            <w:bookmarkStart w:id="29" w:name="z4591"/>
            <w:bookmarkEnd w:id="28"/>
            <w:bookmarkEnd w:id="29"/>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 w:name="z4595"/>
            <w:bookmarkStart w:id="31" w:name="z4594"/>
            <w:bookmarkEnd w:id="30"/>
            <w:bookmarkEnd w:id="31"/>
            <w:r w:rsidRPr="00846404">
              <w:rPr>
                <w:rFonts w:ascii="Times New Roman" w:eastAsia="Times New Roman" w:hAnsi="Times New Roman" w:cs="Times New Roman"/>
                <w:color w:val="000000" w:themeColor="text1"/>
                <w:spacing w:val="2"/>
                <w:sz w:val="28"/>
                <w:szCs w:val="28"/>
                <w:lang w:eastAsia="ru-RU"/>
              </w:rPr>
              <w:t>2.1 Дифференциация букв по оптико-пространственным признакам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соотносить звук с его буквенным обозначением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узнавать графический образ буквы в зашумленных условиях</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 w:name="z4601"/>
            <w:bookmarkStart w:id="33" w:name="z4600"/>
            <w:bookmarkEnd w:id="32"/>
            <w:bookmarkEnd w:id="33"/>
            <w:r w:rsidRPr="00846404">
              <w:rPr>
                <w:rFonts w:ascii="Times New Roman" w:eastAsia="Times New Roman" w:hAnsi="Times New Roman" w:cs="Times New Roman"/>
                <w:color w:val="000000" w:themeColor="text1"/>
                <w:spacing w:val="2"/>
                <w:sz w:val="28"/>
                <w:szCs w:val="28"/>
                <w:lang w:eastAsia="ru-RU"/>
              </w:rPr>
              <w:t>2.2 Владение навыками плавного послогового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иметь навыки чтения слогов, составления слов из слогов</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 w:name="z4604"/>
            <w:bookmarkStart w:id="35" w:name="z4603"/>
            <w:bookmarkEnd w:id="34"/>
            <w:bookmarkEnd w:id="35"/>
            <w:r w:rsidRPr="00846404">
              <w:rPr>
                <w:rFonts w:ascii="Times New Roman" w:eastAsia="Times New Roman" w:hAnsi="Times New Roman" w:cs="Times New Roman"/>
                <w:color w:val="000000" w:themeColor="text1"/>
                <w:spacing w:val="2"/>
                <w:sz w:val="28"/>
                <w:szCs w:val="28"/>
                <w:lang w:eastAsia="ru-RU"/>
              </w:rPr>
              <w:t>2.3 Осознанное понимание прочитанного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0.2.3.1 понимать смысл прочитанного, отвечать на вопросы по прочитанному и пересказывать прочитанный текст</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138. Содержание раздела "Письмо"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292"/>
        <w:gridCol w:w="9088"/>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 w:name="z4612"/>
            <w:bookmarkStart w:id="37" w:name="z4611"/>
            <w:bookmarkEnd w:id="36"/>
            <w:bookmarkEnd w:id="37"/>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 w:name="z4615"/>
            <w:bookmarkStart w:id="39" w:name="z4614"/>
            <w:bookmarkEnd w:id="38"/>
            <w:bookmarkEnd w:id="39"/>
            <w:r w:rsidRPr="00846404">
              <w:rPr>
                <w:rFonts w:ascii="Times New Roman" w:eastAsia="Times New Roman" w:hAnsi="Times New Roman" w:cs="Times New Roman"/>
                <w:color w:val="000000" w:themeColor="text1"/>
                <w:spacing w:val="2"/>
                <w:sz w:val="28"/>
                <w:szCs w:val="28"/>
                <w:lang w:eastAsia="ru-RU"/>
              </w:rPr>
              <w:t>3.1 Дифференциация букв по кинетическому сходству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составлять схемы слов, предложений, записывать их с помощью моделирования или на основе предложенных моделей </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 w:name="z4618"/>
            <w:bookmarkStart w:id="41" w:name="z4617"/>
            <w:bookmarkEnd w:id="40"/>
            <w:bookmarkEnd w:id="41"/>
            <w:r w:rsidRPr="00846404">
              <w:rPr>
                <w:rFonts w:ascii="Times New Roman" w:eastAsia="Times New Roman" w:hAnsi="Times New Roman" w:cs="Times New Roman"/>
                <w:color w:val="000000" w:themeColor="text1"/>
                <w:spacing w:val="2"/>
                <w:sz w:val="28"/>
                <w:szCs w:val="28"/>
                <w:lang w:eastAsia="ru-RU"/>
              </w:rPr>
              <w:t>3.2 Соблюдение орфографических и пунктуационных норм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соблюдать элементарные правила орфографии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ставить знаки препинания в конце схемы предложения: точка, вопросительный, восклицательный знаки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 w:name="z4624"/>
            <w:bookmarkStart w:id="43" w:name="z4623"/>
            <w:bookmarkEnd w:id="42"/>
            <w:bookmarkEnd w:id="43"/>
            <w:r w:rsidRPr="00846404">
              <w:rPr>
                <w:rFonts w:ascii="Times New Roman" w:eastAsia="Times New Roman" w:hAnsi="Times New Roman" w:cs="Times New Roman"/>
                <w:color w:val="000000" w:themeColor="text1"/>
                <w:spacing w:val="2"/>
                <w:sz w:val="28"/>
                <w:szCs w:val="28"/>
                <w:lang w:eastAsia="ru-RU"/>
              </w:rPr>
              <w:t>3.3 Подготовка руки к письму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0.3.3.2 правильно держать ручку или карандаш при письме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Произношение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эмоционально положительное отношение к речевой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произвольное слуховое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произвольное зрительное восприятие, внимание и память;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кинестетические и кинетические основы движений артикуляторной моторики;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слухозрительное и слухомоторное взаимодействие в процессе восприятия и воспроизведения ритмических рисунков;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уточнять произношение сохранных гласных и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вызывать отсутствующие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коррекция искаженно произносимых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автоматизировать звуки в слогах,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автоматизировать звуки в предложениях, связной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звуко-слоговую структуру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обучение речевому дыханию;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развивать голос;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развивать интонационную выразительность, ритмичность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воспитывать уверенность в своих силах.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142.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фонематический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просодической стороны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произносительной стороны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143. Раздел "Фонематический слух"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слуховое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фонематическое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фонематические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фонематический анализ и синтез;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слоговая структура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144. Раздел "Формирование просодической стороны речи"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речевого дыхания;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145. Раздел "Формирование произносительной стороны речи"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кинестетической и кинетической основы движений ручной моторики;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органов артикуляции;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146. Содержание раздела "Фонематический слух"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87"/>
        <w:gridCol w:w="959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 w:name="z4676"/>
            <w:bookmarkStart w:id="45" w:name="z4675"/>
            <w:bookmarkEnd w:id="44"/>
            <w:bookmarkEnd w:id="45"/>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6" w:name="z4679"/>
            <w:bookmarkStart w:id="47" w:name="z4678"/>
            <w:bookmarkEnd w:id="46"/>
            <w:bookmarkEnd w:id="47"/>
            <w:r w:rsidRPr="00846404">
              <w:rPr>
                <w:rFonts w:ascii="Times New Roman" w:eastAsia="Times New Roman" w:hAnsi="Times New Roman" w:cs="Times New Roman"/>
                <w:color w:val="000000" w:themeColor="text1"/>
                <w:spacing w:val="2"/>
                <w:sz w:val="28"/>
                <w:szCs w:val="28"/>
                <w:lang w:eastAsia="ru-RU"/>
              </w:rPr>
              <w:t>1.1 Слуховое восприятие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переключать слуховое внимание, выполнять действия согласно различному звучанию сигнала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узнавать и различать звуковые сигналы в ряду из 3-4-х вариантов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реагировать на начало и конец звучания речи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8" w:name="z4688"/>
            <w:bookmarkStart w:id="49" w:name="z4687"/>
            <w:bookmarkEnd w:id="48"/>
            <w:bookmarkEnd w:id="49"/>
            <w:r w:rsidRPr="00846404">
              <w:rPr>
                <w:rFonts w:ascii="Times New Roman" w:eastAsia="Times New Roman" w:hAnsi="Times New Roman" w:cs="Times New Roman"/>
                <w:color w:val="000000" w:themeColor="text1"/>
                <w:spacing w:val="2"/>
                <w:sz w:val="28"/>
                <w:szCs w:val="28"/>
                <w:lang w:eastAsia="ru-RU"/>
              </w:rPr>
              <w:t>1.2 Фонематическое восприятие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воспроизводить слоговой ряд со сменой ударного слога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воспроизводить слоговые сочетания с одним гласным и разными согласными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воспроизводить слоговые сочетания с согласными, различающимися по звонкости-глухости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воспроизводить слоговые сочетания с согласными, различающимися по мягкости-твердости (по 2-3)</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0.1.2.5 воспроизводить похожие односложные двухсложные слова (мак-бак-так)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0.1.2.6 различать правильное звучание слова, изображенного на картинке, от неправильного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0.1.2.7 определять из 3-4 слов, то которое по звуковому составу отличается от других</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 w:name="z4709"/>
            <w:bookmarkStart w:id="51" w:name="z4708"/>
            <w:bookmarkEnd w:id="50"/>
            <w:bookmarkEnd w:id="51"/>
            <w:r w:rsidRPr="00846404">
              <w:rPr>
                <w:rFonts w:ascii="Times New Roman" w:eastAsia="Times New Roman" w:hAnsi="Times New Roman" w:cs="Times New Roman"/>
                <w:color w:val="000000" w:themeColor="text1"/>
                <w:spacing w:val="2"/>
                <w:sz w:val="28"/>
                <w:szCs w:val="28"/>
                <w:lang w:eastAsia="ru-RU"/>
              </w:rPr>
              <w:t>1.3 Фонематические представления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подбирать картинки с заданным звуком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подбирать двухсложные слова на заданный звук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подбирать трехсложные слова на заданный звук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0.1.3.4 подбирать слова, в которых заданный звук слышится в начале слова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0.1.3.5 подбирать слова, в которых заданный звук слышится в конце слова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0.1.3.6 подбирать слова, в которых заданный звук слышится в середине слова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 w:name="z4727"/>
            <w:bookmarkStart w:id="53" w:name="z4726"/>
            <w:bookmarkEnd w:id="52"/>
            <w:bookmarkEnd w:id="53"/>
            <w:r w:rsidRPr="00846404">
              <w:rPr>
                <w:rFonts w:ascii="Times New Roman" w:eastAsia="Times New Roman" w:hAnsi="Times New Roman" w:cs="Times New Roman"/>
                <w:color w:val="000000" w:themeColor="text1"/>
                <w:spacing w:val="2"/>
                <w:sz w:val="28"/>
                <w:szCs w:val="28"/>
                <w:lang w:eastAsia="ru-RU"/>
              </w:rPr>
              <w:t>1.4 Фонематический анализ и синтез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дифференцировать гласные и согласные звуки;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0.1.4.2 определять количество и последовательность звуков в звукосочетаниях ГС (гласный-согласный)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0.1.4.3 определять количество звуков в слове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0.1.4.4 определять одинаковые звуки в двух названных словах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0.1.4.5 определять место названного звука в слове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0.1.4.6 определять последовательность звуков в слове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0.1.4.7 составлять слово из заданного числа звуков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0.1.4.8 дифференцировать согласные звуки по месту образования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0.1.4.9 дифференцировать согласные звуки по акустическим признакам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0.1.4.10 имеет понятия "слог", "слово"</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4" w:name="z4757"/>
            <w:bookmarkStart w:id="55" w:name="z4756"/>
            <w:bookmarkEnd w:id="54"/>
            <w:bookmarkEnd w:id="55"/>
            <w:r w:rsidRPr="00846404">
              <w:rPr>
                <w:rFonts w:ascii="Times New Roman" w:eastAsia="Times New Roman" w:hAnsi="Times New Roman" w:cs="Times New Roman"/>
                <w:color w:val="000000" w:themeColor="text1"/>
                <w:spacing w:val="2"/>
                <w:sz w:val="28"/>
                <w:szCs w:val="28"/>
                <w:lang w:eastAsia="ru-RU"/>
              </w:rPr>
              <w:t>1.5 Слоговая структура слова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0.1.5.1 проговаривать стечения согласных звуков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0.1.5.2 проговаривать стечения согласных звуков и подбирать к ним слова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0.1.5.3 проговаривать трехсложные слова с закрытым слогом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0.1.5.4 проговаривать трехсложные слова со стечением согласных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0.1.5.5 делить на слоги двух и трехсложные слова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0.1.5.6 делить на слоги слова, состоящие из трех и четырех слогов со стечением согласных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0.1.5.7 произносить слова со сложной слоговой структурой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0.1.5.8 использует разные интонации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147. Содержание раздела "Формирование просодической стороны речи"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голоса. Различает силу и высоту голоса. Произвольно изменяет силу голоса: говорить шепотом, тихо, громко.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327"/>
        <w:gridCol w:w="1005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 w:name="z4785"/>
            <w:bookmarkStart w:id="57" w:name="z4784"/>
            <w:bookmarkEnd w:id="56"/>
            <w:bookmarkEnd w:id="57"/>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8" w:name="z4788"/>
            <w:bookmarkStart w:id="59" w:name="z4787"/>
            <w:bookmarkEnd w:id="58"/>
            <w:bookmarkEnd w:id="59"/>
            <w:r w:rsidRPr="00846404">
              <w:rPr>
                <w:rFonts w:ascii="Times New Roman" w:eastAsia="Times New Roman" w:hAnsi="Times New Roman" w:cs="Times New Roman"/>
                <w:color w:val="000000" w:themeColor="text1"/>
                <w:spacing w:val="2"/>
                <w:sz w:val="28"/>
                <w:szCs w:val="28"/>
                <w:lang w:eastAsia="ru-RU"/>
              </w:rPr>
              <w:t>2.1 Формирование речевого дыхания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использовать правильное диафрагмально-реберное дыхание (с использованием ладони ребенка для контроля)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выполнять короткий плавный вдох (не надувая щеки, не поднимая плечи) и плавный длительный выдох без речевого сопровождения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выполнять короткий плавный вдох (не надувая щеки, не поднимая плечи) и плавный длительный выдох с речевым сопровождением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дифференцировать ротовое и носовое дыхание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0.2.1.5 произносить на одном выдохе ряд слогов, слов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0.2.1.6удлинять речевой выдох при произнесении фразы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 w:name="z4806"/>
            <w:bookmarkStart w:id="61" w:name="z4805"/>
            <w:bookmarkEnd w:id="60"/>
            <w:bookmarkEnd w:id="61"/>
            <w:r w:rsidRPr="00846404">
              <w:rPr>
                <w:rFonts w:ascii="Times New Roman" w:eastAsia="Times New Roman" w:hAnsi="Times New Roman" w:cs="Times New Roman"/>
                <w:color w:val="000000" w:themeColor="text1"/>
                <w:spacing w:val="2"/>
                <w:sz w:val="28"/>
                <w:szCs w:val="28"/>
                <w:lang w:eastAsia="ru-RU"/>
              </w:rPr>
              <w:t>2.2 Развитие голоса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различать силу голоса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различать высоту голоса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произвольно изменять силу голоса: говорить шепотом, тихо, громко</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148. Содержание раздела "Формирование произносительной стороны речи"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073"/>
        <w:gridCol w:w="830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2" w:name="z4820"/>
            <w:bookmarkStart w:id="63" w:name="z4819"/>
            <w:bookmarkEnd w:id="62"/>
            <w:bookmarkEnd w:id="63"/>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4" w:name="z4823"/>
            <w:bookmarkStart w:id="65" w:name="z4822"/>
            <w:bookmarkEnd w:id="64"/>
            <w:bookmarkEnd w:id="65"/>
            <w:r w:rsidRPr="00846404">
              <w:rPr>
                <w:rFonts w:ascii="Times New Roman" w:eastAsia="Times New Roman" w:hAnsi="Times New Roman" w:cs="Times New Roman"/>
                <w:color w:val="000000" w:themeColor="text1"/>
                <w:spacing w:val="2"/>
                <w:sz w:val="28"/>
                <w:szCs w:val="28"/>
                <w:lang w:eastAsia="ru-RU"/>
              </w:rPr>
              <w:t>3.1 Формирование кинестетической и кинетической основы движений ручной моторики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выполнять различные упражнения на развитие пальцев рук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удерживать разные пальчиковые позы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выполнять движения для кистей рук: сжимание, разжимание, встряхивание и помахивание.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складывать по образцу фигурки из палочек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0.3.1.5 выполнять разного вида штриховку</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6" w:name="z4838"/>
            <w:bookmarkStart w:id="67" w:name="z4837"/>
            <w:bookmarkEnd w:id="66"/>
            <w:bookmarkEnd w:id="67"/>
            <w:r w:rsidRPr="00846404">
              <w:rPr>
                <w:rFonts w:ascii="Times New Roman" w:eastAsia="Times New Roman" w:hAnsi="Times New Roman" w:cs="Times New Roman"/>
                <w:color w:val="000000" w:themeColor="text1"/>
                <w:spacing w:val="2"/>
                <w:sz w:val="28"/>
                <w:szCs w:val="28"/>
                <w:lang w:eastAsia="ru-RU"/>
              </w:rPr>
              <w:t>3.2 Развитие органов артикуляции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знать основные органы артикуляции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выполнять артикуляционные уклады по образцу логопеда под счет, по словесной инструкции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0.3.2.3 удерживать артикуляционные позы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0.3.2.4 выполнять артикуляционные упражнения для губ</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0.3.2.5 выполнять артикуляционные упражнения для языка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0.3.2.6 выполнять упражнения на переключаемость органов артикуляции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0.3.2.7 выполнять точные и дифференцированные движения артикуляционного аппарата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0.3.2.8 выполнять мимические упражнения по словесной инструкции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8" w:name="z4862"/>
            <w:bookmarkStart w:id="69" w:name="z4861"/>
            <w:bookmarkEnd w:id="68"/>
            <w:bookmarkEnd w:id="69"/>
            <w:r w:rsidRPr="00846404">
              <w:rPr>
                <w:rFonts w:ascii="Times New Roman" w:eastAsia="Times New Roman" w:hAnsi="Times New Roman" w:cs="Times New Roman"/>
                <w:color w:val="000000" w:themeColor="text1"/>
                <w:spacing w:val="2"/>
                <w:sz w:val="28"/>
                <w:szCs w:val="28"/>
                <w:lang w:eastAsia="ru-RU"/>
              </w:rPr>
              <w:t>3.3 Формирование произношения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0.3.3.1 правильно произносить гласные звуки на слух и в произношении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0.3.3.2 правильно произносить согласные звуки раннего онтогенеза в словах, предложениях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0.3.3.3 произносить согласные звуки: [с,с’,з,з’,ц,б,б’,д,д’,г,г’,ш,л,ж,р,р’,ч,щ] на слух и в произношении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0.3.3.4 дифференцировать гласные – согласные звуки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0.3.3.5 дифференцировать звуки [к-х, л-й, ы-и] на слух и в произношении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0.3.3.6 дифференцировать согласные звуки: звонкие – глухие на слух и в произношении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0.3.3.7 дифференцировать согласные звуки: твердые – мягкие на слух и в произношении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0.3.3.8 дифференцировать согласные звуки [ч-т’, ч-с’, ц-с, щ-ш, ч-щ, щ-с’] на слух и в произношении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0.3.2.9 дифференцировать согласные звуки: [т -т’-ч], [ц -с’-т], [ч-с-ш], [ч-т’-с’-щ, щ-ч-с’-ш] на слух и в произношении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pacing w:after="0" w:line="240" w:lineRule="auto"/>
        <w:rPr>
          <w:rFonts w:ascii="Times New Roman" w:eastAsia="Times New Roman" w:hAnsi="Times New Roman" w:cs="Times New Roman"/>
          <w:vanish/>
          <w:color w:val="000000" w:themeColor="text1"/>
          <w:sz w:val="28"/>
          <w:szCs w:val="28"/>
          <w:lang w:eastAsia="ru-RU"/>
        </w:rPr>
      </w:pP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70" w:name="z4887"/>
            <w:bookmarkEnd w:id="70"/>
            <w:r w:rsidRPr="00846404">
              <w:rPr>
                <w:rFonts w:ascii="Times New Roman" w:eastAsia="Times New Roman" w:hAnsi="Times New Roman" w:cs="Times New Roman"/>
                <w:color w:val="000000" w:themeColor="text1"/>
                <w:sz w:val="28"/>
                <w:szCs w:val="28"/>
                <w:lang w:eastAsia="ru-RU"/>
              </w:rPr>
              <w:t>Приложение 3</w:t>
            </w:r>
            <w:r w:rsidRPr="00846404">
              <w:rPr>
                <w:rFonts w:ascii="Times New Roman" w:eastAsia="Times New Roman" w:hAnsi="Times New Roman" w:cs="Times New Roman"/>
                <w:color w:val="000000" w:themeColor="text1"/>
                <w:sz w:val="28"/>
                <w:szCs w:val="28"/>
                <w:lang w:eastAsia="ru-RU"/>
              </w:rPr>
              <w:br/>
              <w:t>к приказу</w:t>
            </w:r>
            <w:r w:rsidRPr="00846404">
              <w:rPr>
                <w:rFonts w:ascii="Times New Roman" w:eastAsia="Times New Roman" w:hAnsi="Times New Roman" w:cs="Times New Roman"/>
                <w:color w:val="000000" w:themeColor="text1"/>
                <w:sz w:val="28"/>
                <w:szCs w:val="28"/>
                <w:lang w:eastAsia="ru-RU"/>
              </w:rPr>
              <w:br/>
              <w:t>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 детей с нарушением зрения</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Приказ дополнен приложением 3 в соответствии с приказом Министра образования и науки РК от 29.12.2018 </w:t>
      </w:r>
      <w:hyperlink r:id="rId16" w:anchor="z20" w:history="1">
        <w:r w:rsidRPr="00846404">
          <w:rPr>
            <w:rFonts w:ascii="Times New Roman" w:eastAsia="Times New Roman" w:hAnsi="Times New Roman" w:cs="Times New Roman"/>
            <w:color w:val="000000" w:themeColor="text1"/>
            <w:spacing w:val="2"/>
            <w:sz w:val="28"/>
            <w:szCs w:val="28"/>
            <w:u w:val="single"/>
            <w:lang w:eastAsia="ru-RU"/>
          </w:rPr>
          <w:t>№ 721</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истечению десяти календарных дней после дня его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детей с нарушением зрения (далее – Программа) разработана в соответствии со </w:t>
      </w:r>
      <w:hyperlink r:id="rId17" w:anchor="z73" w:history="1">
        <w:r w:rsidRPr="00846404">
          <w:rPr>
            <w:rFonts w:ascii="Times New Roman" w:eastAsia="Times New Roman" w:hAnsi="Times New Roman" w:cs="Times New Roman"/>
            <w:color w:val="000000" w:themeColor="text1"/>
            <w:spacing w:val="2"/>
            <w:sz w:val="28"/>
            <w:szCs w:val="28"/>
            <w:u w:val="single"/>
            <w:lang w:eastAsia="ru-RU"/>
          </w:rPr>
          <w:t>статьями 5</w:t>
        </w:r>
      </w:hyperlink>
      <w:r w:rsidRPr="00846404">
        <w:rPr>
          <w:rFonts w:ascii="Times New Roman" w:eastAsia="Times New Roman" w:hAnsi="Times New Roman" w:cs="Times New Roman"/>
          <w:color w:val="000000" w:themeColor="text1"/>
          <w:spacing w:val="2"/>
          <w:sz w:val="28"/>
          <w:szCs w:val="28"/>
          <w:lang w:eastAsia="ru-RU"/>
        </w:rPr>
        <w:t> и </w:t>
      </w:r>
      <w:hyperlink r:id="rId18"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обеспечение единства коррекционных, профилактических и развивающих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обеспечение взаимосвязи коррекционно-развивающей работы с лечебно-восстановительным процессом;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создание коррекционно-развивающей среды, адекватной сенсорным возможностям детей в восприятии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сотрудничество тифлопедагога и ближайшего социального окружения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Ожидаемые результаты представлены системой целей обучения по занятиям.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Содержание Программы охватывает возрастные периоды физического и психического развития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первая младшая группа – дети 2-3-х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вторая младшая группа – дети 3-4-х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средняя группа – дети 4 – 5-и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старшая группа в дошкольной организации – дети 5-6-и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класс предшкольной подготовки в общеобразовательной школе, лицее, гимназии –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Первая младшая группа (дети 2-3-х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приемы целенаправленного зрительного и осязательного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и развивать представления об окружающем мире, свойствах и качествах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представления о пространстве и пространственных отношениях.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фиксировать взгляд на предмете в ближайшем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зрительно локализовать заданный объект среди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способам зрительно-осязательного обследования объемной округлой и угольной формы (шар,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соотносить между собой однородные объемные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группировать однородные объемные формы вокруг образца, осуществляя выбор из 2-х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умению различать основные цвета (красный, желтый, зеленый,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умению соотносить эталоны цвета с цветом окружающих предметов в ближайшем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Предметы и предметные изображения.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узнаванию предметов в ближайшем окружении и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подбирать предметную картину к объемному предмету простой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Восприятие пространства.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различению последовательности линейного расположения трех предметов в ближайшем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последовательно (линейно) размещать 3 предмета в ближайшем пространстве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Зрительно-моторные координации.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прослеживанию глазами за действием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обводить указательным пальцем прямые вертикальные, горизонтальные и наклонные линии под контролем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фиксирует взгляд на предмете;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действия зрительно-осязательного обследования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зрительно соотносит однородные объемные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отбирает заданные объемные формы, осуществляя выбор из 2-х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сравнивать два однородных предмета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соотносить между собой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зрительно узнает знакомые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последовательно размещать 3 предмета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умеет прослеживать линии рукой под контролем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 строением (ладонь, пальцы)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возможностями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Обучение выполнению: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массажа рук приемами поглаживания кистей рук, растирания и похлопывания ладоней друг о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горизонтальных и вертикальных движений кистями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захвату и удерживанию предмета двумя руками, одной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соединению кистей рук реберной стороной ("чашечка", "тарелка");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переплетению пальцев обеих рук ("замок");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круговых движений указательным пальцем по ладони другой руки, сгибательных (в кулак) и разгибательных движений пальцами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Способы осязательного обследования.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включению в обследование остаточного зрения совместно с активным осязанием;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соотносить однородные предметы по форме, величине, качеству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приемам осязательного обследования простых симметричных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умению выбирать тождественный образцу предмет простой формы из двух.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группировке деталей конструктора с учетом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сооружению построек с размещением деталей конструктора по горизонтали и вертикали;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простейшим приемам лепки (разминание, отрывание, раскатывание прямыми движениями ладоней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разрыванию бумаги, сминанию и разглаживанию смятой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перекладыванию палочек из одной коробки в другую попеременно правой и левой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наматыванию шнура на стержень (катушку);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действиям с застежками-липучками.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строении рук (ладонь, пальцы);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движения кистью руки влево-вправо, вверх-вниз; сгибательные (в кулак) и разгибательные движения пальцами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захватывает и удерживает предметы двумя руками, одной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использовать осязательные приемы сравнения двух однородных предметов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выполняет предметно-практические действия с помощью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Ориентировка в схеме тела.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различению и называнию частей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определению их пространственного расположения (вверху-внизу, впереди-сзади).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Техника передвижения.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правильной постановке стоп, положению тела при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передвижению незрячих детей в паре с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Ориентировка с помощью сохранных анализаторов.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предметы знакомого пространства с помощью зрения, передвигаться в их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по голосам окружающих людей, локализовать направление неподвижного источника голоса, передвигаться в его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Ориентировка в замкнутом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расположении групповых помещений;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предметах, наполняющих пространство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Обучение ориентировке в помещениях группы на основе непосредственного чувственного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Ориентировка на микроплоскости.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с помощью зрения и осязания и показывать середину, края стола;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размещать предметы на поверхности стола в соответствии с образцом и по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части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пространственные направления "вверх - вниз", "вперед - 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при ориентировке предметы знакомого пространства в качестве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по голосам окружающих людей, локализует направление по голосу;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ориентируется в помещениях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навыки ориентировки на столе.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Зрительно-поисковая деятельность. Развитие способности: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удерживать в поле зрения зрительный стимул;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зрительно локализовать заданный объект среди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Сенсорные эталоны.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Развитие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соотносить и группировать однородные объемные формы (шар,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сравнивать однородные предметы по величине приемами наложения плоскостных предметов, приложения и вложения объемных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узнавать, называть в окружающем пространстве (с увеличением расстояния до предмета)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группировать однородные предметы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заданный цвет из основных цветов (выбор из 2-х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группировать предметы по цвету вокруг образца (выбор из 2-4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Предметы и предметные изображения. Развитие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находить знакомые предметы в окружающем пространстве,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соотносить предмет и его изображение.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Восприятие пространства. Развитие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выделять и показывать по порядку пространственное (линейное) расположение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определять изменение места его расположения.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Зрительно-моторные координации. Обучение умению проводить прямые линии от заданной 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действия зрительно-осязательного обследования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слова, обозначающие форму, величину и цвет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соотносить однородные предметы по заданному сенсорному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осуществляет группировку предметов вокруг образца по одному из сенсорных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локализовать заданный цвет из основных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учитывает сенсорные свойства предметов в предметно-практической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соотносит изображение с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Готовность руки к осязательному обследованию объектов. Обучение выполнению: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массажа рук приемами постукивания кулачками друг о друга, прокатывания карандаша с ребристой поверхностью между ладонями;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круговых движений кистями рук вовнутрь и наружу;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захвата предмета двумя, тремя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соединения кистей рук в прямолинейном положении ладоней;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составления простых фигур из пальцев и ладоней ("флажок");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поочередного загибания и разгибания каждого пальца.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Способы осязательного обследования.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группировке однородных предметов по форме, величине, осязательному признаку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определять материал, из которого изготовлены предметы (бумага, дерево);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приемам осязательного обследования простых асимметричных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выбирать тождественный образцу предмет асимметричной формы из двух.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Предметно-практическая деятельность.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раскатыванию пластического материала круговыми движениями ладоней;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выполнению действий с кнопочной мозаикой: вкладывание, вынимание кнопки, заполнение фишками рабочего поля в произвольном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выкладыванию аппликации из 2-х готовых частей на фланелеграфе;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сгибанию листа бумаги без совмещения углов и сторон;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продеванию шнура вместе с рукой в большое отверстие с перехватом другой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элементарные приемы массажа кистей и ладоней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захватывать предмет двумя, тремя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осязательное обследование предметов с помощью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группирует однородные предметы по форме, величине, осязательному признаку поверхности под руководством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дифференцирует материалы (дерево, бумага);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ориентируется на осязательные свойства предметов в предметно-практической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Ориентировка относительно себя.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соотносить расположение объектов окружающего пространства с направлениями собственного тела (вверху-внизу, впереди-сзади);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находить и размещать предметы в ближайшем пространстве вокруг себя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Техника передвижения.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сохранению правильной позы при передвижении с игрушками-каталками;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подниматься и спускаться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Ориентировка с помощью сохранных анализаторов.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передвигаться в пространстве с использованием предметов разного цвета, формы и величины в качестве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игрушки по звукам, сопровождающим действие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локализовать направление неподвижного источника звука, передвигаться в его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навыков ориентировки в помещениях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 предметах, наполняющих пространство участка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ориентировке на участке для прогулки на основе непосредственного чувственного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Ориентировка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навыков ориентировки на столе;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ориентировки в книге при рассматривании иллюстраций.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пространственное расположение частей своего тела (вверху-внизу, впереди-сзади);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 расположение объектов окружающего пространства с направлениями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моделировать простейшие предметно-пространственные отношения из кубиков, игрушек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использовать при передвижении предметы разного цвета, формы и величины в качестве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узнает игрушки по звукам, передвигается в направлении неподвижного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ориентируется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навыки ориентировки в книге.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представления о предметах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представления об элементарных социально-бытовых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простейшие навыки социально-бытового поведения.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способам действий с предметами в соответствии с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Представления о себе. Обучение детей называнию своего имени, фамилии, пола.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Личная гигиена.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предметах индивидуального пользования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действиях, связанных с выполнением гигиенических процедур умывания, ухода за внешним видом.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Правила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об источниках опасности на участке для прогулки, о правилах безопасного поведения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безопасному передвижению на участке для прогулки с опорой на зрение и сохранные анализаторы.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Труд взрослых.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труде воспитателя и помощника воспитателя в детском саду, его 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предметах их труда и простейших трудовых действиях.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элементарными правилами взаимоотношений с окружающими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вербальными формами приветствия и прощания.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значение жестовых движений ("да", "нет", "до свидания");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воспроизводить жестовые движения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назначение предметов ближайшего окружения и предметов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свое имя, относит себя к определенному полу;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действия, связанные с выполнением гигиенических процедур;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узнает простейшие трудовые действия воспитателя и его помощника;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и использует вербальные формы приветствия и прощания;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значение жестовых движений ("да", "нет", "до свидания"), воспроизводит их по образцу.</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и развитие представлений о свойствах, назначении предметов ближайшего окружения на полисенсорной основе;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способов действий с предметами в соответствии с их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Ребенок и окружающие люди: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личностных представлений детей о себе (имя, фамилия, пол, возраст);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частях своего тела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определять по внешним признакам (одежда, прическа) половую принадлежность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Личная гигиена.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выделять характерные признаки личных предметов индивидуального пользования с помощью зрения и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узнавать их среди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Правила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правил безопасного поведения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упражнение в передвижении по дорожкам детского сада и на участке для прогулки с опорой на зрение и сохранные анализаторы.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Труд взрослых.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труде взрослых в детском саду (повар, дворник), его 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предметах их труда и простейших трудовых действиях.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значение жестовых движений ("тише", "там", "дай");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понимать ярко выраженные эмоциональные состояния людей и их внешнее выражение в мимике (радость, грусть);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воспроизводить мимические и жестовые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Ознакомление с правилами знакомства с другими детьми и правилами совместной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предметы ближайшего окружения, действует с ними в соответствии с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свою фамилию, возраст, части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личные предметы гигиены среди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элементарные правила безопасного поведения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узнает предметы труда и простейшие трудовые действия дворника, повара;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правила знакомства с другими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эмоциональные состояния людей (радость, грусть) и значение жестовых движений ("тише", "там", "дай"), воспроизводит их по образцу.</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Вторая младшая группа (дети 3-4-х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Целью является формирование специальных способов деятельности в познании окружающего мира на основе полисенсорного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умения и навыки рационального взаимодействия нарушенного зрения, осязания и других анализаторов в познавательной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представления о свойствах и качествах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способность ориентироваться в пространстве посредством освоения пространственных представлений.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Сенсорные эталоны. Развитие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соотносить эталоны цвета с цветом реальных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группировать однородные и разнородные предметы по признаку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обследовать с помощью зрения и осязания форму плоскостных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узнавать и называть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соотносить между собой однородные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локализовать заданные геометрические фигуры в силуэтном изображении (выбор из 2-3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выбирать из двух предметов меньший или больший по величине в большом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выбирать из 3-х предметов два одинаковых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выстраивать ряд из трех-пяти предметов в порядке убывания и возрастания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Предметы и предметные изображения.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узнавать предметы простой конфигурации в силуэтном и контурном изображении, выделять признаки опознания;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соотносить реальное, силуэтное и контурное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сравнивать предметы, выявлять общие и отличительные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Восприятие пространства.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зрительным способом выделять пространственное положение предмета в группе из 3-х предметов, оценивать положение одного относительно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изменять положение предмета в группе предметов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проводить линии между границами.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Зрение в жизни человека. Ознакомление детей с ролью зрения в познании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действия зрительно-осязательного обследования по последовательно предложенной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 понятиях "цвет", "форма",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и называет геометрические фигуры (круг, квадрат, треугольник),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выстраивать ряд из нескольких предметов в порядке убывания и возрастания величины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навыки группировки предметов по одному из сенсорных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узнает предметы в силуэтном и контурном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определяет пространственное положение предмета в группе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навыки прослеживания и проведения прямых линий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имеет представление о роли зрения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 Готовность руки к осязательному обследованию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вертикальные, горизонтальные и круговые движения кистями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сгибать в кулак и разгибать пальцы рук (одновременно двумя руками и поочередно каждой рукой), поочередно загибать и разгибать каждый палец.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называнию пальцев рук, выделению отдельно каждого пальца на своей руке по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самомассажу рук приемом разминания ладони;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одновременному захвату и удержанию двух предметов обеими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соединению кистей рук в наклонном положении ладоней;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соединению одноименных пальцев обеих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Способы осязательного обследования.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осязательное обследование симметричных и несложных асимметричных предметов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включать в обследование остаточное зрение совместно с активным осязанием.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с помощью осязания и называть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соотносить и группировать однородные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соотносить разнородные предметы по величине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различать резко различные осязательные свойства поверхности предмета (мокрый-сухой), температуры (холодный-горячий).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Предметно-практическая деятельность.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видами бумаги: салфеточная, туалетная, альбомная;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видами застежек: пуговицы, кнопки, молнии, застежки-липучки.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конструированию отдельных предметов мебели (стол, стул, диван) из деталей конструктора;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лепке простых предметов приемом сплющивания шарика между ладонями;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размазыванию пальцами пластилина по дощечке, по картону;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выкладыванию из палочек вертикального, горизонтального рядов (столбик, дорожка) на магнитной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нанизыванию бусин с крупным отверстием на шнур;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действиям с застежками разных видов;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действиям с бумагой разных видов (разрывание, сминание, разглаживание).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Тифлографика включает обучение незрячих детей чтению рельефных рисунков и их изображению с помощью тифлографических приборов.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ориентировки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приемами обследования рельефного рисунка;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представлений о точке на примере конкретного предмета (крупа, песчинка, бисер);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чтению рельефных точек одинакового и разного диаметра, расположенных линейно и в разных частях изобразительной 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Рельефно-графическая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с приборами и инструментами для рельефного рисования, элементарными приемами работы с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ориентировке на рабочем поле прибора;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подготовки прибора к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накаливанию точек.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выделяет отдельно каждый палец на своей руке по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захватывать и удерживать два предмета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с помощью осязания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использовать осязательные приемы сравнения предметов по величине, структуре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дифференцирует осязательные ощущения на уровне узнавания;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находит рельефные изображения точек на изобразительной 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держать грифель в руке;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накалывает точки совместно с тифлопедагогом.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Ориентировка в схеме тела.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парные части своего тела, тела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ориентироваться в их пространственном расположении.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Ориентировка в одежде.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и называть детали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ориентироваться в пространственном расположении деталей своей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Ориентировка относительно себя.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и словесно обозначать парно-противоположные направления пространства (вперед-назад, вверх-вниз, направо-налево);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определять расположение предметов в ближайшем пространстве по отношению к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Техника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навыков самостоятельного передвижения вдоль постоянного ориентира (перила лестницы, стена);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незрячих детей передвижению в паре с зрячими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Ориентировка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использовать зрительные ориентиры в пространственной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направление неподвижного источника звука (с зрительным контролем и без него) и передвигаться в его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предметы по звукам, сопровождающим действие с ними, локализовать направление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113.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114.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предметах, наполняющих пространство, и их пространственном расположении.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115. Обучение использованию этих предметов в качестве ориентиров в практической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116. Ориентировка на микроплоскости.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стороны и середину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определять пространственное положение предмета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направления пространства по отношению к себе, определяет пространственное расположение предметов относительно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моделировать пространственные отношения из нескольких игрушек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пространственное расположение знакомых помещений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использовать зрительные, осязательные, звуковые ориентиры в пространственной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стороны и середину микроплоскости.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119. Зрительно-поисковая деятельность. Развитие способности находить и удерживать зрительный стимул в поле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120. Сенсорные эталоны.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геометрические фигуры (круг, квадрат, треугольник) в силуэтном и контурном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геометрические фигуры в силуэтном и контурном изображении и объемные тела (шар, куб) из множества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121.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группировать предметы и их изображения по признаку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сравнивать два контрастных и одинаковых предмета по длине,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группировать однородные предметы по длине,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дифференцировать цвета, близкие в цветовой гамме (красный-желтый-оранжевый);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использовать сенсорные эталоны при анализе свойств и качеств предметов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122. Предметы и предметные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умений сравнивать предметы по общим и отличительным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узнавать предмет и его изображение в разных ракурсах (спереди, 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обобщающих понятий.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125.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детей с назначением очков;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адекватного отношения к необходимости их использования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локализовать геометрические фигуры в силуэтном и контурном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форму предметов простой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дифференцирует цвета, близкие в цветовой гамме;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сравнивать однородные предметы по длине,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устанавливать простейшие отношения между предметами по сенсорным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соотносить предмет простой конфигурации с его реальным, контурным, силуэтным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определяет с помощью зрения удаленность двух предметов от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навыки обведения несложных изображений по контуру,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понимает необходимость ношения очков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128. Готовность руки к осязательному обследованию объектов.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самомассажу рук приемом "пиления" ладони и тыльной стороны руки ребром ладони другой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массажу ладоней разными по упругости, фактуре поверхности мячами, валиками;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переплетению пальцев обеих рук с выпрямленными вверх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удерживанию статической позы из 2-х, 3-х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"ходьбе" по столу двумя пальцами (указательным и средним) в разных направлениях в медленном и быстром темпе;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выполнению ладонных и пальцевых захватов в процессе действий с предметами разной формы и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129. Способы осязательного обследования: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приемов осязательного обследования симметричных и асимметричных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о геометрических фигурах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130.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выбирать предмет заданной величины по предъявленному образцу и инструкции (из 3-х);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выстраивать ряд из трех предметов в порядке убывания и возрастания размера (по общему объему);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различать материалы (бумага, дерево, стекло, пластмасса), определять поверхности предметов, выполненных из различных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группировать предметы по общему осязательному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131. Предметно-практическая деятельность.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сооружать из деталей строительного конструктора отдельные предметы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сгибать лист бумаги без совмещения углов и сторон.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132.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лепить предметы путем соединения концов палочки друг с другом, прижимания и сглаживания места соединения деталей (баранка);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заполнять изображение предмета простой формы пластилином от центра до линии его рельефного контура;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выкладывать горизонтальные и вертикальные линии (дорожка, столбик) из деталей кнопочной мозаики;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составлять геометрические фигуры из палочек на магнитной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шнуровать заготовки сверху вниз без перекрещивания шнура (дождик);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обрывать лист бумаги по сгибу;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перелистывать страницы плоскопечатной книги приемом опускания каждого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133. Тифлографика.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понятия "линия";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видами рельефных рисунков (аппликационный, контурный);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ознакомление со способами изображения линий (точками, сплошной линией, пунктиром);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понятий о вертикальных и горизонтальных линиях;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чтению горизонтальных и вертикальных линий, выполненных разными способами на различных материалах (бумага, лавсановая пленка).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134. Рельефно-графическая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готовить прибор к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накалыванию точек во внутреннем трафарете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проведения горизонтальных и вертикальных линий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выполнять движения кистями и пальцами рук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использовать соответствующий захват предметов с учетом их формы,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приемы осязательного обследования предметов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устанавливает сходство и различие объектов по осязательному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выстраивать ряд их трех объектов в порядке убывания и возрастания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выполнять разные виды предметно-практической деятельности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подготавливает прибор к работе с помощью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накалывать точки в произвольном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дифференцирует вертикальные и горизонтальные линии, находит их изображения на различных материалах (бумаге, пленке).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138. Ориентировка в одежде. Развитие умения ориентироваться в пространственном расположении деталей своей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139. Ориентировка относительно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умений определять направления пространства и пространственное расположение предметов по отношению к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понятий "далеко-близко";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140. Ориентировка в пространственных признаках предметов. Обучение умению определять пространственные отношения между частями одного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141. Моделирование предметно-пространственных отношений. Обучение детей моделированию пространственных отношений по картинке-плану.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142. Техника передвижения. Развитие техники собственного передвижения с одновременным передвижением различных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143. Ориентировка в процессе передвижения.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направление собственного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передвигаться в заданном направлении, сохранять и изменять направление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144. Ориентировка с помощью сохранных анализаторов.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подошвами ног покрытия на участке для прогулки (земля, трава), использовать осязательные ориентиры в пространственной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146. Ориентировка на микроплоскости. Совершенствование умения ориентироваться на микроплоскости стола, листа бумаги, фланелеграфа.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ориентируется в пространственном расположении деталей своей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зрительно-осязательным способом удаленность предметов относительно себя в ближайшем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определяет пространственные отношения между частями одного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моделировать пространственные отношения по картинке-плану;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навыки самостоятельного ориентирования в знакомых помещениях детского сада и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учитывает в процессе ориентировки информацию, получаемую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находить и размещать предметы в заданных направлениях микроплоскости.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148. Содержание образовательной области "Социум" реализуется в специальной коррекционной учебной деятельности – социально-бытовая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149. Целью является формирование социально-бытовых умений и навыков, необходимых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первоначальные представления о бытовой и социальной сферах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и систематизировать представления о предметах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и развивать личностные представления детей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навыки общения и взаимодействия с окружающими людьми.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152. Предметный мир. Развитие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и называть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выделять их свойства на основе полисенсорного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пользоваться ими по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использовать обобщающие понятия (игрушки, одежда, обувь, посуда).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153. Ребенок и окружающие люди: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называть свое имя, фамилию, возраст, пол;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функциях основных частей и органов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называть членов своей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154. Личная гигиена. Формирование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значении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предметах личной гигиены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 действиях, связанных с выполнением гигиенических процедур и поддержанием опрятности.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155. Правила поведения на улице.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понятиями "улица", "тротуар";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правилами передвижения по тротуару.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156.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представлений о труде взрослых в детском саду (воспитатель, помощник воспитателя, повар, дворник), его 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умениям узнавать и называть предметы труда, трудовые действия; выделять порядок их выполнения.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157.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и развитие представлений о вербальных формах выражения приветствия, прощания, просьбы, извинения, благодарности;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мышечного аппарата, участвующего в воспроизведении мимических, жестовых и пантомимических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узнавать статические (стоит, сидит, лежит) и динамические (идет, бежит, танцует, прыгает) позы человека в рисунке;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упражнение в выражении вербальных и невербальных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выделять признаки предметов на основе полисенсорного восприятия, понимает назначение предметов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функции основных частей и органов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необходимость соблюдения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знает правила передвижения по тротуару;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вербальные формы выражения приветствия, прощания, просьбы, извинения, благодарности;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характерные особенности внешнего проявления основных эмоциональных состояний.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160.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с правилами хранения игрушек, книг, одежды, обуви;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различать по характерным признакам свои вещи (одежду, обувь, игрушки), узнавать их среди других вещей;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обобщающих понятий;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упражнение в способах действий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161. Ребенок и окружающие люди: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об особенностях своей внешности;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называть членов своей семьи, понимать родственные взаимоотношения.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162. Личная гигиена. Формирование умений выделять последовательность действий при умывании, уходе за полостью рта, за внешним видом.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163. Правила поведения на улице.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понятием "проезжая часть";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 значением сигналов светофора в передвижении пешеходов и транспорта.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164.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труде прачки и медсестры в детском саду, его 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умениям узнавать и называть предметы труда, отдельные трудовые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165.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расширение знаний о правилах культурно-бытового поведения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алгоритма восприятия схемы лица;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мышечного аппарата, участвующего в воспроизведении мимических, жестовых и пантомимических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166. Обучение восприятию и воспроизведению: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мимики: страх;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жестов: это я, нельзя,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пантомимических движений: мою лицо и руки, ем суп, баюкаю куклу, катаю машинку, листаю книгу, играю на дудочке;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понимать значение мимики, жеста, позы персонажа на объектной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по характерным признакам свои вещи среди других вещей;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некоторых особенностях своей внешности;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последовательность действий при умывании, чистке зубов, уходе за внешним видом;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значение сигналов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содержание и значение основных трудовых действий взрослых в детском саду; знает и называет орудия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основные правила культурно-бытового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значение мимики, жеста, позы персонажа на объектной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воспроизводить элементарные эмоции, жесты, позы.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Средняя группа (дети 4-5-и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обогащать познавательный опыт на основе формирования умений наблюдать, сравнивать, выделять существенные признаки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обучать приемам группировки, классификации и обобщения знаний о предметах с целью формирования понятий;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предметно-практическую деятельность как основу формирования перцептивных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навыки пространственной ориентировки.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173. Сенсорные эталоны.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и называть плоскостные геометрические фигуры (круг, квадрат, треугольник) и объемные геометрические тела (куб, шар);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соотносить предметы по длине,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выделять основные цвета в окружающем пространстве с увеличением расстояния до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174.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цилиндром;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понятием "оттенок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175.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воспринимать силуэтные и контурные изображения плоскостных геометрических фигур на прямом и обратном контрасте;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соотносить между собой геометрические фигуры и геометрические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выстраивать ряд из трех предметов в порядке убывания и возрастания длины,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различать светлые и темные оттенки основных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соотносить основные цвета и их оттенки с цветом реальных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локализовать оттенки основных цветов (из 2-х оттенков) на прямом и обратном контрасте.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176. Предметы и предметные изображения.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рассматривать предметы и их изображения по плану;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узнавать предмет и его изображение в разных ракурсах (спереди, сзади, сбоку);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узнавать предметы в силуэтном и контурном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177.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совмещать контурное и силуэтное изображения предмета сложной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сравнивать предмет и его изображение по общим и отличительным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178. Сюжетные изображения.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последовательному восприятию сюжетного изображения с одним композиционным планом;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выделять информативные признаки, раскрывающие сюжет;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устанавливать элементарные логические взаимосвязи.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179. Восприятие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определять пространственные отношения в группе из трех-пяти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180. Зрительно-моторные координации.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прослеживать за линией в системе линий (2-3 линии разного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соединять точки прямой линией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обводить рисунок простой и сложной конфигурации по контуру,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181. Зрение в жизни человека. Формирование представлений о зрительных возможностях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рассматривать объекты по последовательно предложенному плану;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значение понятия "оттенок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пользуется сенсорными эталонами на уровне узнавания, называния, оперирования (соотнесения, локализации, группировки);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опознает объекты в разных ракурсах, в силуэтном и контурном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сюжет, описывает его по вопросам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обводить рисунок простой и сложной конфигурации по контуру,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собственных зрительных возможностях.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184. Готовность руки к осязательному обследованию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185. Развитие представлений о строении и возможностях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186.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захватывать два небольших предмета одной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выполнять различные приемы сцеплений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выполнять одновременное и поочередное прикосновение пальцев правой руки к одноименным пальцам левой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187. Способы осязательного обследования. Закрепление способов взаимодействия обеих рук при осязательном обследовании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188.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с помощью осязания и называть объемные формы (шар, куб, цилиндр) и плоскостные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определять форму предметов простой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сравнивать однородные предметы по длине,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189. Предметно-практическая деятельность.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сооружать конструкции одного и того же объекта в соответствии с заданными условиями (высокая и низкая башни, длинная и короткая дорожки);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скреплять детали конструктора разными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лепить предметы простой формы с использованием приемов раскатывания, вдавливания, расплющивания, загибания краев расплющенной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составлять на фланелеграфе аппликации предметов из нескольких готовых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сгибать лист бумаги с совмещением углов и сторон.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190. Тифлографика включает обучение незрячих детей чтению рельефных рисунков и их изображению с помощью тифлографических приборов.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191.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понятия "контур";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со способами создания контура;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ознакомление с видами линий, разных по направлению (горизонтальные, вертикальные, наклонные), длине;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чтению линий, расположенных в разных направлениях, выполненных разными способами на разных поверхностях;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чтению рельефных изображений геометрических фигур (круг, квадрат, треугольник), выполненных разными способами на разных поверхностях.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192. Рельефно-графическая деятельность.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накалывать точки во внутреннем трафарете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проводить горизонтальные и вертикальные линии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193.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создавать контур фигур с помощью природного материала,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обкалывать грифелем контуры геометрических фигур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статические и динамические движения пальцами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и умеет использовать осязательные способы выделения формы, величины, осязательных признаков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сравнивать и группировать предметы по форме, величине, структуре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осязательное обследование объектов по последовательно предложенной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использовать осязание в предметно-практической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виды рельефных линий по направлению и способы их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читает разные по направлению линии, геометрические фигуры (квадрат, прямоугольник, треугольник), выполненные разным способом;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создавать контур геометрических фигур из палочек, природного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проводить горизонтальные и вертикальные линии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обкалывает контуры фигур во внутреннем трафарете совместно с тифлопедагогом.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197. Ориентировка относительно себя и относительно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умений определять расположение предметов окружающего пространства по отношению к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определять пространственные отношения между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201. Ориентировка в процессе передвижения.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направления в процессе собственного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передвигаться с преодолением препятствий.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202. Ориентировка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203. Формирование представлений о значении зрения и сохранных анализаторов в пространственной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204.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использовать в процессе ориентировки информацию, получаемую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205.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подошвами ног характер покрытия пола в помещении (ковер, линолеум, кафель), соотносить конкретные признаки с помещениями;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подошвами ног покрытия на участке для прогулки (асфальт, песок, трава, земля,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определять с помощью обоняния запахи, встречающиеся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206.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пространственных представлений детей на основе практической ориентировки в помещениях детского сада и на участке;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рассказывать о пути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207. Ориентировка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умений определять направления микропроскости (стороны, середина, углы) и пространственное положение предмета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размещать предметы в названных направлениях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208. Ориентировка по схемам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простейшем схематичном, условном обозначении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соотносить предметы с их условными обозначениями;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представлений о простейшей схеме пространства (стол, скамейка – вид сверху).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пространственные отношения между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и использует пространственные термины;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с помощью сохранных анализаторов признаки окружающих предметов, использует их в качестве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рассказывает о пути передвижения по вопросам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определяет направления микропроскости и пространственное положение предмета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соотносить предметы с их условными обозначениями.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211. Зрительно-поисковая деятельность. Формирование умения находить и удерживать в поле зрения движущийся зрительный стимул.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212. Сенсорные эталоны.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умению опознавать контурные изображения плоскостных геометрических фигур (круг, квадрат, треугольник) в усложненных условиях (перекрытие контура);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локализовать заданные геометрические фигуры и тела в разном пространственном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сравнивать и группировать однородные предметы по ширине,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различать 3 оттенка основных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группировать предметы по оттенкам основных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различать и называть ахроматические (черный, белый), коричневый, оранжевый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дифференцировать коричневый - красный, коричневый-оранжевый, коричневый - черный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локализовать коричневый цвет из 2-3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соотносить эталоны коричневого и оранжевого цветов с цветом предметов замкнутого и свободного пространств.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213. Предметы и предметные изображения.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изображения предметов в усложненных условиях (перекрытие контура, отсутствие цветности);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и узнавать движущиеся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обобщать и классифицировать предметы по заданным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214. Сюжетные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последовательно воспринимать сюжетное изображение с одним композиционным планом;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устанавливать причинно-следственные связи и отношения на основе выделения информативных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сравнивать две сюжетные картины по содержанию.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215. Восприятие пространства. Упражнение в определении удаленности, взаимного расположения объектов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216.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прослеживать за линией в системе линий (2-4 линии разного и одинакового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выполнять штриховку изображений предметов простой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217. Зрение в жизни человека. Формирование знаний о правилах охраны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 понятиях "ширина", "толщина";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устанавливать зависимости объектов в процессе соотнесения, сравнения, локализации, группировки по заданному сенсорному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опознает изображения объектов в усложненных условиях (перекрытие контура, отсутствие цветности);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относит предмет к определенной группе, использует обобщающие понятия;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устанавливает логические взаимосвязи в сюжетной картине на основе выделения информативных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определяет удаленность, взаимное расположение объектов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навыки штриховки, прослеживания за линией в системе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знает элементарные правила охраны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220. Готовность руки к осязательному обследованию объектов.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самомассаж рук приемом растирания подушечек пальцев в направлении от кончиков к ладони;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переплетать пальцы обеих рук в положении ладоней, прижатых друг к другу тыльной стороной;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выполнять поочередное единичное соприкосновение подушечек пальцев с большим пальцем, поочередное присоединение пальцев к большому пальцу;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выполнять переходы из одной статической позы в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221. Способы осязательного обследования. Развитие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материалы (бумага, дерево, стекло, пластмасса, металл, ткань), определять поверхности предметов, выполненных из различных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группировать предметы по признаку формы, заданного параметра величины, осязательного признака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222.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форму деталей предмета, конфигурация которого включает две простые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выстраивать ряд из трех предметов в порядке убывания и возрастания длины,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использовать осязание в процессе ориентировки в реальной обстановке (фактура стен, характер напольного покрытия).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223. Предметно-практическая деятельность.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соединять и скреплять детали конструктора разными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выкладывать фишками линии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составлять геометрические фигуры из палочек на магнитной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выполнять шнуровку сверху вниз без перекрещивания шнура с постепенным увеличением числа отверстий;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224.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лепке предметов, состоящих из 2-х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выполнять простые поделки из бумаги приемом сгибания и заглаживания линии сгиба (альбом, открытка).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225. Тифлографика включает обучение незрячих детей чтению рельефных рисунков и их изображению с помощью тифлографических приборов.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226.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видами линий по форме (прямые, волнообразные, ломаные);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соотносить простейшие рельефные изображения с реальными объектами (моделями).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227. Рельефно-графическая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обкалывать грифелем контуры геометрических фигур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проводить линии разных видов по трафарету, опорным точкам;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обводить геометрические фигуры по трафаретам (ручкой на пленке).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выполнять различные движения кистями и пальцами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выполнять самомассаж рук приемами поглаживания, похлопывая, растирания, пощипывания;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пользуется осязательными сенсорными эталонами на уровне узнавания, называния, оперирования;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анализирует форму предмета, состоящего из 2-х простых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выстраивать ряд из трех предметов в порядке убывания и возрастания общего объема, длины, высоты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навыки использования осязательных ощущений в предметно-практической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знает виды рельефных линий по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навык осязательного прослеживания за линией от заданной 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соотносит простейшие рельефные изображения с реальными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имеет навык проведения рельефных линий разных видов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обводит ручкой контуры фигур во внутреннем трафарете совместно с тифлопедагогом.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230. Ориентировка в схеме тела. Развитие умений соотносить пространственные направления собственного тела и тела стоящего впереди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231. Ориентировка относительно себя и относительно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зрительной дифференцировки расстояния (ближе-дальше) от себя до 3-х предметов, расположенных в одном пространственном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определять направление движущихся предметов относительно себя с помощью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233. Техника передвижения. Обучение сохранению правильной позы при обнаружении и преодолении препятствий.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234. Ориентировка в процессе передвижения. Формирование навыков передвижения в различных направлениях в заданном темпе (быстро, медленно).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235. Ориентировка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236.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различные поверхности с помощью осязания (ладонью, пальцами руки, подошвами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различать звуки окружающего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237.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соотносить бытовые запахи с их источником;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направление источника запаха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использовать различные ориентиры (зрительные, звуковые, осязательные, обонятельные) в практической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238.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рассказывать о пути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240. Ориентировка по схемам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представлений о простейшей схеме пространства (вид сверху и сбоку);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размещать предметы в реальном пространстве по отметке, указанной на схеме.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соотносить парно-противоположные направления собственного тела с направлениями тела стоящего впереди (перед ним)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практические действия, связанные с ориентировкой в пространстве относительно себя и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навыки моделирования замкнутого пространства и пространственных отношений между предметами с помощью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навыки ориентировки с использованием различных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расположение разных помещений детского сада и участков для прогулки, предметов, наполняющих знакомое пространство;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навыки размещения предметов в названных направлениях микроплоскости и в определенном положении по отношению друг к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представления о простейшей схеме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размещать предметы в реальном пространстве по отметке, указанной на схеме.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242. Содержание образовательной области "Социум" реализуется в специальной коррекционной учебной деятельности – социально-бытовая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243. Целью является формирование умений и навыков, обеспечивающих самостоятельность детей в ближайшем бытовом и социальном окружении.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обучать самостоятельности в бытовой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представления о труде взрослых и его 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представления о правилах установления взаимоотношений со сверстниками и взрослыми в ближайшем социальном окружении;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совершенствовать вербальные и невербальные способы коммуникативной деятельности.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246.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упражнение в выделении свойств и признаков предметов с помощью зрения и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расширение круга обобщающих понятий.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247.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и называть детали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сравнивать предметы близких видов (кофта-свитер, бокал-стакан);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группировать предметы по форме, цвету, материалу,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248. Ребенок и окружающие люди. Развитие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функциях основных частей и органов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 индивидуальных особенностях своей внешности.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249. Формирование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различии людей по возрасту;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характерных особенностях внешности, одежды, поведения детей разного возраста.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250. Личная гигиена. Формирование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взаимосвязи между соблюдением правил гигиены и состоянием своего организма;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полезных и вредных привычках.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251. Правила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понятия "проезжая часть";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правилами перехода улицы.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252. Общественно-бытовые учреждения. Ознакомление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 сферой социально-бытовой деятельности человека (магазин, поликлиника);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правилами поведения в магазине, поликлинике;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формами обращения к сотрудникам учреждений с вопросами, просьбами, выражением.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253. Труд взрослых. Формирование знаний о профессиях продавца, врача, содержании и значении результатов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254.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умениям вступать во взаимодействие с сверстниками и взрослыми в различных социально-бытовых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алгоритма восприятия схемы лица и тела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устанавливать связь между эмоциональным состоянием человека и причиной, вызвавшей это состояние.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255. Обучение восприятию и воспроизведению: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мимики: удивление;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жестов (возьми, больше нет, не знаю, не дам, это мое, низкий, высокий, длинный, короткий);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пантомимических движений (болит живот, хочу спать, подметаю, вытираю пыль).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и называет предметы близких видов;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группировать предметы по форме, цвету, материалу,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различие людей по возрасту;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полезных и вредных привычках;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направленности и содержании труда продавца, врача;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формы культурного взаимодействия с окружающими;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ориентируется в схеме лица и тела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знает и воспроизводит способы выражения эмоциональных состояний человека через мимику, жесты,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понимает взаимосвязь между эмоциональным состоянием человека и причиной, вызвавшей это состояние.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261.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взаимосвязи между назначением предмета и его строением, материалом, из которого он изготовлен;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выбирать предметы для осуществления деятельности с ними в соответствии с их качествами, свойствами,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262. Ребенок и окружающие люди. Развитие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себе (имя, фамилия, пол, возраст, домашний адрес, индивидуальные особенности внешности);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своей семье (состав семьи, имена членов семьи, родственные отношения);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 индивидуальных сенсорных возможностях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263. Личная гигиена. Ознакомление: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правилами гигиены глаз;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приемами самоконтроля за своим внешним видом.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264. Правила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правил перехода улицы;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правилами поведения на остановке пассажирского транспорта.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265. Общественно-бытовые учреждения: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представлений о разнообразии видов магазинов;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парикмахерской (роль в жизни людей, сотрудники, оборудование).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266. Труд взрослых. Формирование знаний о профессии парикмахера, содержании и значении результатов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267.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с правилами поведения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выражать собственное отношение детей к конкретным действиям и поступкам;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алгоритма восприятия схемы лица и тела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268. Обучение восприятию и воспроизведению: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мимики: злость;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жестов: иди ко мне, бранить кого-то, стучать в дверь, немножко;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пантомимических движений: чищу зубы, мою посуду, устал, холодно;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определять значение мимики, жеста, позы персонажей в сюжетном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взаимосвязь между назначением предмета и его строением, материалом, из которого он изготовлен;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состав своей семьи, понимает родственные отношения в семье;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способы осуществления гигиены глаз;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знает правила перехода улицы;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некоторых общественно-бытовых учреждениях (магазин, поликлиника, парикмахерская);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 правилах поведения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узнает по позе совершаемое действие;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понимает проявления эмоционального состояния персонажей в сюжетном изображении.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Старшая группа (от 5 до 6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исследовательский подход к объектам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представления об объектах окружающего пространства через целенаправленное полисенсорное восприятие на основе алгоритмизации;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использованию полученной полисенсорной информациио пространстве и расположенных в нем объектах в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мыслительные операции (анализа, синтеза, сравнения, обобщения, классификации).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274. Зрительно-поисковая деятельность. Развитие умений осуществлять поиск и удерживать в поле зрения движущийся зрительный стимул.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275. Сенсорные эталоны.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сравнивать предметы по длине, высоте, ширине, толщине с постепенным уменьшением разницы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предметы по заданному параметру величины из множества одинаково расположенных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выбирать одинаковые по заданному параметру величины предметы из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выстраивать ряд из трех-пяти предметов в порядке убывания и возрастания длины, высоты, ширины, толщины;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различать 3 оттенка основных цветов при увеличении поля восприятия и расстояния между цветными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277.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локализовать прямоугольник в силуэтном и контурном изображении из множества квадратов;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овал в силуэтном и контурном изображении из множества кругов;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сравнивать 2 однородных объекта большого пространства по заданному параметру величины с постепенным увеличением расстояния до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различать и называть серый, голубой, фиолетовый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дифференцировать голубой-синий, голубой-белый, голубой-серый, фиолетовый-черный, фиолетовый-синий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локализовать голубой цвет из сине-фиолетовых и серо-белых; серый из бело-голубых, фиолетовый из красно-синих и черно-синих;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соотносить эталоны серого, голубого, фиолетового цветов с цветом окружающих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выстраивать цветовой ряд в порядке убывания и возрастания насыщенности цвета (3 градации основных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различать светлые и темные оттенки коричневого, фиолетового, оранжевого, голубого, серого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локализовать оттенки коричневого, фиолетового, оранжевого, голубого, серого цветов (из 2-х оттенков).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278. Предметы и предметные изображения.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рассматривать и описывать объект восприятия по плану-алгоритму;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соотносить реальное, силуэтное и контурное изображения предметов сложной конфигурации;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узнавать предмет в разных ракурсах (спереди, сзади, сбоку, сверху, снизу);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узнавать движущиеся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сравнивать предмет сложной конфигурации и его изображение.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279. Сюжетные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последовательного восприятия сюжетного изображения с двумя композиционными планами;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знаний об информативных признаках, раскрывающих сюжет.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280. Восприятие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упражнение в зрительной дифференцировке расстояний от себя до трех-пяти предметов, расположенных в одном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281.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навыков штриховки, обведения изображений по контуру;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выполнению графических заданий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282. Зрение в жизни человека. Развитие представлений о зрительных возможностях детей, знаний о правилах охраны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геометрические фигуры и объемные тела, цвета и их оттенки,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дифференцирует однотипные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анализирует форму, цвет, величину реальных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оперирует сенсорными эталонами (соотносит, локализует, систематизирует);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рассматривает и описывает объект с опорой на схему-алгоритм;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узнает предметы в разных ракурсах;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сюжет, устанавливает информативные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представления о некоторых изобразительных признаках глубины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выполняет графические задания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285. Готовность руки к осязательному обследованию объектов.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самомассаж рук приемами спиралевидного растирания ладоней и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выполнять одновременные разнотипные движения пальцами обеих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выполнять волнообразные движения кистями рук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286. Способы осязательного обследования.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287. Ознакомление с овалом, прямоугольником.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288.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определять форму деталей предмета, конфигурация которого включает несколько простых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выделять осязательные признаки и свойства предметов приемами поглаживания, потирания, постукивания, сжимания, разминания, взвешивания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различать разными частями тела противоположные и промежуточные осязательные характеристики поверхности, температуры, веса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группировать предметы по осязательному признаку поверхности, температуры, веса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289.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осязательное обследование предметов по алгоритму;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сравнивать однородные предметы по ширине,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выстраивать ряд из трех предметов в порядке убывания и возрастания ширины, толщины.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290. Предметно-практическая деятельность.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собирать отдельные предметы из деталей конструктора в соответствии с заданными условиями;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составлять на фланелеграфе простейшие орнаменты из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составлять простейшие орнаменты из палочек на магнитной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складывать бумагу пополам и по диагонали с совмещением сторон и углов;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связывать и развязывать узлы;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выполнять действия с разными видами застежек.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291. Тифлографика. Чтение рельефного изображения. Совершенствование умений читать: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рельефные линии разные по форме, длине, ширине, выполненные разными способами на разных поверхностях;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рисунки из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рисунки предметов, имеющих геометрическую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комбинации из двух, трех точек, расположенных в одной плоскости на расстоянии в 1 мм.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292. Рельефно-графическая деятельность. Закрепление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готовить прибор к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проводить линии разных видов по трафарету, опорным точкам;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обкалывать грифелем и обводить ручкой контуры геометрических фигур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создавать контур плоских предметов из природного материала,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293.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дорисовывать предметы с использованием опорной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рисовать геометрические фигуры угольной формы по опорным точкам.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навыки осязательного обследования объектов, основанные на алгоритме последовательных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форму, величину, характеристики поверхности предметов с помощью осязания;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умет соотносить, сравнивать, группировать предметы по форме, величине, свойствам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осязательную информацию в различных видах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обследует рельефный рисунок с выделением ведущей и контролирующей руки по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читает рельефные линии, дифференцирует их по форме, длине, ширине, способу выполнения; читает несложные рисунки из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читает геометрические фигуры, разные по способу выполнения, размеру и в разных пространственных положениях;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создавать контур плоских предметов из палочек, природного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рисовать линии разных видов, геометрические фигуры по трафарету, опорным точкам;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дорисовывает предмет по опорной аппликации с помощью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297. Ориентировка относительно себя и относительно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ориентировки в направлениях пространства относительно себя при смене 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определять пространственное положение каждого предмета в группе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300. Ориентировка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с видами запахов, встречающихся в окружающем пространстве (пища, бытовые запахи, запахи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умений соотносить запах с источником, локализовать направление источника запаха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оценивать удаленность звучащего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301.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обобщенного представления о пространстве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навыков ориентировки от разных исходных точек в здании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302. Ориентировка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пространственных понятий: правый-левый, верхний-нижний угол, середина справа-слева, середина вверху-внизу, центр;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303. Ориентировка с помощью схем и планов пространства.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отличать схему пространства от плана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составлять схемы и планы микропространства;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находить и размещать предметы в реальном микропространстве, ориентируясь по плану.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навыки ориентировки в направлениях пространства относительно себя при смене 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определять пространственное положение предмета в группе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навыки моделирования участков свободного пространства с помощью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навыки передвижения в пространстве от любого исходного ориентира;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 помощью сохранных анализаторов выделять в окружающем пространстве предметы, являющиеся ориентирами;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обобщенное представление о пространстве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определять пространственное положение объекта на микроплоскости относительно других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представление об отличии схемы от плана пространства.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306. Зрительно-поисковая деятельность. Развитие навыков нахождения объектов разного цвета, формы, размера в поле восприятия и узнавания.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307. Сенсорные эталоны.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опознавать контурные изображения плоскостных геометрических фигур в усложненных условиях (перекрытие контура, неполное изображение);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группировать предметы и их изображения по признаку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308. Обучение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умению анализировать сложную геометрическую форму, выделять в ее конфигурации простые составные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умению сравнивать величину частей целого объекта;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умению сравнивать размеры движущихся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способности различать 5 оттенков основных цветов и 3 оттенка коричневого, фиолетового, оранжевого, голубого, серого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умению локализовать темные оттенки основных цветов из темных, светлые из светлых;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умению локализовать оттенки коричневого, фиолетового, оранжевого, голубого, серого цветов (из 3-х оттенков);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знанию последовательность и цветов радуги.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309. Предметы и предметные изображения. Совершенствование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рассматривания и описывания объекта восприятия по плану-алгоритму;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обобщения и классификации предметов по заданному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310.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предмет в усложненных условиях (неполное, "зашумленное"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составлять целое изображение из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311. Сюжетные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устанавливать последовательность событий, изображенных в 2-х сюжетных картинах.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312. Восприятие пространства. Закрепление знаний об изобразительных признаках глубины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313. Зрительно-моторные координации. Развитие умений выполнять графические задания по образцу и зрительной памяти.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314. Зрение в жизни человека. Развитие знаний о средствах оптической коррекции и их роли в повышении зрительных возможностей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сенсорные эталоны для анализа, синтеза и систематизации признаков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выстраивать цветовой ряд в порядке изменения насыщенности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производит поиск заданного сенсорного эталона в условиях вариативности других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придерживается плана при рассматривании объектов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узнает предмет в усложненных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признаки глубины пространства и удаленности в реальной обстановке и на картине;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воспроизводит графический образец по памяти;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представления о средствах оптической коррекции.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317. Готовность руки к осязательному обследованию объектов.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самомассаж рук с использованием разнообразных приемов;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выполнять статические и динамические движения кистями и пальцами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выполнять переходы из одной статической позы в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318. Способы осязательного обследования: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способов осязательного обследования по алгоритму;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совершенствование умения группировать предметы по признаку формы, по заданному параметру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осязательных приемов сопоставления однородных и разнородных предметов по длине, высоте, ширине,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соотносить размер частей целого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выстраивать ряд из 3-5 предметов в порядке убывания и возрастания общего объҰма, длины, высоты, ширины, толщины;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319. Предметно-практическая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упражнение в сооружении построек с размещением деталей в ряд, по кругу, четырехугольнику, в высоту, длину, ширину;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умения лепить предметы, состоящие из нескольких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упражнение в составлении простейших орнаментов из деталей мозаики, из палочек,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способов работы с бумагой (сминание, разглаживание, складывание, обрывание, разрезание);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шнуровке с перекрещиванием шнура и постепенным увеличением числа отверстий;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умению перелистывать страницы книги с рельефно-точечным шрифтом от начала до конца и в обратном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320. Тифлографика включает обучение незрячих детей чтению рельефных рисунков и их изображению с помощью тифлографических приборов.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321.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умения читать рисунки предметов, имеющих геометрическую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чтению орнаментов, выполненных на основе точек и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соотносить рельефное изображение и его части с реальным объектом (моделью) и его частями.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322. Рельефно-графическая деятельность.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рисовать простейшие орнаменты из точек и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рисовать предметы геометрической формы в трафарете по алгоритму.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навыки координированных движений кистями и пальцами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осязательное обследование объектов на уровне самостоятельной деятельности, словесно поясняет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анализирует осязательные признаки предметов в соответствии с эталонами формы, размера, структуры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владеет навыками восприятия контура предмета от заданной точки с выделением ведущей и контролирующей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узнает изображения предметов, включающих в себя комбинации из двух-трех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рисовать орнамент из точек и линий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рисовать предметы плоской геометрической формы в трафарете, придерживаясь алгоритма.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326. Ориентировка относительно себя и относительно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определять пространственные отношения между собой и окружающими предметами при смене 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определять пространственное положение предмета в группе предметов при смене их расположения;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определять с помощью зрения уменьшение и увеличение расстояния от себя до предметов в микро и макро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329. Ориентировка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специфике запахов в помещениях детского сада (кухня, кабинет врача);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узнавать помещения по характерным запахам и звукам, покрытию пола.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330.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обобщенного представления о территории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навыков ориентировки от разных исходных точек на территории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332. Ориентировка с помощью схем и планов пространства.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составлять схемы и планы замкнутого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находить и размещать предметы в реальном замкнутом пространстве, ориентируясь по плану.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соотносить пространственные направления собственного тела с направлениями стоящего впереди и напротив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пространственные отношения между собой и окружающими предметами при смене 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определять с помощью зрения уменьшение и увеличение расстояния от себя до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навыки моделирования пространства с помощью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специфике звуков, запахов, характере напольного покрытия в разных помещениях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навыки самостоятельного ориентирования в основных помещениях и на территории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определять пространственное положение объекта на микроплоскости относительно других объектов в ситуации смены точки отсчета;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составлять несложные схемы и планы замкнутого пространства, ориентироваться по планам пространства.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334. Содержание образовательной области "Социум" реализуется в специальной коррекционной учебной деятельности – социально-бытовая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представления о сфере социально-бытовой деятельности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социальные ориентации детей в области правил и норм бытового и социального поведения.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338. Предметный мир. Совершенствование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сравнивать предметы одного вида по признакам сходства и различия;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группировать предметы по форме, цвету, материалу, функциональному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устанавливать связь между назначением предмета и его строением, материалом, из которого он изготовлен.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339. Ребенок и окружающие люди: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представлений об индивидуальных особенностях внешности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личностных представлений о чертах своего характера, интересах.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340. Личная гигиена. Развитие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правилах гигиены глаз;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полезных и вредных для глаз привычках.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341. Правила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упражнение в различении транспортных средств с опорой на зрение и сохранные анализаторы;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порядке движения пассажирского транспорта (маршруты, остановки);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умениям различать по звуковой характеристике остановку пассажирского транспорта, открывание и закрывание дверей;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правил поведения на остановке пассажирского транспорта.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342. Общественно-бытовые учреждения. Формирование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 аптеке, кинотеатре (назначение, устройство, сотрудники);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правилах поведения в аптеке, кинотеатре.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343. Труд взрослых. Формирование представлений о профессии водителя автобуса, содержании и значении результатов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344. Культура поведения и общения. Формирование представлений о способах разрешения конфликтных ситуаций.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345. Обучение восприятию и воспроизведению: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мимики: обида, вина;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жестов: давай помиримся, не покажу, отдай;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пантомимических движений: поливаю цветы, копаю яму, играю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умениям определять эмоциональные состояния по графическим изображениям, соотносить графическое и реальное изображение эмоции.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ориентируется в многообразии предметов одного вида, классифицирует их по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сравнивает особенности своей внешности и внешности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правила поведения на остановке пассажирского транспорта,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профессии водителя автобуса, направленности и содержании его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способы разрешения конфликтных ситуаций;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определять эмоциональные состояния по графическим изображениям, соотносит их с реальными изображениями эмоций.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348. Предметный мир. Формирование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предметах, облегчающих труд человека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 опасных для человека бытовых предметах, правилах обращения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349. Ребенок и окружающие люди: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представлений о составе своей семьи, родственных отношениях, распределении семейных обязанностей;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различать проявления возрастных и половых особенностей во внешнем облике людей, особенностях их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350. Личная гигиена: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правил личной гигиены и опрятности;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приемам самоконтроля при выполнении правил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352. Общественно-бытовые учреждения. Формирование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 библиотеке, почте (назначение, устройство, сотрудники);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правилах поведения в библиотеке, на почте.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353.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домашней хозяйственной деятельности взрослых (виды труда, предметы труда, трудовые действия, результаты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упражнение в имитации трудовых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354.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об эмоциональных состояниях людей (интерес, стыд) и способах их выражения через мимику, жесты,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узнавать эмоцию по отдельным опознавательным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навыков мимических и пантомимических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назначение предметов бытовой техники;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приемы самоконтроля при выполнении правил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по звуковой характеристике остановку пассажирского транспорта, открывание и закрывание дверей;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некоторых видах общественно-бытовых учреждений, понимает их 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некоторые виды и содержание домашнего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способен выбрать правильный вариант поведения в конкретной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знает опознавательные признаки эмоций;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владеет навыками мимических и пантомимических движений.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6. Класс предшкольной подготовки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Зрительное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358. Целью является формирование умений и навыков, позволяющих детям максимально использовать свои зрительные возможности в жизнедеятельности.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ориентировочно-поисковую, информационно-познавательную, регулирующую и контролирующую функции зрительной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систему исследовательских действий с объектами окружающего мира на основе зрительной информации;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совершенствовать умения применять освоенные способы зрительного восприятия в познавательной и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361.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сенсорные эталоны;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сюжетные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восприятие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зрительно-моторные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зрение в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362. Раздел "Сенсорные эталоны"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363. Раздел "Предметные представления"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предметные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364. Раздел "Сюжетные изображения"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сюжетная картина;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серия сюжетных картин.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365. Раздел "Восприятие пространства"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пространственные отношения между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глубина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366. Раздел "Зрительно-моторные координации"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прослеживание за линией;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367. Раздел "Зрение в жизни человека"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охрана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уход за средствами коррекции.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368. Система целей обучения. Раздел "Сенсорные эталоны"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599"/>
        <w:gridCol w:w="11781"/>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71" w:name="z6171"/>
            <w:bookmarkStart w:id="72" w:name="z6170"/>
            <w:bookmarkEnd w:id="71"/>
            <w:bookmarkEnd w:id="7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73" w:name="z6174"/>
            <w:bookmarkStart w:id="74" w:name="z6173"/>
            <w:bookmarkEnd w:id="73"/>
            <w:bookmarkEnd w:id="74"/>
            <w:r w:rsidRPr="00846404">
              <w:rPr>
                <w:rFonts w:ascii="Times New Roman" w:eastAsia="Times New Roman" w:hAnsi="Times New Roman" w:cs="Times New Roman"/>
                <w:color w:val="000000" w:themeColor="text1"/>
                <w:spacing w:val="2"/>
                <w:sz w:val="28"/>
                <w:szCs w:val="28"/>
                <w:lang w:eastAsia="ru-RU"/>
              </w:rPr>
              <w:t>1.1 Форма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различать и называть геометрические фигуры (круг, овал, квадрат, прямоугольник, треугольник) и объемные тела (шар, куб, цилиндр)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локализовать геометрические фигуры и тела разного цвета, размера, в разном пространственном положении из множества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анализировать форму предметов и их частей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анализировать сложную геометрическую форму, составлять сложную форму из простых форм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группировать геометрические фигуры и тела по двум свойствам</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75" w:name="z6192"/>
            <w:bookmarkStart w:id="76" w:name="z6191"/>
            <w:bookmarkEnd w:id="75"/>
            <w:bookmarkEnd w:id="76"/>
            <w:r w:rsidRPr="00846404">
              <w:rPr>
                <w:rFonts w:ascii="Times New Roman" w:eastAsia="Times New Roman" w:hAnsi="Times New Roman" w:cs="Times New Roman"/>
                <w:color w:val="000000" w:themeColor="text1"/>
                <w:spacing w:val="2"/>
                <w:sz w:val="28"/>
                <w:szCs w:val="28"/>
                <w:lang w:eastAsia="ru-RU"/>
              </w:rPr>
              <w:t>1.2 Величина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соотносить предметы по длине, высоте, толщине, ширине разными способами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сравнивать величину движущихся объектов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локализовать предметы по заданному параметру величины из множества одинаково и разно расположенных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0.1.2.5 выстраивать ряд в порядке возрастания и убывания величины предметов</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77" w:name="z6207"/>
            <w:bookmarkStart w:id="78" w:name="z6206"/>
            <w:bookmarkEnd w:id="77"/>
            <w:bookmarkEnd w:id="78"/>
            <w:r w:rsidRPr="00846404">
              <w:rPr>
                <w:rFonts w:ascii="Times New Roman" w:eastAsia="Times New Roman" w:hAnsi="Times New Roman" w:cs="Times New Roman"/>
                <w:color w:val="000000" w:themeColor="text1"/>
                <w:spacing w:val="2"/>
                <w:sz w:val="28"/>
                <w:szCs w:val="28"/>
                <w:lang w:eastAsia="ru-RU"/>
              </w:rPr>
              <w:t>1.3 Цвет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различать и называть цвета спектра, коричневый, серый, черный, белый цвета, оттенки цветов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различать цвет предметов, находящихся на расстоянии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различать цвет движущихся объектов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0.1.3.4 локализовать оттенки цвета из нескольких оттенков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0.1.3.5 знать последовательность цветов радуги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0.1.3.6 выстраивать цветовой ряд по образцу, по инструкции, по убывающей и возрастающей насыщенности цвета одного тона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0.1.3.7 получать составные цвета путем смешивания основных цветов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0.1.3.8 знать теплые и холодные цвета спектра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369. Раздел "Предметные представления"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789"/>
        <w:gridCol w:w="10591"/>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79" w:name="z6235"/>
            <w:bookmarkStart w:id="80" w:name="z6234"/>
            <w:bookmarkEnd w:id="79"/>
            <w:bookmarkEnd w:id="8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81" w:name="z6238"/>
            <w:bookmarkStart w:id="82" w:name="z6237"/>
            <w:bookmarkEnd w:id="81"/>
            <w:bookmarkEnd w:id="82"/>
            <w:r w:rsidRPr="00846404">
              <w:rPr>
                <w:rFonts w:ascii="Times New Roman" w:eastAsia="Times New Roman" w:hAnsi="Times New Roman" w:cs="Times New Roman"/>
                <w:color w:val="000000" w:themeColor="text1"/>
                <w:spacing w:val="2"/>
                <w:sz w:val="28"/>
                <w:szCs w:val="28"/>
                <w:lang w:eastAsia="ru-RU"/>
              </w:rPr>
              <w:t>2.1 Предметы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обследовать и описывать предмет (модель) по плану-алгоритму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узнавать предметы в режиме движения и при разной удаленности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сравнивать предметы по признакам сходства и различия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обобщать и классифицировать предметы по заданному признаку</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83" w:name="z6250"/>
            <w:bookmarkStart w:id="84" w:name="z6249"/>
            <w:bookmarkEnd w:id="83"/>
            <w:bookmarkEnd w:id="84"/>
            <w:r w:rsidRPr="00846404">
              <w:rPr>
                <w:rFonts w:ascii="Times New Roman" w:eastAsia="Times New Roman" w:hAnsi="Times New Roman" w:cs="Times New Roman"/>
                <w:color w:val="000000" w:themeColor="text1"/>
                <w:spacing w:val="2"/>
                <w:sz w:val="28"/>
                <w:szCs w:val="28"/>
                <w:lang w:eastAsia="ru-RU"/>
              </w:rPr>
              <w:t>2.2 Предметные изображения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рассматривать и описывать изображение предмета по плану-алгоритму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узнавать предмет в усложненных условиях (перекрытие контура, неполное, "зашумленное", схематичное изображение), в разных ракурсах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опознавать предмет по его части, составлять целое из частей предметного изображения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0.2.2.4 соотносить реальное, силуэтное и контурное изображения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0.2.2.5 сравнивать реальные предметы и их изображения по признакам сходства и различия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370. Раздел "Сюжетные изображения"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серия сюжетных картин: устанавливает последовательность событий в серии сюжетных картин, обосновывает собственные суждения.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527"/>
        <w:gridCol w:w="1085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85" w:name="z6269"/>
            <w:bookmarkStart w:id="86" w:name="z6268"/>
            <w:bookmarkEnd w:id="85"/>
            <w:bookmarkEnd w:id="86"/>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87" w:name="z6272"/>
            <w:bookmarkStart w:id="88" w:name="z6271"/>
            <w:bookmarkEnd w:id="87"/>
            <w:bookmarkEnd w:id="88"/>
            <w:r w:rsidRPr="00846404">
              <w:rPr>
                <w:rFonts w:ascii="Times New Roman" w:eastAsia="Times New Roman" w:hAnsi="Times New Roman" w:cs="Times New Roman"/>
                <w:color w:val="000000" w:themeColor="text1"/>
                <w:spacing w:val="2"/>
                <w:sz w:val="28"/>
                <w:szCs w:val="28"/>
                <w:lang w:eastAsia="ru-RU"/>
              </w:rPr>
              <w:t>3.1 Сюжетная картина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рассматривать сюжетную картину с двумя, тремя композиционными планами по плану-алгоритму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выделять и понимать информативные признаки, раскрывающие сюжет</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устанавливать причинно-следственные взаимосвязи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89" w:name="z6284"/>
            <w:bookmarkStart w:id="90" w:name="z6283"/>
            <w:bookmarkEnd w:id="89"/>
            <w:bookmarkEnd w:id="90"/>
            <w:r w:rsidRPr="00846404">
              <w:rPr>
                <w:rFonts w:ascii="Times New Roman" w:eastAsia="Times New Roman" w:hAnsi="Times New Roman" w:cs="Times New Roman"/>
                <w:color w:val="000000" w:themeColor="text1"/>
                <w:spacing w:val="2"/>
                <w:sz w:val="28"/>
                <w:szCs w:val="28"/>
                <w:lang w:eastAsia="ru-RU"/>
              </w:rPr>
              <w:t>3.2 Серия сюжетных картин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устанавливать последовательность событий в серии сюжетных картин</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371. Раздел "Восприятие пространства"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пространственные отношения: определяет и отражает в речи пространственные отношения между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110"/>
        <w:gridCol w:w="9270"/>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91" w:name="z6291"/>
            <w:bookmarkStart w:id="92" w:name="z6290"/>
            <w:bookmarkEnd w:id="91"/>
            <w:bookmarkEnd w:id="9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93" w:name="z6294"/>
            <w:bookmarkStart w:id="94" w:name="z6293"/>
            <w:bookmarkEnd w:id="93"/>
            <w:bookmarkEnd w:id="94"/>
            <w:r w:rsidRPr="00846404">
              <w:rPr>
                <w:rFonts w:ascii="Times New Roman" w:eastAsia="Times New Roman" w:hAnsi="Times New Roman" w:cs="Times New Roman"/>
                <w:color w:val="000000" w:themeColor="text1"/>
                <w:spacing w:val="2"/>
                <w:sz w:val="28"/>
                <w:szCs w:val="28"/>
                <w:lang w:eastAsia="ru-RU"/>
              </w:rPr>
              <w:t>4.1 Пространственные отношения между предметами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 определять пространственные отношения между предметами в микро и макро пространствах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0.4.1.2 сравнивать пространственное положение предметов в двух группах</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95" w:name="z6300"/>
            <w:bookmarkStart w:id="96" w:name="z6299"/>
            <w:bookmarkEnd w:id="95"/>
            <w:bookmarkEnd w:id="96"/>
            <w:r w:rsidRPr="00846404">
              <w:rPr>
                <w:rFonts w:ascii="Times New Roman" w:eastAsia="Times New Roman" w:hAnsi="Times New Roman" w:cs="Times New Roman"/>
                <w:color w:val="000000" w:themeColor="text1"/>
                <w:spacing w:val="2"/>
                <w:sz w:val="28"/>
                <w:szCs w:val="28"/>
                <w:lang w:eastAsia="ru-RU"/>
              </w:rPr>
              <w:t>4.2 Глубина пространства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0.4.2.1 дифференцировать расстояния (ближе-дальше) от себя до предметов, расположенных в одном и в разных направлениях микро и макро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0.4.2.2 определять удаленность двух объектов относительно третьего объекта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0.4.2.3 понимать изобразительные признаки глубины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0.4.2.4 отражать изобразительными средствами глубину пространства на фланелеграфе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372. Раздел "Зрительно-моторные координации"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прослеживание за линией: удерживает в поле зрения зрительный стимул; имеет навыки прослеживания линий рукой и глазами;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графические задания: анализирует рабочее поле, выделяет графические элементы; выполняет графические задания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67"/>
        <w:gridCol w:w="1021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97" w:name="z6316"/>
            <w:bookmarkStart w:id="98" w:name="z6315"/>
            <w:bookmarkEnd w:id="97"/>
            <w:bookmarkEnd w:id="9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99" w:name="z6319"/>
            <w:bookmarkStart w:id="100" w:name="z6318"/>
            <w:bookmarkEnd w:id="99"/>
            <w:bookmarkEnd w:id="100"/>
            <w:r w:rsidRPr="00846404">
              <w:rPr>
                <w:rFonts w:ascii="Times New Roman" w:eastAsia="Times New Roman" w:hAnsi="Times New Roman" w:cs="Times New Roman"/>
                <w:color w:val="000000" w:themeColor="text1"/>
                <w:spacing w:val="2"/>
                <w:sz w:val="28"/>
                <w:szCs w:val="28"/>
                <w:lang w:eastAsia="ru-RU"/>
              </w:rPr>
              <w:t>5.1 Прослеживание за линией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0.5.1.1 прослеживать указкой линии разных видов и в разных направлениях под контролем зрения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0.5.1.2 прослеживать указкой за линией в системе линий под контролем зрения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0.5.1.3 выделять контур предметов из фона и прослеживать его указкой под контролем зрения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01" w:name="z6328"/>
            <w:bookmarkStart w:id="102" w:name="z6327"/>
            <w:bookmarkEnd w:id="101"/>
            <w:bookmarkEnd w:id="102"/>
            <w:r w:rsidRPr="00846404">
              <w:rPr>
                <w:rFonts w:ascii="Times New Roman" w:eastAsia="Times New Roman" w:hAnsi="Times New Roman" w:cs="Times New Roman"/>
                <w:color w:val="000000" w:themeColor="text1"/>
                <w:spacing w:val="2"/>
                <w:sz w:val="28"/>
                <w:szCs w:val="28"/>
                <w:lang w:eastAsia="ru-RU"/>
              </w:rPr>
              <w:t>5.2 Графическая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0.5.2.1 проводить линии разных видов в разных направлениях от заданного начала к заданному концу, между границами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0.5.2.2 копировать графический образец</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0.5.2.3 выполнять простые графические диктанты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0.5.2.4 находить в графическом рисунке закономерность и продолжать его по аналогии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373. Раздел "Зрение в жизни человека"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охрана зрения: знает основные правила гигиены и охраны зрения; умеет выполнять упражнения по снятию зрительного утомления;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уход за средствами коррекции: знает и выполняет гигиенические требования к уходу за очками.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43"/>
        <w:gridCol w:w="1023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03" w:name="z6344"/>
            <w:bookmarkStart w:id="104" w:name="z6343"/>
            <w:bookmarkEnd w:id="103"/>
            <w:bookmarkEnd w:id="10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05" w:name="z6347"/>
            <w:bookmarkStart w:id="106" w:name="z6346"/>
            <w:bookmarkEnd w:id="105"/>
            <w:bookmarkEnd w:id="106"/>
            <w:r w:rsidRPr="00846404">
              <w:rPr>
                <w:rFonts w:ascii="Times New Roman" w:eastAsia="Times New Roman" w:hAnsi="Times New Roman" w:cs="Times New Roman"/>
                <w:color w:val="000000" w:themeColor="text1"/>
                <w:spacing w:val="2"/>
                <w:sz w:val="28"/>
                <w:szCs w:val="28"/>
                <w:lang w:eastAsia="ru-RU"/>
              </w:rPr>
              <w:t>6.1 Охрана зрения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0.6.1.1 понимать роль зрения в жизнедеятельности человека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0.6.1.2 знать собственные зрительные возможности и противопоказания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0.6.1.3 знать правила гигиены глаз</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0.6.1.4 знать средства оптической коррекции, понимать их роль в повышении зрительных возможностей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0.6.1.5 знать признаки утомления глаз и средства его предупреждения, выполнять упражнения по снятию зрительного утомления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07" w:name="z6362"/>
            <w:bookmarkStart w:id="108" w:name="z6361"/>
            <w:bookmarkEnd w:id="107"/>
            <w:bookmarkEnd w:id="108"/>
            <w:r w:rsidRPr="00846404">
              <w:rPr>
                <w:rFonts w:ascii="Times New Roman" w:eastAsia="Times New Roman" w:hAnsi="Times New Roman" w:cs="Times New Roman"/>
                <w:color w:val="000000" w:themeColor="text1"/>
                <w:spacing w:val="2"/>
                <w:sz w:val="28"/>
                <w:szCs w:val="28"/>
                <w:lang w:eastAsia="ru-RU"/>
              </w:rPr>
              <w:t>6.2 Уход за средствами коррекции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0.6.2.1 знать правила ухода за очками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Осязание и тонкая моторика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целенаправленного осязательного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мыслительные операции анализа, синтеза, обобщения, сравнения, классификации в процессе опознания и действий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умению оперировать знаниями, умениями и навыками осязательного восприятия в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377.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готовности руки к осязательному обследованию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способы осязательного обследования;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предметно-практическая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тифлографика.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378. Раздел "Развитие готовности руки к осязательному обследованию объектов"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приемы массажа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нормализация мышечного тонуса;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движения кистями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способы захвата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статистическая координация движений пальцев и кистей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динамическая координация движений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переключаемость движений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379. Раздел "Способы осязательного обследования"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приемы обследования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сенсорные эталоны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сенсорные эталоны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осязательные признаки и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380. Раздел "Предметно-практическая деятельность"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аппликационная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работа с мозаикой;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работа с палочками;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работа с застежками;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работа с нитями, шнурами;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работа с бумагой;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работа с книгой.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381. Раздел "Тифлографика"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рельефных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рельефно-графическая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382.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383. Раздел "Развитие готовности руки к осязательному обследованию объектов"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приемы массажа рук: выполняет массаж пальцев и кистей рук с помощью разнообразных приемов, использования мячей, валиков;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нормализация мышечного тонуса: умеет чередовать напряжение с расслаблением при сжимании руками упругих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движения кистями рук: выполняет движения кистями рук в различных направлениях и имитационные движения с предметами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способы захвата предмета: использует рациональные способы ладонных и пальцевых захватов в процессе действий с предметами разной формы и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переключаемость движений рук: выполняет переходы из одной статической позы в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83"/>
        <w:gridCol w:w="889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09" w:name="z6414"/>
            <w:bookmarkStart w:id="110" w:name="z6413"/>
            <w:bookmarkEnd w:id="109"/>
            <w:bookmarkEnd w:id="11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11" w:name="z6418"/>
            <w:bookmarkStart w:id="112" w:name="z6417"/>
            <w:bookmarkEnd w:id="111"/>
            <w:bookmarkEnd w:id="112"/>
            <w:r w:rsidRPr="00846404">
              <w:rPr>
                <w:rFonts w:ascii="Times New Roman" w:eastAsia="Times New Roman" w:hAnsi="Times New Roman" w:cs="Times New Roman"/>
                <w:color w:val="000000" w:themeColor="text1"/>
                <w:spacing w:val="2"/>
                <w:sz w:val="28"/>
                <w:szCs w:val="28"/>
                <w:lang w:eastAsia="ru-RU"/>
              </w:rPr>
              <w:t>1.1 Приемы массажа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выполнять массаж рук приемами поглаживания, разминания, растирания, постукивания, похлопывания, пощипывания;</w:t>
            </w:r>
            <w:r w:rsidRPr="00846404">
              <w:rPr>
                <w:rFonts w:ascii="Times New Roman" w:eastAsia="Times New Roman" w:hAnsi="Times New Roman" w:cs="Times New Roman"/>
                <w:color w:val="000000" w:themeColor="text1"/>
                <w:spacing w:val="2"/>
                <w:sz w:val="28"/>
                <w:szCs w:val="28"/>
                <w:lang w:eastAsia="ru-RU"/>
              </w:rPr>
              <w:br/>
              <w:t>0.1.1.2 выполнять массаж ладоней с помощью разных по упругости, фактуре поверхности мячей, валиков</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13" w:name="z6421"/>
            <w:bookmarkStart w:id="114" w:name="z6420"/>
            <w:bookmarkEnd w:id="113"/>
            <w:bookmarkEnd w:id="114"/>
            <w:r w:rsidRPr="00846404">
              <w:rPr>
                <w:rFonts w:ascii="Times New Roman" w:eastAsia="Times New Roman" w:hAnsi="Times New Roman" w:cs="Times New Roman"/>
                <w:color w:val="000000" w:themeColor="text1"/>
                <w:spacing w:val="2"/>
                <w:sz w:val="28"/>
                <w:szCs w:val="28"/>
                <w:lang w:eastAsia="ru-RU"/>
              </w:rPr>
              <w:t>1.2 Нормализация мышечного тонуса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выполнять упражнения с предметами из упругих материалов (сдавливание двумя руками, сжатие одной рукой), чередуя напряжение с расслаблением</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15" w:name="z6424"/>
            <w:bookmarkStart w:id="116" w:name="z6423"/>
            <w:bookmarkEnd w:id="115"/>
            <w:bookmarkEnd w:id="116"/>
            <w:r w:rsidRPr="00846404">
              <w:rPr>
                <w:rFonts w:ascii="Times New Roman" w:eastAsia="Times New Roman" w:hAnsi="Times New Roman" w:cs="Times New Roman"/>
                <w:color w:val="000000" w:themeColor="text1"/>
                <w:spacing w:val="2"/>
                <w:sz w:val="28"/>
                <w:szCs w:val="28"/>
                <w:lang w:eastAsia="ru-RU"/>
              </w:rPr>
              <w:t>1.3 Движения кистями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выполнять кистями рук имитационные движения с предметами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17" w:name="z6430"/>
            <w:bookmarkStart w:id="118" w:name="z6429"/>
            <w:bookmarkEnd w:id="117"/>
            <w:bookmarkEnd w:id="118"/>
            <w:r w:rsidRPr="00846404">
              <w:rPr>
                <w:rFonts w:ascii="Times New Roman" w:eastAsia="Times New Roman" w:hAnsi="Times New Roman" w:cs="Times New Roman"/>
                <w:color w:val="000000" w:themeColor="text1"/>
                <w:spacing w:val="2"/>
                <w:sz w:val="28"/>
                <w:szCs w:val="28"/>
                <w:lang w:eastAsia="ru-RU"/>
              </w:rPr>
              <w:t>1.4 Способы захвата предмета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использовать комбинации различных видов ладонных, пальцевых захватов в процессе действий с предметами разной формы и размера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19" w:name="z6433"/>
            <w:bookmarkStart w:id="120" w:name="z6432"/>
            <w:bookmarkEnd w:id="119"/>
            <w:bookmarkEnd w:id="120"/>
            <w:r w:rsidRPr="00846404">
              <w:rPr>
                <w:rFonts w:ascii="Times New Roman" w:eastAsia="Times New Roman" w:hAnsi="Times New Roman" w:cs="Times New Roman"/>
                <w:color w:val="000000" w:themeColor="text1"/>
                <w:spacing w:val="2"/>
                <w:sz w:val="28"/>
                <w:szCs w:val="28"/>
                <w:lang w:eastAsia="ru-RU"/>
              </w:rPr>
              <w:t>1.5 Статистическая координация движений пальцев и кистей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0.1.5.1 выполнять различные виды сцеплений и переплетений пальцев рук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0.1.5.2 составлять из пальцев и кистей рук фигуры, изображающие животных, птиц, предметы мебели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21" w:name="z6440"/>
            <w:bookmarkStart w:id="122" w:name="z6439"/>
            <w:bookmarkEnd w:id="121"/>
            <w:bookmarkEnd w:id="122"/>
            <w:r w:rsidRPr="00846404">
              <w:rPr>
                <w:rFonts w:ascii="Times New Roman" w:eastAsia="Times New Roman" w:hAnsi="Times New Roman" w:cs="Times New Roman"/>
                <w:color w:val="000000" w:themeColor="text1"/>
                <w:spacing w:val="2"/>
                <w:sz w:val="28"/>
                <w:szCs w:val="28"/>
                <w:lang w:eastAsia="ru-RU"/>
              </w:rPr>
              <w:t>1.6 Динамическая координация движений пальцев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0.1.6.1 выполнять движения кистями и пальцами рук на сжатие, растяжение, расслабление;</w:t>
            </w:r>
            <w:r w:rsidRPr="00846404">
              <w:rPr>
                <w:rFonts w:ascii="Times New Roman" w:eastAsia="Times New Roman" w:hAnsi="Times New Roman" w:cs="Times New Roman"/>
                <w:color w:val="000000" w:themeColor="text1"/>
                <w:spacing w:val="2"/>
                <w:sz w:val="28"/>
                <w:szCs w:val="28"/>
                <w:lang w:eastAsia="ru-RU"/>
              </w:rPr>
              <w:br/>
              <w:t>0.1.6.2 выполнять одновременные однотипные и разнотипные движения пальцами обеих рук</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23" w:name="z6443"/>
            <w:bookmarkStart w:id="124" w:name="z6442"/>
            <w:bookmarkEnd w:id="123"/>
            <w:bookmarkEnd w:id="124"/>
            <w:r w:rsidRPr="00846404">
              <w:rPr>
                <w:rFonts w:ascii="Times New Roman" w:eastAsia="Times New Roman" w:hAnsi="Times New Roman" w:cs="Times New Roman"/>
                <w:color w:val="000000" w:themeColor="text1"/>
                <w:spacing w:val="2"/>
                <w:sz w:val="28"/>
                <w:szCs w:val="28"/>
                <w:lang w:eastAsia="ru-RU"/>
              </w:rPr>
              <w:t>1.7 Переключаемость движений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0.1.7.1выполнять переходы из одной статической позы в другую</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384. Раздел "Способы осязательного обследования"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07"/>
        <w:gridCol w:w="967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25" w:name="z6452"/>
            <w:bookmarkStart w:id="126" w:name="z6451"/>
            <w:bookmarkEnd w:id="125"/>
            <w:bookmarkEnd w:id="126"/>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27" w:name="z6455"/>
            <w:bookmarkStart w:id="128" w:name="z6454"/>
            <w:bookmarkEnd w:id="127"/>
            <w:bookmarkEnd w:id="128"/>
            <w:r w:rsidRPr="00846404">
              <w:rPr>
                <w:rFonts w:ascii="Times New Roman" w:eastAsia="Times New Roman" w:hAnsi="Times New Roman" w:cs="Times New Roman"/>
                <w:color w:val="000000" w:themeColor="text1"/>
                <w:spacing w:val="2"/>
                <w:sz w:val="28"/>
                <w:szCs w:val="28"/>
                <w:lang w:eastAsia="ru-RU"/>
              </w:rPr>
              <w:t>2.1 Приемы обследования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выполнять осязательное обследование предметов в три этапа: ориентировочный, аналитический, синтетический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уметь выбирать способы обследования в зависимости от особенностей воспринимаемого объекта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знать приемы опосредованного обследования больших предметов</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29" w:name="z6464"/>
            <w:bookmarkStart w:id="130" w:name="z6463"/>
            <w:bookmarkEnd w:id="129"/>
            <w:bookmarkEnd w:id="130"/>
            <w:r w:rsidRPr="00846404">
              <w:rPr>
                <w:rFonts w:ascii="Times New Roman" w:eastAsia="Times New Roman" w:hAnsi="Times New Roman" w:cs="Times New Roman"/>
                <w:color w:val="000000" w:themeColor="text1"/>
                <w:spacing w:val="2"/>
                <w:sz w:val="28"/>
                <w:szCs w:val="28"/>
                <w:lang w:eastAsia="ru-RU"/>
              </w:rPr>
              <w:t>2.2 Сенсорные эталоны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знать осязательные способы выделения формы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различать и называть объемные (шар, куб, цилиндр, конус) и плоскостные (круг, овал, треугольник, квадрат, прямоугольник) геометрические формы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дифференцировать сходные формы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0.2.2.4 группировать предметы по признаку формы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0.2.2.5 выделять основную форму и форму деталей реальных предметов</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31" w:name="z6479"/>
            <w:bookmarkStart w:id="132" w:name="z6478"/>
            <w:bookmarkEnd w:id="131"/>
            <w:bookmarkEnd w:id="132"/>
            <w:r w:rsidRPr="00846404">
              <w:rPr>
                <w:rFonts w:ascii="Times New Roman" w:eastAsia="Times New Roman" w:hAnsi="Times New Roman" w:cs="Times New Roman"/>
                <w:color w:val="000000" w:themeColor="text1"/>
                <w:spacing w:val="2"/>
                <w:sz w:val="28"/>
                <w:szCs w:val="28"/>
                <w:lang w:eastAsia="ru-RU"/>
              </w:rPr>
              <w:t>2.3 Сенсорные эталоны величины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0.2.3.1 знать осязательные приемы сравнения предметов по длине, высоте, ширине, толщине (наложение, приложение, использование условных мер)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0.2.3.2 сопоставлять величину предметов и частей целого предмета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0.2.3.3 группировать предметы по заданному параметру величины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0.2.3.4 размещать предметы в порядке убывания и возрастания заданного параметра величины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33" w:name="z6491"/>
            <w:bookmarkStart w:id="134" w:name="z6490"/>
            <w:bookmarkEnd w:id="133"/>
            <w:bookmarkEnd w:id="134"/>
            <w:r w:rsidRPr="00846404">
              <w:rPr>
                <w:rFonts w:ascii="Times New Roman" w:eastAsia="Times New Roman" w:hAnsi="Times New Roman" w:cs="Times New Roman"/>
                <w:color w:val="000000" w:themeColor="text1"/>
                <w:spacing w:val="2"/>
                <w:sz w:val="28"/>
                <w:szCs w:val="28"/>
                <w:lang w:eastAsia="ru-RU"/>
              </w:rPr>
              <w:t>2.4 Осязательные признаки и свойства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0.2.4.1 знать осязательные приемы обследования структуры поверхности, температуры, гибкости, веса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0.2.4.2 различать осязательные характеристики поверхности, температуры, гибкости, веса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0.2.4.3 различать материалы (дерево, кожа, стекло, пластмасса, металл, резина, различные виды бумаги)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0.2.4.4 сравнивать предметы по осязательным признакам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0.2.4.5 объединять предметы в группы с учетом одного или нескольких осязательных признаков</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385. Раздел "Предметно-практическая деятельность"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лепка: умеет лепить предметы с применением различных способов и приемов;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аппликационная лепка: владеет навыками лепки деталей, соответствующих форме частей рельефного рисунка, умеет заполнять заготовками рельеф;</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аппликация: умеет составлять аппликации предметов из нескольких частей по образцу и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работа с мозаикой: умеет выкладывать по образцу простые орнаменты и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работа с палочками: составляет из палочек контуры геометрических фигур, предметов, простые орнаменты;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работа с застежками: знает виды застежек, имеет навыки действий с разными видами застежек;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работа с нитями, шнурами: имеет навыки шнуровки, плетения из нитей;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работа с бумагой: знает некоторые виды и свойства бумаги; знает приемы работы с бумагой, применяет их при создании поделок;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работа с книгой: имеет навыки перелистывания страниц книги с рельефно-точечным шрифтом, находит начало и конец текста на странице.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096"/>
        <w:gridCol w:w="10284"/>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35" w:name="z6518"/>
            <w:bookmarkStart w:id="136" w:name="z6517"/>
            <w:bookmarkEnd w:id="135"/>
            <w:bookmarkEnd w:id="136"/>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37" w:name="z6521"/>
            <w:bookmarkStart w:id="138" w:name="z6520"/>
            <w:bookmarkEnd w:id="137"/>
            <w:bookmarkEnd w:id="138"/>
            <w:r w:rsidRPr="00846404">
              <w:rPr>
                <w:rFonts w:ascii="Times New Roman" w:eastAsia="Times New Roman" w:hAnsi="Times New Roman" w:cs="Times New Roman"/>
                <w:color w:val="000000" w:themeColor="text1"/>
                <w:spacing w:val="2"/>
                <w:sz w:val="28"/>
                <w:szCs w:val="28"/>
                <w:lang w:eastAsia="ru-RU"/>
              </w:rPr>
              <w:t>3.1 Конструирование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знать способы скрепления деталей конструктора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выполнять сборку и разборку отдельных предметов, используя способы скрепления деталей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создавать постройки с учетом пространственных характеристик объектов (высота, ширина, длина)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39" w:name="z6530"/>
            <w:bookmarkStart w:id="140" w:name="z6529"/>
            <w:bookmarkEnd w:id="139"/>
            <w:bookmarkEnd w:id="140"/>
            <w:r w:rsidRPr="00846404">
              <w:rPr>
                <w:rFonts w:ascii="Times New Roman" w:eastAsia="Times New Roman" w:hAnsi="Times New Roman" w:cs="Times New Roman"/>
                <w:color w:val="000000" w:themeColor="text1"/>
                <w:spacing w:val="2"/>
                <w:sz w:val="28"/>
                <w:szCs w:val="28"/>
                <w:lang w:eastAsia="ru-RU"/>
              </w:rPr>
              <w:t>3.2 Лепка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лепить предметы пластическим, конструктивным и комбинированным способами с использованием разных приемов</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41" w:name="z6533"/>
            <w:bookmarkStart w:id="142" w:name="z6532"/>
            <w:bookmarkEnd w:id="141"/>
            <w:bookmarkEnd w:id="142"/>
            <w:r w:rsidRPr="00846404">
              <w:rPr>
                <w:rFonts w:ascii="Times New Roman" w:eastAsia="Times New Roman" w:hAnsi="Times New Roman" w:cs="Times New Roman"/>
                <w:color w:val="000000" w:themeColor="text1"/>
                <w:spacing w:val="2"/>
                <w:sz w:val="28"/>
                <w:szCs w:val="28"/>
                <w:lang w:eastAsia="ru-RU"/>
              </w:rPr>
              <w:t>3.3 Аппликационная лепка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0.3.3.1лепить детали-заготовки определенной формы, накладывать их на соответствующие части рельефного рисунка, заполнять ими рельеф</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43" w:name="z6536"/>
            <w:bookmarkStart w:id="144" w:name="z6535"/>
            <w:bookmarkEnd w:id="143"/>
            <w:bookmarkEnd w:id="144"/>
            <w:r w:rsidRPr="00846404">
              <w:rPr>
                <w:rFonts w:ascii="Times New Roman" w:eastAsia="Times New Roman" w:hAnsi="Times New Roman" w:cs="Times New Roman"/>
                <w:color w:val="000000" w:themeColor="text1"/>
                <w:spacing w:val="2"/>
                <w:sz w:val="28"/>
                <w:szCs w:val="28"/>
                <w:lang w:eastAsia="ru-RU"/>
              </w:rPr>
              <w:t>3.4 Аппликация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0.3.4.1 составлять аппликации предметов из нескольких частей на основе геометрических фигур</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45" w:name="z6539"/>
            <w:bookmarkStart w:id="146" w:name="z6538"/>
            <w:bookmarkEnd w:id="145"/>
            <w:bookmarkEnd w:id="146"/>
            <w:r w:rsidRPr="00846404">
              <w:rPr>
                <w:rFonts w:ascii="Times New Roman" w:eastAsia="Times New Roman" w:hAnsi="Times New Roman" w:cs="Times New Roman"/>
                <w:color w:val="000000" w:themeColor="text1"/>
                <w:spacing w:val="2"/>
                <w:sz w:val="28"/>
                <w:szCs w:val="28"/>
                <w:lang w:eastAsia="ru-RU"/>
              </w:rPr>
              <w:t>3.5 Работа с мозаикой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0.3.5.1 выкладывать по образцу орнаменты, отдельные предметы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47" w:name="z6542"/>
            <w:bookmarkStart w:id="148" w:name="z6541"/>
            <w:bookmarkEnd w:id="147"/>
            <w:bookmarkEnd w:id="148"/>
            <w:r w:rsidRPr="00846404">
              <w:rPr>
                <w:rFonts w:ascii="Times New Roman" w:eastAsia="Times New Roman" w:hAnsi="Times New Roman" w:cs="Times New Roman"/>
                <w:color w:val="000000" w:themeColor="text1"/>
                <w:spacing w:val="2"/>
                <w:sz w:val="28"/>
                <w:szCs w:val="28"/>
                <w:lang w:eastAsia="ru-RU"/>
              </w:rPr>
              <w:t>3.6 Работа с палочками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0.3.6.1составлять из палочек геометрические фигуры, предметы, орнаменты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49" w:name="z6545"/>
            <w:bookmarkStart w:id="150" w:name="z6544"/>
            <w:bookmarkEnd w:id="149"/>
            <w:bookmarkEnd w:id="150"/>
            <w:r w:rsidRPr="00846404">
              <w:rPr>
                <w:rFonts w:ascii="Times New Roman" w:eastAsia="Times New Roman" w:hAnsi="Times New Roman" w:cs="Times New Roman"/>
                <w:color w:val="000000" w:themeColor="text1"/>
                <w:spacing w:val="2"/>
                <w:sz w:val="28"/>
                <w:szCs w:val="28"/>
                <w:lang w:eastAsia="ru-RU"/>
              </w:rPr>
              <w:t>3.7 Работа с застежками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0.3.7.1 знать виды застежек (пуговицы, кнопки, крючки, пряжки, молнии, липучки)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0.3.7.2 выполнять действия застегивания и расстегивания со всеми видами застежек</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51" w:name="z6551"/>
            <w:bookmarkStart w:id="152" w:name="z6550"/>
            <w:bookmarkEnd w:id="151"/>
            <w:bookmarkEnd w:id="152"/>
            <w:r w:rsidRPr="00846404">
              <w:rPr>
                <w:rFonts w:ascii="Times New Roman" w:eastAsia="Times New Roman" w:hAnsi="Times New Roman" w:cs="Times New Roman"/>
                <w:color w:val="000000" w:themeColor="text1"/>
                <w:spacing w:val="2"/>
                <w:sz w:val="28"/>
                <w:szCs w:val="28"/>
                <w:lang w:eastAsia="ru-RU"/>
              </w:rPr>
              <w:t>3.8 Работа с нитями, шнурами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0.3.8.1нанизывать предметы на шнур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0.3.8.2 связывать и развязывать узлы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0.3.8.3 выполнять различные виды плетений, шнуровок</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53" w:name="z6560"/>
            <w:bookmarkStart w:id="154" w:name="z6559"/>
            <w:bookmarkEnd w:id="153"/>
            <w:bookmarkEnd w:id="154"/>
            <w:r w:rsidRPr="00846404">
              <w:rPr>
                <w:rFonts w:ascii="Times New Roman" w:eastAsia="Times New Roman" w:hAnsi="Times New Roman" w:cs="Times New Roman"/>
                <w:color w:val="000000" w:themeColor="text1"/>
                <w:spacing w:val="2"/>
                <w:sz w:val="28"/>
                <w:szCs w:val="28"/>
                <w:lang w:eastAsia="ru-RU"/>
              </w:rPr>
              <w:t>3.9 Работа с бумагой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0.3.9.1 знать разные виды и свойства бумаги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0.3.9.2 сгибать лист бумаги по различным направлениям, обрывать бумагу по линии сгиба, по контуру рельефных рисунков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0.3.9.3 создавать простые поделки приемом сгибания и заглаживания линии сгиба с закладыванием элементов поделки в пазы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55" w:name="z6569"/>
            <w:bookmarkStart w:id="156" w:name="z6568"/>
            <w:bookmarkEnd w:id="155"/>
            <w:bookmarkEnd w:id="156"/>
            <w:r w:rsidRPr="00846404">
              <w:rPr>
                <w:rFonts w:ascii="Times New Roman" w:eastAsia="Times New Roman" w:hAnsi="Times New Roman" w:cs="Times New Roman"/>
                <w:color w:val="000000" w:themeColor="text1"/>
                <w:spacing w:val="2"/>
                <w:sz w:val="28"/>
                <w:szCs w:val="28"/>
                <w:lang w:eastAsia="ru-RU"/>
              </w:rPr>
              <w:t>3.10 Работа с книгой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0.3.10.1 перелистывать страницы книги с рельефно-точечным шрифтом от начала до конца и в обратном порядке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0.3.10.2 находить на странице начало и конец текста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386. Раздел "Тифлографика"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10</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488"/>
        <w:gridCol w:w="9892"/>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57" w:name="z6579"/>
            <w:bookmarkStart w:id="158" w:name="z6578"/>
            <w:bookmarkEnd w:id="157"/>
            <w:bookmarkEnd w:id="15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59" w:name="z6582"/>
            <w:bookmarkStart w:id="160" w:name="z6581"/>
            <w:bookmarkEnd w:id="159"/>
            <w:bookmarkEnd w:id="160"/>
            <w:r w:rsidRPr="00846404">
              <w:rPr>
                <w:rFonts w:ascii="Times New Roman" w:eastAsia="Times New Roman" w:hAnsi="Times New Roman" w:cs="Times New Roman"/>
                <w:color w:val="000000" w:themeColor="text1"/>
                <w:spacing w:val="2"/>
                <w:sz w:val="28"/>
                <w:szCs w:val="28"/>
                <w:lang w:eastAsia="ru-RU"/>
              </w:rPr>
              <w:t>4.1 Чтение рельефных изображений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 иметь представление о рельефном рисунке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0.4.1.2 знать виды рельефных рисунков (контурный, аппликационный, барельефный)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0.4.1.3 знать приемы чтения рельефных изображений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0.4.1.4 знать способы изображения рельефа (точками, сплошными линиями, пунктиром)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0.4.1.5 читать точки разного диаметра; различные комбинации из нескольких точек, расположенных раздельно на расстоянии в 1 мм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0.4.1.6 классифицировать рельефные линии по форме, направлению, длине, ширине, читать их на разных поверхностях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0.4.1.7 читать рельефные изображения геометрических фигур разного размера и в разных пространственных положениях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0.4.1.8 читать рисунки из различных линий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0.4.1.9 читать орнаменты в полосе, выполненные на основе геометрических фигур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0.4.1.10 читать рисунки предметов простой формы и включающие сочетание геометрических фигур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0.4.1.11 соотносить рельефное изображение предмета и его частей с реальным предметом (моделью) и его частями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0.4.1.12 узнавать изображение предмета из множества изображений</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61" w:name="z6618"/>
            <w:bookmarkStart w:id="162" w:name="z6617"/>
            <w:bookmarkEnd w:id="161"/>
            <w:bookmarkEnd w:id="162"/>
            <w:r w:rsidRPr="00846404">
              <w:rPr>
                <w:rFonts w:ascii="Times New Roman" w:eastAsia="Times New Roman" w:hAnsi="Times New Roman" w:cs="Times New Roman"/>
                <w:color w:val="000000" w:themeColor="text1"/>
                <w:spacing w:val="2"/>
                <w:sz w:val="28"/>
                <w:szCs w:val="28"/>
                <w:lang w:eastAsia="ru-RU"/>
              </w:rPr>
              <w:t>4.2 Рельефно-графическая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0.4.2.1 готовить прибор для рельефного рисования к работе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0.4.2.2 знать приемы работы с инструментами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0.4.2.3 знать способы создания контура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0.4.2.4 накалывать точками рамочки на бумаге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0.4.2.5 проводить линии разных видов по трафарету, по опорным точкам, самостоятельно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0.4.2.6 выполнять простые рисунки из различных линий путем обводки по трафарету, дорисовки недостающих деталей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0.4.2.7 рисовать геометрические фигуры по трафаретам, по опорным точкам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0.4.2.8 рисовать в полосе орнамент из геометрических фигур с использованием трафаретов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0.4.2.9 рисовать предметы простой геометрической формы в трафарете по алгоритму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0.4.2.10 дорисовывать предметы сложной формы по опорной аппликации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387. Целью является формирование навыков, позволяющих детям свободно и самостоятельно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обучать комплексному использованию нарушенного зрения и сохранных анализаторов при освоении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обучать умению оперировать знаниями, умениями и навыками пространственной ориентировки в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390.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ориентировка в схеме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ориентировка относительно себя и относительно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ориентировка в процессе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ориентировка с помощью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ориентировка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моделирование пространственных отношений;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ориентировка по схемам и планам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391. Раздел "Ориентировка в схеме тела"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стороны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стороны тела стоящего впереди и напротив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392. Раздел "Ориентировка относительно себя и относительно предмета"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направления пространства относительно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пространственные отношения между собой 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пространственные отношения между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393. Раздел "Ориентировка в процессе передвижения"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передвижение в заданном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передвижение с использованием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394. Раздел "Ориентировка с помощью сохранных анализаторов"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ориентировка с помощью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ориентировка с помощью осязания;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ориентировка с помощью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ориентировка с помощью обоняния;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с помощью температурной чувствительности;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ориентировка с помощью всей сенсорной сферы.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395. Раздел "Ориентировка в замкнутом и свободном пространствах"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ориентировка в замкнутом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ориентировка в свободном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396. Раздел "Ориентировка на микроплоскости"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направления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пространственное положение предметов на микроплоскости.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397. Раздел "Моделирование пространственных отношений"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моделирование замкнутого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моделирование свободного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398. Раздел "Ориентировка по схемам и планам пространства"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схема и план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схема маршрута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399.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400. Раздел "Ориентировка в схеме тела"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стороны собственного тела: ориентируется в направлениях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291"/>
        <w:gridCol w:w="9089"/>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63" w:name="z6697"/>
            <w:bookmarkStart w:id="164" w:name="z6696"/>
            <w:bookmarkEnd w:id="163"/>
            <w:bookmarkEnd w:id="16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65" w:name="z6700"/>
            <w:bookmarkStart w:id="166" w:name="z6699"/>
            <w:bookmarkEnd w:id="165"/>
            <w:bookmarkEnd w:id="166"/>
            <w:r w:rsidRPr="00846404">
              <w:rPr>
                <w:rFonts w:ascii="Times New Roman" w:eastAsia="Times New Roman" w:hAnsi="Times New Roman" w:cs="Times New Roman"/>
                <w:color w:val="000000" w:themeColor="text1"/>
                <w:spacing w:val="2"/>
                <w:sz w:val="28"/>
                <w:szCs w:val="28"/>
                <w:lang w:eastAsia="ru-RU"/>
              </w:rPr>
              <w:t>1.1 Стороны собственного тела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определять стороны своего тела (передняя, задняя, верхняя, нижняя, правая, левая)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67" w:name="z6703"/>
            <w:bookmarkStart w:id="168" w:name="z6702"/>
            <w:bookmarkEnd w:id="167"/>
            <w:bookmarkEnd w:id="168"/>
            <w:r w:rsidRPr="00846404">
              <w:rPr>
                <w:rFonts w:ascii="Times New Roman" w:eastAsia="Times New Roman" w:hAnsi="Times New Roman" w:cs="Times New Roman"/>
                <w:color w:val="000000" w:themeColor="text1"/>
                <w:spacing w:val="2"/>
                <w:sz w:val="28"/>
                <w:szCs w:val="28"/>
                <w:lang w:eastAsia="ru-RU"/>
              </w:rPr>
              <w:t>1.2 Стороны тела стоящего впереди и напротив человека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соотносить пространственные направления собственного тела с направлениями стоящего впереди и напротив человека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401. Раздел "Ориентировка относительно себя и относительно предмета"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направления пространства относительно себя: ориентируется в направлениях пространства относительно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947"/>
        <w:gridCol w:w="943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69" w:name="z6711"/>
            <w:bookmarkStart w:id="170" w:name="z6710"/>
            <w:bookmarkEnd w:id="169"/>
            <w:bookmarkEnd w:id="17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71" w:name="z6714"/>
            <w:bookmarkStart w:id="172" w:name="z6713"/>
            <w:bookmarkEnd w:id="171"/>
            <w:bookmarkEnd w:id="172"/>
            <w:r w:rsidRPr="00846404">
              <w:rPr>
                <w:rFonts w:ascii="Times New Roman" w:eastAsia="Times New Roman" w:hAnsi="Times New Roman" w:cs="Times New Roman"/>
                <w:color w:val="000000" w:themeColor="text1"/>
                <w:spacing w:val="2"/>
                <w:sz w:val="28"/>
                <w:szCs w:val="28"/>
                <w:lang w:eastAsia="ru-RU"/>
              </w:rPr>
              <w:t>2.1 Направления пространства относительно себя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определять парно противоположные направления окружающего пространства по отношению к себе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73" w:name="z6717"/>
            <w:bookmarkStart w:id="174" w:name="z6716"/>
            <w:bookmarkEnd w:id="173"/>
            <w:bookmarkEnd w:id="174"/>
            <w:r w:rsidRPr="00846404">
              <w:rPr>
                <w:rFonts w:ascii="Times New Roman" w:eastAsia="Times New Roman" w:hAnsi="Times New Roman" w:cs="Times New Roman"/>
                <w:color w:val="000000" w:themeColor="text1"/>
                <w:spacing w:val="2"/>
                <w:sz w:val="28"/>
                <w:szCs w:val="28"/>
                <w:lang w:eastAsia="ru-RU"/>
              </w:rPr>
              <w:t>2.2 Пространственные отношения между собой и предметами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понимать относительность пространственных отношений в зависимости от положения самого себя, от смены точки отсчета при ориентировке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определять пространственные отношения между собой и окружающими предметами при поворотах на 90° и 180°</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75" w:name="z6726"/>
            <w:bookmarkStart w:id="176" w:name="z6725"/>
            <w:bookmarkEnd w:id="175"/>
            <w:bookmarkEnd w:id="176"/>
            <w:r w:rsidRPr="00846404">
              <w:rPr>
                <w:rFonts w:ascii="Times New Roman" w:eastAsia="Times New Roman" w:hAnsi="Times New Roman" w:cs="Times New Roman"/>
                <w:color w:val="000000" w:themeColor="text1"/>
                <w:spacing w:val="2"/>
                <w:sz w:val="28"/>
                <w:szCs w:val="28"/>
                <w:lang w:eastAsia="ru-RU"/>
              </w:rPr>
              <w:t>2.3 Пространственные отношения между предметами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0.2.3.1 устанавливать пространственные отношения между предметами (слева, справа, вверху, внизу, впереди, сзади, между) относительно заданной точки отсчета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402. Раздел "Ориентировка в процессе передвижения"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596"/>
        <w:gridCol w:w="8784"/>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77" w:name="z6733"/>
            <w:bookmarkStart w:id="178" w:name="z6732"/>
            <w:bookmarkEnd w:id="177"/>
            <w:bookmarkEnd w:id="17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79" w:name="z6736"/>
            <w:bookmarkStart w:id="180" w:name="z6735"/>
            <w:bookmarkEnd w:id="179"/>
            <w:bookmarkEnd w:id="180"/>
            <w:r w:rsidRPr="00846404">
              <w:rPr>
                <w:rFonts w:ascii="Times New Roman" w:eastAsia="Times New Roman" w:hAnsi="Times New Roman" w:cs="Times New Roman"/>
                <w:color w:val="000000" w:themeColor="text1"/>
                <w:spacing w:val="2"/>
                <w:sz w:val="28"/>
                <w:szCs w:val="28"/>
                <w:lang w:eastAsia="ru-RU"/>
              </w:rPr>
              <w:t>3.1 Передвижение в заданном направлении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передвигаться в пространстве с изменением направления и темпа в соответствии с инструкциями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определять направления собственного передвижения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81" w:name="z6742"/>
            <w:bookmarkStart w:id="182" w:name="z6741"/>
            <w:bookmarkEnd w:id="181"/>
            <w:bookmarkEnd w:id="182"/>
            <w:r w:rsidRPr="00846404">
              <w:rPr>
                <w:rFonts w:ascii="Times New Roman" w:eastAsia="Times New Roman" w:hAnsi="Times New Roman" w:cs="Times New Roman"/>
                <w:color w:val="000000" w:themeColor="text1"/>
                <w:spacing w:val="2"/>
                <w:sz w:val="28"/>
                <w:szCs w:val="28"/>
                <w:lang w:eastAsia="ru-RU"/>
              </w:rPr>
              <w:t>3.2 Передвижение с использованием ориентиров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передвигаться за движущимся ориентиром (зрительным, слуховым)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передвигаться по различным видам рельефа (неровности, подъем, спуск)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передвигаться в ограниченном пространстве различными способами (вперед, боком)</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403. Раздел "Ориентировка с помощью сохранных анализаторов"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ориентировка с помощью зрения: зрительно локализует объекты-ориентиры в пространстве, выделяет и анализирует их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ориентировка с помощью слуха: узнает звуки окружающего пространства, различает их по силе, соотносит звук с его источником, определяет его направление;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с помощью температурной чувствительности: определяет на расстоянии местонахождение источника тепла;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52"/>
        <w:gridCol w:w="9628"/>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83" w:name="z6759"/>
            <w:bookmarkStart w:id="184" w:name="z6758"/>
            <w:bookmarkEnd w:id="183"/>
            <w:bookmarkEnd w:id="18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85" w:name="z6762"/>
            <w:bookmarkStart w:id="186" w:name="z6761"/>
            <w:bookmarkEnd w:id="185"/>
            <w:bookmarkEnd w:id="186"/>
            <w:r w:rsidRPr="00846404">
              <w:rPr>
                <w:rFonts w:ascii="Times New Roman" w:eastAsia="Times New Roman" w:hAnsi="Times New Roman" w:cs="Times New Roman"/>
                <w:color w:val="000000" w:themeColor="text1"/>
                <w:spacing w:val="2"/>
                <w:sz w:val="28"/>
                <w:szCs w:val="28"/>
                <w:lang w:eastAsia="ru-RU"/>
              </w:rPr>
              <w:t>4.1 Ориентировка с помощью зрения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 сравнивать объекты окружающего пространства по сходству и различию зрительно воспринимаемых признаков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0.4.1.2 выделять зрительно воспринимаемые признаки, свойственные предметам в любой ситуации и при любых условиях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0.4.1.3 зрительно локализовать объекты-ориентиры в замкнутом и свободном пространствах</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87" w:name="z6771"/>
            <w:bookmarkStart w:id="188" w:name="z6770"/>
            <w:bookmarkEnd w:id="187"/>
            <w:bookmarkEnd w:id="188"/>
            <w:r w:rsidRPr="00846404">
              <w:rPr>
                <w:rFonts w:ascii="Times New Roman" w:eastAsia="Times New Roman" w:hAnsi="Times New Roman" w:cs="Times New Roman"/>
                <w:color w:val="000000" w:themeColor="text1"/>
                <w:spacing w:val="2"/>
                <w:sz w:val="28"/>
                <w:szCs w:val="28"/>
                <w:lang w:eastAsia="ru-RU"/>
              </w:rPr>
              <w:t>4.2 Ориентировка с помощью осязания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0.4.2.1 различать с помощью осязания ладонями и пальцами рук свойства поверхности предметов окружающего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89" w:name="z6777"/>
            <w:bookmarkStart w:id="190" w:name="z6776"/>
            <w:bookmarkEnd w:id="189"/>
            <w:bookmarkEnd w:id="190"/>
            <w:r w:rsidRPr="00846404">
              <w:rPr>
                <w:rFonts w:ascii="Times New Roman" w:eastAsia="Times New Roman" w:hAnsi="Times New Roman" w:cs="Times New Roman"/>
                <w:color w:val="000000" w:themeColor="text1"/>
                <w:spacing w:val="2"/>
                <w:sz w:val="28"/>
                <w:szCs w:val="28"/>
                <w:lang w:eastAsia="ru-RU"/>
              </w:rPr>
              <w:t>4.3 Ориентировка с помощью слуха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0.4.3.1 узнавать и локализовать звуки окружающего пространства (предметов, действий людей, природы, транспорта)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0.4.3.2 определять изменение местонахождения источника звука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0.4.3.3 различать звук по силе (слабее – сильнее)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91" w:name="z6786"/>
            <w:bookmarkStart w:id="192" w:name="z6785"/>
            <w:bookmarkEnd w:id="191"/>
            <w:bookmarkEnd w:id="192"/>
            <w:r w:rsidRPr="00846404">
              <w:rPr>
                <w:rFonts w:ascii="Times New Roman" w:eastAsia="Times New Roman" w:hAnsi="Times New Roman" w:cs="Times New Roman"/>
                <w:color w:val="000000" w:themeColor="text1"/>
                <w:spacing w:val="2"/>
                <w:sz w:val="28"/>
                <w:szCs w:val="28"/>
                <w:lang w:eastAsia="ru-RU"/>
              </w:rPr>
              <w:t>4.4 Ориентировка с помощью обоняния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93" w:name="z6789"/>
            <w:bookmarkStart w:id="194" w:name="z6788"/>
            <w:bookmarkEnd w:id="193"/>
            <w:bookmarkEnd w:id="194"/>
            <w:r w:rsidRPr="00846404">
              <w:rPr>
                <w:rFonts w:ascii="Times New Roman" w:eastAsia="Times New Roman" w:hAnsi="Times New Roman" w:cs="Times New Roman"/>
                <w:color w:val="000000" w:themeColor="text1"/>
                <w:spacing w:val="2"/>
                <w:sz w:val="28"/>
                <w:szCs w:val="28"/>
                <w:lang w:eastAsia="ru-RU"/>
              </w:rPr>
              <w:t>4.5 Ориентировка с помощью температурной чувствительности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0.4.5.1 определять на расстоянии местонахождение источника тепла, нагревательных приборов</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95" w:name="z6792"/>
            <w:bookmarkStart w:id="196" w:name="z6791"/>
            <w:bookmarkEnd w:id="195"/>
            <w:bookmarkEnd w:id="196"/>
            <w:r w:rsidRPr="00846404">
              <w:rPr>
                <w:rFonts w:ascii="Times New Roman" w:eastAsia="Times New Roman" w:hAnsi="Times New Roman" w:cs="Times New Roman"/>
                <w:color w:val="000000" w:themeColor="text1"/>
                <w:spacing w:val="2"/>
                <w:sz w:val="28"/>
                <w:szCs w:val="28"/>
                <w:lang w:eastAsia="ru-RU"/>
              </w:rPr>
              <w:t>4.6 Ориентировка с помощью всей сенсорной сферы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0.4.6.1 определять и использовать комплексные ориентиры в пространственной ориентировке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404. Раздел "Ориентировка в замкнутом и свободном пространствах"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72"/>
        <w:gridCol w:w="10208"/>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97" w:name="z6799"/>
            <w:bookmarkStart w:id="198" w:name="z6798"/>
            <w:bookmarkEnd w:id="197"/>
            <w:bookmarkEnd w:id="19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199" w:name="z6802"/>
            <w:bookmarkStart w:id="200" w:name="z6801"/>
            <w:bookmarkEnd w:id="199"/>
            <w:bookmarkEnd w:id="200"/>
            <w:r w:rsidRPr="00846404">
              <w:rPr>
                <w:rFonts w:ascii="Times New Roman" w:eastAsia="Times New Roman" w:hAnsi="Times New Roman" w:cs="Times New Roman"/>
                <w:color w:val="000000" w:themeColor="text1"/>
                <w:spacing w:val="2"/>
                <w:sz w:val="28"/>
                <w:szCs w:val="28"/>
                <w:lang w:eastAsia="ru-RU"/>
              </w:rPr>
              <w:t>5.1 Ориентировка в замкнутом пространстве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0.5.1.1ориентироваться в пространстве помещений от разных исходных точек с использованием системы ориентиров, определять свое местонахождение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01" w:name="z6805"/>
            <w:bookmarkStart w:id="202" w:name="z6804"/>
            <w:bookmarkEnd w:id="201"/>
            <w:bookmarkEnd w:id="202"/>
            <w:r w:rsidRPr="00846404">
              <w:rPr>
                <w:rFonts w:ascii="Times New Roman" w:eastAsia="Times New Roman" w:hAnsi="Times New Roman" w:cs="Times New Roman"/>
                <w:color w:val="000000" w:themeColor="text1"/>
                <w:spacing w:val="2"/>
                <w:sz w:val="28"/>
                <w:szCs w:val="28"/>
                <w:lang w:eastAsia="ru-RU"/>
              </w:rPr>
              <w:t>5.2 Ориентировка в свободном пространстве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405. Раздел "Ориентировка на микроплоскости"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направления микроплоскости: различает и называет направления микроплоскости (центр, стороны, середины сторон, углы);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01"/>
        <w:gridCol w:w="9079"/>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03" w:name="z6812"/>
            <w:bookmarkStart w:id="204" w:name="z6811"/>
            <w:bookmarkEnd w:id="203"/>
            <w:bookmarkEnd w:id="20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05" w:name="z6815"/>
            <w:bookmarkStart w:id="206" w:name="z6814"/>
            <w:bookmarkEnd w:id="205"/>
            <w:bookmarkEnd w:id="206"/>
            <w:r w:rsidRPr="00846404">
              <w:rPr>
                <w:rFonts w:ascii="Times New Roman" w:eastAsia="Times New Roman" w:hAnsi="Times New Roman" w:cs="Times New Roman"/>
                <w:color w:val="000000" w:themeColor="text1"/>
                <w:spacing w:val="2"/>
                <w:sz w:val="28"/>
                <w:szCs w:val="28"/>
                <w:lang w:eastAsia="ru-RU"/>
              </w:rPr>
              <w:t>6.1 Направления микроплоскости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0.6.1.1 различать и называть направления микроплоскости (центр, стороны, середины сторон, углы)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07" w:name="z6818"/>
            <w:bookmarkStart w:id="208" w:name="z6817"/>
            <w:bookmarkEnd w:id="207"/>
            <w:bookmarkEnd w:id="208"/>
            <w:r w:rsidRPr="00846404">
              <w:rPr>
                <w:rFonts w:ascii="Times New Roman" w:eastAsia="Times New Roman" w:hAnsi="Times New Roman" w:cs="Times New Roman"/>
                <w:color w:val="000000" w:themeColor="text1"/>
                <w:spacing w:val="2"/>
                <w:sz w:val="28"/>
                <w:szCs w:val="28"/>
                <w:lang w:eastAsia="ru-RU"/>
              </w:rPr>
              <w:t>6.2 Пространственное положение объекта на микроплоскости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0.6.2.1 определять пространственное положение предметов и размещать их на любой микроплоскости относительно заданной точки отсчета (от себя, от предмета)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406. Раздел "Моделирование пространственных отношений"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868"/>
        <w:gridCol w:w="9512"/>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09" w:name="z6825"/>
            <w:bookmarkStart w:id="210" w:name="z6824"/>
            <w:bookmarkEnd w:id="209"/>
            <w:bookmarkEnd w:id="21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11" w:name="z6828"/>
            <w:bookmarkStart w:id="212" w:name="z6827"/>
            <w:bookmarkEnd w:id="211"/>
            <w:bookmarkEnd w:id="212"/>
            <w:r w:rsidRPr="00846404">
              <w:rPr>
                <w:rFonts w:ascii="Times New Roman" w:eastAsia="Times New Roman" w:hAnsi="Times New Roman" w:cs="Times New Roman"/>
                <w:color w:val="000000" w:themeColor="text1"/>
                <w:spacing w:val="2"/>
                <w:sz w:val="28"/>
                <w:szCs w:val="28"/>
                <w:lang w:eastAsia="ru-RU"/>
              </w:rPr>
              <w:t>7.1 Моделирование замкнутого пространства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0.7.1.1 моделировать замкнутое пространство на основе непосредственного восприятия реального пространства и по представлению</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0.7.1.2 моделировать отрезки маршрутов в замкнутом пространстве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13" w:name="z6834"/>
            <w:bookmarkStart w:id="214" w:name="z6833"/>
            <w:bookmarkEnd w:id="213"/>
            <w:bookmarkEnd w:id="214"/>
            <w:r w:rsidRPr="00846404">
              <w:rPr>
                <w:rFonts w:ascii="Times New Roman" w:eastAsia="Times New Roman" w:hAnsi="Times New Roman" w:cs="Times New Roman"/>
                <w:color w:val="000000" w:themeColor="text1"/>
                <w:spacing w:val="2"/>
                <w:sz w:val="28"/>
                <w:szCs w:val="28"/>
                <w:lang w:eastAsia="ru-RU"/>
              </w:rPr>
              <w:t>7.2 Моделирование свободного пространства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0.7.2.1 моделировать участки свободного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0.7.2.2 моделировать отрезки маршрутов в свободном пространстве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407. Раздел "Ориентировка по схемам и планам пространства"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схема маршрута передвижения: соотносит условные обозначения на схеме маршрута с реальными ориентирами; проходит маршрут, ориентируясь по схеме.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97"/>
        <w:gridCol w:w="1048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15" w:name="z6844"/>
            <w:bookmarkStart w:id="216" w:name="z6843"/>
            <w:bookmarkEnd w:id="215"/>
            <w:bookmarkEnd w:id="216"/>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17" w:name="z6847"/>
            <w:bookmarkStart w:id="218" w:name="z6846"/>
            <w:bookmarkEnd w:id="217"/>
            <w:bookmarkEnd w:id="218"/>
            <w:r w:rsidRPr="00846404">
              <w:rPr>
                <w:rFonts w:ascii="Times New Roman" w:eastAsia="Times New Roman" w:hAnsi="Times New Roman" w:cs="Times New Roman"/>
                <w:color w:val="000000" w:themeColor="text1"/>
                <w:spacing w:val="2"/>
                <w:sz w:val="28"/>
                <w:szCs w:val="28"/>
                <w:lang w:eastAsia="ru-RU"/>
              </w:rPr>
              <w:t>8.1 Схема и план пространства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0.8.1.1 понимать отличие схемы от плана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0.8.1.2 составлять схемы и планы замкнутого и участков свободного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0.8.1.3 ориентироваться по схемам и планам пространства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19" w:name="z6856"/>
            <w:bookmarkStart w:id="220" w:name="z6855"/>
            <w:bookmarkEnd w:id="219"/>
            <w:bookmarkEnd w:id="220"/>
            <w:r w:rsidRPr="00846404">
              <w:rPr>
                <w:rFonts w:ascii="Times New Roman" w:eastAsia="Times New Roman" w:hAnsi="Times New Roman" w:cs="Times New Roman"/>
                <w:color w:val="000000" w:themeColor="text1"/>
                <w:spacing w:val="2"/>
                <w:sz w:val="28"/>
                <w:szCs w:val="28"/>
                <w:lang w:eastAsia="ru-RU"/>
              </w:rPr>
              <w:t>8.2 Схема маршрута передвижения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0.8.2.1 соотносить расположение ориентиров в реальном пространстве со схемой, передвигаться в пространстве, ориентируясь по схеме маршрута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представления о сферах бытовой и социальной жизни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представления о нормах и правилах жизни в обществе;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вербальные и невербальные средства коммуникативной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создавать условия для применения умений и навыков социально-бытовой ориентировки в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412.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ребенок и его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личная гигиена;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предметный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культура поведения 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жилье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социально-бытовая сфера;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труд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правила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413. Раздел "Ребенок и его семья"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представления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414. Раздел "Личная гигиена"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предметы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гигиенические процедуры.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415. Раздел "Предметный мир"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предметы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предметно-практическая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416. Раздел "Культура поведения и общения"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культура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невербальные средства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417. Раздел "Жилье человека"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жилые помещения;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гигиена жилых помещений.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418. Раздел "Социально-бытовая сфера"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общественно-бытовые учреждения;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правила поведения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419. Раздел "Труд взрослых"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профессии;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420. Раздел "Правила поведения на улице"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правила движения пешеходов;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транспорт.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421. Система целей обучения. Раздел "Ребенок и его семья"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семья: понимает родственные отношения, называет имена и отчества членов семьи, знает их обязанности в семье.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566"/>
        <w:gridCol w:w="10814"/>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21" w:name="z6908"/>
            <w:bookmarkStart w:id="222" w:name="z6907"/>
            <w:bookmarkEnd w:id="221"/>
            <w:bookmarkEnd w:id="22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23" w:name="z6911"/>
            <w:bookmarkStart w:id="224" w:name="z6910"/>
            <w:bookmarkEnd w:id="223"/>
            <w:bookmarkEnd w:id="224"/>
            <w:r w:rsidRPr="00846404">
              <w:rPr>
                <w:rFonts w:ascii="Times New Roman" w:eastAsia="Times New Roman" w:hAnsi="Times New Roman" w:cs="Times New Roman"/>
                <w:color w:val="000000" w:themeColor="text1"/>
                <w:spacing w:val="2"/>
                <w:sz w:val="28"/>
                <w:szCs w:val="28"/>
                <w:lang w:eastAsia="ru-RU"/>
              </w:rPr>
              <w:t>1.1 Представления о себе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знать свое имя, отчество, фамилию, возраст, пол, домашний адрес</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понимать некоторые особенности своего организма и здоровья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понимать свои сенсорные возможности, реальные и возможные достижения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знать особенности своей внешности, характера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25" w:name="z6923"/>
            <w:bookmarkStart w:id="226" w:name="z6922"/>
            <w:bookmarkEnd w:id="225"/>
            <w:bookmarkEnd w:id="226"/>
            <w:r w:rsidRPr="00846404">
              <w:rPr>
                <w:rFonts w:ascii="Times New Roman" w:eastAsia="Times New Roman" w:hAnsi="Times New Roman" w:cs="Times New Roman"/>
                <w:color w:val="000000" w:themeColor="text1"/>
                <w:spacing w:val="2"/>
                <w:sz w:val="28"/>
                <w:szCs w:val="28"/>
                <w:lang w:eastAsia="ru-RU"/>
              </w:rPr>
              <w:t>1.2 Семья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называть членов семьи, понимать родственные отношения, знать распределение семейных обязанностей, место работы родителей, семейные традиции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422. Раздел "Личная гигиена"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предметы личной гигиены: знает назначение предметов личной гигиены; узнает личные предметы индивидуального пользования среди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гигиенические процедуры: имеет устойчивые гигиенические навыки; знает и применяет приемы самоконтроля при выполнении правил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20</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27"/>
        <w:gridCol w:w="1055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27" w:name="z6930"/>
            <w:bookmarkStart w:id="228" w:name="z6929"/>
            <w:bookmarkEnd w:id="227"/>
            <w:bookmarkEnd w:id="22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29" w:name="z6933"/>
            <w:bookmarkStart w:id="230" w:name="z6932"/>
            <w:bookmarkEnd w:id="229"/>
            <w:bookmarkEnd w:id="230"/>
            <w:r w:rsidRPr="00846404">
              <w:rPr>
                <w:rFonts w:ascii="Times New Roman" w:eastAsia="Times New Roman" w:hAnsi="Times New Roman" w:cs="Times New Roman"/>
                <w:color w:val="000000" w:themeColor="text1"/>
                <w:spacing w:val="2"/>
                <w:sz w:val="28"/>
                <w:szCs w:val="28"/>
                <w:lang w:eastAsia="ru-RU"/>
              </w:rPr>
              <w:t>2.1 Предметы личной гигиены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знать предметы личной гигиены, их назначение и правила хранения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31" w:name="z6939"/>
            <w:bookmarkStart w:id="232" w:name="z6938"/>
            <w:bookmarkEnd w:id="231"/>
            <w:bookmarkEnd w:id="232"/>
            <w:r w:rsidRPr="00846404">
              <w:rPr>
                <w:rFonts w:ascii="Times New Roman" w:eastAsia="Times New Roman" w:hAnsi="Times New Roman" w:cs="Times New Roman"/>
                <w:color w:val="000000" w:themeColor="text1"/>
                <w:spacing w:val="2"/>
                <w:sz w:val="28"/>
                <w:szCs w:val="28"/>
                <w:lang w:eastAsia="ru-RU"/>
              </w:rPr>
              <w:t>2.2 Гигиенические процедуры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понимать значение личной гигиены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знать содержание и последовательность выполнения гигиенических процедур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проявлять самоконтроль при выполнении гигиенических процедур и уходе за своим внешним видом</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423. Раздел "Предметный мир"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предметы быта: свободно ориентируется в многообразии бытовых предметов; имеет навыки сравнения, обобщения, классификации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913"/>
        <w:gridCol w:w="946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33" w:name="z6952"/>
            <w:bookmarkStart w:id="234" w:name="z6951"/>
            <w:bookmarkEnd w:id="233"/>
            <w:bookmarkEnd w:id="23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35" w:name="z6955"/>
            <w:bookmarkStart w:id="236" w:name="z6954"/>
            <w:bookmarkEnd w:id="235"/>
            <w:bookmarkEnd w:id="236"/>
            <w:r w:rsidRPr="00846404">
              <w:rPr>
                <w:rFonts w:ascii="Times New Roman" w:eastAsia="Times New Roman" w:hAnsi="Times New Roman" w:cs="Times New Roman"/>
                <w:color w:val="000000" w:themeColor="text1"/>
                <w:spacing w:val="2"/>
                <w:sz w:val="28"/>
                <w:szCs w:val="28"/>
                <w:lang w:eastAsia="ru-RU"/>
              </w:rPr>
              <w:t>3.1 Предметы быта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знать предметы, необходимые в быту, их назначение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различать свойства предметов на полисенсорной основе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устанавливать связь между назначением предмета и его строением, материалом, из которого он изготовлен</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сравнивать и обобщать предметы по характерным признакам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0.3.1.5 классифицировать предметы внутри одного вида по функциональному назначению</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37" w:name="z6970"/>
            <w:bookmarkStart w:id="238" w:name="z6969"/>
            <w:bookmarkEnd w:id="237"/>
            <w:bookmarkEnd w:id="238"/>
            <w:r w:rsidRPr="00846404">
              <w:rPr>
                <w:rFonts w:ascii="Times New Roman" w:eastAsia="Times New Roman" w:hAnsi="Times New Roman" w:cs="Times New Roman"/>
                <w:color w:val="000000" w:themeColor="text1"/>
                <w:spacing w:val="2"/>
                <w:sz w:val="28"/>
                <w:szCs w:val="28"/>
                <w:lang w:eastAsia="ru-RU"/>
              </w:rPr>
              <w:t>3.2 Предметно-практическая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знать и выполнять способы действий с предметами в соответствии с их назначением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переносить усвоенный способ действий с предметами в новые условия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424. Раздел "Культура поведения и общения"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невербальные средства общения: различает эмоциональные состояния человека в жизни и изображениях; умеет выражать их через мимику, жесты,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363"/>
        <w:gridCol w:w="1001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39" w:name="z6980"/>
            <w:bookmarkStart w:id="240" w:name="z6979"/>
            <w:bookmarkEnd w:id="239"/>
            <w:bookmarkEnd w:id="24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41" w:name="z6983"/>
            <w:bookmarkStart w:id="242" w:name="z6982"/>
            <w:bookmarkEnd w:id="241"/>
            <w:bookmarkEnd w:id="242"/>
            <w:r w:rsidRPr="00846404">
              <w:rPr>
                <w:rFonts w:ascii="Times New Roman" w:eastAsia="Times New Roman" w:hAnsi="Times New Roman" w:cs="Times New Roman"/>
                <w:color w:val="000000" w:themeColor="text1"/>
                <w:spacing w:val="2"/>
                <w:sz w:val="28"/>
                <w:szCs w:val="28"/>
                <w:lang w:eastAsia="ru-RU"/>
              </w:rPr>
              <w:t>4.1 Правила поведения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4.1.1.1 знать правила культурного поведения и общения с взрослыми и сверстниками в различных ситуациях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4.1.1.2 ориентироваться в своем поведении на элементарный самоконтроль</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43" w:name="z6989"/>
            <w:bookmarkStart w:id="244" w:name="z6988"/>
            <w:bookmarkEnd w:id="243"/>
            <w:bookmarkEnd w:id="244"/>
            <w:r w:rsidRPr="00846404">
              <w:rPr>
                <w:rFonts w:ascii="Times New Roman" w:eastAsia="Times New Roman" w:hAnsi="Times New Roman" w:cs="Times New Roman"/>
                <w:color w:val="000000" w:themeColor="text1"/>
                <w:spacing w:val="2"/>
                <w:sz w:val="28"/>
                <w:szCs w:val="28"/>
                <w:lang w:eastAsia="ru-RU"/>
              </w:rPr>
              <w:t>4.2 Невербальные средства общения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4.2.1.1 понимать значение неречевых средств общения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4.2.1.2 понимать характерные особенности внешнего проявления основных эмоциональных состояний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4.2.1.3 определять эмоциональные состояния человека в жизни, в разных типах изображений (пиктограмма, рисунок, фотография)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4.2.1.4 моделировать эмоциональные состояния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4.2.1.5 воспроизводить неречевые средства общения в практической деятельности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425. Раздел "Жилье человека"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жилые помещения: имеет представление о функциональном назначении домашних помещений и предметов, наполняющих их пространство;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гигиена жилых помещений: знает основные гигиенические требования, предъявляемые к жилым помещениям, способы поддержания чистоты.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355"/>
        <w:gridCol w:w="10025"/>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45" w:name="z7008"/>
            <w:bookmarkStart w:id="246" w:name="z7007"/>
            <w:bookmarkEnd w:id="245"/>
            <w:bookmarkEnd w:id="246"/>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47" w:name="z7011"/>
            <w:bookmarkStart w:id="248" w:name="z7010"/>
            <w:bookmarkEnd w:id="247"/>
            <w:bookmarkEnd w:id="248"/>
            <w:r w:rsidRPr="00846404">
              <w:rPr>
                <w:rFonts w:ascii="Times New Roman" w:eastAsia="Times New Roman" w:hAnsi="Times New Roman" w:cs="Times New Roman"/>
                <w:color w:val="000000" w:themeColor="text1"/>
                <w:spacing w:val="2"/>
                <w:sz w:val="28"/>
                <w:szCs w:val="28"/>
                <w:lang w:eastAsia="ru-RU"/>
              </w:rPr>
              <w:t>5.1 Жилые помещения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0.5.1.1 знать виды жилых помещений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0.5.1.2 знать название, функциональное назначение и предметное наполнение домашних помещений</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49" w:name="z7017"/>
            <w:bookmarkStart w:id="250" w:name="z7016"/>
            <w:bookmarkEnd w:id="249"/>
            <w:bookmarkEnd w:id="250"/>
            <w:r w:rsidRPr="00846404">
              <w:rPr>
                <w:rFonts w:ascii="Times New Roman" w:eastAsia="Times New Roman" w:hAnsi="Times New Roman" w:cs="Times New Roman"/>
                <w:color w:val="000000" w:themeColor="text1"/>
                <w:spacing w:val="2"/>
                <w:sz w:val="28"/>
                <w:szCs w:val="28"/>
                <w:lang w:eastAsia="ru-RU"/>
              </w:rPr>
              <w:t>5.2 Гигиена жилых помещений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0.5.2.1 понимать значение для человека чистоты и порядка в жилом помещении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0.5.2.2 знать способы поддержания чистоты в помещении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426. Раздел "Социально-бытовая сфера"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общественно-бытовые учреждения: понимает назначение некоторых видов общественно-бытовых учреждений;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80"/>
        <w:gridCol w:w="9700"/>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51" w:name="z7027"/>
            <w:bookmarkStart w:id="252" w:name="z7026"/>
            <w:bookmarkEnd w:id="251"/>
            <w:bookmarkEnd w:id="25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53" w:name="z7030"/>
            <w:bookmarkStart w:id="254" w:name="z7029"/>
            <w:bookmarkEnd w:id="253"/>
            <w:bookmarkEnd w:id="254"/>
            <w:r w:rsidRPr="00846404">
              <w:rPr>
                <w:rFonts w:ascii="Times New Roman" w:eastAsia="Times New Roman" w:hAnsi="Times New Roman" w:cs="Times New Roman"/>
                <w:color w:val="000000" w:themeColor="text1"/>
                <w:spacing w:val="2"/>
                <w:sz w:val="28"/>
                <w:szCs w:val="28"/>
                <w:lang w:eastAsia="ru-RU"/>
              </w:rPr>
              <w:t>6.1 Общественно-бытовые учреждения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0.6.1.1 знать некоторые виды общественно-бытовых учреждений (магазин, поликлиника, аптека, почта, кинотеатр, библиотека), понимать их назначение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0.6.1.2 понимать положение человека в социуме (в кинотеатре – зритель, в магазине - покупатель)</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55" w:name="z7036"/>
            <w:bookmarkStart w:id="256" w:name="z7035"/>
            <w:bookmarkEnd w:id="255"/>
            <w:bookmarkEnd w:id="256"/>
            <w:r w:rsidRPr="00846404">
              <w:rPr>
                <w:rFonts w:ascii="Times New Roman" w:eastAsia="Times New Roman" w:hAnsi="Times New Roman" w:cs="Times New Roman"/>
                <w:color w:val="000000" w:themeColor="text1"/>
                <w:spacing w:val="2"/>
                <w:sz w:val="28"/>
                <w:szCs w:val="28"/>
                <w:lang w:eastAsia="ru-RU"/>
              </w:rPr>
              <w:t>6.2 Правила поведения в общественные места 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0.6.2.1 знать правила поведения в общественных местах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0.6.2.1 знать формы культурного взаимодействия с сотрудниками учреждений</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427. Раздел "Труд взрослых"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профессии: имеет представления о содержании труда людей разных профессий, понимает значимость их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204"/>
        <w:gridCol w:w="11176"/>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57" w:name="z7046"/>
            <w:bookmarkStart w:id="258" w:name="z7045"/>
            <w:bookmarkEnd w:id="257"/>
            <w:bookmarkEnd w:id="25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59" w:name="z7049"/>
            <w:bookmarkStart w:id="260" w:name="z7048"/>
            <w:bookmarkEnd w:id="259"/>
            <w:bookmarkEnd w:id="260"/>
            <w:r w:rsidRPr="00846404">
              <w:rPr>
                <w:rFonts w:ascii="Times New Roman" w:eastAsia="Times New Roman" w:hAnsi="Times New Roman" w:cs="Times New Roman"/>
                <w:color w:val="000000" w:themeColor="text1"/>
                <w:spacing w:val="2"/>
                <w:sz w:val="28"/>
                <w:szCs w:val="28"/>
                <w:lang w:eastAsia="ru-RU"/>
              </w:rPr>
              <w:t>7.1 Профессии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0.7.1.1 иметь представления о разнообразии профессий, содержании и значении результатов труда людей разных профессий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0.7.1.1 узнавать и описывать трудовые действия по сюжетной картине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61" w:name="z7055"/>
            <w:bookmarkStart w:id="262" w:name="z7054"/>
            <w:bookmarkEnd w:id="261"/>
            <w:bookmarkEnd w:id="262"/>
            <w:r w:rsidRPr="00846404">
              <w:rPr>
                <w:rFonts w:ascii="Times New Roman" w:eastAsia="Times New Roman" w:hAnsi="Times New Roman" w:cs="Times New Roman"/>
                <w:color w:val="000000" w:themeColor="text1"/>
                <w:spacing w:val="2"/>
                <w:sz w:val="28"/>
                <w:szCs w:val="28"/>
                <w:lang w:eastAsia="ru-RU"/>
              </w:rPr>
              <w:t>7.2 Домашний труд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0.7.2.1 иметь представления о видах домашней хозяйственной деятельности взрослых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0.7.2.2 понимать значение домашнего труда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0.7.2.3 знать предметы, облегчающие труд человека в быту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0.7.2.4 знать способы выполнения конкретных видов домашнего труда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428. Раздел "Правила поведения на улице" предусматривает следующие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правила движения пешеходов: знает правила перехода улицы; понимает значение некоторых дорожных знаков;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58"/>
        <w:gridCol w:w="10522"/>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63" w:name="z7071"/>
            <w:bookmarkStart w:id="264" w:name="z7070"/>
            <w:bookmarkEnd w:id="263"/>
            <w:bookmarkEnd w:id="26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65" w:name="z7074"/>
            <w:bookmarkStart w:id="266" w:name="z7073"/>
            <w:bookmarkEnd w:id="265"/>
            <w:bookmarkEnd w:id="266"/>
            <w:r w:rsidRPr="00846404">
              <w:rPr>
                <w:rFonts w:ascii="Times New Roman" w:eastAsia="Times New Roman" w:hAnsi="Times New Roman" w:cs="Times New Roman"/>
                <w:color w:val="000000" w:themeColor="text1"/>
                <w:spacing w:val="2"/>
                <w:sz w:val="28"/>
                <w:szCs w:val="28"/>
                <w:lang w:eastAsia="ru-RU"/>
              </w:rPr>
              <w:t>8.1 Правила движения пешеходов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0.8.1.1 различать проезжую часть и тротуар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0.8.1.2 иметь представления об источниках опасности на улице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0.8.1.3 знать правила перехода улицы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0.8.1.4 понимать значение дорожных знаков "пешеходный переход", "подземный переход"</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67" w:name="z7086"/>
            <w:bookmarkStart w:id="268" w:name="z7085"/>
            <w:bookmarkEnd w:id="267"/>
            <w:bookmarkEnd w:id="268"/>
            <w:r w:rsidRPr="00846404">
              <w:rPr>
                <w:rFonts w:ascii="Times New Roman" w:eastAsia="Times New Roman" w:hAnsi="Times New Roman" w:cs="Times New Roman"/>
                <w:color w:val="000000" w:themeColor="text1"/>
                <w:spacing w:val="2"/>
                <w:sz w:val="28"/>
                <w:szCs w:val="28"/>
                <w:lang w:eastAsia="ru-RU"/>
              </w:rPr>
              <w:t>8.2 Транспорт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0.8.2.1 различать и называть виды пассажирского транспорта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0.8.2.2 знать правила движения пассажирского транспорта (маршруты, остановки)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0.8.2.3 различать по звуковой характеристике скорость движения транспорта, его приближение и удаление, остановку, открывание и закрывание дверей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0.8.2.4 знать правила поведения в общественном транспорте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pacing w:after="0" w:line="240" w:lineRule="auto"/>
        <w:rPr>
          <w:rFonts w:ascii="Times New Roman" w:eastAsia="Times New Roman" w:hAnsi="Times New Roman" w:cs="Times New Roman"/>
          <w:vanish/>
          <w:color w:val="000000" w:themeColor="text1"/>
          <w:sz w:val="28"/>
          <w:szCs w:val="28"/>
          <w:lang w:eastAsia="ru-RU"/>
        </w:rPr>
      </w:pP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269" w:name="z7096"/>
            <w:bookmarkEnd w:id="269"/>
            <w:r w:rsidRPr="00846404">
              <w:rPr>
                <w:rFonts w:ascii="Times New Roman" w:eastAsia="Times New Roman" w:hAnsi="Times New Roman" w:cs="Times New Roman"/>
                <w:color w:val="000000" w:themeColor="text1"/>
                <w:sz w:val="28"/>
                <w:szCs w:val="28"/>
                <w:lang w:eastAsia="ru-RU"/>
              </w:rPr>
              <w:t>Приложение 4</w:t>
            </w:r>
            <w:r w:rsidRPr="00846404">
              <w:rPr>
                <w:rFonts w:ascii="Times New Roman" w:eastAsia="Times New Roman" w:hAnsi="Times New Roman" w:cs="Times New Roman"/>
                <w:color w:val="000000" w:themeColor="text1"/>
                <w:sz w:val="28"/>
                <w:szCs w:val="28"/>
                <w:lang w:eastAsia="ru-RU"/>
              </w:rPr>
              <w:br/>
              <w:t>к приказу</w:t>
            </w:r>
            <w:r w:rsidRPr="00846404">
              <w:rPr>
                <w:rFonts w:ascii="Times New Roman" w:eastAsia="Times New Roman" w:hAnsi="Times New Roman" w:cs="Times New Roman"/>
                <w:color w:val="000000" w:themeColor="text1"/>
                <w:sz w:val="28"/>
                <w:szCs w:val="28"/>
                <w:lang w:eastAsia="ru-RU"/>
              </w:rPr>
              <w:br/>
              <w:t>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 детей с нарушениями слуха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Приказ дополнен приложением 4 в соответствии с приказом Министра образования и науки РК от 29.12.2018 </w:t>
      </w:r>
      <w:hyperlink r:id="rId19" w:anchor="z20" w:history="1">
        <w:r w:rsidRPr="00846404">
          <w:rPr>
            <w:rFonts w:ascii="Times New Roman" w:eastAsia="Times New Roman" w:hAnsi="Times New Roman" w:cs="Times New Roman"/>
            <w:color w:val="000000" w:themeColor="text1"/>
            <w:spacing w:val="2"/>
            <w:sz w:val="28"/>
            <w:szCs w:val="28"/>
            <w:u w:val="single"/>
            <w:lang w:eastAsia="ru-RU"/>
          </w:rPr>
          <w:t>№ 721</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истечению десяти календарных дней после дня его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детей с нарушением слуха (далее - Программа) разработана в соответствии со </w:t>
      </w:r>
      <w:hyperlink r:id="rId20" w:anchor="z73" w:history="1">
        <w:r w:rsidRPr="00846404">
          <w:rPr>
            <w:rFonts w:ascii="Times New Roman" w:eastAsia="Times New Roman" w:hAnsi="Times New Roman" w:cs="Times New Roman"/>
            <w:color w:val="000000" w:themeColor="text1"/>
            <w:spacing w:val="2"/>
            <w:sz w:val="28"/>
            <w:szCs w:val="28"/>
            <w:u w:val="single"/>
            <w:lang w:eastAsia="ru-RU"/>
          </w:rPr>
          <w:t>статьями 5</w:t>
        </w:r>
      </w:hyperlink>
      <w:r w:rsidRPr="00846404">
        <w:rPr>
          <w:rFonts w:ascii="Times New Roman" w:eastAsia="Times New Roman" w:hAnsi="Times New Roman" w:cs="Times New Roman"/>
          <w:color w:val="000000" w:themeColor="text1"/>
          <w:spacing w:val="2"/>
          <w:sz w:val="28"/>
          <w:szCs w:val="28"/>
          <w:lang w:eastAsia="ru-RU"/>
        </w:rPr>
        <w:t> и </w:t>
      </w:r>
      <w:hyperlink r:id="rId21"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оказание помощи педагогам в оказании коррекционно-развивающей помощи детям с нарушениями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обогащение общего развития ребенка с нарушением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подготовка детей с нарушениями слуха к обучению в школе;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обеспечение единства воспитательных, развивающих и обучающих задач, сотрудничества дошкольной организации, школы и семьи в воспитании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Ожидаемые результаты в каждой области представлены системой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Содержание Программы охватывает следующие возрастные периоды физического и психического развития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первая младшая группа (дети 2 – 3-х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вторая младшая группа (дети 3-4-х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средняя группа (дети 4 – 5-и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старшая группа (дети 5-6-и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класс предшкольной подготовки в общеобразовательной школе, лицее, гимназии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Первая младшая группа (дети 2-3-х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вербальных и невербальных форм общения с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пользоваться различными средствами общения в конкретных речевых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различных видов речевой деятельности (говорение, слушание, чтение, письмо, дактилирование, слухо-зрительного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регулировать свою деятельность и поведение посредством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воспитание культуры речи в повседневном общении и на специально организованных занятиях;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Программа по развитию речи состоит из следующих подразделов: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чтение.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простых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выражение приветствий, просьб, желаний в устной форме (приближенно);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демонстрация своего отношения к предметам;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наблюдение за действиями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наблюдение за процессом коммуникации в разных условиях;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наблюдение процессов коммуникации: мимика, пантомимика, движения органов артикуляции, зрительный контакт, предметные действия, изменения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приветствие и прощание;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стимуляция контактов со взрослыми, активности в его поддержании, заинтересованности в общении в процессе совместной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внимательно слушать речь окружающих, смотреть на лицо говорящего.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Восприятие /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накопление пассивного словаря, усвоение слов, обозначающих части тела и лица человека,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накопление пассивного словаря, усвоение слов, обозначающих простейшие игровые и бытовые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нахождение знакомого предмета по слову (слухозрительно), подкрепленному соответствующей табличкой в дидактических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нахождение знакомого предмета по слову, подкрепленному соответствующей табличкой в естественных и специально созданных ситуациях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подражание артикуляции, мимике и пантомимике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приближенное сопряженное произнесение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приближенное отраженное произнесение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проговаривание названий предметов, имен людей с фонетической ритмикой;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узнавание на фотографиях родителей и близких родственников, показ жестом;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называние приближенно сопряженно-отраженно родителей и близких родственников, домашних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называние знакомых предметов (приближенно).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подбор таблички к соответствующему предмету;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понимание функции таблички с рядом знаков-слов;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сопровождение называния предмета подбором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простые поручения;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разные средства в целях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наблюдает за действиями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наблюдает за коммуникацией;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называет знакомые предметы и действия (приближенно);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называет родителей и близких родственников на фотографиях;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находит знакомый предмет по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находит на фотографии близких и родных, показывает жестом;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подбирает табличку к соответствующему предмету;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подражает артикуляции, мимике и пантомимике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приветствует в устной форме (приближенно);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прислушивается к речи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просит в устной форме (приближенно);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смотрит на лицо говорящего.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выполнение поручений, предъявленных в устно-письменной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простых поручений без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выполнение простых поручений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выражать мимикой, жестом, словом удовольствие-неудовольствие, желание-нежелание;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выражение приветствий, просьб, желаний в устной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 устно-письменной и устно-дактильной форме, выражение простых просьб, желаний;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демонстрировать согласие-отрицание мимикой, жестом, словом;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использование в процессе общения голосовых сигналов, не отнесенного и отнесенного лепета, попыток дать контур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наблюдение за действиями с предметами, демонстрация своего отношения к ним, называние;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наблюдение различных ситуаций речевого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ответы на вопросы, предъявленные в устной форме и в устно-письменной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применение словесной речи в процессе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стимуляция контактов со взрослыми, активности, заинтересованности в общении в процессе совместной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стимуляция контактов со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умение внимательно слушать речь окружающих, смотреть на лицо говорящего.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Восприятие /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накопление пассивного словаря глаголов, обозначающих простые игровые и бытовые действия;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накопление пассивного словаря существительных: слова, обозначающие части тела и лица человека, объекты ближайшего окружения,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понимание и ответы на вопросы (жестом, голосовыми реакциями, словами, показ на предмет или картинку);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понимание назначения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понимание понятий: вкусно, невкусно, можно, нельзя;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прислушивание и узнавание различных звуковых сигналов;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понимание слов, обозначающих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умение находить объект по устному обозначению и по устно-дактильному обозначению;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умение находить объект только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находить объект только по письменному его обозначению (табличке).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выделение и называние положения предмета по отношению к окружающим;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называние выполняемых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называние наблюдаемых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называние действий на картинках, при просмотре мультфильмов, фильмов;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называние животных с помощью звукоподражаний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называние выполняемых действий короткими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подражание артикуляции, мимике и пантомимике беседующих;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приближенное отраженное произнесение слов и словосочетаний;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приближенное сопряженное произнесение слов и словосочетаний;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сопровождение бытовых действий, игры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умение соотносить объекты ближнего круга, действия с их словесным обозначением (называние).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Чтение: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глобальное чтение (узнавание) слов-названий предметов из разных тематических групп;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обозначение предмета самостоятельно выбранной табличкой;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подбор табличек к предмету при выборе из 2-х;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подбор пары к табличке (две одинаковых).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простые поручения без предметов и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выражает мимикой, жестом, словом удовольствие-неудовольствие, желание-нежелание, согласие-отрицание;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слова, подбирает таблички к предмету при выборе из 2-3-х;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демонстрирует ответные реакции на обращение;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звукоподражания вместо некоторых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наблюдает за речевым общением в различных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называет предметы и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находит объект только по устному или только по письменному его обозначению;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отвечает на вопросы, предъявленные в устно-письменной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подражает артикуляции, мимике и пантомимике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понимает значение вопросов, отвечает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приближенно отраженно и сопряженно произносит слова и словосочетания;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приветствует;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просит в устной форме с показом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различает свойства и качества предметов и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слушает речь окружающих, смотрит на лицо говорящего;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соотносит объекты ближнего круга, действия с их словесным обозначением;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сопровождает бытовые действия, игры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узнает различные звуковые сигналы окружающего мира.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Развитие слухового восприятия и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и совершенствование слуховой функции;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обогащение представлений о мире неречевых и речевых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сенсорной основы восприятия словесной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внятной, членораздельной, естественной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слухового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внятной, членораздельной, естественной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локализация звука и показ указательным жестом или называние словом местонахождение его источника;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на слух звучаний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резко противоположных по характеру звучания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неречевых звучаний, предъявленных слухо-зрительно;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реакции на звучания при постоянно увеличивающемся расстоянии от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реакции на неречевые звучания: шумы и звуки окружающего мира, музыка, пение, голоса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условно-двигательная реакция на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простых инструкций и заданий, предъявленных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и воспроизведение гласных и согласных звуков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слухо-зрительно и на слух и воспроизведение звукоподражаний;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слухо-зрительно и на слух лепетных и простых полных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реакции на речевые сигналы при постоянно увеличивающемся расстоянии от источника звука (с звукоусилением и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условно-двигательная реакция на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артикуляционное и двигательное репродуцирование звуков, слогов и коротких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воспроизведение звуков, звукоподражаний и лепетных слов (приближенно, с использованием звуковых замен, усеченно);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движений фонетической ритмики, которые используются при вызывании гласных и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долгое и краткое произнесение звуков и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изменение темпа произнесения слогов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контроль речевого дыхания и длительного ротового выдоха;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произнесение гласных и согласных звуков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устное общение на уровне произносительных возможностей.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звуки, звукоподражания, лепетные и полные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простые инструкции, предъявленные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демонстрирует реакцию прислушивания;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изменяет темп неречевых и речевых звучаний;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находит место нахождения источника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общается на уровне произносительных возможностей;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опознает звукоподражания, лепетные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произносит гласные и согласные звуки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слухо-зрительно и на слух звукоподражания, лепетные и полные слова, звучания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реагирует на неречевые и речевые сигналы при постоянно увеличивающемся расстоянии от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узнает бытовые, городские и природные шумы и звуки.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локализация звука и показ указательным жестом или называние словом местонахождение его источника;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на слух длительности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темпа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реакция на звуки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реакция на неречевые сигналы при постоянно увеличивающемся расстоянии от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реакция на неречевые стимулы соответствующими движениями, действиями с голосовыми реакциями и без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различение на слух звучаний музыкальных игрушек при выборе из 3-4.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воспроизведение голосом, звукосочетаниями, словами характера предъявленных стимулов;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опознавание на слух звукоподражаний и лепетных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поворот головы / тела в сторону источника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слухо-зрительно и на слух звукоподражаний, лепетных и полных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слухо-зрительно и на слух интенсивности звучания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различение слухо-зрительно на слух длительности звучания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реакция на речевые сигналы при постоянно увеличивающемся (индивидуально) расстоянии от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узнавание голосов знакомых и близких.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артикуляционное и двигательное репродуцирование звуков, слогов и коротких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воспроизведение разнообразных движений в разном темпе с сопровождением произнесением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воспроизведение полных слов (приближенно, с использованием звуковых замен, усечено, точно);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воспроизведение фраз из двух слов (полных, усеченных, лепетных, звукоподражаний);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изменение темпа произнесения слогов по подражанию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изменение силы голоса по подражанию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отделение одного слога от ряда слогов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произнесение не менее 3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произнесение не менее 3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слитное произнесение слогов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характер предъявленных стимулов;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воспроизводит полные слова различными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воспроизводит фразы из двух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изменяет силу голоса по подражанию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изменяет темп произнесения слогов по подражанию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опознает на слух звукоподражания и лепетные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отделяет один слог от ряда слогов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поворачивается в сторону источника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произносит не менее 3 гласных, 3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на слух длительность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на слух звучания музыкальных игрушек при выборе из 3-4;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на слух темп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слухо-зрительно и на слух звукоподражания, лепетные и полные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слухо-зрительно и на слух интенсивность, длительность звучания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узнавание голосов знакомых и близких.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Вторая младшая группа (дети 3-4-х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наблюдение за действиями с предметами, демонстрация своего отношения к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наблюдение процессов коммуникации: мимика, пантомимика, движения органов артикуляции, зрительный контакт, предметные действия, изменения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стимуляция интереса к "говорящим", "звучащим" игрушкам; просмотр мультфильмов, слушание мелодий,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стимуляция контактов со взрослыми, активности в его поддержании, заинтересованности в общении в процессе совместной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стимуляция контактов со сверстниками; применение словесной речи в процессе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внимательно слушать речь окружающих, смотреть на лицо говорящего;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Восприятие /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поручений в устной, в устно-письменной форме,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накопление пассивного словаря существительных, названий объектов ближнего круги;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накопление пассивного словаря глаголов, прилагательных;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накопление пассивного словаря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понимание значений наречий, предлогов, прилагательных;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понимание значений слов, означающих временные и пространственные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понимание значений целых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понимание значения вопросов и ответы на вопросы (краткий, полный ответы);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понимание и ответы на вопросы в устной, в устно-письменной форме,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различение на слух слов, отработанных на занятиях (с учетом индивидуальных слуховых возможностей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различение слухо-зрительно и на слух знакомых слов и простых фраз (поручения,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слухо-зрительное восприятие речевых средств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узнавание предметов или изображений по устному называнию с соответствующей табличкой; только по устному обозначению или по табличке;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умение находить объект только по устному его обозначению;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сравнение и сопоставление существительных единственного и множественного числа.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выражение просьб, желаний, сообщений, вопросов в форме устной речи (приближенно) с показом соответствующей таблички при выборе из 2-4-х;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прилагательных и наречий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называние предметов путем подкладывания к ним табличек с напечатанными словами или короткими фразами;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называние свойств и качеств предметов и действий (прилагательные, наречия);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отраженное произнесение слов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подражание артикуляции, мимике и пантомимике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приближенно устно сопряженно или отраженно проговаривать слова и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сопровождение бытовых действий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сопряженное произнесение слов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стимуляция интереса к "говорящим" игрушкам;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узнавание людей, животных, предметов по их изображениям и называние;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выполнение упражнений для пальцев (сочетание дактилем);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устно-дактильное, устное называние предметов, действий с подкреплением табличкой.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Чтение: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воспроизведение дактилем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выполнение предметных действий и упражнений для кистей и пальцев рук (подготовка к дактилированию);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глобальное чтение (узнавание слов на табличках): названия предметов из разных тематических групп; действия,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знакомство с буквами русского алфавита;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подкладывание табличек к соответствующим предметам или картинкам с последующим их прочитыванием (глобальное чтение);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рассматривание иллюстраций в книгах;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самостоятельное дактилирование слов и простых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составление слов из разрезной азбуки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умение находить объект только по устному или только по письменному его обозначению (табличке).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слова с помощью дактильной речи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вступает в контакт со взрослыми, сверстниками с использованием словесной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поручения в устной, в устно-письменной форме,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выражает просьбы, желания, сообщения, вопросы в форме устной речи (приближенно) с показом соответствующей таблички при выборе из 2-4-х;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буквы русского алфавита;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прилагательные и наречия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называет предметы, подкладывает к ним таблички с напечатанными словами или короткими фразами;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отвечает на обращение разными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подражает артикуляции, мимике и пантомимике, интонации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понимает значение вопросов и отвечает на них в устной и в устно-письменной форме,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понимает значения фраз из 2-3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самостоятельно дактилирует слова и простые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сопровождает бытовые действия естественной, эмоционально окрашенной речью (сообщениями, вопросами, побуждениями);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составляет слова из разрезной азбуки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узнает и называет объекты окружающей действительности по их изображениям.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выражение потребности в общении с помощью словесной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наблюдение процессов коммуникации: мимика, пантомимика, движения органов артикуляции, зрительный контакт, предметные действия, изменения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стимуляция контактов со взрослыми, активности в его поддержании, заинтересованности в общении в процессе совместной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стимуляция контактов со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применение словесной речи в процессе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умение внимательно слушать речь окружающих, смотреть на лицо говорящего;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умение задавать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умение выполнять поручения с предметом и без.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передавать простое поручение.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Восприятие /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накопление пассивного словаря числительных, наречий, местоимений, числительных, предлогов;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понимание глаголов в изъявительном наклонении;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понимание личных местоимений (я), притяжательных местоимений (мой);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понимание значений существительных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понимание значения обобщающих слов и слов, означающих детали предметов, их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понимание и ответы на вопросы о семье, любимых занятиях, событиях;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понимание значений фраз из 2-4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понимание связи фонемы, графемы и артикулемы;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различение слухо-зрительно и на слух знакомых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стимуляция интереса к просмотру мультфильмов, слушанию мелодий,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умение выделять начальный гласный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выражение просьб, желаний, сообщений, вопросов с показом соответствующей таблички при выборе из 2-3-х;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группировка (обобщение) предметов по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называние предметов, действий, признаков предметов и действий, местоимений, предлогов;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описание предмета или картинки с помощью по вопросам;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описание предмета или картинки с помощью табличек;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подражание артикуляции, мимике и пантомимике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приближенное отраженное произнесение слов и простых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приближенное сопряженное произнесение слов и простых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сопровождение бытовых действий естественной, эмоционально окрашенной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составление простого распространенного предложения с прямым дополнением;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составление фраз по наводящим вопросам (с использованием табличек, записи на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узнавание предметов или изображений по устному называнию с соответствующей табличкой;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узнавание предметов или изображений по устному обозначению или по табличке;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употребление в речи вопросительных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умение образовывать и использовать в речи формы повелительного наклонения глаголов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глобальное чтение знакомых слови фраз в книге;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глобальное чтение (узнавание слов на табличках): названия предметов из разных тематических групп; действия,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глобальное чтение знакомых слов в подписях к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знакомство с буквами русского алфавита;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письмо имен детей печатными буквами на бумаге, доске, в воздухе;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подкладывание табличек к соответствующим предметам или картинкам с последующим их прочитыванием (глобальное чтение);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складывание имен детей из разрезной азбуки;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складывание слов из разрезной азбуки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составление подписи к картинкам путем выбора слов на табличках;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последовательно называть гласные в ряду из 2-3 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упражнения для подготовки руки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устно-дактильное проговаривание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анализирует звуковой состав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выражает просьбы, желания, делает сообщения, задает вопросы устно (приближенно) с показом соответствующей таблички при выборе из 2-3-х;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глобально читает названия предметов из разных тематических групп; действия, вопросы в подписях к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группирует предметы по слову, выделяет признак группировки (обобщения);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буквы русского алфавита;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описывает предметы или картинки с помощью табличек, по вопросам;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отвечает и задает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передает поручения;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пишет имена детей печатными буквами на бумаге, доске, в воздухе;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подражает артикуляции, мимике и пантомимике, интонации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понимает глаголы в изъявительном наклонении, в настоящем и прошедшем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понимает значение существительных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понимает и использует в речи названия предметов, действий, признаки предметов и действий, местоимения, предлоги;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понимает словосочетания и фразы из 2-3 слов, предъявленные в устной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складывает слова из разрезной азбуки;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сопровождает бытовые действия естественной, эмоционально окрашенной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составляет фразу по наводящим вопросам;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узнает на табличках до 100 слов (существительные, глаголы, прилагательные, наречия, числительные), 20-25 поручений, вопросов, сообщений;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узнает предметы или изображения по устному называнию с соответствующей табличкой; только по устному обозначению или по табличке.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Развитие слухового восприятия и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воспроизведение двусложных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определение на слухо-зрительной и слуховой основе количества звучаний в пределах 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звучаний игрушек при выборе из 3-4;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темпа звучаний;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реакция на неречевые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угадывание, кого изображает движениями и голосом педагог или ребенок.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выделение гласных звуков из ряда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выделение согласных звуков из ряда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инструкций и заданий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опознавание на слух полных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опознавание на слух словосочетаний;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опознавание слухо-зрительно и на слух звукоподражаний и лепетных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различение гласных звуков по принципу контраста;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различение гласных звуков, близких по артикуляции;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различение на слух звукоподражаний, лепетных и полных слов (при выборе из 2-3);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различение на слух коротких фраз при выборе из 2;</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различение согласных звуков, отличающихся по артикуляции, в открытых слогах;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реакция на 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умение отделять один слог от ряда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автоматизация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артикуляционное и двигательное репродуцирование звуков, слогов и коротких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владение понятиями слово, слог (часть слова) и умение оперировать этим понятием;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воспроизведение разнообразных движений в разном темпе с сопровождением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дифференциация гласных и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изменение высоты голоса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имитация повадок различных животных, характерные черты людей, эмоциональных состояний;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имитация различных чувств, передавая их не только голосом, но и мимикой лица, телодвижениями, естественными жестами;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произнесение высоким, низким и нормальным голосом различных гласных и слогов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произнесение гласных и согласных звуков I концентра;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произнесение слогов в нормальном, быстром и медленном темпе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произношение фраз из 2–3 полных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слитное произнесение слогов с помощью фонетической ритмики;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соблюдение словесного ударения;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умение передавать ритмический рисунок двухсложных и трехсложных слов, состоящих из открытых слогов со зрительной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умение подбирать слова с заданным звуком.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двусложные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воспроизводит разнообразные движения в разном темпе с сопровождением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ударный слог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инструкции и задания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изменяет высоту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имитирует повадки различных животных, характерные черты людей, эмоциональные состояния;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имитирует различные чувства;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опознает звучания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опознает на слух короткие фразы (на голое ухо и с звукоусиливающей аппаратурой);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опознает на слух полные слова, словосочетания;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определяет на слух количество звучаний в пределах 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произносит фразы из 2–3 полных слов на одном выдохе;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на слух звукоподражания, лепетные и полные слова (при выборе из 2-3);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на слух звучания игрушек при выборе из 3-4 (на голое ухо и с звукоусиливающей аппаратурой);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различает на слух короткие фразы при выборе из 2 (на голое ухо и с звукоусиливающей аппаратурой);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различает на слух темп звучаний (на голое ухо и с звукоусиливающей аппаратурой);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угадывает, кого изображает движениями и голосом педагог или ребенок.</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воспроизведение характера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определение на слухо-зрительной и слуховой основе количества звучаний в пределах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голосов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звучаний игрушек при выборе из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различных характеристик звучаний (темп, высота, длительность, сила, количество);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узнавание знакомых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инструкций и заданий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опознавание на слух коротких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опознавание на слух полных слов и словосочетаний;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голосов детей и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различение на слух коротких фраз при выборе из 2;</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умение отделять на слух один слог от ряда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автоматизация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выражение состояния пластикой тела, мимикой лица, естественными жестами, которые сопровождаются произнесением гласных и простых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дифференциация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произношение не менее 4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произношение не менее 7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произношение слов (полное, приближенное и усеченное);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соблюдение правильного речевого дыхания и длительного ротового выдоха;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соблюдение словесного ударения;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передавать ритмический рисунок односложных слов со зрительной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характер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инструкции и задания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состояния пластикой тела, мимикой лица, естественными жестами;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опознает на слух полных слов, словосочетаний и коротких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на слухо-зрительной и слуховой основе количество звучаний в пределах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произносит не менее 4 гласных звуков; 7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произносит слова полно, приближенно и усеченно;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голосов животных, детей и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и опознает речевой материал при постоянно увеличивающемся расстоянии от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на слух звучания игрушек при выборе из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на слух короткие фразы при выборе из 2;</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различные характеристики звучаний (темп, высота, длительность, сила, количество);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соблюдает словесное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узнает знакомую песенку.</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Средняя группа (дети 4-5-и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внимательно слушает собеседника;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правила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контакты с незнакомыми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контакты с незнакомыми слышащими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обсуждение предмета, картинки, события со сверстниками в группе (с помощью табличек, по подсказке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самостоятельное приветствие и прощание в различных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соблюдение очередности в беседе, терпеливо ждет очереди для высказывания;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сообщение о выполненном действии в устной или устно-дактильной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старается общаться с помощью словесной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"оречевлять" игровую ситуацию и на этой основе развивать коммуникативную функцию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умение отвечать на вопросы кратко и полно, задавать вопросы, вести диалог, выслушивать друг друга до конца;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участие в беседе-знакомстве.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Восприятие / понимание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действий с предметами и их изображениями по образцу с использованием глагола;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выполнение действий с предметами и их изображениями по словесной инструкции (глагол в повелительном наклонении);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группировка знакомых предметов и картинок по названию,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ответы на вопросы в устной и дактильной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понимание значений обобщающих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различение глаголов, противоположных по 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различение прилагательных, противоположных по 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понимание значения фраз из 3-4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понимание и различение вопросительных, утвердительных, восклицательных интонаций;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понимание причинно-следственных связей в тексте, ответы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различение значений глаголов в настоящем и прошедшем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различение значений слов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слушание сказок, стихотворений, рассказов;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согласование глаголов единственного и множественного числа настоящего времени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понимание личных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понимание притяжательных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понимание притяжательных прилагательных;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понимание вопросов косвенных падежей.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выбор заданных предметов или их изображений из общей группы, размещение их в указанных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замена облегченных слов и звукоподражаний общеупотребительными речевыми формами;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заучивание стихов и коротких текстов наизусть;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использование личных и притяжательных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использование новых слов, обозначающих предметы и действия, из пассивного словаря;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использование притяжательных прилагательных;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использование разных моделей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называние знакомых предметов, действий, их свойств и качеств, местоимений, предлогов, числительных;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называние предметов с путем подкладывания к ним табличек словами или короткими фразами;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объединение нескольких предложений в небольшие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описание предмета или картинки по вопросам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описание предметов и картинок с изображениями предметов и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описание сюжетных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отвечать целыми фразами разговорного типа без членения их на отдельные слова (вопросы и ответы);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отчет о выполнении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приближенное называние и подкладывание табличек к знакомым предметам или их изображениям;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приближенное сопряженное и отраженное проговаривание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рассказ о событиях дома, на прогулке, в группе (3–4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сопровождение бытовых действий естественной, эмоционально окрашенной речью (сообщениями, вопросами, побуждениями);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составление простых распространенных предложений с предлогами на, у, в, под, над, с по картинке, по демонстрации действий, по вопросам;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потребление в речи обобщающих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употребление глаголов в изъявительном наклонении, в настоящем и прошедшем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употребление существительных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аналитическое (дактильно) чтение слов, словосочетаний и фраз (подписи к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драматизация коротких рассказов (3–4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звуковой анализ и синтез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ответы на вопросы по составленному тексту;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письмо печатными буквами данные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подбор картинки к прочитанному тексту (3–4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самостоятельно аналитически (дактильно) читать короткие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составление и чтение текста из 2-3 предложений по предметной или сюжетной картинке (по вопросам с помощью табличек);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составление коротких рассказов (3-4 предложения) по сюжетной картинке (из знакомых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составление слов из букв разрезной азбуки;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узнавание знакомых слов и фраз из 2-4 слов в подписях к картинкам в книгах;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чтение текстов по книге с драматизацией прочитанного и подбором картинок (3–4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вступает в контакты с незнакомыми взрослыми 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причинно-следственные связи в тексте, отвечает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поручения и отчитывается о выполнении;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драматизирует короткие рассказы (3–4 предложения)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называет знакомые предметы, действия, их свойства и качества, местоимения, предлоги, числительные;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обсуждает события со сверстниками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описывает фразами предмет или картинки по вопросам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отвечает на вопросы целыми фразами разговорного типа без членения их на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пишет печатными буквами данные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подбирает картинки к прочитанному тексту;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понимает значения обобщающих слов, значения фраз из 3-4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вопросительные, утвердительные, восклицательные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рассказывает о событиях дома, на прогулке,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самостоятельно аналитически (дактильно) читает короткие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самостоятельно приветствует и прощается;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слушает сказки, стихотворения,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сообщает о выполненном действии в устной и дактильной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составляет подписи к картинкам из разрезной азбуки;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составляет текст из 2-3 предложений по предметной или сюжетной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употребляет в речи обобщающие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употребляет глаголы в изъявительном наклонении, в настоящем и прошедшем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употребляет существительные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участвует в беседе-знакомстве;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читает аналитически (дактильно) короткие тексты.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двусоставных поручений (с включением глаголов в повелительном наклонении);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передача поручения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рассказ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умение задавать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"оречевлять" игровую ситуацию и на этой основе развивать коммуникативную функцию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Восприятие / понимание: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восприятие коротких, простых по содержанию рассказов,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понимание значений слов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понимание коротких, простых по содержанию рассказов,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понимание родовой принадлежности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понимание слов с уменьшительно-ласкательным 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понимание целых фраз разговорного типа без членения их на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понимание предлогов и наречий, выражающих пространственные отношения;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различение значений существительных в единственном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самостоятельное сообщение о событиях, новостях;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слухо-зрительное восприятие связного рассказа из 3–4 фраз (с выборочным дактилированием слов, опорой на картинки);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сопереживание героям произведений, выражение отношения к их поступкам;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узнавание предметов по их описанию (2–4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использование множественного числа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некоторых способов словообразования;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использование новых слов из пассивного словаря, обозначающих предметы, действия, их свойства и качества, числительных, местоимений и наречий;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использование разных моделей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называние предметов и их изображений, подбор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описание сюжетных картинок 2-3 фразами;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ответы на вопросы фразой из 2-3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практическое знакомство с наиболее частотными моделями словоизменения и словообразования, построения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развернутое описание предметов и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самостоятельная постановка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умение поддерживать разговор (2–3 тематически связанных вопросов) на заданную тему;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умение согласовывать существительные и прилагательные, существительные и глаголы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употребление вопросительных предложений в процессе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употребление слов с уменьшительно-ласкательным 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употребление существительных мужского, женского и среднего рода в косвенных падежах в беспредложных конструкциях.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Чтение /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аналитическое чтение знакомых слов и фраз в книге;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интерес к чтению взрослыми стихов, рассказов, к рассказыванию сказок, показу книг;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письмо имен, фамилий детей, родителей печатными буквами;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письмо названий знакомых предметов одной тематической группы (5–6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письмо печатными буквами данных о себе (возраст, фамилия, имя, адрес);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подбор предложений к серии сюжетных картинок при выборе из 3-4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складывание имен детей из разрезной азбуки;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составление коротких рассказов (3–4 предложения) о событиях дома, на прогулке,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умение выкладывать из цветных фишек и букв и слитно читать прямые слоги с ориентировкой на гласную букву;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чтение короткого рассказа (аналитическое чтение);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чтение текстов по книге с драматизацией прочитанного и подбором картинок (объем текста 3–4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двусоставные поручения;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задает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интересуется книгами, слушает чтение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множественное число существительных, согласует с прилагательными;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различные виды речи для выражения различных коммуникативных намерений;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описывает сюжетные картинки 2-3 фразами;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отвечает на вопросы фразой из 2-3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передает поручение третьему лицу;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подбирает фразы к серии сюжетных картинок при выборе из 3-4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поддерживает разговор в форме вопрос–ответ на заданную тему;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понимает, о чем идет речь в коротком рассказе, стихотворении;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рассказывает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рисует, подбирает картинки к тексту;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самостоятельно сообщает / информирует о событиях, новостях;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складывает из разрезной азбуки и пишет имена, фамилии, свой адрес печатными буквами; названия знакомых предметов и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сопереживает героям произведений, выражает отношение к их поступкам;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составляет короткие рассказы (3–4 предложения) о событиях дома, на прогулке,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узнает предметы по их описанию (2–4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участвует в инсценировках прочитанного, самостоятельно изображает и описывает сюжеты;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читает короткий рассказ (аналитическое чтение).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Развитие слухового восприятия и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определение на слух направления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определение на слухо-зрительной и слуховой основе количества звучаний в пределах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и воспроизведение слухо-зрительно и на слух трехсложных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голосов животных (при выборе из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на слух и воспроизведение трехсложных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реакция на неречевые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двухсложных инструкций и заданий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опознавание на слух речевого материала, относящегося к организации занятия и быта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и воспроизведение трехсложных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речевого материала, относящегося к организации занятия и быта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реакция на 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узнавание голосов детей из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умение запоминать и воспроизводить цепочки слогов со сменой ударения и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автоматизация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воспроизведение слов с сохранением его звуко-слогового состава;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выражение состояния пластикой тела, мимикой лица, естественными жестами, произнесением лепетных и полных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дифференциация гласных и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изменение силы голоса: тихо, громче, громко;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использование голоса нормальной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контроль силы и высоты собственного голос;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произнесение слов и фраз высоким голосом, голосом нормальной высоты и низким голосом;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произношение в нормальном, быстром и замедленном темпе слоги с различными согласными и гласными;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произношение речевого материала слитно, с выраженным ударением, без призвуков, в темпе, близком к естественному;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произнесение гласных и согласных звуков I концентра;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произношение слов и коротких фраз в замедленном, нормальном и быстром темпе;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произношение слов различной слоговой сложности;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произношение слогов с постепенным убыстрением и замедлением;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слитное произнесение фраз из 2–4 знакомых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соблюдение логического ударения в фразе;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соблюдение правильного умеренного темпа речи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умение заканчивать фразу, договаривать за взрослым слова и словосочетания в потешках, упражнениях, стихотворениях;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умение делить на слоги двусложные слова, состоящие из открытых слогов и составлять слов из двух данных открытых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умение передавать ритмический рисунок двухсложных слов со стечением согласных с простым звуковым наполнением со зрительной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слова с сохранением его звуко-слогового состава;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двухсложные инструкции и задания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состояния пластикой тела, мимикой лица, естественными жестами, произнесением лепетных и полных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изменяет силу, темп и высоту голос;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опознает на слух речевой материал, относящийся к организации занятия и быта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определяет на слух направления звука, количество звучаний в пределах 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произносит слова слитно, с выраженным ударением, в темпе, близком к естественному; точно, полно, приближенно и усеченно;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и опознает речевой материал, относящийся к организации занятия и быта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на слух голосов животных (при выборе из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на слух трехсложные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реагирует на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соблюдает логическое ударение в фразе;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узнавание голосов детей из группы.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различение на слух количества звучаний в пределах 5-6;</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на слух бытовых шумов, звуков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марша, вальса и польки;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слитных и прерывистых звучаний;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определение направления звучания (спереди – сзади – справа – слева).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активное произвольное внимание к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на слух трехсложных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определение на слух направления звука (справа, слева);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опознавание речевого материала, относящегося к организации занятий;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определение направления звучания (спереди – сзади – справа – слева).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автоматизация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воспроизведение повторяющихся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выражение состояния пластикой тела, мимикой лица, естественными жестами, произнесением полных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дифференциация гласных и согласных звуков на материале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контроль ритмичности и интонационной выразительности речи, модуляции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подбор слов по 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постепенное усиление голоса и его ослабление при произнесении гласного или слогосочетаний;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произнесение гласных звуков с интонацией просьбы, радости, боли, осуждения, побуждения, осуждения, вопроса;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произношение не менее 12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произношение не менее 5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произношение слов (слитное, с выраженным выделением ударения, в естественном темпе, точное, полное, приближенное и усеченное);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умение выделять логическое ударение во фразе;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эмоциональная оценка изображенной на картинке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повторяющиеся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выражает состояния пластикой тела, мимикой лица, естественными жестами, произнесением полных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опознает на слух знакомые детские стихи и песенки (из 2–3);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опознает речевой материал других занятий;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на слух направления звука (спереди – сзади – справа – слева);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подбирает слова по ритму;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передает интонации просьбы, радости, боли, осуждения, побуждения, осуждения, вопроса;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произносит не менее 12 согласных звуков; 5 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произносит слова слитно, с выраженным выделением ударения, в естественном темпе, точное, полно, приближенно и усеченно;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и опознает на слух бытовые шумы, звуки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на слух количество звучаний в пределах 5-6;</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на слух марш, вальс и польку;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и воспроизводит на слух слитные и прерывистые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на слух трехсложные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произносит не менее 5 гласных и 12 согласных;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умеет выделять логическое ударение во фразе.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Старшая группа (дети 5 – 6-и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выражение отношения к игре, к заданию, к событию;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в речи вопросительных, побудительных и отрицательных предложений в соответствии с коммуникативными задачами;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обмен информацией о себе, своей семье, интересах, предпочтениях;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ответы на вопросы, направленные на уточнение информации;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оценка выполнения заданий, продуктов детской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соблюдение правил речевого этикета в зависимости от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сообщение о выполненном действии, событии.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Восприятие / понимание: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детализированных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выполнение и передача двух-трехсоставных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отгадывание загадок;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понимание значений антонимов, предлогов;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понимание значений слов: "звук", "буква", "слово", "слог";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понимание значения синонимов, замены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понимание и оценка происходящих вокруг детей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понимание шуточного тона высказывания;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просьба повторить, разъяснить, растолковать;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различение оттенков значений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различение падежных форм личных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узнавание предметов по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выступление с сообщениями перед группой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декламация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изменение существительных по падежам;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использование в речи слов-обобщений, целых фраз без членения их на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использование некоторых способов словообразования;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использование слов, передающих ощущения;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использование формы глаголов прошедшего времени мужского и женского рода, единственного и множественного числа;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краткие и полные ответы;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называние частей тела животных, деталей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образование слов способом присоединения приставок;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отражение в играх образов персонажей мультфильмов, фильмов, сказок, называние персонажей и названий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правильное употребление местоимения меня, мне;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практическое знакомство с наиболее частотными моделями словоизменения и словообразования, построения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придумывание продолжения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самостоятельное употребление в речи необходимых по ситуации типов высказываний (вопросы, побуждения, сообщения, отрицания);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согласование прилагательных с существительными мужского и женского рода единственного числа в именительном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согласование притяжательных местоимений с существительными; согласование слов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составление коротких рассказов по сюжетной картинке, серии сюжетных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составление описания сюжетной картинки (5–6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составление рассказа на заданную тему (5–6 предложений) с опорой на картинки, из табличек со словами, с помощью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составление рассказа на заданную тему из рассыпного текста (5-6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сравнение предметов, явлений, действий, людей друг с другом;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умение подбирать антонимы к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умение подбирать синонимы к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умение согласовывать числительное "один" с существительными в роде и числе в именительном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употребление существительных мужского, женского и среднего рода в косвенных падежах в предложных конструкциях с простыми предлогами.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аналитическое (дактильное) чтение коротких текстов по книге (подписи к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выкладывание из разрезной азбуки подписей к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запись слов в словарики по тематическим группам;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зарисовки содержания 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письмо печатными буквами данных о себе (возраст, фамилия, имя, адрес);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письмо печатными буквами ответов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подбор картинок к прочитанному тексту (3–4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подбор слов на заданную букву;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чтение наизусть короткие стихотворения (с соблюдением всех требований к произношению);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участие в инсценировках по прочитанному тексту (сказке, рассказу).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выкладывает из разрезной азбуки слова и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и передает двух-трехсоставные поручения;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отношение к игре, к заданию, к событию, к людям и их поступкам;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декламирует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записывает слова в словарики по тематическим группам;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изменяет существительных по падежам;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иллюстрирует текст;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слова-обобщения;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использует целые фразы без членения на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называет части, детали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обменивается информацией о себе, своей семье, интересах, предпочтениях;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отвечает кратко и полно в зависимости от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отвечает на вопросы, направленные на уточнение информации;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отгадывает загадки;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пишет печатными буквами данные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понимает значения синонимов, замены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понимает шуточный тон высказывания;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придумывает продолжения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просит повторить, разъяснить, растолковать;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разыгрывает сюжеты из мультфильмов, фильмов, сказок, называет персонажей и названия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самостоятельно употребляет в речи необходимые по ситуации типов высказывания;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соблюдает правила речевого этикета в зависимости от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согласует слова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составляет описания, рассказ на заданную тему, по сюжетной картинке, серии сюжетных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сравнивает предметы, явления, действия, людей друг с другом;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узнает предметы по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читает тексты в книге, на полотне, доске (подписи к картинкам).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выражение своего отношения к происходящему;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соблюдение правил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умение поддержать беседу;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умение задавать вопросы и отвечать в зависимости от контекста.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Восприятие / понимание: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исправление ошибок в собственной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понимание значений слов: "звук", "буква", "слово", "слог", "гласный звук", "согласный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понимание связного рассказа педагога на определенную тему (слухо-зрительно);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понимание шуточного тона высказывания;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узнавание предметов, людей по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слушать собеседника и понимать обращенную к ним речь, поддерживать разговор;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усвоение форм множественного числа родительного падежа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использование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слов, необходимых для выражения желаний и налаживания взаимоотношений с окружающими;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использование слов, обозначающих существенные части, детали предметов и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пересказ сказки или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построение предложных конструкций с простыми предлогами со значением пространственного расположения, направления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практическое знакомство с наиболее частотными моделями словоизменения и словообразования, построения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практическое словоизменение (по родам, числам, падежам, временам);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рассказ о событиях, новостях (по вопросам, опорным схемам,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сочетание числительных с существительными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сочинение короткого рассказа, сказки по картинке, собственному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умение пользоваться распространенными предложениями;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умение согласовывать числительные с существительными мужского и женского 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умение строить диалог;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употребление в речи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употребление сочетаний прилагательных с существительными единственного и множественного числа в составе предложения в разных падежах;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употребление существительных с предлогами.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чтение текста по книге с выделением героя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чтение текстов в книге с драматизацией прочитанного и подбором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письмо знакомых слов и фраз под диктовку.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прилагательные, наречия, числительные для раскрытия свойств и качеств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слова, необходимые для выражения желаний и налаживания взаимоотношений с окружающими;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исправляет ошибки в собственной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пересказывает, рассказывает сказку или рассказ;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пишет знакомые слова и фразы под диктовку;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речь беседующих, выделяет тему обсуждения, подключается к разговору;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рассказывает о событиях, новостях;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соблюдает правила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сочиняет рассказ, сказку по картинке, собственному замыслу;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узнает, называет, описывает предметы, явления, события при просмотре и чтении книг, журналов, телепередач, мультфильмов и фильмов, на прогулке;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умеет поддержать беседу;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понимает значение слов с предлогами, использует их в речи, изменяя по падежам;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читает тексты, обсуждает сюжет, выделяет главных героев, выражает отношение, драматизирует, делает зарисовки.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Развитие слухового восприятия и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На четвертом году обучения уточняется фонетическая сторона речи; формируются навыки точного воспроизведения слова; развивается фразовая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локализация звука и называние словом местонахождение его источника (вверху, 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и воспроизведение на слух количества звучаний в пределах 6-7;</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высоких и низких звучаний;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инструментальной, вокальной музыки 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на слух мужских, женских и детских голосов;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различение на слух оркестрового, хорового и сольного исполнения;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реакция на неречевые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различение и воспроизведение 3-4-сложных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различение на слух голосов птиц и животных (при выборе из 3–4).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активное произвольное внимание к речи, умение вслушиваться в обращенную речь, понимать ее содержание;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воспроизведение темпа произнесения слов, словосочетаний или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трехсложных инструкций и заданий слухо-зрительно;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опознавание на слух знакомых детских стихов и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опознавание на слух речевого материала по темам "Ознакомления с окружающим";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опознавание на слух речевого материала по темам "Развития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опознавание на слух речевого материала по темам "Формирования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ответы на вопросы, предъявленных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различение на слух знакомых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реакция на 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изменение темпа и ритма произнесения слов и фраз (по образцу, по схеме);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постепенное повышение и понижение голоса – произнесение слогов на одном выдохе;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произнесение в нормальном, быстром и медленном темпе знакомых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произнесение слов и коротких фраз голосом разной силы;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произношение речевого материала слитно, с выраженным ударением, без призвуков, соблюдением норм русской орфоэпии, в темпе, близком к естественному;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произношение фраз с различными интонациями, соответствующими той или иной ситуации, изображенной на картинке или серии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умение выделять логическое ударение во фразе;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умение соблюдать словесное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употребление в речи всех гласных и основных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воспроизводит темп произнесения слова, словосочетаний или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трехсложные инструкции и задания слухо-зрительно;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говорит в нормальном, быстром и медленном темпе знакомые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говорит с различными интонациями, соответствующими той или иной ситуации, изображенной на картинке или серии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говорит слитно, с выраженным ударением, без призвуков, соблюдением норм русской орфоэпии, в темпе, близком к естественному;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изменяет темп и ритм произнесения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опознает на слух речевой материал по темам "Ознакомления с окружающим", "Развития речи", "Формирования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опознает слухо-зрительно знакомые детские стихи и песенки;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определяет месторасположение источника звучания (вверху, 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отвечает на вопросы, предъявленные слухо-зрительно 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и воспроизводит 3-4-сложные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и воспроизводит на слух количество звучаний в пределах 6-7;</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на слух высокие и низкие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на слух голоса птиц и животных (при выборе из 3–4);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различает на слух инструментальную музыку, вокал 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различает на слух мужские, женские и детские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различает на слух оркестровое, хоровое и сольное исполнение;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различает слухо-зрительно и на слух знакомые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реагирует на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соблюдает словесное и логическое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употребляет в речи все гласные и основные согласные звуки.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локализация звука и называние словом местонахождение его источника (спереди – сзади, спереди – сзади – справа – слева);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и воспроизведение 3-4-сложных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определение на слух (счет) количества звучаний в пределах 7-8;</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высоких и низких звучаний;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на слух голосов птиц и животных (при выборе из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различение на слух инструментальной, вокальной музыки 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различение на слух оркестрового, хорового и сольного исполнения;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различение на слух повторяющихся двусложных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реакция на неречевые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активное произвольное внимание к речи, умение вслушиваться в обращенную речь, понимать ее содержание, слышать ошибки в чужой и своей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на слух речевого материала по темам "Ознакомления с окружающим";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речевого материала по темам "Развития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на слух речевого материала по темам "Формирования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речевого материала к теме "Я и моя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различение на слух мужских и женских голосов;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умение различать слова, сходные по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замена звука Г звуком 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голоса нормальной высоты, силы, без грубых нарушений тембра;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оглушение звонких согласных в конце слова и перед глухими согласными;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произнесение безударного О произносить как 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произнесение слов с интонацией просьбы, радости, побуждения, вопроса;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произношение в нормальном, быстром и медленном темпе хорошо знакомых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пропуск непроизносимых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слитное произнесение предложений в темпе, близком к естественному; деление на синтагмы;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соблюдать в речи некоторых норм русской орфоэпии;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выделять логическое ударение во фразе;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употребление в речи не менее 20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выделяет словесное и логическое ударение;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говорит в нормальном, быстром и медленном темпе знакомые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говорит слитно, в темпе, близком к естественному; делит фразы на синтагмы;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голос нормальной высоты, силы, без грубых нарушений тембра;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на слух (счет) количество звучаний в пределах 7-8;</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передает интонацию просьбы, радости, побуждения, вопроса;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и воспроизводит 3-4-сложные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на слух высокие и низкие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на слух голоса птиц и животных (при выборе из 4);</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на слух инструментальную музыку, вокал 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на слух мужские, женские и детские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на слух оркестровое, хоровое и сольное исполнение;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на слух повторяющиеся двусложные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на слух речевой материал по темам "Ознакомления с окружающим", "Развития речи", "Формирования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реагирует на сигналы при постоянно увеличивающемся расстоянии от источника звука (на голое ухо);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соблюдает некоторые нормы русской орфоэпии;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соблюдает правила орфоэпии;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употребляет в речи до 20 звуков.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6. Класс предшкольной подготовки в общеобразовательной школе, лицее, гимназии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Дактилология используется как вспомогательное средство (для овладения чтением, осознанным говорением, письмом).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113.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выражение отношения к игре, к заданию, человеку, к происходящим событиям;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изменение стиля общения в зависимости от степени знакомства,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использование устной речи в непосредственном общении на основе хорошо усвоенного речевого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обмен информацией со сверстниками с помощью словесной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обращение к взрослым и незнакомым людям на "вы";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оценка выполнения заданий других детей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поощрение, утешение, поддержка сверстников и младших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умение благодарить, просить прощение, извиняться за неудобство.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114. Восприятие / понимание: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выделение в речи незнакомых слов, иного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понимание значений слов: "звук", "буква", "слово", "слог", "гласный звук", "согласный звук", "твердый звук", "мягкий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значений слов, близких по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узнавание знакомых стихов, песенок, сказок по первому предложению.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понимание переносного смысла в пословицах и поговорках.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115.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выборочное использование устно-дактильной речи в развернутых высказываниях или при употреблении новых и сложных по структуре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выразительное чтение наизусть стихотворения, загадки, скороговорки;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декламация стихов с выражением;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использование высказываний различных типов;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использование местоимений; изменение по падежам; согласование в роде, числе, падеже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использование числительных; согласование в роде, числе, падеже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описание окружающих предметов (цветы, деревья, птиц, зверей);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описание сюжетных картинок с указанием первого и последующего планов расположения предметов и действующих лиц (до 10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пополнение словаря точными названиями качеств предметов (материал, форма, цвет, размер);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практическое знакомство с наиболее частотными моделями словоизменения и словообразования, построения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распространенные высказывания с помощью наводящих вопросов;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рассказ на заданную тему, по сюжетной картинке (до 10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рассказывание по картинкам или сериям картин с дополнением сюжет;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составление описания сюжетной картины с соблюдением элементарного плана;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сравнение предметов, выделение и называние существенных признаков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умение пожаловаться на неудобство и действия сверстников;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умение связно, последовательно рассказать о простых случаях из собственной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умение согласовывать прилагательные и числительные с существительными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умение употреблять определенную грамматическую форму слов (единственное и множественное число, падежные формы существительных);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употребление в речи вопросов, побуждений, сообщений, отрицаний;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употребление глаголов настоящего, прошедшего, будущего времени;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уточнение значений слов в процессе их сопоставления.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116.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различных поручений по письменной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запись слов в словарики по тематическим группам;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описания событий из жизни детей в группе и дома (по наводящим вопросам, зарисовкам, демонстрации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самостоятельное чтение журналов, книг, интернет-ресурсов;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составление писем и поздравительных открыток;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находить в слове ударный гласный;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усвоение навыков: слова пишутся раздельно, имена людей и клички животных пишутся с заглавной буквы;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членение слов на слоги, составление слоговой схемы односложных и двусложных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чтение и драматизация текста, подбор картинок по содержанию, зарисовки содержания;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чтение текста с заменой личных местоимений существительными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выборочно использует устно-дактильную речь в развернутых высказываниях или при употреблении новых и сложных по структуре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в речи незнакомые слова, слова иного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отношение к игре, к заданию, человеку, к происходящим событиям;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жалуется на неудобство и действия сверстников;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заменяет личные местоимения существительными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записывает слова в словарики по тематическим группам;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изменяет стиль общения в зависимости от степени знакомства,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местоимения; изменяет по падежам; согласует в роде, числе, падеже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использует числительные; согласует в роде, числе, падеже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просит прощения, извиняется за неудобство;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рассказывает на заданную тему, по сюжетной картинке, о событиях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самостоятельно пишет письма и поздравительные открытки;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самостоятельно читает журналы, книги, пользуется интернет-ресурсам;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узнает знакомые художественные произведения по первому предложению;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употребляет определенную грамматическую форму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читает, иллюстрирует и драматизирует тексты.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118.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алгоритма действий, предложенного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в речи синонимов и антонимов;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использование всех типов высказываний в соответствии с коммуникативными задачами;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использование форм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оценка качества собственной и чужой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придумывание продолжения и окончания рассказа с помощью педагога, коллективно и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119. Говорение: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использование словаря существительных, глаголов, прилагательных, числительных, местоимений, наречий, предлогов, союзов по 25 сквозным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краткий пересказ сюжета сказки, мультфильма;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ответы на вопросы в виде связного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пересказ небольших сказок и рассказов о наблюдаемых явлениях;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практическое знакомство с наиболее частотными моделями словоизменения и словообразования, построения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согласование слов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составление плана высказывания;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составление рассказа о событиях в группе, дома, на улице, на заданную тему, по собственному замыслу с иллюстрированием;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умение передавать вопросительные, утвердительные, восклицательные интонации, выражающие отношение к содержанию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умение рассказать о семье, семейном быте, народных традициях, о своем городе (поселке, селе).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120. Чтение и письмо: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записывает печатными буквами текст, ответы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пересказ прочитанного текста с комментариями;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развернутый пересказ с добавлением предшествующих и последующих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самостоятельное чтение книг;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умение составить схему слова из полосок и фишек;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составлять из букв разрезной азбуки предложения из 3-4 слов после анализа и без предварительного анализа;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алгоритм действий, предложенного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делится информацией о себе, своей семье, друзьях, интересах, своем городе (поселке, селе);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все типы высказываний в соответствии с коммуникативными задачами;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словарь существительных, глаголов, прилагательных, числительных, местоимений, наречий, предлогов, союзов по 25 сквозным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формы речевого этикета;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объем активного и пассивного словаря составляет примерно 1200-1500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отвечает на вопросы в виде связного рассказа;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оценивает качество собственной и чужой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пересказывает тексты с комментариями, с добавлением предшествующих и последующих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придумывает продолжения и окончания рассказа с помощью педагога, коллективно и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согласует слова в роде, числе, падеже;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составляет рассказ о событиях в группе, дома, на улице, на заданную тему, по плану и собственному замыслу с иллюстрированием.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Развитие слухового восприятия и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125.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различение инструментальной, вокальной музыки 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оркестрового, хорового и сольного исполнения;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казахских народных мелодий и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2–3-сложных и повторяющихся 2-сложных ритмов;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голосов птиц и животных (при выборе из 4-5).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126.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активное произвольное внимание к речи, умение вслушиваться в обращенную речь, понимать ее содержание, слышать ошибки в чужой и своей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выполнение двухсоставных поручений по инструкции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двухсоставных поручений по инструкции при слухо-зрительном восприятии;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опознавание знакомых текстов и стихов;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опознавание речевого материала по организации, занятий и деятельности детей, к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опознавание слухо-зрительно знакомых детских стихов и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определение высоты, громкости, силы, темпа речи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ответы на вопросы по содержанию текстов;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различение звучаний мужских, женских и детских голосов;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различение речевого материала по организации, занятий и деятельности детей, к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распознавание речевого материала при просмотре телепередач, мультфильмов, на экскурсии.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127.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гласных звуков на материале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автоматизация согласных звуков на материале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дифференциация гласных и согласных звуков на материале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изменение темпа произнесения разнородного рифмованного и стихотворного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постепенное ослабление голоса от громкого до шепота;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постепенное усиление голоса от шепота до очень громкого;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преодоление затруднений в произношении сложных по структуре слов, состоящих из правильно произносимых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проговаривание скороговорок с изменением темпа;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произнесение фраз с интонацией просьбы, радости, боли, осуждения, побуждения, вопроса, удивления;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произношение гласных звуков слогов тихо, очень тихо и шепотом;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самоконтроль речевого диафрагмального дыхания и длительного ротового выдоха;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умение выделять логическое ударение во фразе;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умение пользоваться приобретенными навыками в самостоятельной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умение произносить отдельные слова и короткие фразы голосом разной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двухсоставные поручения по инструкции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говорит с интонацией просьбы, радости, боли, осуждения, побуждения, вопроса, удивления.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изменяет силу и темп произнесения.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опознавание на слух знакомых детских стихов и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опознает речевой материал по организации, занятий и деятельности детей,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опознает слухо-зрительно знакомые тексты и стихи;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определяет и воспроизводит высоту, громкость, силу, темп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отвечает на вопросы по содержанию текстов;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проговаривает скороговорки;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проговаривает сложные по структуре слова, состоящие из правильно произносимых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2–3-сложные и повторяющиеся 2-сложные ритмы;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голоса птиц и животных (при выборе из 4-5);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звучания мужских, женских и детских голосов;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инструментальную музыку, вокал и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различает оркестровое, хоровое и сольное исполнение;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различает речевой материал по организации, занятий и деятельности детей,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соблюдает словесное и логическое ударение во фразе.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129. Неречевые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различение на слух голосов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узнавание и опознавание музыкальных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различение на слух сложных ритмов, ритмов мелодий;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узнавание знакомых песен, подпевание, воспроизведение.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130. Речевые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заданий, инструкций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опознавание речевого материала к теме "Я и моя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опознавание речевого материала по организации, занятий и деятельности детей, к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ответы на вопросы по тексту и картинке, сказке, событиям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различение звучаний мужских, женских и детских голосов;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различение речевого материала по организации, занятий и деятельности детей, к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опознавание знакомых стихов и песенок;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опознавание на слух знакомых текстов;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ответы на вопросы к тексту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опознавание на слух знакомых стихов и песен;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различение на слух текстов из 2-3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131. Формирование произношения: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автоматизация звуков на материале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дифференциация гласных и согласных звуков на материале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изменение темпа произнесения разнородного рифмованного и стихотворного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произвольное изменение темпа, силы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слитное, в темпе, близком к естественному, с выраженным ударением и соблюдением норм орфоэпии произнесение слов и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умение выделять словесное и логическое ударение в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умение свободно пользоваться приобретенными навыками в самостоятельной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употребление в речи всех гласных, согласных (за исключением мягких и аффрикат), дифтонгов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задания, инструкции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говорит слитно, в темпе, близком к естественному, с выраженным ударением и соблюдением норм орфоэпии;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опознает знакомые стихи и песенки;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опознает на слух знакомые стихи и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опознает на слух тексты из 2-3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опознает речевой материал по организации, занятий и деятельности детей, к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отвечает на вопросы к тексту, картинке, сказке, событиям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произвольно изменяет темп, силу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произносит речевой материал слитно, с выраженным ударением, без призвуков, соблюдая нормы русской орфоэпии, в темпе, близком к естественному;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звучания мужских, женских и детских голосов;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и опознает на слух голоса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различает на слух знакомые тексты;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на слух сложные ритмы, ритмы мелодий;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узнает знакомые песни, подпевает, воспроизводит;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умеет свободно пользоваться приобретенными навыками в самостоятельной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употребляет в речи все гласные, согласные (за исключением мягких и аффрикат), дифтонгов.</w:t>
      </w: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270" w:name="z8338"/>
            <w:bookmarkEnd w:id="270"/>
            <w:r w:rsidRPr="00846404">
              <w:rPr>
                <w:rFonts w:ascii="Times New Roman" w:eastAsia="Times New Roman" w:hAnsi="Times New Roman" w:cs="Times New Roman"/>
                <w:color w:val="000000" w:themeColor="text1"/>
                <w:sz w:val="28"/>
                <w:szCs w:val="28"/>
                <w:lang w:eastAsia="ru-RU"/>
              </w:rPr>
              <w:t>Приложение 5</w:t>
            </w:r>
            <w:r w:rsidRPr="00846404">
              <w:rPr>
                <w:rFonts w:ascii="Times New Roman" w:eastAsia="Times New Roman" w:hAnsi="Times New Roman" w:cs="Times New Roman"/>
                <w:color w:val="000000" w:themeColor="text1"/>
                <w:sz w:val="28"/>
                <w:szCs w:val="28"/>
                <w:lang w:eastAsia="ru-RU"/>
              </w:rPr>
              <w:br/>
              <w:t>к приказу</w:t>
            </w:r>
            <w:r w:rsidRPr="00846404">
              <w:rPr>
                <w:rFonts w:ascii="Times New Roman" w:eastAsia="Times New Roman" w:hAnsi="Times New Roman" w:cs="Times New Roman"/>
                <w:color w:val="000000" w:themeColor="text1"/>
                <w:sz w:val="28"/>
                <w:szCs w:val="28"/>
                <w:lang w:eastAsia="ru-RU"/>
              </w:rPr>
              <w:br/>
              <w:t>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 детей с нарушением интеллекта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Приказ дополнен приложением 5 в соответствии с приказом Министра образования и науки РК от 29.12.2018 </w:t>
      </w:r>
      <w:hyperlink r:id="rId22" w:anchor="z20" w:history="1">
        <w:r w:rsidRPr="00846404">
          <w:rPr>
            <w:rFonts w:ascii="Times New Roman" w:eastAsia="Times New Roman" w:hAnsi="Times New Roman" w:cs="Times New Roman"/>
            <w:color w:val="000000" w:themeColor="text1"/>
            <w:spacing w:val="2"/>
            <w:sz w:val="28"/>
            <w:szCs w:val="28"/>
            <w:u w:val="single"/>
            <w:lang w:eastAsia="ru-RU"/>
          </w:rPr>
          <w:t>№ 721</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истечению десяти календарных дней после дня его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детей с нарушением интеллекта (далее - Программа) разработана в соответствии со </w:t>
      </w:r>
      <w:hyperlink r:id="rId23" w:anchor="z73" w:history="1">
        <w:r w:rsidRPr="00846404">
          <w:rPr>
            <w:rFonts w:ascii="Times New Roman" w:eastAsia="Times New Roman" w:hAnsi="Times New Roman" w:cs="Times New Roman"/>
            <w:color w:val="000000" w:themeColor="text1"/>
            <w:spacing w:val="2"/>
            <w:sz w:val="28"/>
            <w:szCs w:val="28"/>
            <w:u w:val="single"/>
            <w:lang w:eastAsia="ru-RU"/>
          </w:rPr>
          <w:t>статьями5</w:t>
        </w:r>
      </w:hyperlink>
      <w:r w:rsidRPr="00846404">
        <w:rPr>
          <w:rFonts w:ascii="Times New Roman" w:eastAsia="Times New Roman" w:hAnsi="Times New Roman" w:cs="Times New Roman"/>
          <w:color w:val="000000" w:themeColor="text1"/>
          <w:spacing w:val="2"/>
          <w:sz w:val="28"/>
          <w:szCs w:val="28"/>
          <w:lang w:eastAsia="ru-RU"/>
        </w:rPr>
        <w:t> и</w:t>
      </w:r>
      <w:hyperlink r:id="rId24"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предметно-развивающей среды, обеспечивающей охрану жизни и укрепление здоровья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 детей способов усвоения социального опыта взаимодействия с людьми и предметами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 детей системы знаний и обобщенных представлений об окружающей действительности, развитие познавательной активности;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всех видов детской деятельности, характерных для каждого возрастного периода;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подготовка детей к школьному обучению с учетом индивидуальных особенностей и возможностей.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Ожидаемые результаты в каждой области представлены системой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Содержание Программы охватывает следующие возрастные периоды физического и психического развития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первая младшая группа (дети 2-3-х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вторая младшая группа (дети 3-4-х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средняя группа (дети 4-5-и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старшая группа (дети 5-6-и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класс предшкольной подготовки в общеобразовательной школе, лицее, гимназии (6, 7 (8)-и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Программа рекомендована для специальных дошкольных организаций для детей с нарушением интеллекта.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Первая младшая группа (от 2до 3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общедвигательные умения, навыки ходьбы и бега в свободном режиме, в заданном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вызвать эмоциональный отклик и желание участвовать в подвижных играх и игровых упражнениях;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координировать свои движения, изменять направление и характер действия в соответствии с сигналом и командой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ловкость, формировать осанку;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стимулировать ребенка к участию в элементарных гигиенических процедурах и приеме пищи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в процессе самообслуживания элементарные орудийные действия.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Физическая культура включает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выполнение ритмичных приседаний, вместе со взрослым; подпрыгивание на носках, взявшись за руки с педагогом, друг с другом;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желание выполнять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подражанию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ходит стайкой за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бросает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ходит по дорожке и следам;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ползает по ковровой дорожке,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проползает под веревкой, скамейкой;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переворачивается с живота на бок, спину, со спины на бок, живот.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помнит свое место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садиться и выходить из-за стола под контролем и частичной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идентифицирует основные предметы гигиены: мыло, полотенце, расческа;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элементарные действия умывания при помощи взрослого (трет ладонь о ладонь);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 помощью взрослого вытирать руки полотенцем;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выполняет элементарные действия приема пищи: удерживает при помощи взрослого чашку, пытается пользоваться ложкой;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участвует в раздевании и одевании;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просится при необходимости на горшок.</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Физическая культура включает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учить подпрыгивать на носках, взявшись за руки с педагогом, друг с другом;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желание выполнять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подражанию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ходит, бегает стайкой за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бегает друг за другом в указанном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бросает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ходит по дорожке и следам;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спрыгивает с доски;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подпрыгивает на носках, взявшись за руки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ползает по ковровой дорожке,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проползает под веревкой, скамейкой.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одевания и раздевания.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самостоятельно и с небольшой помощью взрослого садиться и выходить из-за стола;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элементарные действия умывания при помощи взрослого, подставляет руки под поток воды, трет ладонь о ладонь;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удерживает под контролем взрослого чашку и ложку;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знает место своего горшка и садится только на свой горшок;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находит свой шкафчик по картинке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 помощью взрослого снимает одежду.</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создавать предпосылки к развитию речи и формировать языковые способности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отвечать на простейшие вопросы о себе и ближайшем окружении;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восприятие интонационной выразительности произведения устного народого творчества, активизация речевого 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интерес к произведениям устного народного творчества и литературным произведениям.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находить по инструкции педагога, узнавать и показывать предметы, игрушки, части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понимать и выполнять простые инструкции;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понимания слов действий "дай", "на", "возьми", "иди", "сядь";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навыка ведения одностороннего диалога (педагог задает вопрос по содержанию сюжетной картинки, ребенок жестом отвечает на 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называть родителей, родственников;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развитие умения отвечать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пользуется невербальными формами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слушает и проявляет интерес к речевым высказываниям взрослых, рассказам, стихам, потешкам, песенкам;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воспроизводит знакомые звукоподражания и лепетные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слушает короткие, простые сказки, потешки;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воспринимает вопросительные интонации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эмоционально откликается на небольшие сказки, стихотворения, потешки.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вслушиваться в обращенную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указывать на определенные предметы;формирование умения составлять с этими словами первые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строить фразы со словами "дай", "на", "иди"; побуждение детей к речевому высказыванию по результатам действий с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называть имена друзей, кукол;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понимания названий частей тела и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показывать и выполнять действия, связанные с окружающим миром, знакомой бытовой или игровой ситуацией;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развитие умения понимать простейшие действия, изображенные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и выделяет из речи названия окружающих предметов и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названия некоторых частей тела и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при помощи взрослого простейшие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отвечает на простые вопросы одним словом, жестом или звукокомплексом.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слушает короткие стишки, потешки;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воспринимает вопросительные интонации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эмоционально откликается на небольшие сказки, стихотворения, потешки.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Базовое содержание образовательной области "Познание" реализуется в организованной учебной деятельности – сенсорика,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Задачи: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зрительное, слуховое, тактильно-двигательное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перцептивные действия (рассматривать, ощупывать, вынимать, вкладывать);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дифференцировать легко вычленяемые зрительно, тактильно-двигательно, на слух и на вкус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поисковые способы ориентировки;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зрительно-моторную координацию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элементарным навыкам действовать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вызывать эмоциональный отклик и интерес к конструктивной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знакомить с различными материалами для конструирования;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рассматривает предметы, привлекая к обследованию разные виды чувствительности;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зрительно опознает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на ощупь геометрические формы (шар,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воспроизводит действия взрослого с предметами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действия с игрушками (раскладывает-собирает, вынимает-вкладывает, перекладывает);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звучание двух музыкальных инструментов.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непредметное конструирование: перемещение в пространстве групповой комнаты одного элемента строительного конструктора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конструирование сборно-разборных игрушек: объединять и разъединять объекты из 2-х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захватывать, удерживать, перемещать детали конструкторов; обследовать предметы двумя руками (ощупывание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игру со строительными конструкторами;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захватывать, удерживать, перемещать детали конструкторов;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объединяет и разъединяет игрушки из 2-х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совместными действиями с педагогом создает простые постройки из строительных конструкторов.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цвета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величину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на ощупь геометрические формы (шар,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рассматривает предметы, привлекая к обследованию разные виды чувствительности;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зрительно опознает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изображение знакомых игрушек с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звучание двух-трех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выполняет действия с игрушками (раскладывает-собирает, вынимает-вкладывает, перекладывает).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конструирование из палочек: узнавание в сложенных из палочек фигурах знакомых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сборно-разборных игрушек: вызывание желания "починить" сломанную игрушку; собирать игрушку, соединение части в целое;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захватывать, удерживать, перемещать детали конструкторов; обследовать предметы двумя руками (ощупывание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игру со строительными конструкторами;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захватывать, удерживать, перемещать детали конструкторов;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совместными действиями с педагогом создает простые постройки из строительных конструкторов;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соединяет части в целое, собирает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перемещает в пространстве групповой комнаты элементы строительного конструктора по подражанию.</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Целью является формирование интереса к изобразительной деятельности, формирование желания рисовать, лепить любыми доступными средствами.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вызывать эмоциональный отклик и интерес к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наблюдать за действиями взрослого, совершать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зрительно-моторную координацию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зрительное восприятие цвета, величины,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ознакомить с разными средствами рисования, лепки,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элементарным навыкам рисования, лепки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выполнять аппликацию без наклеивания;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ознакомить с элементарными правилами работы с различными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развивать интерес к музыкальным инструментам и воспитывать эмоциональную отзывчивость на музыкальные произведения.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рисовать разные мазки, каракули;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разных средствах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сидит за столом во время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знакомство с элементарными правилами работы с пластическими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действия с пластичными материалами (мнет, отрывает куски от большого кома, соединяет их в целый кусок)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подражанию раскатывает пластилин, глину между ладонями прямыми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правильно сидит за столом, засучив рукава;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предложение выполнить аппликацию;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выкладывает готовые формы на фланелеграфе,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радуется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прислушиваться к словам песен; формирование умения подпевания и звукоподражания в сопровождении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ознакомление с музыкальными инструментами: бубном, погремушкой.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характер музыкальных произведений (спокойные и веселые);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подпевает звукоподражанием в песне (совместно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воспроизводит элементарные движения, показываемые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узнает некоторые музыкальные инструменты (бубен, погремушка).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величине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об основных цветах: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рисует разные мазки, точки, линии;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 сидит за столом при рисовании.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действия с пластичными материалами (мнет, отрывает куски от большого кома, соединяет их в целый кусок);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формообразующее движение – раскатывает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лепит предметы цилиндрической формы: палочки, колбаски,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 сидит за столом, засучив рукава, с помощью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предложение выполнить аппликацию;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выкладывает готовые формы на фланелеграфе,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величине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об основных цветах: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форме предметов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радуется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формирование умения слушать музыку до конца; воспитание интереса к музыке;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подпевания и звукоподражания, повторяющиеся интонации в конце песни; развитие умения петь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ознакомление с музыкальными инструментами - колокольчиком, бубном, погремушкой.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знакомые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подпевает повторяющие слова в песне;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простейшие движения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повторяет элементарные плясовые движения в кругу с характером музыки или содержания песни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показывает музыкальные инструменты (колокольчик, бубен, погремушка).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Вторая младшая группа (дети 3-4-х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общедвигательные умения, навыки ходьбы и бега в свободном режиме, в заданном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вызвать эмоциональный отклик и желание участвовать в подвижных играх и игровых упражнениях;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координировать свои движения, изменять направление и характер действия в соответствии с сигналом и командой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ловкость, формировать осанку;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элементарные навыки умывания и приема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первоначальные навыки одевания и раздевания;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в процессе самообслуживания элементарные орудийные действия.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Физическая культура включает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обучение навыкам прыгать друг с другом, с воспитателем; спрыгивать со страховкой и с помощью воспитателя с доски (высота 10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построение без равнения в шеренгу; построение вдоль каната (веревки), положенной на пол по прямой линии, держась за веревку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желание выполнять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подражанию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ходит, бегает стайкой за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ходит по дорожке и следам;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ходит по кругу, держась за руки; ходит на носках, руки на поясе;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бегает друг за другом в указанном направлении, по дорожке;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бросает мяч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прокатывает мячи двумя руками через ворота из положения стоя и сидя;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спрыгивает с доски с помощью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подпрыгивает на носках, взявшись за руки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ползает по ковровой дорожке,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проползает под веревкой, скамейкой.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продукты питания и предметы, необходимые для приема пищи (съедобное-несъедобное);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помощью взрослого открывает и закрывает кран;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(под контролем взрослого) место хранения своих вещей, своего места за столом, своего шкафчика для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 помощью взрослого совершает совмещенные действия по расчесыванию волос перед зеркалом;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 напоминанию взрослого и при сопровождении своевременно пользуется туалетом.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Физическая культура включает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подвижные игры по подражанию действиям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желание выполнять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подражанию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ходит, бегает в прямом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ходит по кругу, держась за руки; ходит на носках, руки на поясе;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бегает друг за другом в указанном направлении, останавливается по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ходит, бегает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бросает мяч одной и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прокатывает мячи двумя руками через ворота из положения стоя и сидя;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спрыгивает с доски с помощью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подпрыгивает на месте держась за опору;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ползает на четвереньках по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проползает под веревкой, скамейкой;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влезает и спускается с гимнастической стенки;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кружится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под контролем взрослого принимать пищу, пользуясь ложкой и чашкой;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пьет из чашки, не обливаясь;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участвует в процессе чистки зубов и полоскании рта путем совмещенных действий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сушить руки с помощью автоматической сушилки;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 помощью взрослого идентифицирует свою одежду;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навыки расчесывания волос перед зеркалом с помощью взрослого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пользоваться туалетной бумагой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с частичной помощью взрослого расстегивать застежки на липучках.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Целью является создание условий для пробуждения речевой активности детей, формирование умения слушать и воспринимать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умение вслушиваться в обращенную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обучать детей (совместно с взрослым и по подражанию) называть часто встречающиеся в быту предметы, действия, некоторые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умение высказывать свои потребности при помощи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детей использовать в активной речи фразы, состоящие из двух-трех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умение слушать и воспринимать сказки, простые рассказы, стихотворения, загадки;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понимать содержание сказок, рассказов, стишков и прослеживать за развитием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развивать восприятие интонационной выразительности произведений устного народного творчества.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понимать действия, изображенные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составлять фразу из двух слов по действиям с игрушками; обучение умению высказывать в речи свои потребности;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отвечать на вопросы, связанные с жизнью и практическим опытом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разучивание с детьми потешек, стихов, считалочек;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слушать адаптированные тексты и рассматривать иллюстрации к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высказывает свои потребности в виде элементарной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узнает действия персонажей по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повторяет с помощью взрослого слоговую структуру одно-, двухсложных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строит фразу, состоящую из двух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слушает адаптированные тексты и рассматривает иллюстрации к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пополнение словарного запаса по лексическим темам; воспроизведение действий (движений) персонажа (цыплята клюют зернышки, зайчик прыгает).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слушает и воспринимает короткие сказки, простые рассказы, потешки, загадки;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воспринимает и понимает вопросительные интонации в содержании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воспроизводит действия-имитации и звукоподражание персонажей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эмоционально воспринимает и откликается на содержание произведений.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умению составлять фразы по картинкам из двух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понимать простейшие рассказы, созданные по результатам реальных событий из жизни детей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выполнять инструкции, связанные с определением пространственного расположения предметов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первоначальных навыков согласования личных местоимений с глаголами (я сижу, ты сидишь, он сидит).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инструкции, связанные с определением пространственного расположения предметов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первоначальные навыки согласования личных местоимений с глаголами;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действия по простым речевым инструкциям, отвечает на простые вопросы о себе и ближайшем окружении.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слушает и воспринимает содержание сказок, стихотворений, потешек;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наизусть небольшие потешки,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подражает действиям и звукам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эмоционально откликается на содержание произведений.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создавать условия для накопления детьми опыта практических действий с различными множествами;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восприятие (зрительное, слуховое, тактильно-двигательное) на основе активных действий с предметами и непрерывными множествами;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способы усвоения общественного опыта (действия по подражанию,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практические способы ориентировки (пробы, примеривание);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выделять, различать, группировать предметы по заданному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сопоставлять численность множеств, воспринимаемых различными анализаторами без пересчета;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представления о геометрических фигурах;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представления о величине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совместно со взрослым и по образцу выполнять простейшие постройки из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знания о живой и неживой природе, правилах поведения в природе и простейших взаимосвязях;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представления об овощах и фруктов в процессе практической деятельности.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различение дискретных и непрерывных множеств по количеству: "много – мало"; определение количества непрерывных множеств: "пустой – полный";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сравнивание двух равных (неравных) группы предметов; выделять 1,2 предметов из множества однородных предметов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величина: определение размера предмета и сравнение предметов по величине, используя приемы наложения и приложения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геометрические фигуры: определение предметов круглой формы; группировка предметов по форме (шар);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образовывает множества из однородных или разнородных элементов по подражанию или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"один", "много" предметов из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определяет количество непрерывных множеств: "пустой – полный";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дискретные и непрерывные множества по количеству: "много – мало";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выделяет 1,2 предметов из множества однородных предметов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геометрические фигуры: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двигается в заданном направлении: вперед, назад, влево, вправо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цвета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величину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на ощупь геометрические формы (шар,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рассматривает предметы, привлекая к обследованию разные виды чувствительности;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зрительно опознает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изображение знакомых игрушек с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звучание двух-трех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соотносит игрушку с соответствующим звукоподражанием;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пищу, напитки по признаку "горячий-холодный";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предметы и объекты по признаку "мокрый-сухой", "горячий-холодный".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конструирование из палочек: накладывание палочек на рисунок фигуры (дом, флажок);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сборно-разборных игрушек: сборка игрушек по подражанию, соединение частей в целое; показывание частей лица и тела на кукле;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относится к процессу и результатам конструирования;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простейшие постройки из строительного материала и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собирает игрушки, соединяя части в целое;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узнает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перемещает поделки и конструкции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играет, используя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явления природы: формирование интереса к объектам и субъектам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 формирование представлений об овощах (помидор) и фруктов (яблоко, груша) в процессе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 формирование представлений о домашних животных (кошка); формирование представлений о диких животных: медведь.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объектам и субъектам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знакомые овощи 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показывает знакомых домашних и диких животных.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образовывает множества из однородных или разнородных элементов по подражанию или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"много", "мало", 1, 2 предмета из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пересчитывает предметы в пределах 2-х, называет или показывает на пальцах итоговое число;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составляет равные по количеству элементов множества путем установления попарного соответствия с организующей и направляющей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сравнивает предметы по величине, используя приемы наложения и приложения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геометрические фигуры: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группирует предметы по форме: шары, кубики;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ориентируется в частях своего тела (голова, руки, ноги, туловище).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знакомые предметы с их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 цвета (красный, желтый, зеленый);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величину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на ощупь геометрические формы (шар, куб, кирпичик);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зрительно опознает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складывает разрезную предметную картинку из 2-х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на слух слова с разным слоговым составом;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пищу, напитки по признаку "горячий-холодный", "сладкий-горький";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предметы и объекты по признаку "мокрый-сухой", "горячий-холодный".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из палочек: обучение навыкам выкладывать простые фигуры методом приложения палочек под рисунком;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построек и совместной игре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простейшие постройки из строительного материала и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собирает по образцу сборно-разборные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перемещает поделки и конструкции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постройки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 ознакомление с домашними животными (собака); воспитание добрых чувств к объектам 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показывает на иллюстрациях зиму и лето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знакомые овощи 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показывает знакомых домашних животных.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Целью является формирование интереса к изобразительной деятельности, формирование представлений об изображении реальных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побуждать интерес к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зрительно-моторную координацию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зрительное восприятие цвета, величины,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ознакомление с разными изобразительными средствами;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учить наблюдать за действиями взрослого, совершать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первоначальные умения пользоваться пластичными материалами и создавать из них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обучать рисованию простейших предметов и явлений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выполнять аппликацию с помощью педагога 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развивать слуховое восприятие через умение внимательно слушать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музыкально-сенсорные способности детей.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воспроизводить в рисунке не сложные предметы и явления по показу взрослого (дождик капает, ручеҰк течет).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наносить мазки, рисует различные линии;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дорисовывает отдельные недостающие части готового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геометрических формах: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об основных цветах: красный, желтый,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величине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держит карандаш, кисточку тремя пальцами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правильно сидит за столом при рисовании.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лепка предметов округлой формы, раскатывая глину (тесто, пластилин) между ладонями и расплющивать ее: лепешка, блин;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действия с пластичными материалами (мнет, отрывает куски от большого кома, соединяет их в целый кусок);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формообразующее движение – раскатывание,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лепит предметы цилиндрической формы: палочки, колбаски,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соединяет части цилиндрической формы: колечки, баранки;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лепит предметы округлой формы, раскатывая глину (тесто, пластилин) между ладонями и расплющивая ее: лепешка, блин;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правильно сидит за столом, лепит на дощечке, засучив рукава, с помощью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об основных цветах: красный, желтый; о величине предметов (большой, маленький); о форме предметов: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предложение выполнить аппликацию;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помощью взрослого наклеивает аппликацию на лист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величине предметов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об основных цветах: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форме предметов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радуется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сидит за столом во время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формирование умения узнавания музыки разного характера (спокойная, веселая, быстрая); формирование умения слушать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подпевания и звукоподражаний, повторяющихся интонаций музыкальной фразы; развитие навыка совместного пения;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знакомые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проявляет желание петь простые песни совместно со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простейшие движения под музыку совместными действиями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простейших способах игры на музыкальных инструментах (колокольчик, бубен, погремушка, дудочка).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обследует форму предмета перед его изображением (обведение по контуру);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рисует прямые, горизонтальные, вертикальные линии и 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дорисовывает отдельные недостающие части готового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геометрических формах: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об основных цветах: красный, желтый, синий, зеленый;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величине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правильно держит карандаш (тремя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правильно держит кисточку, набирает краску, промывает кисточку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проявляет эмоции в процессе работы, показывает результаты своей творческой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114.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действия с пластичными материалами (мнет, отрывает куски от большого кома, соединяет их в целый кусок);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формообразующее движение – раскатывание,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лепит предметы цилиндрической формы: палочки, колбаски,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соединяет части цилиндрической формы: колечки, баранки;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лепит предметы округлой формы, используя прием вдавливания,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правильно сидит за столом, лепит на дощечке, засучив рукава, с помощью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116.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предложение выполнить аппликацию;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подражанию наклеивает готовые формы из 2-х частей на лист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величине предметов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об основных цветах: красный, желтый,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форме предметов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кисточку, пользуется салфеткой для удаления остатков клейстера;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радуется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сидит за столом во время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118.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формирование узнавания музыки разного характера (спокойная, веселая, быстрая, тихая); формирование умения слушать песни;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подпевания и звукоподражаний, повторяющихся интонаций музыкальной фразы; развитие навыка совместного пения;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 помощи педагога различает характер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подпевает небольшие фразы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элементарные танцевальные движения под музыку совместными 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двигаться с предметами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играет на музыкальных инструментах (колокольчик, бубен, погремушка, дудочка).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Средняя группа (дети 4-5-и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согласовывать свои действия с движениями других: начинать и заканчивать упражнения одновременно, соблюдать предложенный темп;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реагировать на сигнал и действовать в соответствии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выполнять простейшие построения и перестроения;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 соответствии с указаниями воспитателя выполнять физические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 детей интерес к участию в подвижных играх, обучать правилам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закреплять ранее усвоенные гигиенические навыки и повышать качество их выполнения;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развивать в процессе самообслуживания элементарные орудийные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прививать первоначальные навыки аккуратности.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123. Физическая культура включает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обучение построению без равнения, в шеренгу, вдоль каната (веревки), в колонну по одному и в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подвижные игры по подражанию действиям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спортивные упражнения: катание на санках с невысокой горки с помощью взрослого; скольжение по ледяным дорожкам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двигательную активность интерес к физическим упражнениям;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подражанию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ходит друг за другом, по дорожке, по кругу, держась за руки; ходит на носках, руки на поясе;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бегает друг за другом в указанном направлении, по дорожке,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бросает мяч в обруч;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прокатывает мячи двумя руками через ворота из положения стоя и сидя;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спрыгивает с доски;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подпрыгивает на месте держась за опору;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ползает на четвереньках по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проползает под веревкой, скамейкой;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влезает и спускается с гимнастической стенки;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перепрыгивает через шнур, взявшись за руку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кружится на месте с переступанием.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125.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подворачивать рукава одежды перед умыванием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открывать и закрывать кран с помощью взрослого и самостоятельно по мере необходимости;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действия по образцу по чистке зубов щеткой с уже нанесенной зубной пастой и полосканию 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вытирает полотенцем руки и лицо насухо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 словесной рекомендации взрослого и самостоятельно при необходимости своевременно пользуется туалетом;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 помощью взрослого различает обувь для правой и левой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расстегивать застежки на молниях с частичной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элементарные навыки застегивания застежек на "липучках" и молниях с частичной помощью взрослого.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127. Физическая культура включает основные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подвижные игры по подражанию действиям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спортивные упражнения: катание на санках с невысокой горки с помощью взрослого; скольжение по ледяным дорожкам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двигательную активность и интерес к физическим упражнениям;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первоначальные навыки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упражнения по подражанию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ходит друг за другом, по дорожке, по кругу, держась за руки; ходит на носках, руки на поясе;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бегает друг за другом в указанном направлении, по дорожке,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бросает мяч в обруч;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прокатывает мячи двумя руками через ворота из положения стоя и сидя;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спрыгивает с доски;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подпрыгивает на месте держась за опору;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ползает на четвереньках по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проползает под веревкой, скамейкой;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влезает и спускается с гимнастической стенки;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перепрыгивает через шнур, взявшись за руку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кружится на месте с переступанием.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129. Культурно-гигиенические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самостоятельно и с помощью взрослого пользоваться предметами личной гигиены в процессе умывания;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брать в ложку необходимое количество еды;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пользуется салфеткой во время еды и после приема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 помощью взрослого расчесывать волосы расческой перед зеркалом;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при помощи взрослого пользоваться бумажными полотенцами;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самостоятельно и при частичной помощи взрослого пользоваться носовым платком;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с частичной помощью взрослого расстегивать застежки на пуговицах;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расшнуровывать шнурки с помощью взрослого.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у детей речевые формы общения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воспитывать у детей потребность выражать свои мысли, наблюдения и эмоциональные переживания в речевых высказываниях;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умение слушать сказки,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понимать содержание сказок, рассказов, стишков и прослеживать за развитием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отвечать на простые вопросы по содержанию 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восприятию эмоционального состояния персонажей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интерес к чтению художественной литературы.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134.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навыка употребления в речи личных местоимений;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использовать слова, связанные с определением пространственного расположения предметов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навыку использования в речи качественных прилагательных;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понимать изображение и действия персонажей, нарисованных на картинке, отвечать на вопросы по демонстрируемым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первоначальным навыкам словообразования: учить образовывать существительные уменьшительно-ласкательного значения;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умению понимать и употреблять с помощью взрослого названия основных цветов, формирование понимания обобщающего значения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строит фразу, состоящую из двух-трех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под контролем взрослого образовывать существительные уменьшительно-ласкательного значения;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в речи качественные прилагательные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дифференцирует на слух слова, связанные с определением пространственного расположения предметов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136.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эмоционально воспринимает и понимает содержание знакомых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эмоционально откликается на содержание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наизусть небольшие потешки,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отвечает на простые вопросы по содержанию произведений (с учетом речевых возможностей).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138.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согласовывать глаголы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употреблять глаголы в единственном числе и множественном числе;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использовать в речи отдельные порядковые числительные (один, два, много) и согласования их с помощью взрослого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согласовывать прилагательные с существительными;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подбирать однородные подлежащие в ответ на вопрос;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использовать части речи, слова, обозначающие предметы посуды, одежды, мебели и действия с ними в повседневной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развитие умения отвечать на простейшие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навыкам дифференциации названий предметов по категории одушевленности-неодушевленности;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развитие умения употреблять с помощью взрослого названия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употребляет в речи личные местоимения;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в речи отдельные порядковые числительные;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согласовывает прилагательные с существительным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отвечает на вопросы, касающиеся жизни в группе, наблюдений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140.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наизусть небольшие потешки, стихотворения;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отвечает на простые вопросы по содержанию;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эмоционально откликается на содержание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 помощью педагога дает простую характеристику героям произведений (хороший-плохой).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организовывать практические действия детей с различными предметами и непрерывными множествами;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поисковые способы ориентировки;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сравнивать множества по количеству, устанавливая равенство или неравенство;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пересчитывать предметы и выполнять различные операции с множествами (сравнение, объединение и разъединение) в пределах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представления о геометрических фигурах;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представления о величине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пространственные и временные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развивать зрительное, слуховое, тактильно-двигательное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обучать воспринимать отдельные предметы, выделяя их из общего фона;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выполнять простейшие постройки по образцу, играть с постройками по подражанию действиям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узнавать и соотносить постройки с реально существующими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формировать представления о явлениях природы, о временах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формировать знания об овощах, фруктах, деревьях, животных, птицах.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145.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пересчитывание предметов в пределах двух, соотнесение количества предметов с количеством пальцев на руке;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ориентировка во времени: формирование знаний о временах года: осень, зима; частях суток: ночь, день.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количествах "много", "мало", "пустой", "полный", 1,2;</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сравнивает по количеству непрерывные множества: "много"- "мало", "больше" - "меньше";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сравнивает две неравные группы предметов по количеству;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осуществляет группировку предметов по количественному признаку на основе образца;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преобразовывает дискретные и непрерывные множества (увеличивает, уменьшает);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сравнивает 2-3 предмета по величине,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объемные геометрические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двигается в заданном направлении: вперед, назад, влево, вправо;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ориентируется в частях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имеет представление о временах года: осень, зима;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имеет представление о частях суток (ночь, день).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147.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основные цвета (красный, желтый, зеленый,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объемные фигуры (шар, куб, кирпичик, треугольная призма);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объекты заданного сенсорного признака из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составляет 3-х составную пирамидку;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складывает разрезную предметную картинку из 3-х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дифференцирует на ощупь геометрические формы (шар, куб кирпичик, треугольная призма) и величину предметов (маленький, большой, очень большой);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на ощупь твердые и мягкие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определяет последовательность звучания 2-3-х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тихое и громкое звучание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149.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построек и совместной игре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простейшие постройки из строительного материала и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и показывает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собирает по образцу сборно-разборные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выкладывает из палочек геометрические фигуры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предмет с его контурным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пространственные отношения: наверху-внизу;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постройки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151.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 расширение знаний об овощах (лук, капуста); расширение знаний о фруктах (яблоко, груша, слива); ознакомление с деревьями (береза);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 ознакомление с животными (кошка, собака, лиса); узнавать их по голосам (звукоподражание); ознакомление с дикими птицами (воробей).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сезонные изменения в природе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по иллюстрации элементарные признаки осени и зимы;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некоторые овощи 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называет или показывает березу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некоторых домашних и диких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называет или показывает воробья на иллюстрации.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153.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пересчитывает предметы в пределах 3-х называет или показывает итоговое число;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из множества однородных и разнородных предметов заданное количество предметов в пределах 3-х (1, 2, 3)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осуществляет группировку предметов по количественному признаку на основе образца;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преобразовывает дискретные и непрерывные множества (увеличивает, уменьшает);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операции объединения и разъединения множеств в пределах 3-х, определяет результат путем пересчета;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уравнивает по количеству две группы предметов, путем добавления недостающего элемента, удаления лишнего;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сравнивает 2-3 предмета по величине, высоте;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ориентируется на листе бумаги (верх, низ, середина);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имеет представление о временах года: осень, зима, весна, лето;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ориентируется в частях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имеет представление о скорости движения: быстро, медленно;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имеет представление о частях суток (ночь, утро, день, вечер).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155.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основные цвета (красный, желтый, зеленый,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объемные фигуры (шар, куб, кирпичик, треугольная призма);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объекты заданного сенсорного признака из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составляет 3-4-х составную пирамидку;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составляет матрешки из 3-4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складывает разрезную предметную картинку из 4-х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дифференцирует на ощупь объемные формы и величину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на ощупь твердые и мягкие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дифференцирует близкие по звучанию звукоподражания;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тихое и громкое звучание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дифференцирует пищу по температурному признаку (горячий, холодный, 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определяет пищу на вкус "сладкий-горький-кислый-соленый".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157.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построек и совместной игре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простейшие постройки из строительного материала и палочек, используя полученные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и показывает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собирает по образцу сборно-разборные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выкладывает из палочек геометрические фигуры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элементы строительных наборов с их графическим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пространственные отношения: наверху-внизу, спереди-сзади;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постройки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159.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явления природы: формирование представлений о временах года (весна, лето);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сезонные изменения в природе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по иллюстрации элементарные признаки весны и лета;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некоторые овощи 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называет или показывает ель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называет или показывает тюльпан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некоторых домашних и диких животных и их детенышей;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называет или показывает части тела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называет или показывает домашних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называет или показывает ворону на иллюстрации.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вызывать эмоциональный отклик и интерес к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зрительно-моторную координацию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навыки и умения изображать простые предметы и явления, передавая их цвет и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пространственные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соотносить рисунки, поделки с реальными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закреплять навыки использовать при рисовании, лепке, аппликации различные приемы;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оценочное отношение к своим работам и работам сверстников, формировать умение сравнивать готовые поделки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умение вслушиваться в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певческие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развивать согласованность движений и музыки при освоении образных движений.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164.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сюжетное рисование: рисование несложных сюжетных композиций: коллективная работа; расположение изображения по всему листу;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об основных свойствах предметов (цвет, форма, величина);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рисует предметы округлой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передает в рисунках свойства и качества предметов: форма, величина,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 помощью педагога ориентируется на листе бумаги (вверху, внизу, в середине);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составлять декоративные узоры, из повторяющихся элементов;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правильно сидит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рисует правой рукой, левой придерживать лист;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 помощью педагога правильно держит карандаш, кисточку (тремя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166.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формообразующего движения – раскатывания, оттягивание; работы со скалкой и способы ее использования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объемные фигуры: шар,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предметы по величине: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основные цвета: красный, желтый;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лепит предметы округлой формы, используя прием вдавливания,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лепит предметы овальной формы, используя прием оттягивания,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лепит предметы, состоящие из 2-х частей округлой формы, одинакового размера,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совместно с педагогом играет с лепными поделками;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правильно сидит за столом, лепит на дощечке, засучив рукава, с помощью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168.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предложение выполнить аппликацию;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подражанию наклеивает готовые формы из 2-3-х частей на лист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 показу наклеивает простые предметы на всем пространстве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величине предметов (большой-маленький, средний);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об основных цветах: красный, желтый, синий, зеленый;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форме предметов (круг, квадрат,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использует кисточку, пользуется салфеткой для удаления остатков клейстера;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радуется выполненной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правильно сидит за столом во время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170.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формирование умения внимательно слушать спокойную, веселую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знакомые песни по мелодии;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поет напевно, весело, подражая интонациям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простые плясовые движения совместно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движения по тексту песен и хороводов совместно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узнает музыкальные инструменты (бубен, колокольчик, погремушка, барабан).</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172.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об основных свойствах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рисует предметы округлой и угловатой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передает в рисунках свойства и качества предметов: форма, величина,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ориентируется на листе бумаги (вверху, внизу, в середине);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составлять декоративные узоры, используя элементы казахского орнамента и хохломской росписи;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правила симметричного расположения элементов узора в круге, квадрате;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 помощью педагога оценивает свою собственную и чужую продукцию.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174.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геометрические фигуры (круг, овал,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предметы по величине: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основные цвета (красный, желтый,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лепит предметы округлой формы, используя прием вдавливания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лепит предметы овальной формы, используя прием оттягивания, сглаживания совместно с педагогом 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лепит предметы, состоящие из 2-х частей округлой формы, разного размера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лепит из целого куска полые формы путем вдавливания в шарообразной и цилиндрической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совместно с педагогом играет с лепными поделками;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совместно с педагогом сравнивает поделки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правильно сидит за столом, лепит на дощечке, засучив рукава, под наблюдением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176.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сюжетная аппликация: наклеивание предметов на заранее подготовленный сюжет по показу; выполнение коллективной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положительно реагирует на предложение выполнить аппликацию;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подражанию наклеивает готовые формы из 2-3-х частей на лист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 показу наклеивает простые предметы на всем пространстве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наклеивает аппликацию на контурный силуэт изображенного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наклеивает предметы на заранее подготовленный сюжет по показу;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принимает участие в коллективной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величине предметов (большой-маленький, средний);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представление об основных цветах: красный, желтый, синий, зеленый;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имеет представление о форме предметов (круг, квадрат, прямоугольник,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использует кисточку, пользуется салфеткой для удаления остатков клейстера;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правильно сидит за столом во время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178.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динамику звуков (тихо - громко);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связывает знакомые мелодии с образами животных (заяц, медведь, лошадка);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поет простые песни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элементарные танцевальные движения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ориентируется по музыкальному залу;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выполняет движения по тексту песен и хороводов по подражанию или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узнает музыкальный инструмент по тембру звучания.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181. Целью является формирование социальных навыков личности, на основе общечеловеческих норм и правил.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обогащать знания о труде взрослых, о правилах взаимоотношения со сверстниками и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дружеские взаимоотношения со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наблюдать за действиями другого ребенка и игрой нескольких сверстников;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эмоционально положительно реагировать на сверстника и включаться в совместные действия с ним;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представления о труде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обучать выполнять поручения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в трудовой деятельности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воспитывать уважение к труду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развивать интерес, желание изготавливать своими руками поделки;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развивать общую и мелкую моторику, речь детей.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183. Хозяйственно-бытовой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выполнения посильных трудовых действий; выполнения индивидуальных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наблюдение за трудом взрослых (помощника воспитателя, дворника); воспитание уважения к труду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представления о себе как о субъекте деятельности, о собственных эмоциональных состояниях, о своих потребностях, желаниях;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элементарные трудовые поручения по показу и личному примеру взрослого (принеси, убери, поставь на место);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предметы, необходимые для уборки помещения и территории (помощника воспитателя, дворника);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поддерживать порядок в групповой комнате: убирает и моет игрушки, расставляет их на свое место;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дежурстве по столовой;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моет куклы, раздевает и одевает куклу, сервирует стол кукольной посуды, застилает кукольную постель под руководством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расстегивать и застегивать застежки на "липучках" и молниях с частичной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выражает эмоциональное состояние, желание, потребности через жесты, мимику;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185.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наблюдение за взрослым при изготовлении поделок из различных материалов; развитие интереса к трудовой деятельности, к поделкам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зрительно-тактильного восприятия при ощупывании бумаги различной структуры.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различных видах бумаги, о бросовом материале (спичечные коробки, пластиковые бутылки);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бумагу, бросовый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наблюдает за взрослым при изготовлении поделок из различных материалов.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187. Хозяйственно-бытовой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практических трудовых навыков; формирование навыков выполнения коллективных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выполнения трудовых поручений, помогать друг другу; обучение доводить начатое дело до конца;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выполнения поручений взрослого (дежурить по столовой);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застегивать и расстҰгивать застежки на "липучках" и молниях с частичной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наблюдение за трудом взрослых (медсестры).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трудовые поручения по словесной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обязанности дежурных – расставляет хлебницы, салфетницы, раскладывает столовые приборы;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расстегивает и застегивает застежки на "липучках" и молниях с частичной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 словесной инструкции взрослого раскладывает свои вещи в шкафчики на свои места;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выполняет простые поручения и действия под руководством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значимости работы медсестры для поддержания здоровья (через сюжетно-ролевую игру "Больница").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189.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различных видах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представления о бросовом материале (спичечные коробки, пластиковые бутылки);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знакомство с природным материалом (шишки, желуди, листья, семена, скорлупы орехов, косточки);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наблюдение за взрослым при изготовлении поделок из различных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зрительно-тактильного восприятия при ощупывании бумаги различной структуры;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интереса к трудовой деятельности, к поделкам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бумагу, бросовый материал, природный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наблюдает за взрослым при изготовлении поделок из различных материалов.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Старшая группа (дети 5-6-и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обучать воспринимать показ, как образец для самостоятельного выполнения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и навыки правильного выполнения основных элементов техники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совершенствовать основные виды движений в ходьбе и беге, прыжках и метании, бросании и ловле, ползании и лазаньи;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физические качества, ловкость, выносливость, умение сохранять координацию движений, равновесие, гибкость;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умение соблюдать правила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приучать оценивать движения сверстников и замечать их ошибки;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воспитывать интерес к выполнению физических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обучать игровым образным действиям, которые помогают понять элементарные правила поведения на улице, на дороге, в доме, на природе.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194. Физическая культура включает основные виды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и перестроение: построение в шеренгу вдоль черты, с равнением по носкам; в колонну по одному, в круг большой и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музыкально-ритмические упражнения: выполнение знакомых физических упражнений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элементы спортивных игр: обучение игре в кегли: бросать мяч, занимая правильное исходное положение, выбивать кегли с расстояния 1,5-2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физических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показу, по подражанию, речевой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ловит и бросает мяч большого и среднего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передает друг другу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метает в цель предмет (мешочки с песком);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ползает, подлезает и перелезает через гимнастическую скамейку;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лазает вверх и вниз по шведской стенке;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ходит по доске и скамейке, вытянув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передвигается прыжками вперед;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соблюдает правила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ходит в колонне по одному с выполнением различных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катается на санках с горки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катается на трехколесном велосипеде и на самокате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196.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простых правилах поведения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предметы, опасные для жизни и здоровья, пользуются которыми только взрослые;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перемещаться между предметами мебели в групповой комнате, спускаться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пользоваться краном с горячей водой;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способах безопасного обращения с колющими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первоначальные представления о сигналах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правильном поведении на природе (не рвать листья, срывать цветы).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198. Физическая культура включает основные виды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музыкально-ритмические упражнения: выполнение знакомых физических упражнений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физических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по показу, по подражанию, речевой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ловит и бросает мяч большого и среднего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передает друг другу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метает в цель предмет (мешочки с песком);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ползает, подлезает и перелезает через гимнастическую скамейку;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лазает вверх и вниз по шведской стенке;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ходит по доске и скамейке, вытянув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передвигается прыжками вперед;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соблюдает правила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ходит в колонне по одному с выполнением различных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катается на санках с горки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катается на трехколесном велосипеде и на самокате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200.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простых правилах поведения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предметы, опасные для жизни и здоровья, пользуются которыми только взрослые;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перемещаться между предметами мебели в групповой комнате, спускаться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пользоваться краном с горячей водой;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способах безопасного обращения с колющими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первоначальные представления о сигналах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правилах уличного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знает, что люди ходят по тротуарам, переходят улицу по переходам при разрешающем сигнале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знает где можно кататься на велосипеде, играть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имеет представление о правильном поведении на природе (не рвать листья, срывать цветы);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имеет представление о безопасном поведении с животными.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использовать распространенные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составлять небольшие рассказы;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понимать и использовать некоторые наиболее часто употребляемые приставочные глаголы;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понимать содержание сказок, рассказов, стишков и прослеживать за развитием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осмысленному запоминанию потешек и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умению прослеживать последовательность сюжета знакомых сказок, передавать характер персонажей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развивать звуковую культуру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умения опознавать предметы и явления по звуковым характеристикам;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умения проводить элементарный звуковой анализ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выделять слова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обучать умению определять слоговую структуру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развивать произвольное внимание и слуховую память.</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205.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навыка составления с помощью взрослого простых предложений по модели: "Кто? Что делает? Что? (Чем?)";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употребления в речи грамматических категорий: числа имен существительных, прилагательных и глаголов;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отгадывать названия предметов, животных, птиц по их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употреблять с помощью взрослого названия основных распространенных материалов (дерево, железо, камень);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закрепление навыков ведения диалога: умения адекватно отвечать на вопросы и переадресовывать вопрос товарищу;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умению образовывать слова разными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умению применять слова, связанные с определением пространственного расположения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 помощью взрослого составлять простые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с помощью взрослого составлять небольшие рассказы в форме диалога с использованием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адекватно отвечает на вопросы и переадресовать вопрос другому человеку;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отгадывать названия предметов, животных, птиц по их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207.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эмоционально воспринимать художественные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эмоционально откликается на содержание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отвечать на простые вопросы по содержанию текста;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 помощью педагога дает простую характеристику героям произведения (добрый-злой).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209. Основы грамоты: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дифференцирует звуки окружающей действительности на бытовые шумы и звуки явлений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опознает простые предметы и явления по звуковым характеристикам;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воспринимает и узнает пространственное местоположение звучащего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воспринимает звуки различной громкости (громкий-тихий), высоты (высокий-низкий) с использованием звучащих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речевые и неречевые звуки.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211.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составлять небольшой рассказ по двум игрушкам с использованием диалога;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заканчивать предложение, начатое педагогом; закрепление умения строить фразу, состоящую из двух-трех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пониманию и использованию под контролем взрослого некоторых наиболее часто употребляемых приставочных глаголов (поел, попил, поспал);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употреблять существительные в дательном и творительном падежах;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навыка использования под контролем взрослого обобщающего значения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обогащение словаря детей существительными, обозначающими названия частей и деталей предметов, качества и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отвечает на вопросы о себе, членах семьи, любимых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и использует под контролем взрослого наиболее часто употребляемые приставочные глаголы;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в речи относительные прилагательные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под контролем взрослого обобщающее значение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213.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слушает и понимает содержание сказок, рассказов, стихотворений;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эмоционально откликается на содержание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дает простую характеристику героям художественного произведения (добрый-злой);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 отвечает на простые вопросы по содержанию прочитанного;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участвует в инсценировках простых сюжетов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215. Основы грамоты: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выделяет под контролем взрослого отдельные слова в речевом потоке;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под контролем взрослого звуки в составе отдельных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смыслоразличительной роли звука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определяет первый ударный гласный звук в слове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проводит непрерывную плавную линию пальцем и карандашом между двумя параллельными линиями;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обводит ломаные и волнистые линии, повторяя их изгиб.</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зрительное, слуховое, тактильно-двигательное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обучать воспринимать отдельные предметы, выделяя их из общего фона;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поисковые способы ориентировки: пробы, примеривание, при решении практических или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наглядно-образное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осуществлять счет и различные операции с множествами (пересчет, сравнение, преобразование) в пределах четырех и пяти;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решать арифметические задачи на наглядном материале в пределах пяти;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представления о геометрических фигурах;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представления о величине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пространственные и временные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продолжать учить выполнять конструкции из сборно-разборных игрушек, собирать их по образцу, формировать целостный образ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формировать представления о состоянии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расширять представления об овощах и фруктах.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220.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пересчитывает предметы в пределах 4-х с использованием указательного жеста, называет (показывает) итоговое число;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сравнивает группы предметов в пределах 4-х, опираясь на количество: "лишний" и "недостающий"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оперирует множествами (увеличивает, уменьшает, уравнивает) по подражанию или словесному заданию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полученные знания в свободной игровой и практической деятельности при побуждении к этому со стороны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ориентируется на листе бумаги (различает верх, низ, левую, правую часть, середину);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геометрические фигуры: круг, квадрат, треугольник,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составляет геометрические фигуры из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сравнивает предметы по длине, высоте, толщине: длинный-короткий, одинаковые по длине; высокий-низкий, толстый-тонкий, одинаковые по толщине;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владеет временными представлениями: день, ночь, утро, вечер, сегодня, вчера, завтра.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222.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основные цвета (6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объемные фигуры (шар, куб, кирпичик, треугольная призма, овоид);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плоскостные геометрические формы (круг, квадрат, прямоугольник,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группирует предметы по заданному сенсорному признаку (форма, величина,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систематизирует предметы в порядке убывания и возрастания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составляет пирамидку из 5-ти колец;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составляет матрешки из 3-5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складывает разрезную предметную картинку из 4-х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бытовые шумы и звуки явлений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выделяет знакомые предметы и явления по их звуковым характеристикам;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дифференцирует слова, близкие по слоговой структуре;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дифференцирует на ощупь объемные формы и величину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на ощупь твердые и мягкие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предметы по качеству поверхности (гладкий-шероховатый);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различает сыпучие материалы и жидкости;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дифференцирует пищу по температурному признаку (горячий, холодный, 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определяет пищу на вкус (сладкий-горький-кислый-соленый).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224.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конструирование сборно-разборных игрушек: складывание предметных разрезных картинок из 2-3-х частей; складывание картинки из кубиков (4-х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построек и совместной игре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простейшие постройки из строительного материала и палочек, используя полученные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создает постройки с учетом величины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создает постройка различных вариантов одного и того же объекта;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узнает и показывает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выкладывает из палочек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пространственные отношения (наверху-внизу, спереди-сзади);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складывает предметные разрезные картинки из 2-3-х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использует постройки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226.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 ознакомление с домашними животными и их детенышами; ознакомление с домашними птицами и птенцами; ознакомление с насекомыми.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бережно относится к живой и неживой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об объектах неживой природы (песок, глина);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представления о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явлениях природы (дождь,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времена года (осень, зима) при помощи опорных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состоянии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некоторые овощи и фрукты, имеет представление о месте их выращивания;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некоторые деревья и их составные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называет или показывает некоторых домашних животных и птиц и их детенышей;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с помощью педагога некоторых насекомых.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228.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пересчитывает предметы в пределах 4-х с использованием указательного жеста, называет (показывает) итоговое число;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сравнивает группы предметов в пределах 4-х, опираясь на количество: "лишний" и "недостающий"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оперирует множествами (увеличивает, уменьшает, уравнивает) по подражанию или словесному заданию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цифры 1, 2, 3, 4 их последовательность в числовом ряду, соотносит с соответствующим количеством предметов, звуков,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осуществляет счет в прямом и обратном порядке в пределах 4-х;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использует полученные знания в свободной игровой и практической деятельности при побуждении к этому со стороны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ориентируется на странице альбома и листе бумаги (различает верх, низ, левую, правую часть, середину);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владеет временными представлениями (день, ночь, утро, вечер, сегодня, вчера, завтра, сначала-потом).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230.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объемные фигуры (шар, куб, кирпичик, треугольная призма, овоид);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плоскостные геометрические формы (круг, квадрат, прямоугольник,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группирует предметы по заданному сенсорному признаку (форма, величина,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систематизирует предметы в порядке убывания и возрастания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составляет пирамидку из 6-7-ми колец;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составляет матрешки из 5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складывает разрезную предметную картинку из 4-х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дополняет целое с опорой на контур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дифференцирует на ощупь объемные формы и величину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знакомые бытовые шумы и звуки явлений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определяет источник звука без опоры на зрительный анализатор;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воспроизводит заданные ритмы (2-3);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предметы по материалу (деревянный-железный), по качеству поверхности (колючий, гладкий, шероховатый);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различает сыпучие материалы и жидкости;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дифференцирует пищу по температурному признаку (горячий, холодный, 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выбирает продукты, которые имеют горький, кислый, сладкий, соленый вкус;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определяет пищу на вкус "сладкий-горький-кислый-соленый".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232.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построек и совместной игре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простейшие постройки из строительного материала и палочек, используя полученные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создает постройки с учетом величины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создает постройка различных вариантов одного и того же объекта;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узнает и показывает знакомые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выкладывает из палочек геометрические фигуры, простые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пространственные отношения (наверху-внизу, спереди-сзади, рядом, за, перед);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складывает предметные разрезные картинки, кубики из 4-х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использует постройки в сюжетной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234.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времена года (весна, лето) по опорным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состоянии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представления об объектах неживой природы (песок, глина, камень);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значении воды (необходима для человека, для растений, для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явлениях природы (ветер, туман, дождь);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некоторые цветы и их составные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показывает кустарники и их составные части по опорным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дифференцирует деревья и кустарники;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называет и показывает овощи, фрукты, ягоды;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показывает и в зависимости от произносительных возможностей называет что растет на огороде и в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дифференцирует домашних и диких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называет или показывает некоторых диких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различает с помощью педагога некоторых насекомых;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ухаживает за растениями в группе и на участке.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вызывать эмоциональный отклик и интерес к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способность воспринимать произведения искусства (музыка, живопись, декоративно-прикладное искусство);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пространственные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и навыки изображать простые предметы, явления, сказочных персонажей передавая форму, цвет, расположение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закреплять навык использовать при лепке, аппликации, рисовании различные приемы;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умению оценивать результаты своей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эмоционально воспринимать и запоминать прослушанные музыкальные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простейшие исполнительские навыки игры на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навыки сотрудничества, умения работать в коллективе.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239.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рисует с натуры красками и карандашами;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расписывает по образцу посуду, игрушки, бумажные силуэты;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рисует предметы разные по цвету и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ориентируется на листе бумаги, располагает элементы рисунка в соответствии с речевой инструкцией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передает в рисунках с натуры основные внешние признаки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создает несложные сюжетные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составляет декоративные узоры, располагает элементы в определҰнной последовательности на полосе, круге;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проявляет интерес к результатам деятельности, рассматривает свои и рисунки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241.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подбирать цвета красок для раскрашивания поделок из глины, теста; ориентировка в пространстве: вверху, внизу,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сюжетная лепка: объединение небольших групп предметов, фигур в несложные сюжеты (коллективная композиция);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 обследования предмета перед лепкой, выделяет форму, величину и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передает при лепке основные внешние признаки предметов, используя приемы вдавливания, сплющивания, оттягивания, соединения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лепит фигурки животных с последующим обыгрыванием по мотивам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передавать основные признаки предметов, выделяя основные части (туловище, голова, хвост, лапки);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лепит предметы из глины, теста и пластилина конструктивным способом лепки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лепит предметы разные по величине из 2-3-х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совместно с педагогом сравнивает поделки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правильно сидит за столом, лепит на дощечке, засучив рукава, под наблюдением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243.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предметную аппликацию знакомых предметов на основе предварительного анализа или обследования натуры;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наклеивает предметы из частей, разные по форме и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создает сюжетную аппликацию из готовых деталей,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создает коллективную аппликацию, по итогам наблюдений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наклеивает узор в полосе, круге;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составляет узор в декоративной аппликации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владеет приемами рваной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принимает участие в коллективной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предметы по величине (большой-маленький, средний);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знает основные цвета: красный, желтый, синий, зеленый;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различает предметы по форме (круг, квадрат, прямоугольник,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использует ножницы, кисточку, пользуется салфеткой для удаления остатков клейстера;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правильно сидит за столом во время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 помощью педагога оценивает свою собственную и чужую продукцию.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245.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определение эмоционального содержания, характера музыки; развитие музыкальной памяти;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песню и марш;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музыку по характеру;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поет простые песни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элементарные танцевальные движения согласованно с текстом песни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выполняет движения с предметами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выполняет движения по тексту песен и хороводов по подражанию или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по тембру звучащий инструмент (колокольчик, барабан, дудочка, металлофон). </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247.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рисует с натуры красками и карандашами;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расписывает по образцу посуду, игрушки, бумажные силуэты;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рисует предметы разные по цвету и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ориентируется на листе бумаги, располагает элементы рисунка в соответствии с речевой инструкцией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передает в рисунках с натуры основные внешние признаки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создает несложные сюжетные композиции;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составляет декоративные узоры, располагает элементы в определҰнной последовательности на полосе, круге, квадрате;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проявляет интерес к результатам деятельности, рассматривает свои и рисунки других, сравнивает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249.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умениям подбирать цвета красок для раскрашивания поделок из глины, теста; ориентировка в пространстве: вверху, внизу,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сюжетная лепка: объединение небольших групп предметов, фигур в несложные сюжеты (коллективная композиция);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 обследования предмета перед лепкой, выделяет форму, величину и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передает при лепке основные внешние признаки предметов, используя приемы вдавливания, сплющивания, оттягивания, соединения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лепит фигурки животных с последующим обыгрыванием по мотивам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передавать основные признаки предметов, выделяя основные части (туловище, голова, хвост, лапки);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лепит предметы из глины, теста и пластилина конструктивным способом лепки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лепит фигуру человека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лепит предметы разные по величине из 2-3-х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стеку в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совместно с педагогом сравнивает поделки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правильно сидит за столом, лепит на дощечке, засучив рукава, под наблюдением педагога моет руки после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проявляет эмоции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251.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предметную аппликацию знакомых предметов на основе предварительного анализа или обследования натуры;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сюжетную аппликацию из готовых деталей;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участвует в коллективной аппликации, создает сюжет из наблюдений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составляет узор в декоративной аппликации по образцу: узор в полосе, круге, овале, симметричные узоры;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наклеивает предметы из частей, разные по форме и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наклеивает фигурки животных и сказочных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наклеивает изображения птиц, состоящих из нескольких частей (голова, туловище, хвост) с использованием приема дорисовывания (клюв, глазки, лапки);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работает с ножницами (режет по прямой, разрезает квадрат по диагонали, срезает углы у прямоугольника, делает косой срез).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253.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песню и марш;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маршировать по залу;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мелодию;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исполняет хорошо знакомую песню громко и тихо, быстро и медленно, сопровождая движением;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двигаться под музыку в соответствии с ее характером;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в танцах движения – "лодочка", "пружинка" и чередование притопа;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владеет элементарными танцевальными движениями под руководством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узнает по тембру звучания разные музыкальные инструменты (бубен, погремушка, колокольчик, металлофон, домбра, фортепиано);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владеет простейшими навыками игры на детских музыкальных инструментах.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256. Целью является формирование и развитие социальных навыков на основе ознакомления с окружающим миром, общения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257.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стимулировать и поощрять стремление детей к самостоятельности;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элементарных трудовых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 одевания и раздевания с небольшой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интерес к трудовой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элементарным бытовым поручениям (уложить вещи на полку, убрать мусор) под контролем и с помощью взрослого, помогать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развивать восприятия, мышления, внимания, памяти,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представления о профессиях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элементарные орудийные действия в процессе изготовления поделок из различных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основы культуры труда, бережливости, аккуратности в процессе хозяйственно-бытовых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развивать общую и ручную моторику, координацию движений обеих рук, зрительно-двигательную координацию в процессе трудовых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развивать интерес, желание изготавливать своими руками поделки;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воспитывать взаимопомощь в процессе трудовых действий, умение благодарить друг друга за помощь;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воспитывать доброжелательное отношение друг к другу при выполнений трудовых действий.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258. Хозяйственно-бытовой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правилах поведения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воспитание желание и умение трудиться;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совершенствование совместных действий с педагогом при выполнении работы в уголке природы (поливать цветы, протирать крупные листья).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индивидуальные и коллективные поручения с небольшой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обязанности дежурного по столовой и в уголке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наводит порядок в игровом уголке по просьбе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проводит работу в уголке природы совместно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сгребает снег совместно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как вести себя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проводит уборку в раздевальных шкафах;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вытирает пыль на полочках с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моет игрушки с помощью педагога, по возможности оказывает помощь друг другу при выполнении трудовых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доводит начатое дело до конца.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260.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интереса к трудовой деятельности, к собственным поделкам и изделиям;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навыка работы с хрупкими материалами – яичная скорлупа (наклеивать определенные детали для получения той или иной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умение работать аккуратно, пользоваться салфеткой, убирать свое рабочее место;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элементарных навыков при изготовлении поделок из различных материалов по показу и совместными 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находить и оценивать свою работу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изготавливает поделки по подражанию и совместными 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работать с разными природными материалами под руководством взрослого (шишки, желуди, листья, семена, скорлупы орехов, косточки);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работать с хрупким материалом (яичная скорлупа);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наклеивать спичечные коробки и изготавливать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пользуется салфеткой и клеем;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проявляет интерес к выполнению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отвечает на вопросы педагога (что сначала? что потом?);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проводит небольшой анализ работ с помощью взрослого, отвечает на вопрос какая из работ понравилась.</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262. Хозяйственно-бытовой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сервировать стол (класть салфетки, ставить тарелки, ложки по количеству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сгребать снег и расчищать дорожку;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совершенствование умения и навыка наводить порядок в своих шкафчиках;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закрепление навыка и умения поддерживать порядок на участке и с помощью взрослого рыхлить, поливать землю, ухаживать за цветами;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воспитание бережного отношения к друг друге, к своим вещам и аккуратность.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одевается и раздевается по подражанию или по показу способа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как вести себя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ухаживает за своим телом по просьбе взрослого или по речевой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застегивать застежки на одежде (пуговицы, застежки на молнии и на "липучках") с небольшой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помогает сверстнику застегнуть застежку, завязать шарф;</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наводит порядок в шкафу;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раскладывает вещи по инструкции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выполняет посильные обязанности дежурного;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расставляет и моет игрушки по просьбе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ухаживает за растениями совместно с взрослым (в уголке природы, на участке);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сгребает снег и расчищает дорожку совместно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264.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связной речи (ты рассказывай нам и делай, покажи и расскажи, как) в зависимости от произносительных возможностей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совершенствование навыка работы с природным материалом (шишки, листья, желуди);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навыка работы с бросовым материалом (коробочки, катушки, бутылки);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воспитание аккуратности, бережного отношения к материалам, интерес к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следит за своими 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поделки мастерит по подражанию, после показа способа действия; анализирует образец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отвечает на вопросы педагога (что сначала? что потом?);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пользуется орудиями труда для выполнения поделок;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сопровождает действия речью (в зависимости произносительных возможностей);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работать с бумагой, природным и бросовым материалом под руководством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оказывает посильную помощь сверстникам при выполнении поделок;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создает коллективные работы совместно с взрослым.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6. Класс предшкольной подготовки (дети 6-7 (8)-и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обучать воспринимать показ, как образец для самостоятельного выполнения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и навыки правильного выполнения основных элементов техники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совершенствовать основные виды движений в ходьбе и беге, прыжках и метании, бросании и ловле, ползании и лазаньи;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физические качества ловкость, выносливость, умение сохранять координацию движений, равновесие, гибкость;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умение соблюдать правила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приучать оценивать движения сверстников и замечать их ошибки;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воспитывать интерес к выполнению физических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270.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здоровье и физическая форма;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двигаться и уверенность.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271. Раздел "Здоровье и физическая форма"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укрепление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272. Раздел "Умение двигаться и уверенность"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физические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273.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53"/>
        <w:gridCol w:w="1052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71" w:name="z10156"/>
            <w:bookmarkEnd w:id="271"/>
            <w:r w:rsidRPr="00846404">
              <w:rPr>
                <w:rFonts w:ascii="Times New Roman" w:eastAsia="Times New Roman" w:hAnsi="Times New Roman" w:cs="Times New Roman"/>
                <w:color w:val="000000" w:themeColor="text1"/>
                <w:spacing w:val="2"/>
                <w:sz w:val="28"/>
                <w:szCs w:val="28"/>
                <w:lang w:eastAsia="ru-RU"/>
              </w:rPr>
              <w:t>Раздел 1. Здоровье и физическая форма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72" w:name="z10159"/>
            <w:bookmarkStart w:id="273" w:name="z10158"/>
            <w:bookmarkEnd w:id="272"/>
            <w:bookmarkEnd w:id="273"/>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74" w:name="z10162"/>
            <w:bookmarkStart w:id="275" w:name="z10161"/>
            <w:bookmarkEnd w:id="274"/>
            <w:bookmarkEnd w:id="275"/>
            <w:r w:rsidRPr="00846404">
              <w:rPr>
                <w:rFonts w:ascii="Times New Roman" w:eastAsia="Times New Roman" w:hAnsi="Times New Roman" w:cs="Times New Roman"/>
                <w:color w:val="000000" w:themeColor="text1"/>
                <w:spacing w:val="2"/>
                <w:sz w:val="28"/>
                <w:szCs w:val="28"/>
                <w:lang w:eastAsia="ru-RU"/>
              </w:rPr>
              <w:t>1.1 Укрепление здоровья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выполнять общеразвивающие упражнения без предметов для рук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выполнять общеразвивающие упражнения без предметов для туловища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выполнять общеразвивающие упражнения без предметов для ног</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выполнять общеразвивающие упражнения для равновесия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выполнять общеразвивающие упражнения, направленные на формирование правильной осанки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0.1.1.6 выполнять общеразвивающие упражнения с предметами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274. Ожидаемые результаты по реализации подраздела "Укрепление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420"/>
        <w:gridCol w:w="1096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76" w:name="z10185"/>
            <w:bookmarkEnd w:id="276"/>
            <w:r w:rsidRPr="00846404">
              <w:rPr>
                <w:rFonts w:ascii="Times New Roman" w:eastAsia="Times New Roman" w:hAnsi="Times New Roman" w:cs="Times New Roman"/>
                <w:color w:val="000000" w:themeColor="text1"/>
                <w:spacing w:val="2"/>
                <w:sz w:val="28"/>
                <w:szCs w:val="28"/>
                <w:lang w:eastAsia="ru-RU"/>
              </w:rPr>
              <w:t>Раздел 2. Умение двигаться и уверенность</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77" w:name="z10188"/>
            <w:bookmarkStart w:id="278" w:name="z10187"/>
            <w:bookmarkEnd w:id="277"/>
            <w:bookmarkEnd w:id="278"/>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79" w:name="z10191"/>
            <w:bookmarkStart w:id="280" w:name="z10190"/>
            <w:bookmarkEnd w:id="279"/>
            <w:bookmarkEnd w:id="280"/>
            <w:r w:rsidRPr="00846404">
              <w:rPr>
                <w:rFonts w:ascii="Times New Roman" w:eastAsia="Times New Roman" w:hAnsi="Times New Roman" w:cs="Times New Roman"/>
                <w:color w:val="000000" w:themeColor="text1"/>
                <w:spacing w:val="2"/>
                <w:sz w:val="28"/>
                <w:szCs w:val="28"/>
                <w:lang w:eastAsia="ru-RU"/>
              </w:rPr>
              <w:t>2.1 Движения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выполнять виды перестроений на месте и в движении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выполнять основные виды ходьбы и бега, чередовать их, сочетать с простыми физическими упражнениями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выполнять прыжки разных видов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выполнять лазание, перелезание, разные виды подлезаний и пролезаний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0.2.1.5 метать на дальность, метать в горизонтальную и вертикальную цель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81" w:name="z10209"/>
            <w:bookmarkStart w:id="282" w:name="z10208"/>
            <w:bookmarkEnd w:id="281"/>
            <w:bookmarkEnd w:id="282"/>
            <w:r w:rsidRPr="00846404">
              <w:rPr>
                <w:rFonts w:ascii="Times New Roman" w:eastAsia="Times New Roman" w:hAnsi="Times New Roman" w:cs="Times New Roman"/>
                <w:color w:val="000000" w:themeColor="text1"/>
                <w:spacing w:val="2"/>
                <w:sz w:val="28"/>
                <w:szCs w:val="28"/>
                <w:lang w:eastAsia="ru-RU"/>
              </w:rPr>
              <w:t>2.2Физические качества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демонстрировать физические качества: ловкость, равновесие, координацию, силу, скорость и реакцию в различных видах физической деятельности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развивать самостоятельность и инициативность в организации знакомых игр с небольшой группой сверстников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275. Ожидаемые результаты по реализации подраздела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276. Ожидаемые результаты по реализации подраздела "Физические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упражнения для развития ловкости: упражнения с предметами разной формы, фактуры, массы, изменяет темп и ритм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упражнения для развития силовых качеств: перетягивает канат, выполняет упражнения с гантелями;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упражнения для развития гибкости: выполняет наклоны, покачивания, маховые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упражнения для развития глазомера: "Попади в цель", "Асыки", кегли.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277. Целью является формирование доступных для детей правил безопасного поведения в быту, социуме,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обучать доступным для понимания детьми правилам безопасного поведения в процессе сюжетных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ознакомить с элементарными правилами дорожного движения в качестве пешехода и пассажира транспортного средства;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слуховое внимание: определение местонахождения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разыгрывать ситуации, отражающие поведение детей на улице, на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осторожное отношение к потенциально опасным для человека и окружающего мира природы ситуациям;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совершенствовать навыки безопасного поведения в быту, на улице, в условиях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280. Содержание учебной программы включает следующий 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правила безопасности.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281. Раздел "Правила безопасности"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безопасность дома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безопасность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безопасность на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282.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980"/>
        <w:gridCol w:w="1040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83" w:name="z10248"/>
            <w:bookmarkEnd w:id="283"/>
            <w:r w:rsidRPr="00846404">
              <w:rPr>
                <w:rFonts w:ascii="Times New Roman" w:eastAsia="Times New Roman" w:hAnsi="Times New Roman" w:cs="Times New Roman"/>
                <w:color w:val="000000" w:themeColor="text1"/>
                <w:spacing w:val="2"/>
                <w:sz w:val="28"/>
                <w:szCs w:val="28"/>
                <w:lang w:eastAsia="ru-RU"/>
              </w:rPr>
              <w:t>Раздел 1. Правила безопасности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84" w:name="z10251"/>
            <w:bookmarkStart w:id="285" w:name="z10250"/>
            <w:bookmarkEnd w:id="284"/>
            <w:bookmarkEnd w:id="285"/>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86" w:name="z10254"/>
            <w:bookmarkStart w:id="287" w:name="z10253"/>
            <w:bookmarkEnd w:id="286"/>
            <w:bookmarkEnd w:id="287"/>
            <w:r w:rsidRPr="00846404">
              <w:rPr>
                <w:rFonts w:ascii="Times New Roman" w:eastAsia="Times New Roman" w:hAnsi="Times New Roman" w:cs="Times New Roman"/>
                <w:color w:val="000000" w:themeColor="text1"/>
                <w:spacing w:val="2"/>
                <w:sz w:val="28"/>
                <w:szCs w:val="28"/>
                <w:lang w:eastAsia="ru-RU"/>
              </w:rPr>
              <w:t>1.1 Безопасность дома (в детском саду)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знакомить с простыми правилами поведения в детском саду: во время игры не мешать друг другу, не причинять боль себе и другим детям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вызывать адекватную реакцию на запреты (нельзя, опасно), выражаемые вербально и невербально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упражнять перемещаться между предметами мебели в групповой комнате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упражнять спускаться по лестнице, держась за перила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обучать способам безопасного обращения с колющими предметами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0.1.1.7 знакомить с пожароопасными предметами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0.1.1.8 знакомить со знаками пожарной безопасности, запрещающими и эвакуационными знаками (указатель выхода, питьевая вода, запрещение пользоваться огнем)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0.1.1.9 знакомить с пиктографическими кодами, знаками, указателями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88" w:name="z10281"/>
            <w:bookmarkStart w:id="289" w:name="z10280"/>
            <w:bookmarkEnd w:id="288"/>
            <w:bookmarkEnd w:id="289"/>
            <w:r w:rsidRPr="00846404">
              <w:rPr>
                <w:rFonts w:ascii="Times New Roman" w:eastAsia="Times New Roman" w:hAnsi="Times New Roman" w:cs="Times New Roman"/>
                <w:color w:val="000000" w:themeColor="text1"/>
                <w:spacing w:val="2"/>
                <w:sz w:val="28"/>
                <w:szCs w:val="28"/>
                <w:lang w:eastAsia="ru-RU"/>
              </w:rPr>
              <w:t>1.2 Безопасность на улице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наблюдать во время экскурсии за движущимся транспортом, поведением пешеходов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выполнять игровые действия по сигналу светофора (с помощью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различать цвета светофора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рассматривать сюжетные картинки с изображением разных ситуаций: Что мальчик делает правильно (не правильно) на улице?"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0.1.2.5 выделять знак "пешеходного перехода"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0.1.2.6 различать транспортные шумы: шум движущейся машины, звук автомобильного сигнала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0.1.2.7 слушать рассказы об элементарных правилах поведения в общественном транспорте, на улице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0.1.2.8 упражнять пользоваться лифтом, эскалатором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0.1.2.9 выполнять действия, отражающие безопасное поведение на улице, в сюжетной игре (с помощью педагога)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90" w:name="z10308"/>
            <w:bookmarkStart w:id="291" w:name="z10307"/>
            <w:bookmarkEnd w:id="290"/>
            <w:bookmarkEnd w:id="291"/>
            <w:r w:rsidRPr="00846404">
              <w:rPr>
                <w:rFonts w:ascii="Times New Roman" w:eastAsia="Times New Roman" w:hAnsi="Times New Roman" w:cs="Times New Roman"/>
                <w:color w:val="000000" w:themeColor="text1"/>
                <w:spacing w:val="2"/>
                <w:sz w:val="28"/>
                <w:szCs w:val="28"/>
                <w:lang w:eastAsia="ru-RU"/>
              </w:rPr>
              <w:t>1.3. Безопасность на природе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рассматривать различные растения во время прогулки, закреплять правила поведения на природе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знать правила безопасности согласно изменениям погодных условий (жара, дождь, снег, ветер)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знать правила безопасности на воде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0.1.3.4 наблюдать за поведением животных, птиц использовать правила безопасности при контакте с животными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0.1.3.5 использовать правила безопасности в обращении с растениями и ягодами в сюжетных играх по руководством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0.1.3.6 использовать правила безопасности при контакте с насекомыми в сюжетных играх по руководством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0.1.3.7рассматривать сюжетные картинки с изображением разных ситуаций безопасного поведения с домашними и дикими животными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0.1.3.8 выполнять действия, отражающие безопасное поведение на природе, в сюжетной игре (с помощью педагога)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283. Ожидаемые результаты по реализации подраздела "Безопасность дома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простых правилах поведения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перемещаться между предметами мебели в групповой комнате; спускается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предметы, опасные для жизни и здоровья, пользуются которыми только взрослые;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способах безопасного обращения с колющими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пожароопасных предметах, запрещающих и эвакуационных знаках.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284. Ожидаемые результаты по реализации подраздела "Безопасность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значение сигналов светофора;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что любой движущийся транспорт - угроза безопасности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знает где можно кататься на велосипеде, играть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285. Ожидаемые результаты по реализации подраздела "Безопасность на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правила поведения на природе (не рвать листья, не срывать цветы, не мусорить);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безопасном поведении с животными;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соблюдает предосторожность при обращении с животными на улице и в чужом доме;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вреде насекомых (мухи, комары, тараканы), о мерах предосторожности;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правила поведения на природе: не пробовать сырых грибов, ягод;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знает, как вести себя при изменении погоды (в снег, в дождь, в жару, холод).</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287. Цель: развитие у детей навыков свободного и уместного использования языковых единиц в социуме.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расширять номинативный и глагольный словарь детей, связанный с содержанием их эмоционального, бытового, предметного и игрового опыта;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навыки словообразования и словоизменения;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навык использования в речи разных типов предложений (простые и сложные);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навыки свободного общения с взрослыми 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290.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лексика;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грамматический строй;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связная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291. Раздел "Лексика"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понимания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лексических средств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292. Раздел "Грамматический строй"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грамматических средств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фразовой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293. Раздел "Связная речь"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диалогической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монологической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294.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448"/>
        <w:gridCol w:w="9932"/>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92" w:name="z10374"/>
            <w:bookmarkEnd w:id="292"/>
            <w:r w:rsidRPr="00846404">
              <w:rPr>
                <w:rFonts w:ascii="Times New Roman" w:eastAsia="Times New Roman" w:hAnsi="Times New Roman" w:cs="Times New Roman"/>
                <w:color w:val="000000" w:themeColor="text1"/>
                <w:spacing w:val="2"/>
                <w:sz w:val="28"/>
                <w:szCs w:val="28"/>
                <w:lang w:eastAsia="ru-RU"/>
              </w:rPr>
              <w:t>Раздел 1. Лексика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93" w:name="z10377"/>
            <w:bookmarkStart w:id="294" w:name="z10376"/>
            <w:bookmarkEnd w:id="293"/>
            <w:bookmarkEnd w:id="294"/>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95" w:name="z10380"/>
            <w:bookmarkStart w:id="296" w:name="z10379"/>
            <w:bookmarkEnd w:id="295"/>
            <w:bookmarkEnd w:id="296"/>
            <w:r w:rsidRPr="00846404">
              <w:rPr>
                <w:rFonts w:ascii="Times New Roman" w:eastAsia="Times New Roman" w:hAnsi="Times New Roman" w:cs="Times New Roman"/>
                <w:color w:val="000000" w:themeColor="text1"/>
                <w:spacing w:val="2"/>
                <w:sz w:val="28"/>
                <w:szCs w:val="28"/>
                <w:lang w:eastAsia="ru-RU"/>
              </w:rPr>
              <w:t>1.1 Развитие понимания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иметь представление о том, что слова имеют лексическое значение и смысл</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иметь навыки понимания лексического значения и смысла обиходных, обобщающих и простых слов с абстрактным значением</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97" w:name="z10386"/>
            <w:bookmarkStart w:id="298" w:name="z10385"/>
            <w:bookmarkEnd w:id="297"/>
            <w:bookmarkEnd w:id="298"/>
            <w:r w:rsidRPr="00846404">
              <w:rPr>
                <w:rFonts w:ascii="Times New Roman" w:eastAsia="Times New Roman" w:hAnsi="Times New Roman" w:cs="Times New Roman"/>
                <w:color w:val="000000" w:themeColor="text1"/>
                <w:spacing w:val="2"/>
                <w:sz w:val="28"/>
                <w:szCs w:val="28"/>
                <w:lang w:eastAsia="ru-RU"/>
              </w:rPr>
              <w:t>1.2 Развитие лексических средств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иметь представление о схожих и противоположных по значению словах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иметь навыки речевого обозначения предметов, их качеств и функционального назначения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295. Ожидаемые результаты по реализации подраздела "Развитие понимания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вслушивается в обращенную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лексическое значение обиходных, обобщающих слов и простых слов с абстрактным значением (радость, зима);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близкие и противоположные по значению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слова с переносным 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296. Ожидаемые результаты по реализации подраздела "Развитие лексических средств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называет часто встречающиеся в быту названия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называть качества предметов и основные действия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подбирает слова к названному слову по ассоциативно-ситуативному принципу (санки-зима, корабль-море);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 помощи взрослого подбирает наиболее доступные антонимы;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и под контролем взрослого использует обобщающие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623"/>
        <w:gridCol w:w="875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299" w:name="z10403"/>
            <w:bookmarkEnd w:id="299"/>
            <w:r w:rsidRPr="00846404">
              <w:rPr>
                <w:rFonts w:ascii="Times New Roman" w:eastAsia="Times New Roman" w:hAnsi="Times New Roman" w:cs="Times New Roman"/>
                <w:color w:val="000000" w:themeColor="text1"/>
                <w:spacing w:val="2"/>
                <w:sz w:val="28"/>
                <w:szCs w:val="28"/>
                <w:lang w:eastAsia="ru-RU"/>
              </w:rPr>
              <w:t>Раздел 2. Грамматический строй</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0" w:name="z10406"/>
            <w:bookmarkStart w:id="301" w:name="z10405"/>
            <w:bookmarkEnd w:id="300"/>
            <w:bookmarkEnd w:id="301"/>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2" w:name="z10409"/>
            <w:bookmarkStart w:id="303" w:name="z10408"/>
            <w:bookmarkEnd w:id="302"/>
            <w:bookmarkEnd w:id="303"/>
            <w:r w:rsidRPr="00846404">
              <w:rPr>
                <w:rFonts w:ascii="Times New Roman" w:eastAsia="Times New Roman" w:hAnsi="Times New Roman" w:cs="Times New Roman"/>
                <w:color w:val="000000" w:themeColor="text1"/>
                <w:spacing w:val="2"/>
                <w:sz w:val="28"/>
                <w:szCs w:val="28"/>
                <w:lang w:eastAsia="ru-RU"/>
              </w:rPr>
              <w:t>2.1 Развитие грамматических средств языка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иметь представление о простых грамматических категориях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иметь элементарные навыки словообразования и словоизменения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4" w:name="z10415"/>
            <w:bookmarkStart w:id="305" w:name="z10414"/>
            <w:bookmarkEnd w:id="304"/>
            <w:bookmarkEnd w:id="305"/>
            <w:r w:rsidRPr="00846404">
              <w:rPr>
                <w:rFonts w:ascii="Times New Roman" w:eastAsia="Times New Roman" w:hAnsi="Times New Roman" w:cs="Times New Roman"/>
                <w:color w:val="000000" w:themeColor="text1"/>
                <w:spacing w:val="2"/>
                <w:sz w:val="28"/>
                <w:szCs w:val="28"/>
                <w:lang w:eastAsia="ru-RU"/>
              </w:rPr>
              <w:t>2.2 Развитие фразовой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иметь представление о конструировании простых словосочетаний и предложений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иметь навыки составления простых распространенных предложений</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297. Ожидаемые результаты по реализации подраздела "Развитие грамматических средств языка":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простые грамматические категории: число существительных, наклонение глаголов, некоторые простые предлоги и падежи;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элементарные навыки словообразования и словоизменения.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298. Ожидаемые результаты по реализации подраздела "Развитие фразовой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конструирует простые словосочетания и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простые распространенные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предложения по интонации (повествовательные, вопросительные, восклицательные).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050"/>
        <w:gridCol w:w="933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6" w:name="z10428"/>
            <w:bookmarkEnd w:id="306"/>
            <w:r w:rsidRPr="00846404">
              <w:rPr>
                <w:rFonts w:ascii="Times New Roman" w:eastAsia="Times New Roman" w:hAnsi="Times New Roman" w:cs="Times New Roman"/>
                <w:color w:val="000000" w:themeColor="text1"/>
                <w:spacing w:val="2"/>
                <w:sz w:val="28"/>
                <w:szCs w:val="28"/>
                <w:lang w:eastAsia="ru-RU"/>
              </w:rPr>
              <w:t>Раздел 3. Связная речь</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7" w:name="z10431"/>
            <w:bookmarkStart w:id="308" w:name="z10430"/>
            <w:bookmarkEnd w:id="307"/>
            <w:bookmarkEnd w:id="30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09" w:name="z10434"/>
            <w:bookmarkStart w:id="310" w:name="z10433"/>
            <w:bookmarkEnd w:id="309"/>
            <w:bookmarkEnd w:id="310"/>
            <w:r w:rsidRPr="00846404">
              <w:rPr>
                <w:rFonts w:ascii="Times New Roman" w:eastAsia="Times New Roman" w:hAnsi="Times New Roman" w:cs="Times New Roman"/>
                <w:color w:val="000000" w:themeColor="text1"/>
                <w:spacing w:val="2"/>
                <w:sz w:val="28"/>
                <w:szCs w:val="28"/>
                <w:lang w:eastAsia="ru-RU"/>
              </w:rPr>
              <w:t>3.1 Развитие диалогической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иметь представления о словах речевого этикета в разных ситуациях общения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иметь навыки диалогического общения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11" w:name="z10440"/>
            <w:bookmarkStart w:id="312" w:name="z10439"/>
            <w:bookmarkEnd w:id="311"/>
            <w:bookmarkEnd w:id="312"/>
            <w:r w:rsidRPr="00846404">
              <w:rPr>
                <w:rFonts w:ascii="Times New Roman" w:eastAsia="Times New Roman" w:hAnsi="Times New Roman" w:cs="Times New Roman"/>
                <w:color w:val="000000" w:themeColor="text1"/>
                <w:spacing w:val="2"/>
                <w:sz w:val="28"/>
                <w:szCs w:val="28"/>
                <w:lang w:eastAsia="ru-RU"/>
              </w:rPr>
              <w:t>3.2 Развитие монологической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иметь представления о построении связных монологических высказываний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иметь элементарные навыки творческого рассказывания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299. Ожидаемые результаты по реализации подраздела "Развитие диалогической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об основных правилах адекватного общения между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высказывает свои потребности и желания в речи с помощью простых просьб, обращений;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задает под контролем взрослого вопросы о прочитанном и увиденном;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отвечает на вопросы по прочитанному или рассказанному тексту.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300. Ожидаемые результаты по реализации подраздела "Развитие монологической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передает под контролем учителя последовательность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пересказывает сказку, рассказ по опорным иллюстрациям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составляет небольшие описательные рассказы по игрушке из двух-трех предложений (с помощью вопросов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заучивает наизусть простые стихи, считалочки, поговорки.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Художественная литература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способность слушать литературные произведения разных жанров;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умению сохранять последовательность сюжета при пересказывании знакомых сказок, передавать характер персонажей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интерес к чтению художественной литературы.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304.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понимание прослушанного/увиденного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анализ и интерпретация.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305. Раздел "Понимание прослушанного/увиденного материала"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понимание содержания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чтение наизусть;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пересказывание прослушанного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формулирование ответов.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306. Раздел "Анализ и интерпретация"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определение жанра литературного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характеристика героев.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307.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135"/>
        <w:gridCol w:w="9245"/>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13" w:name="z10475"/>
            <w:bookmarkEnd w:id="313"/>
            <w:r w:rsidRPr="00846404">
              <w:rPr>
                <w:rFonts w:ascii="Times New Roman" w:eastAsia="Times New Roman" w:hAnsi="Times New Roman" w:cs="Times New Roman"/>
                <w:color w:val="000000" w:themeColor="text1"/>
                <w:spacing w:val="2"/>
                <w:sz w:val="28"/>
                <w:szCs w:val="28"/>
                <w:lang w:eastAsia="ru-RU"/>
              </w:rPr>
              <w:t>Раздел 1. Понимание прослушанного/увиденного материала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14" w:name="z10478"/>
            <w:bookmarkStart w:id="315" w:name="z10477"/>
            <w:bookmarkEnd w:id="314"/>
            <w:bookmarkEnd w:id="315"/>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16" w:name="z10484"/>
            <w:bookmarkStart w:id="317" w:name="z10483"/>
            <w:bookmarkEnd w:id="316"/>
            <w:bookmarkEnd w:id="317"/>
            <w:r w:rsidRPr="00846404">
              <w:rPr>
                <w:rFonts w:ascii="Times New Roman" w:eastAsia="Times New Roman" w:hAnsi="Times New Roman" w:cs="Times New Roman"/>
                <w:color w:val="000000" w:themeColor="text1"/>
                <w:spacing w:val="2"/>
                <w:sz w:val="28"/>
                <w:szCs w:val="28"/>
                <w:lang w:eastAsia="ru-RU"/>
              </w:rPr>
              <w:t>1.1 Понимание содержания художественного произведения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отвечать на вопросы по содержанию небольших текстов, сказок, рассказов, детских стихотворений;</w:t>
            </w:r>
            <w:r w:rsidRPr="00846404">
              <w:rPr>
                <w:rFonts w:ascii="Times New Roman" w:eastAsia="Times New Roman" w:hAnsi="Times New Roman" w:cs="Times New Roman"/>
                <w:color w:val="000000" w:themeColor="text1"/>
                <w:spacing w:val="2"/>
                <w:sz w:val="28"/>
                <w:szCs w:val="28"/>
                <w:lang w:eastAsia="ru-RU"/>
              </w:rPr>
              <w:br/>
            </w:r>
            <w:bookmarkStart w:id="318" w:name="z10481"/>
            <w:bookmarkEnd w:id="318"/>
            <w:r w:rsidRPr="00846404">
              <w:rPr>
                <w:rFonts w:ascii="Times New Roman" w:eastAsia="Times New Roman" w:hAnsi="Times New Roman" w:cs="Times New Roman"/>
                <w:color w:val="000000" w:themeColor="text1"/>
                <w:spacing w:val="2"/>
                <w:sz w:val="28"/>
                <w:szCs w:val="28"/>
                <w:lang w:eastAsia="ru-RU"/>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rsidRPr="00846404">
              <w:rPr>
                <w:rFonts w:ascii="Times New Roman" w:eastAsia="Times New Roman" w:hAnsi="Times New Roman" w:cs="Times New Roman"/>
                <w:color w:val="000000" w:themeColor="text1"/>
                <w:spacing w:val="2"/>
                <w:sz w:val="28"/>
                <w:szCs w:val="28"/>
                <w:lang w:eastAsia="ru-RU"/>
              </w:rPr>
              <w:br/>
            </w:r>
            <w:bookmarkStart w:id="319" w:name="z10482"/>
            <w:bookmarkEnd w:id="319"/>
            <w:r w:rsidRPr="00846404">
              <w:rPr>
                <w:rFonts w:ascii="Times New Roman" w:eastAsia="Times New Roman" w:hAnsi="Times New Roman" w:cs="Times New Roman"/>
                <w:color w:val="000000" w:themeColor="text1"/>
                <w:spacing w:val="2"/>
                <w:sz w:val="28"/>
                <w:szCs w:val="28"/>
                <w:lang w:eastAsia="ru-RU"/>
              </w:rPr>
              <w:t>0.1.1.3 словесно высказывать свое эмоциональное состояние;</w:t>
            </w:r>
            <w:r w:rsidRPr="00846404">
              <w:rPr>
                <w:rFonts w:ascii="Times New Roman" w:eastAsia="Times New Roman" w:hAnsi="Times New Roman" w:cs="Times New Roman"/>
                <w:color w:val="000000" w:themeColor="text1"/>
                <w:spacing w:val="2"/>
                <w:sz w:val="28"/>
                <w:szCs w:val="28"/>
                <w:lang w:eastAsia="ru-RU"/>
              </w:rPr>
              <w:br/>
              <w:t>0.1.1.4 воспринимать контрастности образов в сказках, рассказах, стихах (добрый-злой, хороший-плохой)</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0" w:name="z10488"/>
            <w:bookmarkStart w:id="321" w:name="z10487"/>
            <w:bookmarkEnd w:id="320"/>
            <w:bookmarkEnd w:id="321"/>
            <w:r w:rsidRPr="00846404">
              <w:rPr>
                <w:rFonts w:ascii="Times New Roman" w:eastAsia="Times New Roman" w:hAnsi="Times New Roman" w:cs="Times New Roman"/>
                <w:color w:val="000000" w:themeColor="text1"/>
                <w:spacing w:val="2"/>
                <w:sz w:val="28"/>
                <w:szCs w:val="28"/>
                <w:lang w:eastAsia="ru-RU"/>
              </w:rPr>
              <w:t>1.2 Чтение наизусть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читать выразительно наизусть короткие стихотворения;</w:t>
            </w:r>
            <w:r w:rsidRPr="00846404">
              <w:rPr>
                <w:rFonts w:ascii="Times New Roman" w:eastAsia="Times New Roman" w:hAnsi="Times New Roman" w:cs="Times New Roman"/>
                <w:color w:val="000000" w:themeColor="text1"/>
                <w:spacing w:val="2"/>
                <w:sz w:val="28"/>
                <w:szCs w:val="28"/>
                <w:lang w:eastAsia="ru-RU"/>
              </w:rPr>
              <w:br/>
              <w:t>0.1.2.2 уметь договаривать фразы из хорошо знакомых произведений</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2" w:name="z10492"/>
            <w:bookmarkStart w:id="323" w:name="z10491"/>
            <w:bookmarkEnd w:id="322"/>
            <w:bookmarkEnd w:id="323"/>
            <w:r w:rsidRPr="00846404">
              <w:rPr>
                <w:rFonts w:ascii="Times New Roman" w:eastAsia="Times New Roman" w:hAnsi="Times New Roman" w:cs="Times New Roman"/>
                <w:color w:val="000000" w:themeColor="text1"/>
                <w:spacing w:val="2"/>
                <w:sz w:val="28"/>
                <w:szCs w:val="28"/>
                <w:lang w:eastAsia="ru-RU"/>
              </w:rPr>
              <w:t>1.3 Пересказывание прослушанного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пересказывать прослушанный материал по иллюстрациям;</w:t>
            </w:r>
            <w:r w:rsidRPr="00846404">
              <w:rPr>
                <w:rFonts w:ascii="Times New Roman" w:eastAsia="Times New Roman" w:hAnsi="Times New Roman" w:cs="Times New Roman"/>
                <w:color w:val="000000" w:themeColor="text1"/>
                <w:spacing w:val="2"/>
                <w:sz w:val="28"/>
                <w:szCs w:val="28"/>
                <w:lang w:eastAsia="ru-RU"/>
              </w:rPr>
              <w:br/>
              <w:t>0.1.3.2 уметь сохранять последовательность событий при пересказывании знакомых сказок</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4" w:name="z10496"/>
            <w:bookmarkStart w:id="325" w:name="z10495"/>
            <w:bookmarkEnd w:id="324"/>
            <w:bookmarkEnd w:id="325"/>
            <w:r w:rsidRPr="00846404">
              <w:rPr>
                <w:rFonts w:ascii="Times New Roman" w:eastAsia="Times New Roman" w:hAnsi="Times New Roman" w:cs="Times New Roman"/>
                <w:color w:val="000000" w:themeColor="text1"/>
                <w:spacing w:val="2"/>
                <w:sz w:val="28"/>
                <w:szCs w:val="28"/>
                <w:lang w:eastAsia="ru-RU"/>
              </w:rPr>
              <w:t>1.4 Формулирование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формулировать вопросы по иллюстрациям;</w:t>
            </w:r>
            <w:r w:rsidRPr="00846404">
              <w:rPr>
                <w:rFonts w:ascii="Times New Roman" w:eastAsia="Times New Roman" w:hAnsi="Times New Roman" w:cs="Times New Roman"/>
                <w:color w:val="000000" w:themeColor="text1"/>
                <w:spacing w:val="2"/>
                <w:sz w:val="28"/>
                <w:szCs w:val="28"/>
                <w:lang w:eastAsia="ru-RU"/>
              </w:rPr>
              <w:br/>
              <w:t>0.1.4.2 отвечать на простые вопросы по содержанию прочитанного</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308. Ожидаемые результаты по реализации подраздела "Понимание содержания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отвечает на вопросы по содержанию художественного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простые взаимоотношения героев;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рассказывает о содержании иллюстраций и высказывает свое эмоциональное состояние.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309. Ожидаемые результаты по реализации подраздела "Чтение наизусть":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читает наизусть небольшие стихи, рифмовки;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пересказывает прослушанное;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слушает и понимает содержание сказок, рассказов, стихотворений; эмоционально откликается на содержание произведений.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310. Ожидаемые результаты по реализации подраздела "Пересказывание прослушанного":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пересказывает прослушанный материал по иллюстрациям;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пересказывает знакомые сказки не нарушая последовательности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311. Ожидаемые результаты по реализации подраздела "Формулирование ответов":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отвечает на простые вопросы по содержанию произведения (с учетом речевых возможностей, с опорой на картинки).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42"/>
        <w:gridCol w:w="893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6" w:name="z10512"/>
            <w:bookmarkEnd w:id="326"/>
            <w:r w:rsidRPr="00846404">
              <w:rPr>
                <w:rFonts w:ascii="Times New Roman" w:eastAsia="Times New Roman" w:hAnsi="Times New Roman" w:cs="Times New Roman"/>
                <w:color w:val="000000" w:themeColor="text1"/>
                <w:spacing w:val="2"/>
                <w:sz w:val="28"/>
                <w:szCs w:val="28"/>
                <w:lang w:eastAsia="ru-RU"/>
              </w:rPr>
              <w:t>Раздел 2. Анализ и интепретация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7" w:name="z10515"/>
            <w:bookmarkStart w:id="328" w:name="z10514"/>
            <w:bookmarkEnd w:id="327"/>
            <w:bookmarkEnd w:id="32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29" w:name="z10518"/>
            <w:bookmarkStart w:id="330" w:name="z10517"/>
            <w:bookmarkEnd w:id="329"/>
            <w:bookmarkEnd w:id="330"/>
            <w:r w:rsidRPr="00846404">
              <w:rPr>
                <w:rFonts w:ascii="Times New Roman" w:eastAsia="Times New Roman" w:hAnsi="Times New Roman" w:cs="Times New Roman"/>
                <w:color w:val="000000" w:themeColor="text1"/>
                <w:spacing w:val="2"/>
                <w:sz w:val="28"/>
                <w:szCs w:val="28"/>
                <w:lang w:eastAsia="ru-RU"/>
              </w:rPr>
              <w:t>2.1 Определение жанра литературного произведения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распознавать жанры (загадка, сказка, стихотворение) по их характерным особенностям: вымысел, описание, рифма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31" w:name="z10522"/>
            <w:bookmarkStart w:id="332" w:name="z10521"/>
            <w:bookmarkEnd w:id="331"/>
            <w:bookmarkEnd w:id="332"/>
            <w:r w:rsidRPr="00846404">
              <w:rPr>
                <w:rFonts w:ascii="Times New Roman" w:eastAsia="Times New Roman" w:hAnsi="Times New Roman" w:cs="Times New Roman"/>
                <w:color w:val="000000" w:themeColor="text1"/>
                <w:spacing w:val="2"/>
                <w:sz w:val="28"/>
                <w:szCs w:val="28"/>
                <w:lang w:eastAsia="ru-RU"/>
              </w:rPr>
              <w:t>2.2 Характеристика героев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высказывать отношение к поступкам героев</w:t>
            </w:r>
            <w:r w:rsidRPr="00846404">
              <w:rPr>
                <w:rFonts w:ascii="Times New Roman" w:eastAsia="Times New Roman" w:hAnsi="Times New Roman" w:cs="Times New Roman"/>
                <w:color w:val="000000" w:themeColor="text1"/>
                <w:spacing w:val="2"/>
                <w:sz w:val="28"/>
                <w:szCs w:val="28"/>
                <w:lang w:eastAsia="ru-RU"/>
              </w:rPr>
              <w:br/>
              <w:t>0.2.2.2 уметь давать простую характеристику героям художественной литературы (добрый-злой, хороший-плохой)</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312. Ожидаемые результаты по реализации подраздела "Формулирование ответов":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отличает стихотворение, сказку от других произведений художественной литературы;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узнает знакомые произведения по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313. Ожидаемые результаты по реализации подраздела "Характеристика героев":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дает простую характеристику героям художественного произведения (добрый-злой).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Основы грамоты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314. Целью является подготовка детей к овладению в последующем навыками чтения и письма.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умение вслушиваться в звучание слова, узнавать и выделять из него отдельные звуки и звуковые комплексы;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умение различать звуки, близкие по произнесению и звучанию;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дифференцировать понятия "звук", "слог", "слово", "предложение";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умению различать на слух слова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навыки элементарного звукового анализа;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умению выделять слова в предложении;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обучать умению определять слоговую структуру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ориентировку в пространстве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готовить руку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мотивацию к школьному обучению.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316. В процессе обучения основам грамоты учитываются следующие условия: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ведется только на правильно произносимых звуках и словах;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темп прохождения всех звуков более медленный;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весь словесный материал знаком детям;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происходит систематическое повторение и закрепление речевого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318.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фонематический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подготовка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319. Раздел "Фонематический слух"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ориентирование в звуковой стороне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ориентирование в слоговой структуре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ориентирование в структуре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320. Раздел "Подготовка к письму"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подготовка руки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ориентировки в пространстве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321.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029"/>
        <w:gridCol w:w="8351"/>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33" w:name="z10561"/>
            <w:bookmarkEnd w:id="333"/>
            <w:r w:rsidRPr="00846404">
              <w:rPr>
                <w:rFonts w:ascii="Times New Roman" w:eastAsia="Times New Roman" w:hAnsi="Times New Roman" w:cs="Times New Roman"/>
                <w:color w:val="000000" w:themeColor="text1"/>
                <w:spacing w:val="2"/>
                <w:sz w:val="28"/>
                <w:szCs w:val="28"/>
                <w:lang w:eastAsia="ru-RU"/>
              </w:rPr>
              <w:t>Раздел 1. Фонематический слух</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34" w:name="z10564"/>
            <w:bookmarkStart w:id="335" w:name="z10563"/>
            <w:bookmarkEnd w:id="334"/>
            <w:bookmarkEnd w:id="335"/>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36" w:name="z10567"/>
            <w:bookmarkStart w:id="337" w:name="z10566"/>
            <w:bookmarkEnd w:id="336"/>
            <w:bookmarkEnd w:id="337"/>
            <w:r w:rsidRPr="00846404">
              <w:rPr>
                <w:rFonts w:ascii="Times New Roman" w:eastAsia="Times New Roman" w:hAnsi="Times New Roman" w:cs="Times New Roman"/>
                <w:color w:val="000000" w:themeColor="text1"/>
                <w:spacing w:val="2"/>
                <w:sz w:val="28"/>
                <w:szCs w:val="28"/>
                <w:lang w:eastAsia="ru-RU"/>
              </w:rPr>
              <w:t>1.1 Ориентирование в звуковой стороне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воспринимать на слух звуки речи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выделять звуки в словах и дифференцировать их на гласные и негласные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проводить звуковой анализ слогов и слов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применять модели звукового состава слова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38" w:name="z10579"/>
            <w:bookmarkStart w:id="339" w:name="z10578"/>
            <w:bookmarkEnd w:id="338"/>
            <w:bookmarkEnd w:id="339"/>
            <w:r w:rsidRPr="00846404">
              <w:rPr>
                <w:rFonts w:ascii="Times New Roman" w:eastAsia="Times New Roman" w:hAnsi="Times New Roman" w:cs="Times New Roman"/>
                <w:color w:val="000000" w:themeColor="text1"/>
                <w:spacing w:val="2"/>
                <w:sz w:val="28"/>
                <w:szCs w:val="28"/>
                <w:lang w:eastAsia="ru-RU"/>
              </w:rPr>
              <w:t>1.2 Ориентирование в слоговой структуре слов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делить слова на слоги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определять количество и порядок слогов в слове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0" w:name="z10586"/>
            <w:bookmarkStart w:id="341" w:name="z10585"/>
            <w:bookmarkEnd w:id="340"/>
            <w:bookmarkEnd w:id="341"/>
            <w:r w:rsidRPr="00846404">
              <w:rPr>
                <w:rFonts w:ascii="Times New Roman" w:eastAsia="Times New Roman" w:hAnsi="Times New Roman" w:cs="Times New Roman"/>
                <w:color w:val="000000" w:themeColor="text1"/>
                <w:spacing w:val="2"/>
                <w:sz w:val="28"/>
                <w:szCs w:val="28"/>
                <w:lang w:eastAsia="ru-RU"/>
              </w:rPr>
              <w:t>1.3 Ориентирование в структуре предложений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различать в предложении слова на слух</w:t>
            </w:r>
            <w:r w:rsidRPr="00846404">
              <w:rPr>
                <w:rFonts w:ascii="Times New Roman" w:eastAsia="Times New Roman" w:hAnsi="Times New Roman" w:cs="Times New Roman"/>
                <w:color w:val="000000" w:themeColor="text1"/>
                <w:spacing w:val="2"/>
                <w:sz w:val="28"/>
                <w:szCs w:val="28"/>
                <w:lang w:eastAsia="ru-RU"/>
              </w:rPr>
              <w:br/>
              <w:t>0.1.3.1 определять количество и последовательность слов в предложении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322. Ожидаемые результаты по реализации подраздела "Ориентирование в звуковой стороне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тихое, громкое, высокое, низкое звучание слова и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с помощью взрослого местоположение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определяет интонационно выделенный звук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выделяет ударный гласный звук в начале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выкладывает фишки нейтральных цветов: бежевого или серого для обозначения количества и последовательности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с помощью взрослого устанавливать последовательность звуков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 помощью взрослого проводит фонематический анализ и синтез звукосочетаний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проводит анализ хорошо знакомых слов, последовательно выделяя звуки и закрывая клеточки фишками;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различать "гласные" и "негласные"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понимает и с помощью взрослого использует термин "гласный звук" и его обозначение – красная фишка;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имеет представление о "негласных" звуках.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323. Ожидаемые результаты по реализации подраздела "Ориентирование в слоговой структуре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слышит и выделяет ударный слог при интонационном утрированном произнесении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односложные и многосложные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определяет протяженность слова (слоговую структуру слов) хлопками, шагами;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делит слова на слоги (части), определяет количество слогов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сравнивает слова по слоговому составу;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подбирает слова по схемам и моделям (с помощью взрослого); распределяет картинки в соответствии с количеством слогов в слове;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с опорой на карточку разные по звучанию слоги;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в качестве вспомогательного средства заместители – мелкие фишки, игрушки, наглядно изображающих отдельные слоги.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324. Ожидаемые результаты по реализации подраздела "Ориентирование в структуре предложений":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терминах "предложение", "слово",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предложения по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делит речевой поток на предложения, предложения – на отдельные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выделяет заданное слово из предложенной фразы, отмечая это каким-либо действием (хлопком, поднятием флажка);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количество слов в предложении и их последовательность;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владеет навыком анализа предложений, состоящих из 3–5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знает схему состава предложения.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10</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651"/>
        <w:gridCol w:w="7729"/>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2" w:name="z10618"/>
            <w:bookmarkEnd w:id="342"/>
            <w:r w:rsidRPr="00846404">
              <w:rPr>
                <w:rFonts w:ascii="Times New Roman" w:eastAsia="Times New Roman" w:hAnsi="Times New Roman" w:cs="Times New Roman"/>
                <w:color w:val="000000" w:themeColor="text1"/>
                <w:spacing w:val="2"/>
                <w:sz w:val="28"/>
                <w:szCs w:val="28"/>
                <w:lang w:eastAsia="ru-RU"/>
              </w:rPr>
              <w:t>Раздел 2. Подготовка руки к письму</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3" w:name="z10621"/>
            <w:bookmarkStart w:id="344" w:name="z10620"/>
            <w:bookmarkEnd w:id="343"/>
            <w:bookmarkEnd w:id="344"/>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5" w:name="z10624"/>
            <w:bookmarkStart w:id="346" w:name="z10623"/>
            <w:bookmarkEnd w:id="345"/>
            <w:bookmarkEnd w:id="346"/>
            <w:r w:rsidRPr="00846404">
              <w:rPr>
                <w:rFonts w:ascii="Times New Roman" w:eastAsia="Times New Roman" w:hAnsi="Times New Roman" w:cs="Times New Roman"/>
                <w:color w:val="000000" w:themeColor="text1"/>
                <w:spacing w:val="2"/>
                <w:sz w:val="28"/>
                <w:szCs w:val="28"/>
                <w:lang w:eastAsia="ru-RU"/>
              </w:rPr>
              <w:t>2.1 Подготовка руки к письму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иметь навыки правильного удержания ручки или карандаша при письме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уметь рисовать непрерывные линии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7" w:name="z10630"/>
            <w:bookmarkStart w:id="348" w:name="z10629"/>
            <w:bookmarkEnd w:id="347"/>
            <w:bookmarkEnd w:id="348"/>
            <w:r w:rsidRPr="00846404">
              <w:rPr>
                <w:rFonts w:ascii="Times New Roman" w:eastAsia="Times New Roman" w:hAnsi="Times New Roman" w:cs="Times New Roman"/>
                <w:color w:val="000000" w:themeColor="text1"/>
                <w:spacing w:val="2"/>
                <w:sz w:val="28"/>
                <w:szCs w:val="28"/>
                <w:lang w:eastAsia="ru-RU"/>
              </w:rPr>
              <w:t>2.2 Развитие ориентировки в пространстве листа бумаги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Ориентировка на листе бумаги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Ориентировка на "рабочей" строке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325. Ожидаемые результаты по реализации подраздела "Подготовка руки к письму":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штрихует простые предметы в разном направлении (слева направо, вверх-вниз);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правила посадки при письме;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правильно использует предметы для рисования и письма (мел, фломастеры, ручка, лист бумаги, доска); правильно держит карандаш при письме;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рисует предметы, по форме напоминающие буквы - "капельки", "петельки", "ежики".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326. Ожидаемые результаты по реализации подраздела "Развитие ориентировки в пространстве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располагает предметы на листе бумаги (вверху, внизу, по сторонам);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ориентируется на листе бумаги под контролем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располагает графические изображения на листе бумаги, ориентируясь на заданные линии;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ориентируется в тетради в крупную клетку;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обводит клетки, проводит горизонтальные и вертикальные линии, графические узоры;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координирует движение руки вдоль строки во время письма.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Драма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умения вхождения в роль сказочного образа, используя разные виды театров;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навыки общения по типу "ребенок - ребенок", "ребенок - взрослый";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правильную выработку дыхания;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основные психические процессы и качества (восприятие, память, внимание, воображение);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узнавать персонажей по интонации,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различать высоту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развивать речевую интонацию; создавать образы живых существ и предметов через жесты и мимику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знакомить с чувствами: различать чувства и эмоциональные состояния радости, огорчения, страха, боли, смеха, плача;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умения пользоваться неречевыми средствами общения на практике и правильно воспроизводить их в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навыки культурного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развивать слуховое внимание через реагирование на музыкальный сигнал (бубен) и команду (хлопок);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формировать навыки правильного поведения в постановке театров по знакомым сказкам.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330.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артикуляционные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навыки координации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коммуникативно-речевые и игровые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331. Раздел "Артикуляционные навыки"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дыхание и артикуляция;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интонация.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332. Раздел "Навыки координации движения"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чувство ритма и координация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333. Раздел "Коммуникативно-речевые и игровые навыки"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способы взаимодействия.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334.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670"/>
        <w:gridCol w:w="1071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49" w:name="z10679"/>
            <w:bookmarkEnd w:id="349"/>
            <w:r w:rsidRPr="00846404">
              <w:rPr>
                <w:rFonts w:ascii="Times New Roman" w:eastAsia="Times New Roman" w:hAnsi="Times New Roman" w:cs="Times New Roman"/>
                <w:color w:val="000000" w:themeColor="text1"/>
                <w:spacing w:val="2"/>
                <w:sz w:val="28"/>
                <w:szCs w:val="28"/>
                <w:lang w:eastAsia="ru-RU"/>
              </w:rPr>
              <w:t>Раздел 1. Артикуляционные навыки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50" w:name="z10682"/>
            <w:bookmarkStart w:id="351" w:name="z10681"/>
            <w:bookmarkEnd w:id="350"/>
            <w:bookmarkEnd w:id="351"/>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52" w:name="z10685"/>
            <w:bookmarkStart w:id="353" w:name="z10684"/>
            <w:bookmarkEnd w:id="352"/>
            <w:bookmarkEnd w:id="353"/>
            <w:r w:rsidRPr="00846404">
              <w:rPr>
                <w:rFonts w:ascii="Times New Roman" w:eastAsia="Times New Roman" w:hAnsi="Times New Roman" w:cs="Times New Roman"/>
                <w:color w:val="000000" w:themeColor="text1"/>
                <w:spacing w:val="2"/>
                <w:sz w:val="28"/>
                <w:szCs w:val="28"/>
                <w:lang w:eastAsia="ru-RU"/>
              </w:rPr>
              <w:t>1.1 Дыхание и артикуляция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выработать длительность и силу выдоха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произносить на одном выдохе ряд слогов и слов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вырабатывать дифференцированное ротовое и носовое дыхание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54" w:name="z10694"/>
            <w:bookmarkStart w:id="355" w:name="z10693"/>
            <w:bookmarkEnd w:id="354"/>
            <w:bookmarkEnd w:id="355"/>
            <w:r w:rsidRPr="00846404">
              <w:rPr>
                <w:rFonts w:ascii="Times New Roman" w:eastAsia="Times New Roman" w:hAnsi="Times New Roman" w:cs="Times New Roman"/>
                <w:color w:val="000000" w:themeColor="text1"/>
                <w:spacing w:val="2"/>
                <w:sz w:val="28"/>
                <w:szCs w:val="28"/>
                <w:lang w:eastAsia="ru-RU"/>
              </w:rPr>
              <w:t>1.2 Интонация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различать интонации (повествовательные и вопросительные), воспроизводить их по показу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использовать голос различной силы (громко, тихо, ласково, сердито) для выражения различных эмоций и чувств по показу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различать высоту голоса (низкий, высокий голос)</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развивать умение пользоваться тихим и громким голосом</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335. Ожидаемые результаты по реализации подраздела "Дыхание и артикуляция":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дыхательные упражнения, артикуляционные упражнения на развитие речевого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правильно использовать воздушную струю при дыхании;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 помощью учителя контролирует правильный вдох и выдох;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произносит на одном выдохе ряд слогов и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дифференцирует ротовое и носовое дыхание.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336. Ожидаемые результаты по реализации подраздела "Интонация":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произносит звуки, слова, фразы соблюдая темп, силу голоса по образцу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передает эмоциональное состояние персонажа, используя мимику, жесты;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соблюдает интонацию, выражающую разнообразные эмоциональные состояния (грустно, радостно, сердито, удивленно, жалобно) по показу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высоту голоса (низкий, высокий голос);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пользуется тихим и громким голосом.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484"/>
        <w:gridCol w:w="989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56" w:name="z10718"/>
            <w:bookmarkEnd w:id="356"/>
            <w:r w:rsidRPr="00846404">
              <w:rPr>
                <w:rFonts w:ascii="Times New Roman" w:eastAsia="Times New Roman" w:hAnsi="Times New Roman" w:cs="Times New Roman"/>
                <w:color w:val="000000" w:themeColor="text1"/>
                <w:spacing w:val="2"/>
                <w:sz w:val="28"/>
                <w:szCs w:val="28"/>
                <w:lang w:eastAsia="ru-RU"/>
              </w:rPr>
              <w:t>Раздел 2. Навыки координации движения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57" w:name="z10721"/>
            <w:bookmarkStart w:id="358" w:name="z10720"/>
            <w:bookmarkEnd w:id="357"/>
            <w:bookmarkEnd w:id="35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59" w:name="z10724"/>
            <w:bookmarkStart w:id="360" w:name="z10723"/>
            <w:bookmarkEnd w:id="359"/>
            <w:bookmarkEnd w:id="360"/>
            <w:r w:rsidRPr="00846404">
              <w:rPr>
                <w:rFonts w:ascii="Times New Roman" w:eastAsia="Times New Roman" w:hAnsi="Times New Roman" w:cs="Times New Roman"/>
                <w:color w:val="000000" w:themeColor="text1"/>
                <w:spacing w:val="2"/>
                <w:sz w:val="28"/>
                <w:szCs w:val="28"/>
                <w:lang w:eastAsia="ru-RU"/>
              </w:rPr>
              <w:t>2.1 Чувство ритма и координация движений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формировать представления о пространственном расположении частей тела: воспринимать и узнавать по значимым чертам знакомых персонажей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реагировать соответственно команде (хлопок) или музыкальному сигналу (по сигналу взрослого: удар в бубен, барабан, погремушка)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ориентироваться в пространстве (в музыкальном зале, группе), двигаться в разном темпе с помощью взрослого (быстро, медленно)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согласовывать свои действия с действиями партнера (по словесной инструкции и по показу взрослого)</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337. Ожидаемые результаты по реализации подраздела "Чувство ритма и координация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навыки выразительного и ритмического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управлять своими движениями под музыку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согласовывает движения с музыкой, умеет координировать движения в соответствие с ритмом;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согласовывает свои действия с действиями партнера по показу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создает образы живых существ и предметов через жесты, мимику;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ориентируется в группе и в музыкальном зале;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двигается в разном темпе по показу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44"/>
        <w:gridCol w:w="1053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1" w:name="z10744"/>
            <w:bookmarkEnd w:id="361"/>
            <w:r w:rsidRPr="00846404">
              <w:rPr>
                <w:rFonts w:ascii="Times New Roman" w:eastAsia="Times New Roman" w:hAnsi="Times New Roman" w:cs="Times New Roman"/>
                <w:color w:val="000000" w:themeColor="text1"/>
                <w:spacing w:val="2"/>
                <w:sz w:val="28"/>
                <w:szCs w:val="28"/>
                <w:lang w:eastAsia="ru-RU"/>
              </w:rPr>
              <w:t>Раздел 3. Коммуникативно-речевые и игровые навыки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2" w:name="z10747"/>
            <w:bookmarkStart w:id="363" w:name="z10746"/>
            <w:bookmarkEnd w:id="362"/>
            <w:bookmarkEnd w:id="363"/>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4" w:name="z10750"/>
            <w:bookmarkStart w:id="365" w:name="z10749"/>
            <w:bookmarkEnd w:id="364"/>
            <w:bookmarkEnd w:id="365"/>
            <w:r w:rsidRPr="00846404">
              <w:rPr>
                <w:rFonts w:ascii="Times New Roman" w:eastAsia="Times New Roman" w:hAnsi="Times New Roman" w:cs="Times New Roman"/>
                <w:color w:val="000000" w:themeColor="text1"/>
                <w:spacing w:val="2"/>
                <w:sz w:val="28"/>
                <w:szCs w:val="28"/>
                <w:lang w:eastAsia="ru-RU"/>
              </w:rPr>
              <w:t>3.1 Способы взаимодействия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участвовать в сюжетно-ролевых играх с помощью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прислушиваться к мнению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переносить знакомые действия с предметами игрушками на игровые ситуации по образцу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бережно относиться к игрушкам, костюмам, декорации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0.3.1.5 вступать в ролевое взаимодействие с другими персонажами по словесной инструкции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0.3.1.6 создавать образы героев по знакомым литературным сюжетам, используя, мимику, интонацию, жесты, игровые атрибуты под руководством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0.3.1.7 воспроизводить эмоциональные состояния, мимическими движениями лица, сопровождая их жестами, позой и выразительными движениями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0.3.1.8 создавать образы живых существ и предметов через жесты и мимику с помощью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0.3.1.9 знакомить с чувствами: различать чувства и эмоциональные состояния радости, огорчения, страха, боли, смеха, плача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0.3.1.10 формировать умения пользоваться неречевыми средствами общения на практике и правильно воспроизводить их в деятельности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0.3.1.11 формировать навыки культурного поведения.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338. Ожидаемые результаты по реализации подраздела "Способы взаимодействия":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совместно с взрослым играет свою роль в инсценировках и драматизациях;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особенности поведения, характерные для знакомых персонажей;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проявляет интерес к постановке театра;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произносит одну и ту же фразу или потешку с разными интонациями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участвует в коллективных показах небольших театральных постановках;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выступает перед незнакомой аудиторией (на празднике, в присутствии взрослых, в другой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воспроизводит эмоциональное состояние, мимическими движениями лица, сопровождая их жестами, позой и выразительными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создает образы живых существ и предметов через жесты и мимику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чувства и эмоциональные состояния: радости, огорчения, страха, боли, смеха, плача;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пользуется неречевыми средствами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бережно относится к предметам-куклам, костюмам, декорации;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проявляет интерес к театральным играм.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математические представления во взаимодействии с другими видами деятельности (изобразительной, конструктивной и игровой);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пользоваться условными символами (цифрами) при решении арифметических задач, выполнении арифметических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знакомить с цифрами в пределах пяти;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устному счету до десяти в прямом порядке и от семи в обратном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представления о последовательности чисел и места каждого из них в числовом ряду;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обучать счету от заданного до заданного числа, в пределах десяти;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измерительные навыки, знакомить с использованием составных мерок.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343.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ориентирование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количество и счет;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344. Раздел "Ориентирование в пространстве"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пространственное расположение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345. Раздел "Количество и счет"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счет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последовательности;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346. Раздел "Геометрические фигуры"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347.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102"/>
        <w:gridCol w:w="927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6" w:name="z10826"/>
            <w:bookmarkEnd w:id="366"/>
            <w:r w:rsidRPr="00846404">
              <w:rPr>
                <w:rFonts w:ascii="Times New Roman" w:eastAsia="Times New Roman" w:hAnsi="Times New Roman" w:cs="Times New Roman"/>
                <w:color w:val="000000" w:themeColor="text1"/>
                <w:spacing w:val="2"/>
                <w:sz w:val="28"/>
                <w:szCs w:val="28"/>
                <w:lang w:eastAsia="ru-RU"/>
              </w:rPr>
              <w:t>Раздел 1. Ориентирование в пространстве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7" w:name="z10829"/>
            <w:bookmarkStart w:id="368" w:name="z10828"/>
            <w:bookmarkEnd w:id="367"/>
            <w:bookmarkEnd w:id="36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69" w:name="z10832"/>
            <w:bookmarkStart w:id="370" w:name="z10831"/>
            <w:bookmarkEnd w:id="369"/>
            <w:bookmarkEnd w:id="370"/>
            <w:r w:rsidRPr="00846404">
              <w:rPr>
                <w:rFonts w:ascii="Times New Roman" w:eastAsia="Times New Roman" w:hAnsi="Times New Roman" w:cs="Times New Roman"/>
                <w:color w:val="000000" w:themeColor="text1"/>
                <w:spacing w:val="2"/>
                <w:sz w:val="28"/>
                <w:szCs w:val="28"/>
                <w:lang w:eastAsia="ru-RU"/>
              </w:rPr>
              <w:t>1.1Пространственное расположение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Ориентироваться на листе бумаги (верх, низ, левую, правую часть, середину)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Ориентироваться в пространстве: слева, справа, вверху, внизу, впереди, сзади, близко, далеко, между, рядом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ориентироваться в частях собственного тела: вверху- голова, шея, внизу-ноги, спереди-лицо, живот, грудь, сзади-спина, по бокам-руки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перемещать предметы относительно себя: далеко-близко, рядом, около, там, здесь по показу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выполнять движения в заданном направлении (вперед- назад, в сторону, вверх-вниз, вправо-влево) по показу, словесной инструкции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348. Ожидаемые результаты по реализации подраздела "Пространственное расположение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ориентируется на плоскости листа бумаги, различает верх, низ, левую, правую часть, середину;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ориентируется в частях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парные противоположные понятия: "налево - направо", "вперед - 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передвигается в указанном направлении, перемещает предметы по образцу,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574"/>
        <w:gridCol w:w="1080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71" w:name="z10852"/>
            <w:bookmarkEnd w:id="371"/>
            <w:r w:rsidRPr="00846404">
              <w:rPr>
                <w:rFonts w:ascii="Times New Roman" w:eastAsia="Times New Roman" w:hAnsi="Times New Roman" w:cs="Times New Roman"/>
                <w:color w:val="000000" w:themeColor="text1"/>
                <w:spacing w:val="2"/>
                <w:sz w:val="28"/>
                <w:szCs w:val="28"/>
                <w:lang w:eastAsia="ru-RU"/>
              </w:rPr>
              <w:t>Раздел 2. Количество и счет</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72" w:name="z10855"/>
            <w:bookmarkStart w:id="373" w:name="z10854"/>
            <w:bookmarkEnd w:id="372"/>
            <w:bookmarkEnd w:id="373"/>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74" w:name="z10858"/>
            <w:bookmarkStart w:id="375" w:name="z10857"/>
            <w:bookmarkEnd w:id="374"/>
            <w:bookmarkEnd w:id="375"/>
            <w:r w:rsidRPr="00846404">
              <w:rPr>
                <w:rFonts w:ascii="Times New Roman" w:eastAsia="Times New Roman" w:hAnsi="Times New Roman" w:cs="Times New Roman"/>
                <w:color w:val="000000" w:themeColor="text1"/>
                <w:spacing w:val="2"/>
                <w:sz w:val="28"/>
                <w:szCs w:val="28"/>
                <w:lang w:eastAsia="ru-RU"/>
              </w:rPr>
              <w:t>2.1 Счет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пересчет предметов в пределах 5-ти, с называнием итогового числа и соотнесением с количеством пальцев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порядковый счет в пределах 5-ти: "Который по счету?"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определять отношения между смежными числами: 2 больше 1, используя наглядное моделирование числового ряда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0.2.1.5 знакомить с цифрами 4, 5, путем зрительного и тактильно- двигательного обследования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0.2.1.6 счет в обратном порядке, от заданного до заданного числа в пределах 5-ти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0.2.1.7 воспроизводить последовательность чисел в прямом и обратном порядке, начиная с любого числа в пределах 5-ти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0.2.1.8 состав чисел в пределах 5из отдельных единиц и из двух меньших чисел</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0.2.1.9 сравнивать числа, устанавливать равенство и неравенства предметов в группах, добавляя или удаляя предметы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76" w:name="z10885"/>
            <w:bookmarkStart w:id="377" w:name="z10884"/>
            <w:bookmarkEnd w:id="376"/>
            <w:bookmarkEnd w:id="377"/>
            <w:r w:rsidRPr="00846404">
              <w:rPr>
                <w:rFonts w:ascii="Times New Roman" w:eastAsia="Times New Roman" w:hAnsi="Times New Roman" w:cs="Times New Roman"/>
                <w:color w:val="000000" w:themeColor="text1"/>
                <w:spacing w:val="2"/>
                <w:sz w:val="28"/>
                <w:szCs w:val="28"/>
                <w:lang w:eastAsia="ru-RU"/>
              </w:rPr>
              <w:t>2.2 Множества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выделять из множества пять предметов по подражанию, образцу, словесной инструкции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преобразовывать множества в пределах 5-ти (увеличение, уменьшение, уравнивание)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сравнивать по количеству две группы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0.2.2.4 отсчитывать заданное количество предметов из множества в пределах 5-ти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0.2.2.5 измерять протяженные, жидкие и сыпучие множества с помощью условной мерки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0.2.2.6 объединять предметы во множество по определенному свойству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0.2.2.7 измерять, отмерять, сравнивать и преобразовывать непрерывные множества, используя условную мерку</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78" w:name="z10906"/>
            <w:bookmarkStart w:id="379" w:name="z10905"/>
            <w:bookmarkEnd w:id="378"/>
            <w:bookmarkEnd w:id="379"/>
            <w:r w:rsidRPr="00846404">
              <w:rPr>
                <w:rFonts w:ascii="Times New Roman" w:eastAsia="Times New Roman" w:hAnsi="Times New Roman" w:cs="Times New Roman"/>
                <w:color w:val="000000" w:themeColor="text1"/>
                <w:spacing w:val="2"/>
                <w:sz w:val="28"/>
                <w:szCs w:val="28"/>
                <w:lang w:eastAsia="ru-RU"/>
              </w:rPr>
              <w:t>2.3 Величины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0.2.3.1 выделять, сравнивать предметы по величине: большой-маленький, одинаковые по размеру, самый маленький (большой)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0.2.3.2 выделять, сравнивать предметы по высоте: высокий-низкий, одинаковые по высоте, самый низкий (высокий)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0.2.3.3 выделять, сравнивать предметы по длине: длинный-короткий, одинаковые по длине, самый короткий (длинный)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0.2.3.4 выделять, сравнивать предметы по толщине: толстый-тонкий, одинаковые по толщине, самый тонкий (толстый)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0.2.3.5 выделять, сравнивать предметы по глубине: глубокий-мелкий, одинаковые по глубине, самый мелкий (глубокий)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0.2.3.6 измерять длину, ширину, высоту и толщину окружающих предметов с помощью условной мер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0.2.3.7 определять объем жидких и сыпучих тел с помощью условной мерки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0.2.3.8 составлять группы предметов с заданными свойствами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0.2.3.9 учитывать величину предметов в игровой, предметной деятельности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0" w:name="z10933"/>
            <w:bookmarkStart w:id="381" w:name="z10932"/>
            <w:bookmarkEnd w:id="380"/>
            <w:bookmarkEnd w:id="381"/>
            <w:r w:rsidRPr="00846404">
              <w:rPr>
                <w:rFonts w:ascii="Times New Roman" w:eastAsia="Times New Roman" w:hAnsi="Times New Roman" w:cs="Times New Roman"/>
                <w:color w:val="000000" w:themeColor="text1"/>
                <w:spacing w:val="2"/>
                <w:sz w:val="28"/>
                <w:szCs w:val="28"/>
                <w:lang w:eastAsia="ru-RU"/>
              </w:rPr>
              <w:t>2.4 Временные представления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0.2.4.1 времена года: осень, зима, весна, лето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0.2.4.2 временные представления: сегодня, вчера, завтра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0.2.4.3 части суток: день, ночь, утро, вечер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0.2.4.4 неделя: дни недели, определение, какой день недели был вчера, какой наступил сегодня, какой будет завтра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0.2.4.5 последовательность режимных моментов: сначала, потом</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349. Ожидаемые результаты по реализации подраздела "Счет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пересчитывает предметы в пределах 5-ти, с называнием итогового числа и соотнесением с количеством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владеет порядковым счетом в пределах 5-ти, отвечает на вопрос "который по счету?";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числовом ряде, определяет место числа в ряду, числа-соседей, пропущенное число;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воспроизводит последовательность чисел в прямом и обратном порядке, начиная с любого числа в пределах 5-ти;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цифрах от 1 до 5-ти;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сравнивает числа, устанавливает равенство и неравенства предметов в группах, добавляя или удаляя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знает сосав чисел в пределах 5-ти.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350. Ожидаемые результаты по реализации подраздела "Множества":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выделяет из множества пять предметов по подражанию, образцу, словесной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преобразовывает множества в пределах 5-ти (увеличение, уменьшение, уравнивание);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сравнивает по количеству две группы предметов, отсчитывает заданное количество предметов из множества в пределах 5-ти;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простейшие измерительные навыки: измерять протяженные, жидкие и сыпучие множества с помощью условной мерки;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измеряет, отмеряет, сравнивает и преобразовывает непрерывные множества, используя условную мерку.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351.Ожидаемые результаты по реализации подраздела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сравнивает предметы по величине, длине, ширине, высоте, толщине с помощью приемов наложения и приложения;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измеряет длину, ширину, высоту и толщину окружающих предметов с помощью условной мерки;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составляет группы предметов с заданными свойствами.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352.Ожидаемые результаты по реализации подраздела "Временные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временах года (осень, зима, весна, лето), частях суток (день, ночь, утро, вечер);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днях недели;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 помощью педагога определяет какой день недели был вчера, какой наступил сегодня, какой будет завтра;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знает последовательность режимных моментов в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1595"/>
        <w:gridCol w:w="11785"/>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2" w:name="z10972"/>
            <w:bookmarkEnd w:id="382"/>
            <w:r w:rsidRPr="00846404">
              <w:rPr>
                <w:rFonts w:ascii="Times New Roman" w:eastAsia="Times New Roman" w:hAnsi="Times New Roman" w:cs="Times New Roman"/>
                <w:color w:val="000000" w:themeColor="text1"/>
                <w:spacing w:val="2"/>
                <w:sz w:val="28"/>
                <w:szCs w:val="28"/>
                <w:lang w:eastAsia="ru-RU"/>
              </w:rPr>
              <w:t>Раздел 3. Геометрические фигуры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3" w:name="z10975"/>
            <w:bookmarkStart w:id="384" w:name="z10974"/>
            <w:bookmarkEnd w:id="383"/>
            <w:bookmarkEnd w:id="384"/>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5" w:name="z10978"/>
            <w:bookmarkStart w:id="386" w:name="z10977"/>
            <w:bookmarkEnd w:id="385"/>
            <w:bookmarkEnd w:id="386"/>
            <w:r w:rsidRPr="00846404">
              <w:rPr>
                <w:rFonts w:ascii="Times New Roman" w:eastAsia="Times New Roman" w:hAnsi="Times New Roman" w:cs="Times New Roman"/>
                <w:color w:val="000000" w:themeColor="text1"/>
                <w:spacing w:val="2"/>
                <w:sz w:val="28"/>
                <w:szCs w:val="28"/>
                <w:lang w:eastAsia="ru-RU"/>
              </w:rPr>
              <w:t>3.1 Фигуры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различать геометрические фигуры (круг, овал, треугольник, квадрат, прямоугольник)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дорисовывать изображения геометрических фигур по трафаретам, шаблонам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выделять структурные элементы геометрических фигур (сторона, угол)</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составлять геометрические фигуры по образцу</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353. Ожидаемые результаты по реализации подраздела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геометрические фигуры (круг, овал, треугольник, квадрат,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дорисовывает изображения геометрических фигур по трафаретам, шаблонам;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структурные элементы геометрических фигур (стороны квадрата, угол у треугольника, прямоугольника);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 образцу составляет геометрические фигуры из частей.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Сенсорика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зрительное, слуховое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тактильно-двигательное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обучать воспринимать отдельные предметы, выделяя их из общего фона;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поисковые способы ориентировки: пробы, примеривание, при решении практических или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целостные образы предметов, образы-представления о знакомых предметах, их свойствах и качествах;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целостное представление о предметах, подводить к пониманию того, что один и тот же предмет имеет разные свойства;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обучать соотносить плоскостную и объемные формы: выбирать объемные формы по плоскостному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обучать производить сравнение предметов по форме, величине, цвету проверяя правильность выбора практическим примериванием;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обучать дифференцировать цвета и использовать представление о цвете в продуктивной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ориентировку в схеме собственного тела, продолжать формировать ориентировку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обучать дифференцировать легко вычленяемые зрительно, тактильно-двигательно, на слух и на вкус свойства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развивать зрительно-моторную координацию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создавать условия для практического использования знакомых свойств и качеств предметов в разнообразных видах детской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357.Содержание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зрительное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слуховое восприятие и внимание;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тактильно-двигательное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вкусовое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358. Раздел "Зрительное восприятие и внимание"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восприятие целостного образа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восприятие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восприятие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восприятие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восприятие пространственных отношений.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359. Раздел "Слуховое восприятие и внимание"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восприятие звуковых характеристик предметов и явлений;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фонематическое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360. Раздел "Тактильно-двигательное восприятие"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тактильно-двигательное узнавание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температурные (термические) ощущения.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361. Раздел "Вкусовое восприятие"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вкусовые характеристики;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обонятельное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362.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703"/>
        <w:gridCol w:w="967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7" w:name="z11034"/>
            <w:bookmarkEnd w:id="387"/>
            <w:r w:rsidRPr="00846404">
              <w:rPr>
                <w:rFonts w:ascii="Times New Roman" w:eastAsia="Times New Roman" w:hAnsi="Times New Roman" w:cs="Times New Roman"/>
                <w:color w:val="000000" w:themeColor="text1"/>
                <w:spacing w:val="2"/>
                <w:sz w:val="28"/>
                <w:szCs w:val="28"/>
                <w:lang w:eastAsia="ru-RU"/>
              </w:rPr>
              <w:t>Раздел 1. Зрительное восприятие и внимание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88" w:name="z11037"/>
            <w:bookmarkStart w:id="389" w:name="z11036"/>
            <w:bookmarkEnd w:id="388"/>
            <w:bookmarkEnd w:id="389"/>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90" w:name="z11040"/>
            <w:bookmarkStart w:id="391" w:name="z11039"/>
            <w:bookmarkEnd w:id="390"/>
            <w:bookmarkEnd w:id="391"/>
            <w:r w:rsidRPr="00846404">
              <w:rPr>
                <w:rFonts w:ascii="Times New Roman" w:eastAsia="Times New Roman" w:hAnsi="Times New Roman" w:cs="Times New Roman"/>
                <w:color w:val="000000" w:themeColor="text1"/>
                <w:spacing w:val="2"/>
                <w:sz w:val="28"/>
                <w:szCs w:val="28"/>
                <w:lang w:eastAsia="ru-RU"/>
              </w:rPr>
              <w:t>1.1 Восприятие целостного образа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выбор определенного действия, изображенного на картинке, из ряда предложенных по словесной инструкции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воссоздавать целостное изображение предмета, выбирая недостающие части из 3-4-х элементов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собирать предмет из вырубных картинок по типу "puzzle (пазл)"</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дорисовывать узоры, геометрические фигуры и предметы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раскладывать предмет на составляющие части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0.1.1.6 соотносить предмет с его контурным изображением</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92" w:name="z11058"/>
            <w:bookmarkStart w:id="393" w:name="z11057"/>
            <w:bookmarkEnd w:id="392"/>
            <w:bookmarkEnd w:id="393"/>
            <w:r w:rsidRPr="00846404">
              <w:rPr>
                <w:rFonts w:ascii="Times New Roman" w:eastAsia="Times New Roman" w:hAnsi="Times New Roman" w:cs="Times New Roman"/>
                <w:color w:val="000000" w:themeColor="text1"/>
                <w:spacing w:val="2"/>
                <w:sz w:val="28"/>
                <w:szCs w:val="28"/>
                <w:lang w:eastAsia="ru-RU"/>
              </w:rPr>
              <w:t>1.2 Восприятие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дифференцировать объемные формы в процессе конструирования по образцу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находить в кабинете объекты изучаемой геометрической формы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составлять объемную форму из двух и более частей (например, шар – из двух полушарий)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0.1.2.6 воспринимать плоскостную форму: в процессе обводки трафарета; воссоздавая по опорным точкам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0.1.2.7 узнавать на рисунке плоскостную форму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0.1.2.8 соотносить геометрические формы с предметами (овал – яйцо, круг – колобок, солнце)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0.1.2.9 складывать одну геометрическую форму из двух других (квадрат из двух треугольников)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0.1.2.10 складывать пирамидки из 5-6 колец по словесной инструкции взрослого, используя метод прикладывания колец друг к другу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0.1.2.11 складывать 4-5-составные матрешки, пользуясь зрительным соотнесением или примериванием частей матрешки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94" w:name="z11091"/>
            <w:bookmarkStart w:id="395" w:name="z11090"/>
            <w:bookmarkEnd w:id="394"/>
            <w:bookmarkEnd w:id="395"/>
            <w:r w:rsidRPr="00846404">
              <w:rPr>
                <w:rFonts w:ascii="Times New Roman" w:eastAsia="Times New Roman" w:hAnsi="Times New Roman" w:cs="Times New Roman"/>
                <w:color w:val="000000" w:themeColor="text1"/>
                <w:spacing w:val="2"/>
                <w:sz w:val="28"/>
                <w:szCs w:val="28"/>
                <w:lang w:eastAsia="ru-RU"/>
              </w:rPr>
              <w:t>1.3 Восприятие величины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знакомить с относительностью величины, с определениями "больше - меньше"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группировать однородные предметы по величине (4 размера-большой, поменьше, маленький, самый маленький)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подбирать предметы заданной величины среди множества однородных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0.1.3.4 выделять объект заданной величины (высокий, низкий)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0.1.3.5 устанавливать сериационные ряды из 2- 5 объектов разной высоты (дом, человек)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0.1.3.6 измерять высоту предмета с условными мерками – палочками, брусками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0.1.3.7 сравнивать два объекта контрастных по толщине путем приложения и наложения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0.1.3.8 сравнивать два объекта резко отличающиеся друг от друга своей массой путем взвешивания их на ладонях рук (тяжелый – легкий)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0.1.3.9 сравнивать массу двух предметов, формировать представление о независимости массы от объема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96" w:name="z11118"/>
            <w:bookmarkStart w:id="397" w:name="z11117"/>
            <w:bookmarkEnd w:id="396"/>
            <w:bookmarkEnd w:id="397"/>
            <w:r w:rsidRPr="00846404">
              <w:rPr>
                <w:rFonts w:ascii="Times New Roman" w:eastAsia="Times New Roman" w:hAnsi="Times New Roman" w:cs="Times New Roman"/>
                <w:color w:val="000000" w:themeColor="text1"/>
                <w:spacing w:val="2"/>
                <w:sz w:val="28"/>
                <w:szCs w:val="28"/>
                <w:lang w:eastAsia="ru-RU"/>
              </w:rPr>
              <w:t>1.4. Восприятие цвета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различать основные цвета: красный, желтый, синий, зеленый, белый, черный, коричневый, оранжевый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0.1.4.2 находить знакомые цвета в окружающей обстановке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0.1.4.3 выделять объект определенного цвета на плоскостном изображении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0.1.4.4 соединять представление о цвете с представлением о реальных предметах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0.1.4.5 выбирать объекты двух заданных цветов из четырех возможных, закреплять умение соотносить разнородные предметы по цвету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0.1.4.6 равномерно чередовать (два, три, четыре) цвета при раскладывании предметов</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398" w:name="z11136"/>
            <w:bookmarkStart w:id="399" w:name="z11135"/>
            <w:bookmarkEnd w:id="398"/>
            <w:bookmarkEnd w:id="399"/>
            <w:r w:rsidRPr="00846404">
              <w:rPr>
                <w:rFonts w:ascii="Times New Roman" w:eastAsia="Times New Roman" w:hAnsi="Times New Roman" w:cs="Times New Roman"/>
                <w:color w:val="000000" w:themeColor="text1"/>
                <w:spacing w:val="2"/>
                <w:sz w:val="28"/>
                <w:szCs w:val="28"/>
                <w:lang w:eastAsia="ru-RU"/>
              </w:rPr>
              <w:t>1.5. Восприятие пространственных отношений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0.1.5.1 ориентировка в пространственных отношениях между элементами при конструировании по образцу (внизу, наверху, рядом, посредине, слева, справа)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0.1.5.2 воспроизводить пространственные отношения с помощью предлогов "на, под, рядом"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0.1.5.3 ориентироваться в пространстве знакомых помещений, последовательно рассматривая его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0.1.5.4 обучать ориентировке в пространстве относительно собственного тела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0.1.5.5 ориентировка пространственных отношений на листе бумаги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0.1.5.6 ориентировка в схеме собственного тела: слева, справа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363. Ожидаемые результаты по реализации подраздела "Восприятие целостного образа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производит выбор определенного действия, изображенного на картинке, из ряда предложенных по словесной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создает целостное изображение предмета, выбирая недостающие части из 3-4-х элементов;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соотносит предмет с его контурным изображением.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364. Ожидаемые результаты по реализации подраздела "Восприятие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дифференцирует объемные формы в процессе конструирования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 объемные и плоскостные формы (шар - круг, куб - квадрат, треугольная призма - треугольник, овоид -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объемные геометрические формы (шар, куб, кирпичик, треугольная призма, овоид);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составляет объемную форму из двух и более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группирует однородные предметы по величине, устанавливает их тождества и различия;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обводит по трафарету плоскостную форму;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соотносит геометрические формы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складывает геометрическую форму из двух других;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складывает пирамидки из 5-6 колец по словесной инструкции взрослого, используя метод прикладывания колец друг к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складывает 4-5-составные матрешки, пользуясь зрительным соотнесением или примериванием частей матрешки.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365. Ожидаемые результаты по реализации подраздела "Восприятие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об относительности величины (больше - меньше);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группирует однородные предметы по величине (4 размера-большой, поменьше, маленький, самый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объект заданной величины (высокий, низкий);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устанавливает сериационные ряды из 2- 5 объектов разной высоты (дом, человек);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измеряет высоту предмета с условными мерками – палочками, брусками;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сравнивает два объекта контрастных по толщине путем приложения и наложения, сравнивает предметы по массе.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366. Ожидаемые результаты по реализации подраздела "Восприятие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основные цвета: красный, желтый, синий, зеленый, белый, черный;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находит знакомые цвета в окружающей обстановке;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объект определенного цвета на плоскостном изображении;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367. Ожидаемые результаты по реализации подраздела "Восприятие пространственных отношений":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ориентируется в пространственных отношениях между элементами при конструировании по образцу (внизу, наверху, рядом, посредине,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273"/>
        <w:gridCol w:w="910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0" w:name="z11185"/>
            <w:bookmarkEnd w:id="400"/>
            <w:r w:rsidRPr="00846404">
              <w:rPr>
                <w:rFonts w:ascii="Times New Roman" w:eastAsia="Times New Roman" w:hAnsi="Times New Roman" w:cs="Times New Roman"/>
                <w:color w:val="000000" w:themeColor="text1"/>
                <w:spacing w:val="2"/>
                <w:sz w:val="28"/>
                <w:szCs w:val="28"/>
                <w:lang w:eastAsia="ru-RU"/>
              </w:rPr>
              <w:t>Раздел 2. Слуховое восприятие и внимание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1" w:name="z11188"/>
            <w:bookmarkStart w:id="402" w:name="z11187"/>
            <w:bookmarkEnd w:id="401"/>
            <w:bookmarkEnd w:id="402"/>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3" w:name="z11191"/>
            <w:bookmarkStart w:id="404" w:name="z11190"/>
            <w:bookmarkEnd w:id="403"/>
            <w:bookmarkEnd w:id="404"/>
            <w:r w:rsidRPr="00846404">
              <w:rPr>
                <w:rFonts w:ascii="Times New Roman" w:eastAsia="Times New Roman" w:hAnsi="Times New Roman" w:cs="Times New Roman"/>
                <w:color w:val="000000" w:themeColor="text1"/>
                <w:spacing w:val="2"/>
                <w:sz w:val="28"/>
                <w:szCs w:val="28"/>
                <w:lang w:eastAsia="ru-RU"/>
              </w:rPr>
              <w:t>2.1 Восприятие звуковых характеристик предметов и явлений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воспринимать и различать различные источники звука: шумы природных явлений, музыка (шум дождя, шум ветра, шуршание листьев под ногами)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узнавать и соотносить звуки с конкретными образами (шорох, свист, топот, стук, музыка)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опознавать местоположения и интенсивность звука (близко-далеко, вверху, внизу, слева, справа)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опознавать действия сверстника по звукам, произведенным в процессе действия с бытовыми предметами и игрушками (стук мяча, прыжки)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5" w:name="z11203"/>
            <w:bookmarkStart w:id="406" w:name="z11202"/>
            <w:bookmarkEnd w:id="405"/>
            <w:bookmarkEnd w:id="406"/>
            <w:r w:rsidRPr="00846404">
              <w:rPr>
                <w:rFonts w:ascii="Times New Roman" w:eastAsia="Times New Roman" w:hAnsi="Times New Roman" w:cs="Times New Roman"/>
                <w:color w:val="000000" w:themeColor="text1"/>
                <w:spacing w:val="2"/>
                <w:sz w:val="28"/>
                <w:szCs w:val="28"/>
                <w:lang w:eastAsia="ru-RU"/>
              </w:rPr>
              <w:t>2.2 Фонематическое восприятие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определять из 3-4 слов, то которое по звуковому составу отличается от других (мак-бак-так- банан)</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различать ритм звучания, частые и редкие удары источников звука: бубен, барабан</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группировать слова по заданному признаку (длинные-короткие)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0.2.2.4 дифференцировать слова близкие по слоговой структуре (мальчик-пальчик, мишка-миска)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0.2.2.5 группировать слова с заданным звуком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0.2.2.6 реагировать действием (хлопнуть в ладоши) услышав заданное слово в словосочетании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368. Ожидаемые результаты по реализации подраздела "Восприятие звуковых характеристик предметов и явлений":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разные источники звука: шумы природных явлений,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узнает и соотносит звуки с конкретными образами;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опознает местоположение и интенсивность звука (близко-далеко, вверху, внизу, слева, 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 процессе действия с бытовыми предметами и игрушками различает действия сверстников по произведенным звукам (стук мяча,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369. Ожидаемые результаты по реализации подраздела "Фонематическое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из 3-4 слов, то которое по звуковому составу отличается от других (мак-бак-так- банан);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ритм звучания, частые и редкие удары источников звука: бубен, барабан;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группирует слова по заданному признаку (длинные-короткие);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дифференцирует слова близкие по слоговой структуре (мальчик-пальчик, мишка-миска);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группирует слова с заданным звуком;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реагирует действием (хлопает в ладоши) услышав заданное слово в словосочетании.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020"/>
        <w:gridCol w:w="936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7" w:name="z11233"/>
            <w:bookmarkEnd w:id="407"/>
            <w:r w:rsidRPr="00846404">
              <w:rPr>
                <w:rFonts w:ascii="Times New Roman" w:eastAsia="Times New Roman" w:hAnsi="Times New Roman" w:cs="Times New Roman"/>
                <w:color w:val="000000" w:themeColor="text1"/>
                <w:spacing w:val="2"/>
                <w:sz w:val="28"/>
                <w:szCs w:val="28"/>
                <w:lang w:eastAsia="ru-RU"/>
              </w:rPr>
              <w:t>Раздел 3. Тактильно-двигательное восприятие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08" w:name="z11236"/>
            <w:bookmarkStart w:id="409" w:name="z11235"/>
            <w:bookmarkEnd w:id="408"/>
            <w:bookmarkEnd w:id="409"/>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10" w:name="z11239"/>
            <w:bookmarkStart w:id="411" w:name="z11238"/>
            <w:bookmarkEnd w:id="410"/>
            <w:bookmarkEnd w:id="411"/>
            <w:r w:rsidRPr="00846404">
              <w:rPr>
                <w:rFonts w:ascii="Times New Roman" w:eastAsia="Times New Roman" w:hAnsi="Times New Roman" w:cs="Times New Roman"/>
                <w:color w:val="000000" w:themeColor="text1"/>
                <w:spacing w:val="2"/>
                <w:sz w:val="28"/>
                <w:szCs w:val="28"/>
                <w:lang w:eastAsia="ru-RU"/>
              </w:rPr>
              <w:t>3.1 Тактильно-двигательное узнавание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опознавать предметы на ощупь, определяя их форму, цвет, материал в процессе тактильно-двигательного обследования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дифференцировать на ощупь предметы разные по форме (выбор из 4-х) по зрительному образцу и по словесному заданию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дифференцировать на ощупь предметы разные по величине (выбор из 3-х) по словесной инструкции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различать на ощупь предметы имеющие разную поверхность или сделанные из разного материала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0.3.1.5 дифференцировать предметы по признаку "мокрый – сухой"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0.3.1.6 выбирать мягкие и твердые предметы по образцу на ощупь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0.3.1.7 находить и узнавать знакомые предметы, спрятанные в сыпучем материале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0.3.1.8 соотносить тактильно-двигательный образ предмета со зрительным образом - называть предмет, опознанный на ощупь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0.3.1.9 находить парные фигурки на ощупь (достать такую же)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0.3.1.10 запоминать ряд различных предметов, воспринимаемых на ощупь (кубик, кукла, ленточка, машина)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12" w:name="z11269"/>
            <w:bookmarkStart w:id="413" w:name="z11268"/>
            <w:bookmarkEnd w:id="412"/>
            <w:bookmarkEnd w:id="413"/>
            <w:r w:rsidRPr="00846404">
              <w:rPr>
                <w:rFonts w:ascii="Times New Roman" w:eastAsia="Times New Roman" w:hAnsi="Times New Roman" w:cs="Times New Roman"/>
                <w:color w:val="000000" w:themeColor="text1"/>
                <w:spacing w:val="2"/>
                <w:sz w:val="28"/>
                <w:szCs w:val="28"/>
                <w:lang w:eastAsia="ru-RU"/>
              </w:rPr>
              <w:t>3.2 Температурные (термические) ощущения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исследовать и узнавать прикосновением пальцев рук холодные и горячие предметы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дифференцировать пищу по температурным признакам (холодный-горячий-теплый)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0.3.2.3 различению состояния предметов по температурным параметрам (холодный чайник, теплый чайник, горячий чайник)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0.3.2.4 знакомить с различными качествами поверхностей материалов: железа, дерева (железо – холодное, дерево – теплое)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0.3.2.5 находить по словесной инструкции теплый, холодный, горячий предметы</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370. Ожидаемые результаты по реализации подраздела "Тактильно-двигательное узнавание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предметы на ощупь, определяя их форму, цвет, материал в процессе тактильно-двигательного обследования;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на ощупь предметы разные по форме (выбор из 4-х) по зрительному образцу и по словесному заданию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на ощупь предметы разные по величине (выбор из 3-х) по образцу или словесной инструкции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на ощупь предметы имеющие разную поверхность или сделанные из разного материала (гладкие, колючие, шершавые);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дифференцирует предметы по признаку "мокрый – сухой";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выбирает мягкие и твердые предметы по образцу на ощупь;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находит и узнает знакомые предметы, спрятанные в сыпучем материале;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соотносит тактильно-двигательный образ предмета со зрительным образом - называть предмет, опознанный на ощупь;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находит парные фигурки на ощупь (достать такую же);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запоминает ряд различных предметов, воспринимаемых на ощупь (кубик, кукла, ленточка, машина).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371. Ожидаемые результаты по реализации подраздела "Температурные (термические) ощущения":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прикосновением пальцев рук холодные и горячие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дифференцирует пищу по температурным признакам (холодный-горячий-теплый);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состояния предметов по температурным параметрам (холодный чайник, теплый чайник, горячий чайник);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различных качествах поверхностей материалов: железа, дерева (железо – холодное, дерево – теплое);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находит по образцу или по словесной инструкции теплый, холодный, горячий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20</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812"/>
        <w:gridCol w:w="1056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14" w:name="z11301"/>
            <w:bookmarkEnd w:id="414"/>
            <w:r w:rsidRPr="00846404">
              <w:rPr>
                <w:rFonts w:ascii="Times New Roman" w:eastAsia="Times New Roman" w:hAnsi="Times New Roman" w:cs="Times New Roman"/>
                <w:color w:val="000000" w:themeColor="text1"/>
                <w:spacing w:val="2"/>
                <w:sz w:val="28"/>
                <w:szCs w:val="28"/>
                <w:lang w:eastAsia="ru-RU"/>
              </w:rPr>
              <w:t>Раздел 4. Вкусовое восприятие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15" w:name="z11304"/>
            <w:bookmarkStart w:id="416" w:name="z11303"/>
            <w:bookmarkEnd w:id="415"/>
            <w:bookmarkEnd w:id="416"/>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17" w:name="z11307"/>
            <w:bookmarkStart w:id="418" w:name="z11306"/>
            <w:bookmarkEnd w:id="417"/>
            <w:bookmarkEnd w:id="418"/>
            <w:r w:rsidRPr="00846404">
              <w:rPr>
                <w:rFonts w:ascii="Times New Roman" w:eastAsia="Times New Roman" w:hAnsi="Times New Roman" w:cs="Times New Roman"/>
                <w:color w:val="000000" w:themeColor="text1"/>
                <w:spacing w:val="2"/>
                <w:sz w:val="28"/>
                <w:szCs w:val="28"/>
                <w:lang w:eastAsia="ru-RU"/>
              </w:rPr>
              <w:t>4.1 Вкусовые характеристики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 дифференцировать пищу по вкусовым признакам (сладкий - соленый; сладкий - горький – соленый-кислый)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0.4.1.2 дифференцировать пищу по температурным признакам (холодный-горячий-теплый)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0.4.1.3 дифференцирование пищи по консистенции (жидкая-твердая-желеобразная)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0.4.1.4 группировка продуктов по двум вкусовым признакам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0.4.1.6 группировать предметы по определенному вкусовому признаку: съедобное – несъедобное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19" w:name="z11325"/>
            <w:bookmarkStart w:id="420" w:name="z11324"/>
            <w:bookmarkEnd w:id="419"/>
            <w:bookmarkEnd w:id="420"/>
            <w:r w:rsidRPr="00846404">
              <w:rPr>
                <w:rFonts w:ascii="Times New Roman" w:eastAsia="Times New Roman" w:hAnsi="Times New Roman" w:cs="Times New Roman"/>
                <w:color w:val="000000" w:themeColor="text1"/>
                <w:spacing w:val="2"/>
                <w:sz w:val="28"/>
                <w:szCs w:val="28"/>
                <w:lang w:eastAsia="ru-RU"/>
              </w:rPr>
              <w:t>4.2Обонятельное восприятие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0.4.2.1 выделять приятные и неприятные запахи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0.4.2.2 дифференцировать запахи различных групп: ароматические средства, запахи продуктов питания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0.4.2.3 прослеживать “движение ” запаха (аромата)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0.4.2.4 выражать свое отношение к запахам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0.4.2.5 определять по запаху: продукты питания, фрукты; ароматические средства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372. Ожидаемые результаты по реализации подраздела "Вкусовые характеристики":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дифференцирует пищу по вкусовым признакам (сладкий - соленый; сладкий - горький – соленый-кислый); знает продукты, имеющие соленый вкус;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дифференцирует пищу по температурным признакам (холодный-горячий-теплый);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пищу по консистенции (жидкая-твердая-желеобразная);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группирует продукты по двум вкусовым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съедобные и несъедобные продукты.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373. Ожидаемые результаты по реализации подраздела "Обонятельное восприятие":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приятные и неприятные запахи;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дифференцирует запахи различных групп: ароматические средства (духи, крем, дезодорант), запахи продуктов питания (чеснок, лук, огурец);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свое отношение к запахам (нравится - не нравится);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определяет по запаху: знакомые продукты питания, фрукты, ароматические средства.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374. Целью является формирование положительного отношения и интереса к процессу конструирования, играм со строительным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положительное отношение и интерес к процессу конструирования, играм со строительным материалом, сборно-разборными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учить выполнять постройки и конструкции по образцу из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создавать условия для включения детьми постройки или конструкции в замысел сюжетной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выполнять постройки и конструкции по плоскостному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расширять словарный запас, связанный с овладением конструктивной деятельностью, названием деталей строительного материала, конструкторов;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пространственные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377.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материалы и безопасность;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создание и изготовление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378. Раздел "Материалы и безопасность"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изучение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безопасность и культура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379. Раздел "Создание и изготовление"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техники и приемы конструирования;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планирование этапов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380.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58"/>
        <w:gridCol w:w="10222"/>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1" w:name="z11374"/>
            <w:bookmarkEnd w:id="421"/>
            <w:r w:rsidRPr="00846404">
              <w:rPr>
                <w:rFonts w:ascii="Times New Roman" w:eastAsia="Times New Roman" w:hAnsi="Times New Roman" w:cs="Times New Roman"/>
                <w:color w:val="000000" w:themeColor="text1"/>
                <w:spacing w:val="2"/>
                <w:sz w:val="28"/>
                <w:szCs w:val="28"/>
                <w:lang w:eastAsia="ru-RU"/>
              </w:rPr>
              <w:t>Раздел 1. Материалы и безопасность</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2" w:name="z11377"/>
            <w:bookmarkStart w:id="423" w:name="z11376"/>
            <w:bookmarkEnd w:id="422"/>
            <w:bookmarkEnd w:id="423"/>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4" w:name="z11380"/>
            <w:bookmarkStart w:id="425" w:name="z11379"/>
            <w:bookmarkEnd w:id="424"/>
            <w:bookmarkEnd w:id="425"/>
            <w:r w:rsidRPr="00846404">
              <w:rPr>
                <w:rFonts w:ascii="Times New Roman" w:eastAsia="Times New Roman" w:hAnsi="Times New Roman" w:cs="Times New Roman"/>
                <w:color w:val="000000" w:themeColor="text1"/>
                <w:spacing w:val="2"/>
                <w:sz w:val="28"/>
                <w:szCs w:val="28"/>
                <w:lang w:eastAsia="ru-RU"/>
              </w:rPr>
              <w:t>1.1 Изучение материалов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различать виды строительных материалов (деревянные, пластмассовые, металлические конструкторы, мягкие объемные модули)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различать разные виды материалов: мозаика, сборно-разборные игрушки, разрезные картинки, пазлы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0.1.1.3отличать свойства строительных материалов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группировать предметы по величине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группировать предметы по цвету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0.1.1.6 группировать предметы по форме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6" w:name="z11398"/>
            <w:bookmarkStart w:id="427" w:name="z11397"/>
            <w:bookmarkEnd w:id="426"/>
            <w:bookmarkEnd w:id="427"/>
            <w:r w:rsidRPr="00846404">
              <w:rPr>
                <w:rFonts w:ascii="Times New Roman" w:eastAsia="Times New Roman" w:hAnsi="Times New Roman" w:cs="Times New Roman"/>
                <w:color w:val="000000" w:themeColor="text1"/>
                <w:spacing w:val="2"/>
                <w:sz w:val="28"/>
                <w:szCs w:val="28"/>
                <w:lang w:eastAsia="ru-RU"/>
              </w:rPr>
              <w:t>1.2 Безопасность и культура труда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выполнять правила техники безопасности при работе с материалами и инструментами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0.1.2.2использовать строительные материалы по назначению</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приводить в порядок рабочее место, материалы в процессе работы</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381. Ожидаемые результаты по реализации подраздела "Изучение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группирует предметы по величине: большой-маленький, больше-меньше, высокий-низкий, выше-ниже, длинный-короткий, толстый-тонкий;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группирует предметы по форме: круг, квадрат, прямоугольник, треугольник, овал;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объемные фигуры: шар, кирпичик, кубик, пластина, призма, брусок;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группирует предметы по цвету: красный, желтый, синий, зеленый, черный, белый.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382. Ожидаемые результаты по реализации подраздела "Безопасность и культура труда":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правила техники безопасности при работе с материалами; использует материалы по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хранит строительный материал в специальных коробках с отделениями для каждого вида деталей;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дети сохраняют порядок на своем рабочем месте: раскладывают строительный материал на столах, в том порядке, в каком показал педагог;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 окончанию игр разбирают постройку, собирают детали по местам; правильно использует инструменты для труда, колющие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451"/>
        <w:gridCol w:w="9929"/>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8" w:name="z11418"/>
            <w:bookmarkEnd w:id="428"/>
            <w:r w:rsidRPr="00846404">
              <w:rPr>
                <w:rFonts w:ascii="Times New Roman" w:eastAsia="Times New Roman" w:hAnsi="Times New Roman" w:cs="Times New Roman"/>
                <w:color w:val="000000" w:themeColor="text1"/>
                <w:spacing w:val="2"/>
                <w:sz w:val="28"/>
                <w:szCs w:val="28"/>
                <w:lang w:eastAsia="ru-RU"/>
              </w:rPr>
              <w:t>Раздел 2. Создание и изготовление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29" w:name="z11421"/>
            <w:bookmarkStart w:id="430" w:name="z11420"/>
            <w:bookmarkEnd w:id="429"/>
            <w:bookmarkEnd w:id="43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31" w:name="z11424"/>
            <w:bookmarkStart w:id="432" w:name="z11423"/>
            <w:bookmarkEnd w:id="431"/>
            <w:bookmarkEnd w:id="432"/>
            <w:r w:rsidRPr="00846404">
              <w:rPr>
                <w:rFonts w:ascii="Times New Roman" w:eastAsia="Times New Roman" w:hAnsi="Times New Roman" w:cs="Times New Roman"/>
                <w:color w:val="000000" w:themeColor="text1"/>
                <w:spacing w:val="2"/>
                <w:sz w:val="28"/>
                <w:szCs w:val="28"/>
                <w:lang w:eastAsia="ru-RU"/>
              </w:rPr>
              <w:t>2.1 Техники и приемы конструирования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использовать различные техники и приемы конструирования согласно видам конструирования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ориентироваться в элементарных схемах конструкций</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33" w:name="z11430"/>
            <w:bookmarkStart w:id="434" w:name="z11429"/>
            <w:bookmarkEnd w:id="433"/>
            <w:bookmarkEnd w:id="434"/>
            <w:r w:rsidRPr="00846404">
              <w:rPr>
                <w:rFonts w:ascii="Times New Roman" w:eastAsia="Times New Roman" w:hAnsi="Times New Roman" w:cs="Times New Roman"/>
                <w:color w:val="000000" w:themeColor="text1"/>
                <w:spacing w:val="2"/>
                <w:sz w:val="28"/>
                <w:szCs w:val="28"/>
                <w:lang w:eastAsia="ru-RU"/>
              </w:rPr>
              <w:t>2.2 Планирование этапов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0.2.2.1конструировать по подражанию, по образцу, по словесной инструкции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сравнение, группировка перед созданием конструкции. Анализ правильного расположения деталей, действие по образцу, по подражанию, по памяти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35" w:name="z11436"/>
            <w:bookmarkStart w:id="436" w:name="z11435"/>
            <w:bookmarkEnd w:id="435"/>
            <w:bookmarkEnd w:id="436"/>
            <w:r w:rsidRPr="00846404">
              <w:rPr>
                <w:rFonts w:ascii="Times New Roman" w:eastAsia="Times New Roman" w:hAnsi="Times New Roman" w:cs="Times New Roman"/>
                <w:color w:val="000000" w:themeColor="text1"/>
                <w:spacing w:val="2"/>
                <w:sz w:val="28"/>
                <w:szCs w:val="28"/>
                <w:lang w:eastAsia="ru-RU"/>
              </w:rPr>
              <w:t>2.3 Оценивание работ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0.2.3.1 анализ выполненных построек и конструкций по наводящим вопросам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0.2.3.2 сравнение созданной постройки с образцом</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383. Ожидаемые результаты по реализации подраздела "Техники и приемы конструирования":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обследует предметы; выделяет основные части и характерные детали конструкции;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строит конструкции по образцу, по словесной инструкции, на предложенную тему;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заменяет одни элементы строительного набора другими (крупные мелкими, длинный брусок – двумя короткими);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соединяет небольшие плоскости в одну большую;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детали строительного конструктора с графическим изображением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создает знакомые конструкции (жилой дом, мебель) по графическому образцу, по подражанию, по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создает постройки из разных видов конструкторов в разных условиях (на столе, на полу);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создает варианты одной и той же конструкции разные по величине; создает коллективные постройки из крупного и мелкого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384. Ожидаемые результаты по реализации подраздела "Планирование этапов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планирует свою работу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какой будет постройка, прежде чем выполнить 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 направляющей помощью педагога выбирает нужный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доводит начатую работу до конца.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385. Ожидаемые результаты по реализации подраздела "Оценивание работ":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оценивает созданные постройки путем сравнения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проводит анализ выполненных построек и конструкций по наводящим вопросам педагога.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386. Целью является формирование первоначальных представлений о предметах и явлениях природы, элементарные представления о физических явлениях.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387.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наблюдать, выделять существенные признаки изучаемых предметов и явлений;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представления и знания о предметах и явлениях ближайшего окружения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пополнение словаря;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явлениями социальной жизни, с предметным миром, созданным человеком.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389.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живая природа;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неживая природа;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защита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390. Раздел "Живая природа"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элементарные методы познания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391. Раздел "Неживая природа"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тела и вещества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явления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392. Раздел "Защита природы"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забота о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393.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941"/>
        <w:gridCol w:w="9439"/>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37" w:name="z11483"/>
            <w:bookmarkEnd w:id="437"/>
            <w:r w:rsidRPr="00846404">
              <w:rPr>
                <w:rFonts w:ascii="Times New Roman" w:eastAsia="Times New Roman" w:hAnsi="Times New Roman" w:cs="Times New Roman"/>
                <w:color w:val="000000" w:themeColor="text1"/>
                <w:spacing w:val="2"/>
                <w:sz w:val="28"/>
                <w:szCs w:val="28"/>
                <w:lang w:eastAsia="ru-RU"/>
              </w:rPr>
              <w:t>Раздел 1. Живая природа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38" w:name="z11486"/>
            <w:bookmarkStart w:id="439" w:name="z11485"/>
            <w:bookmarkEnd w:id="438"/>
            <w:bookmarkEnd w:id="439"/>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0" w:name="z11489"/>
            <w:bookmarkStart w:id="441" w:name="z11488"/>
            <w:bookmarkEnd w:id="440"/>
            <w:bookmarkEnd w:id="441"/>
            <w:r w:rsidRPr="00846404">
              <w:rPr>
                <w:rFonts w:ascii="Times New Roman" w:eastAsia="Times New Roman" w:hAnsi="Times New Roman" w:cs="Times New Roman"/>
                <w:color w:val="000000" w:themeColor="text1"/>
                <w:spacing w:val="2"/>
                <w:sz w:val="28"/>
                <w:szCs w:val="28"/>
                <w:lang w:eastAsia="ru-RU"/>
              </w:rPr>
              <w:t>1.1 Элементарные методы познания мира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проводить наблюдения за явлениями природы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2" w:name="z11492"/>
            <w:bookmarkStart w:id="443" w:name="z11491"/>
            <w:bookmarkEnd w:id="442"/>
            <w:bookmarkEnd w:id="443"/>
            <w:r w:rsidRPr="00846404">
              <w:rPr>
                <w:rFonts w:ascii="Times New Roman" w:eastAsia="Times New Roman" w:hAnsi="Times New Roman" w:cs="Times New Roman"/>
                <w:color w:val="000000" w:themeColor="text1"/>
                <w:spacing w:val="2"/>
                <w:sz w:val="28"/>
                <w:szCs w:val="28"/>
                <w:lang w:eastAsia="ru-RU"/>
              </w:rPr>
              <w:t>1.2 Растительный мир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различать деревья, кустарники, цветы, овощи, фрукты, ягоды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называть или показывать деревья (клен, карагач, сосна, дуб)</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называть или показывать составные части дерева (листья, ветки, ствол)</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называть или показывать овощи, фрукты, ягоды в зависимости от произносительных возможностей речи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0.1.2.5 называть или показывать комнатные и дикорастущие растения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0.1.2.6 наблюдать за ростом и развитием растений, размножающихся луковицами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4" w:name="z11510"/>
            <w:bookmarkStart w:id="445" w:name="z11509"/>
            <w:bookmarkEnd w:id="444"/>
            <w:bookmarkEnd w:id="445"/>
            <w:r w:rsidRPr="00846404">
              <w:rPr>
                <w:rFonts w:ascii="Times New Roman" w:eastAsia="Times New Roman" w:hAnsi="Times New Roman" w:cs="Times New Roman"/>
                <w:color w:val="000000" w:themeColor="text1"/>
                <w:spacing w:val="2"/>
                <w:sz w:val="28"/>
                <w:szCs w:val="28"/>
                <w:lang w:eastAsia="ru-RU"/>
              </w:rPr>
              <w:t>1.3 Животный мир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называть или показывать домашних и диких животных, их детенышей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знакомить с птицами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знакомить с обитателями морского мира: рыба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0.1.3.4 знакомить с насекомыми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0.1.3.5 знакомить с фауной Казахстана: снежный барс, сайгак</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394. Ожидаемые результаты по реализации подраздела "Элементарные методы познания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разнообразных предметах и явлениях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наблюдает, называет или показывает сезонные изменения в природе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395. Ожидаемые результаты по реализации подраздела "Растительный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растениях, об условиях необходимые для жизни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несколько видов деревьев, кустарников по характерным признакам по словесной инструкции 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называет или показывает составные части дерева (листья, ветки, ствол); показывает комнатные и дикорастущие растения;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называет, различает овощи и фрукты, ягоды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ведет календарь природы, отмечает рост и развитие растений, размножающихся луковицами (лук, бобовые)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396. Ожидаемые результаты по реализации подраздела "Животный мир":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насекомых (стрекоза, бабочка, гусеница, муравей) и морских обитателях (рыба).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71"/>
        <w:gridCol w:w="9009"/>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6" w:name="z11537"/>
            <w:bookmarkEnd w:id="446"/>
            <w:r w:rsidRPr="00846404">
              <w:rPr>
                <w:rFonts w:ascii="Times New Roman" w:eastAsia="Times New Roman" w:hAnsi="Times New Roman" w:cs="Times New Roman"/>
                <w:color w:val="000000" w:themeColor="text1"/>
                <w:spacing w:val="2"/>
                <w:sz w:val="28"/>
                <w:szCs w:val="28"/>
                <w:lang w:eastAsia="ru-RU"/>
              </w:rPr>
              <w:t>Раздел 2. Неживая природа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7" w:name="z11540"/>
            <w:bookmarkStart w:id="448" w:name="z11539"/>
            <w:bookmarkEnd w:id="447"/>
            <w:bookmarkEnd w:id="448"/>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49" w:name="z11543"/>
            <w:bookmarkStart w:id="450" w:name="z11542"/>
            <w:bookmarkEnd w:id="449"/>
            <w:bookmarkEnd w:id="450"/>
            <w:r w:rsidRPr="00846404">
              <w:rPr>
                <w:rFonts w:ascii="Times New Roman" w:eastAsia="Times New Roman" w:hAnsi="Times New Roman" w:cs="Times New Roman"/>
                <w:color w:val="000000" w:themeColor="text1"/>
                <w:spacing w:val="2"/>
                <w:sz w:val="28"/>
                <w:szCs w:val="28"/>
                <w:lang w:eastAsia="ru-RU"/>
              </w:rPr>
              <w:t>2.1 Тела и вещества неживой природы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формировать знания об объектах неживой природы (песок, глина, камень).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объяснять элементарное значение воды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51" w:name="z11549"/>
            <w:bookmarkStart w:id="452" w:name="z11548"/>
            <w:bookmarkEnd w:id="451"/>
            <w:bookmarkEnd w:id="452"/>
            <w:r w:rsidRPr="00846404">
              <w:rPr>
                <w:rFonts w:ascii="Times New Roman" w:eastAsia="Times New Roman" w:hAnsi="Times New Roman" w:cs="Times New Roman"/>
                <w:color w:val="000000" w:themeColor="text1"/>
                <w:spacing w:val="2"/>
                <w:sz w:val="28"/>
                <w:szCs w:val="28"/>
                <w:lang w:eastAsia="ru-RU"/>
              </w:rPr>
              <w:t>2.2Явления природы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характеризовать явления природы (ветер, туман, дождь)</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397. Ожидаемые результаты по реализации подраздела "Тела и вещества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об объектах неживой природы: песок, глина, камень (крупный, мелкий);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об элементарных свойствах и назначении объектах неживой природы по картинкам с помощью взрослого, о значении воды.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398. Ожидаемые результаты по реализации подраздела "Явления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сезонные изменения в живой и неживой природе с опорой на наглядность;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об явлениях природы: ветер, дождь, туман, снег, иней, сосульки по опорным картинам.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643"/>
        <w:gridCol w:w="1073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53" w:name="z11558"/>
            <w:bookmarkEnd w:id="453"/>
            <w:r w:rsidRPr="00846404">
              <w:rPr>
                <w:rFonts w:ascii="Times New Roman" w:eastAsia="Times New Roman" w:hAnsi="Times New Roman" w:cs="Times New Roman"/>
                <w:color w:val="000000" w:themeColor="text1"/>
                <w:spacing w:val="2"/>
                <w:sz w:val="28"/>
                <w:szCs w:val="28"/>
                <w:lang w:eastAsia="ru-RU"/>
              </w:rPr>
              <w:t>Раздел 3. Защита природы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54" w:name="z11561"/>
            <w:bookmarkStart w:id="455" w:name="z11560"/>
            <w:bookmarkEnd w:id="454"/>
            <w:bookmarkEnd w:id="455"/>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56" w:name="z11564"/>
            <w:bookmarkStart w:id="457" w:name="z11563"/>
            <w:bookmarkEnd w:id="456"/>
            <w:bookmarkEnd w:id="457"/>
            <w:r w:rsidRPr="00846404">
              <w:rPr>
                <w:rFonts w:ascii="Times New Roman" w:eastAsia="Times New Roman" w:hAnsi="Times New Roman" w:cs="Times New Roman"/>
                <w:color w:val="000000" w:themeColor="text1"/>
                <w:spacing w:val="2"/>
                <w:sz w:val="28"/>
                <w:szCs w:val="28"/>
                <w:lang w:eastAsia="ru-RU"/>
              </w:rPr>
              <w:t>3.1 Забота о природе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объяснять правила поведения в природе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знакомить с "Красной книгой"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объяснять способы ухода за растениями и животными, уметь называть их</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399. Ожидаемые результаты по реализации подраздела "Забота о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"Красной книге" и некоторых ее представителях; знает, что человеку необходимо оберегать животный и растительный мир.</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вызывать эмоциональный отклик и интерес к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умения и навыки изображать простые предметы передавая форму, цвет, величину;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закреплять умение ориентироваться в пространстве листа (вверху, внизу, посередине, слева-справа);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соотносить рисунки с реальными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создавать сюжетные изображения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создавать изображения, сочетающие элементы аппликации и рисования;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продолжать знакомить с произведениями декоративно-прикладного искусства казахского и других народов;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закреплять умение сохранять правильную позу при работе за столом, приучать быть аккуратным и сохранять свое рабочее место в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оценочное отношение к своим работам и работам сверстников, умение сравнивать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поддерживать желание сотрудничать со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умения работать в коллективе.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404.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основы рисунка;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материалы и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405. Раздел "Основы рисунка"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1)линии и виды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форма и пропорции;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композиция.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406. Раздел "Материалы и инструменты"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приемы работы с инструментами и художественными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соблюдение правил гигиены труда, техники безопасности при работе с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407.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307"/>
        <w:gridCol w:w="11073"/>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58" w:name="z11605"/>
            <w:bookmarkEnd w:id="458"/>
            <w:r w:rsidRPr="00846404">
              <w:rPr>
                <w:rFonts w:ascii="Times New Roman" w:eastAsia="Times New Roman" w:hAnsi="Times New Roman" w:cs="Times New Roman"/>
                <w:color w:val="000000" w:themeColor="text1"/>
                <w:spacing w:val="2"/>
                <w:sz w:val="28"/>
                <w:szCs w:val="28"/>
                <w:lang w:eastAsia="ru-RU"/>
              </w:rPr>
              <w:t>Раздел 1. Основы рисунка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59" w:name="z11608"/>
            <w:bookmarkStart w:id="460" w:name="z11607"/>
            <w:bookmarkEnd w:id="459"/>
            <w:bookmarkEnd w:id="460"/>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61" w:name="z11611"/>
            <w:bookmarkStart w:id="462" w:name="z11610"/>
            <w:bookmarkEnd w:id="461"/>
            <w:bookmarkEnd w:id="462"/>
            <w:r w:rsidRPr="00846404">
              <w:rPr>
                <w:rFonts w:ascii="Times New Roman" w:eastAsia="Times New Roman" w:hAnsi="Times New Roman" w:cs="Times New Roman"/>
                <w:color w:val="000000" w:themeColor="text1"/>
                <w:spacing w:val="2"/>
                <w:sz w:val="28"/>
                <w:szCs w:val="28"/>
                <w:lang w:eastAsia="ru-RU"/>
              </w:rPr>
              <w:t>1.1 Линии и виды линий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рисовать с помощью различных видов линий простые декоративные узоры и элементы казахского орнамента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63" w:name="z11617"/>
            <w:bookmarkStart w:id="464" w:name="z11616"/>
            <w:bookmarkEnd w:id="463"/>
            <w:bookmarkEnd w:id="464"/>
            <w:r w:rsidRPr="00846404">
              <w:rPr>
                <w:rFonts w:ascii="Times New Roman" w:eastAsia="Times New Roman" w:hAnsi="Times New Roman" w:cs="Times New Roman"/>
                <w:color w:val="000000" w:themeColor="text1"/>
                <w:spacing w:val="2"/>
                <w:sz w:val="28"/>
                <w:szCs w:val="28"/>
                <w:lang w:eastAsia="ru-RU"/>
              </w:rPr>
              <w:t>1.2 Форма и пропорции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использовать основные геометрические формы для изображения простых предметов/их деталей для создания рисунка с единой сюжетной линией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изображать разные по величине однородные предметы, детали, симметрично располагая их на рисунке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ритмично располагать в узоре геометрические формы и растительные элементы, чередуя их по 1-2 элемента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65" w:name="z11626"/>
            <w:bookmarkStart w:id="466" w:name="z11625"/>
            <w:bookmarkEnd w:id="465"/>
            <w:bookmarkEnd w:id="466"/>
            <w:r w:rsidRPr="00846404">
              <w:rPr>
                <w:rFonts w:ascii="Times New Roman" w:eastAsia="Times New Roman" w:hAnsi="Times New Roman" w:cs="Times New Roman"/>
                <w:color w:val="000000" w:themeColor="text1"/>
                <w:spacing w:val="2"/>
                <w:sz w:val="28"/>
                <w:szCs w:val="28"/>
                <w:lang w:eastAsia="ru-RU"/>
              </w:rPr>
              <w:t>1.3 Цвет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различать основные цвета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67" w:name="z11629"/>
            <w:bookmarkStart w:id="468" w:name="z11628"/>
            <w:bookmarkEnd w:id="467"/>
            <w:bookmarkEnd w:id="468"/>
            <w:r w:rsidRPr="00846404">
              <w:rPr>
                <w:rFonts w:ascii="Times New Roman" w:eastAsia="Times New Roman" w:hAnsi="Times New Roman" w:cs="Times New Roman"/>
                <w:color w:val="000000" w:themeColor="text1"/>
                <w:spacing w:val="2"/>
                <w:sz w:val="28"/>
                <w:szCs w:val="28"/>
                <w:lang w:eastAsia="ru-RU"/>
              </w:rPr>
              <w:t>1.4 Композиция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0.1.4.2 по образцу подбирать фон бумаги и сочетание цвета для передачи настроения изображения в рисунке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408. Ожидаемые результаты по реализации подраздела "Линии и виды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рисует различные виды линий (прямые, кривые, зигзагообразные, замкнутые, извилистые);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элементы узоров; рисует элементы казахского орнамента, построенные на различных сочетаниях прямых линий;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составляет узоры на простых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ритмично располагает прямые, волнистые, узкие, широкие линии, кольца, круги разной величины, мазки, точки.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409. Ожидаемые результаты по реализации подраздела "Форма и пропорции":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рисует основные формы, соблюдает пропорции;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изображает разные по величине однородные предметы и их детали;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 помощью учителя создает рисунок с единой сюжетной линией;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рисует с натуры ветки деревьев, кустарников с листьями; рисует цветы.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410. Ожидаемые результаты по реализации подраздела "Цвет":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основные цвета (красный, желтый, синий, зеленый, черный, белый);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образцу подбирает фон бумаги для рисунка;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сочетает краски для передачи колорита;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основные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411. Ожидаемые результаты по реализации подраздела "Композиция":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создает с помощью учителя композиции рисунков с натуры из отдельных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составляет узоры, орнамент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 образцу располагает изображение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передает пространственные отношения предметов: на одной полосе внизу листа, на всем листе.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793"/>
        <w:gridCol w:w="858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69" w:name="z11655"/>
            <w:bookmarkEnd w:id="469"/>
            <w:r w:rsidRPr="00846404">
              <w:rPr>
                <w:rFonts w:ascii="Times New Roman" w:eastAsia="Times New Roman" w:hAnsi="Times New Roman" w:cs="Times New Roman"/>
                <w:color w:val="000000" w:themeColor="text1"/>
                <w:spacing w:val="2"/>
                <w:sz w:val="28"/>
                <w:szCs w:val="28"/>
                <w:lang w:eastAsia="ru-RU"/>
              </w:rPr>
              <w:t>Раздел 2. Материалы и инструменты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70" w:name="z11658"/>
            <w:bookmarkStart w:id="471" w:name="z11657"/>
            <w:bookmarkEnd w:id="470"/>
            <w:bookmarkEnd w:id="471"/>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72" w:name="z11661"/>
            <w:bookmarkStart w:id="473" w:name="z11660"/>
            <w:bookmarkEnd w:id="472"/>
            <w:bookmarkEnd w:id="473"/>
            <w:r w:rsidRPr="00846404">
              <w:rPr>
                <w:rFonts w:ascii="Times New Roman" w:eastAsia="Times New Roman" w:hAnsi="Times New Roman" w:cs="Times New Roman"/>
                <w:color w:val="000000" w:themeColor="text1"/>
                <w:spacing w:val="2"/>
                <w:sz w:val="28"/>
                <w:szCs w:val="28"/>
                <w:lang w:eastAsia="ru-RU"/>
              </w:rPr>
              <w:t>2.1 Приемы работы с инструментами и художественными материалами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держать кисть наклонно к бумаге при рисовании тонких линий, точек – вертикально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использовать прием прижимания кисти к бумаге, плашмя при рисовании листьев и цветов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раскрашивать рисунок, проводя кистью в одном направлении, слева направо, сверху вниз</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0.2.1.5 по образцу выбирать необходимые художественные материалы и инструменты в зависимости от сюжета, композиции, размера, цвета изображений</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74" w:name="z11676"/>
            <w:bookmarkStart w:id="475" w:name="z11675"/>
            <w:bookmarkEnd w:id="474"/>
            <w:bookmarkEnd w:id="475"/>
            <w:r w:rsidRPr="00846404">
              <w:rPr>
                <w:rFonts w:ascii="Times New Roman" w:eastAsia="Times New Roman" w:hAnsi="Times New Roman" w:cs="Times New Roman"/>
                <w:color w:val="000000" w:themeColor="text1"/>
                <w:spacing w:val="2"/>
                <w:sz w:val="28"/>
                <w:szCs w:val="28"/>
                <w:lang w:eastAsia="ru-RU"/>
              </w:rPr>
              <w:t>2.2 Соблюдение правил гигиены труда, техники безопасности при работе с инструментами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приводить в порядок рабочее место и инструменты в процессе работы, экономно работать с материалами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соблюдать технику безопасности при работе с острыми инструментами, выполнять правила личной гигиены</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412. Ожидаемые результаты по реализации подраздела "Приемы работы с инструментами и художественными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разные материалы: карандаши (графитные и цветные), краски (гуашь, акварель), мелки;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проводит кистью в одном направлении, слева направо, сверху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прием прижимания кисти к бумаге плашмя.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413. Ожидаемые результаты по реализации подраздела "Соблюдение правил гигиены труда, техники безопасности при работе с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 инструкции педагога планирует последовательность выполнения задания; готовит необходимые материалы для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самостоятельно приводит в порядок рабочее место и инструменты; убирает на место инструменты, карандаши, краски, бумаги.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16.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414. Целью является формирование интереса к процессу лепки, формирование представлений о поделках, как об изображениях реальных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вызывать эмоциональный отклик и интерес к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учить наблюдать за действиями взрослого, совершать действия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совершенствовать способы обследования предметов перед лепкой: определение формы, величины и цвета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при лепке передавать основные свойства и отношения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формировать пространственные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закреплять навык лепить предметы цилиндрической, округлой, овальной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навык лепки предметов и фигурок из 2-3-х частей;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элементарные навыки сюжетной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представления о декоративной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выполнять коллективные поделки;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сравнивать готовую поделку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формировать интерес к игре с лепными поделками;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закреплять знания элементарных правил работы с пластическими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воспитывать умение аккуратного выполнения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417.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направления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соблюдение правил гигиены труда, техники безопасности при работе с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418. Раздел "Направления лепки"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419. Раздел "Соблюдение правил гигиены труда, техники безопасности при работе с инструментами"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работа с материалами и инструментами для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420.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192"/>
        <w:gridCol w:w="1118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76" w:name="z11720"/>
            <w:bookmarkEnd w:id="476"/>
            <w:r w:rsidRPr="00846404">
              <w:rPr>
                <w:rFonts w:ascii="Times New Roman" w:eastAsia="Times New Roman" w:hAnsi="Times New Roman" w:cs="Times New Roman"/>
                <w:color w:val="000000" w:themeColor="text1"/>
                <w:spacing w:val="2"/>
                <w:sz w:val="28"/>
                <w:szCs w:val="28"/>
                <w:lang w:eastAsia="ru-RU"/>
              </w:rPr>
              <w:t>Раздел 1. Направления лепки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77" w:name="z11723"/>
            <w:bookmarkStart w:id="478" w:name="z11722"/>
            <w:bookmarkEnd w:id="477"/>
            <w:bookmarkEnd w:id="478"/>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79" w:name="z11726"/>
            <w:bookmarkStart w:id="480" w:name="z11725"/>
            <w:bookmarkEnd w:id="479"/>
            <w:bookmarkEnd w:id="480"/>
            <w:r w:rsidRPr="00846404">
              <w:rPr>
                <w:rFonts w:ascii="Times New Roman" w:eastAsia="Times New Roman" w:hAnsi="Times New Roman" w:cs="Times New Roman"/>
                <w:color w:val="000000" w:themeColor="text1"/>
                <w:spacing w:val="2"/>
                <w:sz w:val="28"/>
                <w:szCs w:val="28"/>
                <w:lang w:eastAsia="ru-RU"/>
              </w:rPr>
              <w:t>1.1 Предметная лепка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81" w:name="z11735"/>
            <w:bookmarkStart w:id="482" w:name="z11734"/>
            <w:bookmarkEnd w:id="481"/>
            <w:bookmarkEnd w:id="482"/>
            <w:r w:rsidRPr="00846404">
              <w:rPr>
                <w:rFonts w:ascii="Times New Roman" w:eastAsia="Times New Roman" w:hAnsi="Times New Roman" w:cs="Times New Roman"/>
                <w:color w:val="000000" w:themeColor="text1"/>
                <w:spacing w:val="2"/>
                <w:sz w:val="28"/>
                <w:szCs w:val="28"/>
                <w:lang w:eastAsia="ru-RU"/>
              </w:rPr>
              <w:t>1.2 Сюжетная лепка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создавать образы и сюжетные композиции с однородными предметами по сюжетам сказок, рассказов (коллективная лепка)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использовать технику установки изделий на подставке, располагая несколько фигурок на одной подставке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83" w:name="z11741"/>
            <w:bookmarkStart w:id="484" w:name="z11740"/>
            <w:bookmarkEnd w:id="483"/>
            <w:bookmarkEnd w:id="484"/>
            <w:r w:rsidRPr="00846404">
              <w:rPr>
                <w:rFonts w:ascii="Times New Roman" w:eastAsia="Times New Roman" w:hAnsi="Times New Roman" w:cs="Times New Roman"/>
                <w:color w:val="000000" w:themeColor="text1"/>
                <w:spacing w:val="2"/>
                <w:sz w:val="28"/>
                <w:szCs w:val="28"/>
                <w:lang w:eastAsia="ru-RU"/>
              </w:rPr>
              <w:t>1.3 Декоративная лепка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лепить игрушки, посуду по мотивам народных промыслов Казахстана и народов мира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421. Ожидаемые результаты по реализации подраздела "Предметная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лепить фигуры людей, животных, птиц, модели фруктов и овощей из одного куска пластилина;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различные приемы лепки и дополнительный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422. Ожидаемые результаты по реализации подраздела "Сюжетная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 подражанию создает сюжетные композиции на темы окружающей жизни, по сюжетам знакомых сказок и рассказов;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передает при лепке соотношения размера, цвета,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украшает поверхность фигур, применяя стеку;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технику установки изделий на подставке;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создает сюжет с однородными предметами, располагая фигурки на одной подставке;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поделки для игры, для украшения помещения и участка в дни праздников.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423. Ожидаемые результаты по реализации подраздела "Декоративная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декоративной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украшает форму предмета растительным или геометрическим орнаментом;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декоративные элементы из природных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290"/>
        <w:gridCol w:w="909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85" w:name="z11762"/>
            <w:bookmarkEnd w:id="485"/>
            <w:r w:rsidRPr="00846404">
              <w:rPr>
                <w:rFonts w:ascii="Times New Roman" w:eastAsia="Times New Roman" w:hAnsi="Times New Roman" w:cs="Times New Roman"/>
                <w:color w:val="000000" w:themeColor="text1"/>
                <w:spacing w:val="2"/>
                <w:sz w:val="28"/>
                <w:szCs w:val="28"/>
                <w:lang w:eastAsia="ru-RU"/>
              </w:rPr>
              <w:t>Раздел 2. Соблюдение правил гигиены труда, техники безопасности при работе с инструментами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86" w:name="z11765"/>
            <w:bookmarkStart w:id="487" w:name="z11764"/>
            <w:bookmarkEnd w:id="486"/>
            <w:bookmarkEnd w:id="487"/>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88" w:name="z11768"/>
            <w:bookmarkStart w:id="489" w:name="z11767"/>
            <w:bookmarkEnd w:id="488"/>
            <w:bookmarkEnd w:id="489"/>
            <w:r w:rsidRPr="00846404">
              <w:rPr>
                <w:rFonts w:ascii="Times New Roman" w:eastAsia="Times New Roman" w:hAnsi="Times New Roman" w:cs="Times New Roman"/>
                <w:color w:val="000000" w:themeColor="text1"/>
                <w:spacing w:val="2"/>
                <w:sz w:val="28"/>
                <w:szCs w:val="28"/>
                <w:lang w:eastAsia="ru-RU"/>
              </w:rPr>
              <w:t>2.1 Работа с материалами и инструментами для лепки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рационально использовать материалы для лепки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соблюдать правила техники безопасности при работе с острыми и режущими инструментами, а также правила личной гигиены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приводить в порядок рабочее место, инструменты в процессе работы</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424. Ожидаемые результаты по реализации подраздела "Работа с материалами и инструментами для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работать с пластическими материалами для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пользуется стеками (деревянными, пластмассовыми);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владеет элементарными трудовыми навыками при работе с художественным и природным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бережно относится к используемым материалам и инструментам;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приводит в порядок рабочее место и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соблюдает правила личной гигиены: моет руки, пользуется личным полотенцем, убирает одежду (фартуки).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17.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формировать положительное отношение и интерес к выполнению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учить наблюдать за действиями взрослого и совершать действия по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выполнять аппликацию по образцу, наклеивая предметы разной формы, величины и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закреплять навыки сюжетной и декоративной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закреплять пространственные представления: ориентироваться на листе бумаги: вверху, внизу, по середине, справа, слева;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развивать зрительно-моторную координацию;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соотносить аппликацию с реальными объектами;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оценочное отношение к своим работам и работам сверстников, формировать умение сравнивать с образцом.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428.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направления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приемы работы с материалами и инструментами и основы гигиены труда и техники безопасности.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429. Раздел "Направления аппликации"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430. Раздел "Приемы работы с материалами и инструментами и основы гигиены труда и техники безопасности"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приемы работы с ножницами;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работа с материалами и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431.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30</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592"/>
        <w:gridCol w:w="1078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90" w:name="z11807"/>
            <w:bookmarkEnd w:id="490"/>
            <w:r w:rsidRPr="00846404">
              <w:rPr>
                <w:rFonts w:ascii="Times New Roman" w:eastAsia="Times New Roman" w:hAnsi="Times New Roman" w:cs="Times New Roman"/>
                <w:color w:val="000000" w:themeColor="text1"/>
                <w:spacing w:val="2"/>
                <w:sz w:val="28"/>
                <w:szCs w:val="28"/>
                <w:lang w:eastAsia="ru-RU"/>
              </w:rPr>
              <w:t>Раздел 1. Направления аппликации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91" w:name="z11810"/>
            <w:bookmarkStart w:id="492" w:name="z11809"/>
            <w:bookmarkEnd w:id="491"/>
            <w:bookmarkEnd w:id="492"/>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93" w:name="z11813"/>
            <w:bookmarkStart w:id="494" w:name="z11812"/>
            <w:bookmarkEnd w:id="493"/>
            <w:bookmarkEnd w:id="494"/>
            <w:r w:rsidRPr="00846404">
              <w:rPr>
                <w:rFonts w:ascii="Times New Roman" w:eastAsia="Times New Roman" w:hAnsi="Times New Roman" w:cs="Times New Roman"/>
                <w:color w:val="000000" w:themeColor="text1"/>
                <w:spacing w:val="2"/>
                <w:sz w:val="28"/>
                <w:szCs w:val="28"/>
                <w:lang w:eastAsia="ru-RU"/>
              </w:rPr>
              <w:t>1.1 Предметная аппликация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выполнять по образцу аппликацию простых предметов способом обрывания, вырезания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наклеивать на листе бумаги изображения животных, состоящих из 3-5 частей, выделяя основные элементы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0.1.1.6 располагать элементы аппликации по речевой инструкции педагога (дом посередине, слева- елка, справа – березки, вверху-солнце, внизу-трава)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0.1.1.7 учить при анализе выполненных изображений, задавать друг другу вопросы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95" w:name="z11834"/>
            <w:bookmarkStart w:id="496" w:name="z11833"/>
            <w:bookmarkEnd w:id="495"/>
            <w:bookmarkEnd w:id="496"/>
            <w:r w:rsidRPr="00846404">
              <w:rPr>
                <w:rFonts w:ascii="Times New Roman" w:eastAsia="Times New Roman" w:hAnsi="Times New Roman" w:cs="Times New Roman"/>
                <w:color w:val="000000" w:themeColor="text1"/>
                <w:spacing w:val="2"/>
                <w:sz w:val="28"/>
                <w:szCs w:val="28"/>
                <w:lang w:eastAsia="ru-RU"/>
              </w:rPr>
              <w:t>1.2 Сюжетная аппликация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создавать простейшие сюжетные аппликации по мотивам знакомых сказок и наблюдений в природе</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97" w:name="z11841"/>
            <w:bookmarkStart w:id="498" w:name="z11840"/>
            <w:bookmarkEnd w:id="497"/>
            <w:bookmarkEnd w:id="498"/>
            <w:r w:rsidRPr="00846404">
              <w:rPr>
                <w:rFonts w:ascii="Times New Roman" w:eastAsia="Times New Roman" w:hAnsi="Times New Roman" w:cs="Times New Roman"/>
                <w:color w:val="000000" w:themeColor="text1"/>
                <w:spacing w:val="2"/>
                <w:sz w:val="28"/>
                <w:szCs w:val="28"/>
                <w:lang w:eastAsia="ru-RU"/>
              </w:rPr>
              <w:t>1.3 Декоративная аппликация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rsidRPr="00846404">
              <w:rPr>
                <w:rFonts w:ascii="Times New Roman" w:eastAsia="Times New Roman" w:hAnsi="Times New Roman" w:cs="Times New Roman"/>
                <w:color w:val="000000" w:themeColor="text1"/>
                <w:spacing w:val="2"/>
                <w:sz w:val="28"/>
                <w:szCs w:val="28"/>
                <w:lang w:eastAsia="ru-RU"/>
              </w:rPr>
              <w:br/>
              <w:t>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432. Ожидаемые результаты по реализации подраздела "Предметная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вырезает из бумаги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наклеивает на фон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разрезает листа бумаги ровно по линии сгиба;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вырезает круглые формы закругляя углы квадрата;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вырезает фигуры из сложенного несколько раз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прием симметричного вырезания (бабочка, тюльпан, ракета);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участвует в коллективной аппликации;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использует поделки для игры, для украшения помещения в дни праздников.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433. Ожидаемые результаты по реализации подраздела "Сюжетная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вырезает и наклеивает различные предметы в соответствии с темой, сюжетом;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последовательно наклеивает предметы на основу;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учитывает соотношение объектов по величине, форме,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434. Ожидаемые результаты по реализации подраздела "Декоративная аппликация":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вырезает и объединяет различные элементы украшения (геометрические, растительные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образцу создает узоры орнамента;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равномерно заполняет отдельными элементами пространство фона (на полосе, круге, квадрате).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090"/>
        <w:gridCol w:w="1029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499" w:name="z11864"/>
            <w:bookmarkEnd w:id="499"/>
            <w:r w:rsidRPr="00846404">
              <w:rPr>
                <w:rFonts w:ascii="Times New Roman" w:eastAsia="Times New Roman" w:hAnsi="Times New Roman" w:cs="Times New Roman"/>
                <w:color w:val="000000" w:themeColor="text1"/>
                <w:spacing w:val="2"/>
                <w:sz w:val="28"/>
                <w:szCs w:val="28"/>
                <w:lang w:eastAsia="ru-RU"/>
              </w:rPr>
              <w:t>Раздел 2. Приемы работы с материалами и инструментами и основы гигиены труда и техники безопасности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0" w:name="z11867"/>
            <w:bookmarkStart w:id="501" w:name="z11866"/>
            <w:bookmarkEnd w:id="500"/>
            <w:bookmarkEnd w:id="501"/>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2" w:name="z11870"/>
            <w:bookmarkStart w:id="503" w:name="z11869"/>
            <w:bookmarkEnd w:id="502"/>
            <w:bookmarkEnd w:id="503"/>
            <w:r w:rsidRPr="00846404">
              <w:rPr>
                <w:rFonts w:ascii="Times New Roman" w:eastAsia="Times New Roman" w:hAnsi="Times New Roman" w:cs="Times New Roman"/>
                <w:color w:val="000000" w:themeColor="text1"/>
                <w:spacing w:val="2"/>
                <w:sz w:val="28"/>
                <w:szCs w:val="28"/>
                <w:lang w:eastAsia="ru-RU"/>
              </w:rPr>
              <w:t>2.1 Приемы работы с ножницами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вырезать силуэты по нарисованному контуру для изображения несимметричных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вырезать разные симметричные формы из бумаги, сложенной вдвое, гармошкой различные предметы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4" w:name="z11879"/>
            <w:bookmarkStart w:id="505" w:name="z11878"/>
            <w:bookmarkEnd w:id="504"/>
            <w:bookmarkEnd w:id="505"/>
            <w:r w:rsidRPr="00846404">
              <w:rPr>
                <w:rFonts w:ascii="Times New Roman" w:eastAsia="Times New Roman" w:hAnsi="Times New Roman" w:cs="Times New Roman"/>
                <w:color w:val="000000" w:themeColor="text1"/>
                <w:spacing w:val="2"/>
                <w:sz w:val="28"/>
                <w:szCs w:val="28"/>
                <w:lang w:eastAsia="ru-RU"/>
              </w:rPr>
              <w:t>2.2 Работа с материалами и инструментами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использовать материалы для аппликации (различные виды бумаги по плотности, цвету, текстуре)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вырезать из бумаги, сложенной вдвое, симметричные формы для украшения центра и углов, из бумаги, сложенной гармошкой, хороводы, кружева, снежинки, цветы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0.2.2.4 приводить в порядок рабочее место, инструменты в процессе работы</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435. Ожидаемые результаты по реализации подраздела "Приемы работы с ножницами":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владеет техническим приемом вырезания;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правильно пользуется ножницами.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436. Ожидаемые результаты по реализации подраздела "Работа с материалами и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владеет умениями складывание, вырезание, наклеивание;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правильно использует инструменты (ножницы, клей, кисточка, салфетка);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различные материалы: бумага, пластилин, ткани, засушенные листья;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свойства разных материалов;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приводит в порядок рабочее место; правильно пользуется инструментами в процессе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соблюдает правила безопасной работы с ножницами.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18.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437. Целью является развивать музыкальные способности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воспитывать у детей устойчивый интерес и отзывчивость на музыкальные произведения разного жанра (марш, песня);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музыкальные впечатления, участвовать в элементарных коллективных песнях, плясках, упражнениях.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440.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музыкальная грамотность;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пение и игра на детских музыкальных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музыкальное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441. Раздел "Музыкальная грамотность"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средства музыкальной выразительности (мелодия, ритм, темп, динамика);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музыкальные жанры.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442. Раздел "Пение и игра на детских музыкальных инструментах"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игра на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443. Раздел "Музыкальное творчество"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444.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6180"/>
        <w:gridCol w:w="7200"/>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6" w:name="z11920"/>
            <w:bookmarkEnd w:id="506"/>
            <w:r w:rsidRPr="00846404">
              <w:rPr>
                <w:rFonts w:ascii="Times New Roman" w:eastAsia="Times New Roman" w:hAnsi="Times New Roman" w:cs="Times New Roman"/>
                <w:color w:val="000000" w:themeColor="text1"/>
                <w:spacing w:val="2"/>
                <w:sz w:val="28"/>
                <w:szCs w:val="28"/>
                <w:lang w:eastAsia="ru-RU"/>
              </w:rPr>
              <w:t>Раздел 1. Музыкальная грамотность</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7" w:name="z11923"/>
            <w:bookmarkStart w:id="508" w:name="z11922"/>
            <w:bookmarkEnd w:id="507"/>
            <w:bookmarkEnd w:id="508"/>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09" w:name="z11926"/>
            <w:bookmarkStart w:id="510" w:name="z11925"/>
            <w:bookmarkEnd w:id="509"/>
            <w:bookmarkEnd w:id="510"/>
            <w:r w:rsidRPr="00846404">
              <w:rPr>
                <w:rFonts w:ascii="Times New Roman" w:eastAsia="Times New Roman" w:hAnsi="Times New Roman" w:cs="Times New Roman"/>
                <w:color w:val="000000" w:themeColor="text1"/>
                <w:spacing w:val="2"/>
                <w:sz w:val="28"/>
                <w:szCs w:val="28"/>
                <w:lang w:eastAsia="ru-RU"/>
              </w:rPr>
              <w:t>1.1 Средства музыкальной выразительности (мелодия, ритм, темп, динамика)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узнавать мелодии знакомых песен и попевок с помощью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различать характер песен, попевок (весело, грустно, тихо, быстро) с помощью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узнавать музыкальный звук по громкости (громко, тихо), по тембру (быстро-медленно)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формировать слуховые представления, чувство ритма, тембра, динамики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11" w:name="z11938"/>
            <w:bookmarkStart w:id="512" w:name="z11937"/>
            <w:bookmarkEnd w:id="511"/>
            <w:bookmarkEnd w:id="512"/>
            <w:r w:rsidRPr="00846404">
              <w:rPr>
                <w:rFonts w:ascii="Times New Roman" w:eastAsia="Times New Roman" w:hAnsi="Times New Roman" w:cs="Times New Roman"/>
                <w:color w:val="000000" w:themeColor="text1"/>
                <w:spacing w:val="2"/>
                <w:sz w:val="28"/>
                <w:szCs w:val="28"/>
                <w:lang w:eastAsia="ru-RU"/>
              </w:rPr>
              <w:t>1.2 Музыкальные жанры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различать музыкальные жанры (песня, марш)</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445. Ожидаемые результаты по реализации подраздела "Средства музыкальной выразительности (мелодия, ритм, темп, динамика)":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слышать характер мелодий (весело, не спеша, быстро);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узнает музыкальный звук по тембру (быстро-медленно), по громкости (громко, тихо).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446. Ожидаемые результаты по реализации подраздела "Музыкальные жанры":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различать музыкальные жанры: песня, марш;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мелодии знакомых песен и попевок, характер прослушанного музыкального произведения (песни, попевки, музыкальные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34"/>
        <w:gridCol w:w="1024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13" w:name="z11947"/>
            <w:bookmarkEnd w:id="513"/>
            <w:r w:rsidRPr="00846404">
              <w:rPr>
                <w:rFonts w:ascii="Times New Roman" w:eastAsia="Times New Roman" w:hAnsi="Times New Roman" w:cs="Times New Roman"/>
                <w:color w:val="000000" w:themeColor="text1"/>
                <w:spacing w:val="2"/>
                <w:sz w:val="28"/>
                <w:szCs w:val="28"/>
                <w:lang w:eastAsia="ru-RU"/>
              </w:rPr>
              <w:t>Раздел 2. Пение и игра на детских музыкальных инструментах</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14" w:name="z11950"/>
            <w:bookmarkStart w:id="515" w:name="z11949"/>
            <w:bookmarkEnd w:id="514"/>
            <w:bookmarkEnd w:id="515"/>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16" w:name="z11953"/>
            <w:bookmarkStart w:id="517" w:name="z11952"/>
            <w:bookmarkEnd w:id="516"/>
            <w:bookmarkEnd w:id="517"/>
            <w:r w:rsidRPr="00846404">
              <w:rPr>
                <w:rFonts w:ascii="Times New Roman" w:eastAsia="Times New Roman" w:hAnsi="Times New Roman" w:cs="Times New Roman"/>
                <w:color w:val="000000" w:themeColor="text1"/>
                <w:spacing w:val="2"/>
                <w:sz w:val="28"/>
                <w:szCs w:val="28"/>
                <w:lang w:eastAsia="ru-RU"/>
              </w:rPr>
              <w:t>2.1 Пение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петь простые мелодии, попевки, знакомые песни под руководством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петь в соответствии с характером музыкального произведения (весело, радостно и грустно) с помощью взрослого</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18" w:name="z11959"/>
            <w:bookmarkStart w:id="519" w:name="z11958"/>
            <w:bookmarkEnd w:id="518"/>
            <w:bookmarkEnd w:id="519"/>
            <w:r w:rsidRPr="00846404">
              <w:rPr>
                <w:rFonts w:ascii="Times New Roman" w:eastAsia="Times New Roman" w:hAnsi="Times New Roman" w:cs="Times New Roman"/>
                <w:color w:val="000000" w:themeColor="text1"/>
                <w:spacing w:val="2"/>
                <w:sz w:val="28"/>
                <w:szCs w:val="28"/>
                <w:lang w:eastAsia="ru-RU"/>
              </w:rPr>
              <w:t>2.2Игранаинструментах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играть на детских музыкальных инструментах несложные ритмические мелодии в оркестре в сопровождении фортепиано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447. Ожидаемые результаты по реализации подраздела "Пение":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первоначальные навыки пения знакомых песен и попевок, совместно с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исполняет песни совместно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448. Ожидаемые результаты по реализации подраздела "Игра на инструментах":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музыкальные инструменты: металлофон, бубен, погремушка, колокольчик, фортепиано, домбра;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навыки работы в группе; умеет слушать друг друга,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узнает характер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по тембру звучания знакомые музыкальные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владеет первоначальными навыками игры в оркестре на детских музыкальных инструментах в сопровождении фортепиано.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992"/>
        <w:gridCol w:w="938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0" w:name="z11974"/>
            <w:bookmarkEnd w:id="520"/>
            <w:r w:rsidRPr="00846404">
              <w:rPr>
                <w:rFonts w:ascii="Times New Roman" w:eastAsia="Times New Roman" w:hAnsi="Times New Roman" w:cs="Times New Roman"/>
                <w:color w:val="000000" w:themeColor="text1"/>
                <w:spacing w:val="2"/>
                <w:sz w:val="28"/>
                <w:szCs w:val="28"/>
                <w:lang w:eastAsia="ru-RU"/>
              </w:rPr>
              <w:t>Раздел 3. Музыкальное творчество</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1" w:name="z11977"/>
            <w:bookmarkStart w:id="522" w:name="z11976"/>
            <w:bookmarkEnd w:id="521"/>
            <w:bookmarkEnd w:id="52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3" w:name="z11980"/>
            <w:bookmarkStart w:id="524" w:name="z11979"/>
            <w:bookmarkEnd w:id="523"/>
            <w:bookmarkEnd w:id="524"/>
            <w:r w:rsidRPr="00846404">
              <w:rPr>
                <w:rFonts w:ascii="Times New Roman" w:eastAsia="Times New Roman" w:hAnsi="Times New Roman" w:cs="Times New Roman"/>
                <w:color w:val="000000" w:themeColor="text1"/>
                <w:spacing w:val="2"/>
                <w:sz w:val="28"/>
                <w:szCs w:val="28"/>
                <w:lang w:eastAsia="ru-RU"/>
              </w:rPr>
              <w:t>3.1 Музыкально-ритмические движения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выполнять под музыку элементарные ритмичные движения</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передавать характер марша ходьбой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передавать характер танцевальной музыки простыми, ритмичными танцевальными движениями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выполнять полуприседания ("пружинку")</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0.3.1.5 выполнять простые танцевальные движения – лодочка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0.3.1.6 выполнять элементы казахских, русских танцевальных движений по показу педагога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449. Ожидаемые результаты по реализации подраздела "Музыкально-ритмические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навыки танцевального исполнения различных образов при инсценировании песен, театральных постановок по показу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передавать характер марша ходьбой, характер танцевальной музыки простыми, ритмичными танцевальными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полуприседания ("пружинку"), согласовывает движения с музыкой по образцу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выполняет простые танцевальные движения – лодочка, элементы казахских, русских танцевальных движений по показу педагога.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19.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453. Содержание учебной программы включает следующий 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454. Раздел "Социальное развитие и трудовое воспитание"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 и окружающая среда;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самообслуживание;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хозяйственно-бытовой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труд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455.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969"/>
        <w:gridCol w:w="10411"/>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5" w:name="z12016"/>
            <w:bookmarkEnd w:id="525"/>
            <w:r w:rsidRPr="00846404">
              <w:rPr>
                <w:rFonts w:ascii="Times New Roman" w:eastAsia="Times New Roman" w:hAnsi="Times New Roman" w:cs="Times New Roman"/>
                <w:color w:val="000000" w:themeColor="text1"/>
                <w:spacing w:val="2"/>
                <w:sz w:val="28"/>
                <w:szCs w:val="28"/>
                <w:lang w:eastAsia="ru-RU"/>
              </w:rPr>
              <w:t>Раздел 1 Социальное развитие и трудовое воспитание</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6" w:name="z12019"/>
            <w:bookmarkStart w:id="527" w:name="z12018"/>
            <w:bookmarkEnd w:id="526"/>
            <w:bookmarkEnd w:id="527"/>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28" w:name="z12028"/>
            <w:bookmarkStart w:id="529" w:name="z12027"/>
            <w:bookmarkEnd w:id="528"/>
            <w:bookmarkEnd w:id="529"/>
            <w:r w:rsidRPr="00846404">
              <w:rPr>
                <w:rFonts w:ascii="Times New Roman" w:eastAsia="Times New Roman" w:hAnsi="Times New Roman" w:cs="Times New Roman"/>
                <w:color w:val="000000" w:themeColor="text1"/>
                <w:spacing w:val="2"/>
                <w:sz w:val="28"/>
                <w:szCs w:val="28"/>
                <w:lang w:eastAsia="ru-RU"/>
              </w:rPr>
              <w:t>1.1 Я и окружающая среда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rsidRPr="00846404">
              <w:rPr>
                <w:rFonts w:ascii="Times New Roman" w:eastAsia="Times New Roman" w:hAnsi="Times New Roman" w:cs="Times New Roman"/>
                <w:color w:val="000000" w:themeColor="text1"/>
                <w:spacing w:val="2"/>
                <w:sz w:val="28"/>
                <w:szCs w:val="28"/>
                <w:lang w:eastAsia="ru-RU"/>
              </w:rPr>
              <w:br/>
            </w:r>
            <w:bookmarkStart w:id="530" w:name="z12022"/>
            <w:bookmarkEnd w:id="530"/>
            <w:r w:rsidRPr="00846404">
              <w:rPr>
                <w:rFonts w:ascii="Times New Roman" w:eastAsia="Times New Roman" w:hAnsi="Times New Roman" w:cs="Times New Roman"/>
                <w:color w:val="000000" w:themeColor="text1"/>
                <w:spacing w:val="2"/>
                <w:sz w:val="28"/>
                <w:szCs w:val="28"/>
                <w:lang w:eastAsia="ru-RU"/>
              </w:rPr>
              <w:t>0.1.1.2 узнавать на картинках и фотографиях выражение разнообразных эмоций у людей (страх, удивление, радость, печаль);</w:t>
            </w:r>
            <w:r w:rsidRPr="00846404">
              <w:rPr>
                <w:rFonts w:ascii="Times New Roman" w:eastAsia="Times New Roman" w:hAnsi="Times New Roman" w:cs="Times New Roman"/>
                <w:color w:val="000000" w:themeColor="text1"/>
                <w:spacing w:val="2"/>
                <w:sz w:val="28"/>
                <w:szCs w:val="28"/>
                <w:lang w:eastAsia="ru-RU"/>
              </w:rPr>
              <w:br/>
            </w:r>
            <w:bookmarkStart w:id="531" w:name="z12023"/>
            <w:bookmarkEnd w:id="531"/>
            <w:r w:rsidRPr="00846404">
              <w:rPr>
                <w:rFonts w:ascii="Times New Roman" w:eastAsia="Times New Roman" w:hAnsi="Times New Roman" w:cs="Times New Roman"/>
                <w:color w:val="000000" w:themeColor="text1"/>
                <w:spacing w:val="2"/>
                <w:sz w:val="28"/>
                <w:szCs w:val="28"/>
                <w:lang w:eastAsia="ru-RU"/>
              </w:rPr>
              <w:t>0.1.1.3 выражать словами и мимикой разнообразные человеческие эмоции и определять причину их появления (используя литературные произведения);</w:t>
            </w:r>
            <w:r w:rsidRPr="00846404">
              <w:rPr>
                <w:rFonts w:ascii="Times New Roman" w:eastAsia="Times New Roman" w:hAnsi="Times New Roman" w:cs="Times New Roman"/>
                <w:color w:val="000000" w:themeColor="text1"/>
                <w:spacing w:val="2"/>
                <w:sz w:val="28"/>
                <w:szCs w:val="28"/>
                <w:lang w:eastAsia="ru-RU"/>
              </w:rPr>
              <w:br/>
            </w:r>
            <w:bookmarkStart w:id="532" w:name="z12024"/>
            <w:bookmarkEnd w:id="532"/>
            <w:r w:rsidRPr="00846404">
              <w:rPr>
                <w:rFonts w:ascii="Times New Roman" w:eastAsia="Times New Roman" w:hAnsi="Times New Roman" w:cs="Times New Roman"/>
                <w:color w:val="000000" w:themeColor="text1"/>
                <w:spacing w:val="2"/>
                <w:sz w:val="28"/>
                <w:szCs w:val="28"/>
                <w:lang w:eastAsia="ru-RU"/>
              </w:rPr>
              <w:t>0.1.1.4 выполнять несложные поручения, связанные с бытом детей в группе и в семье, доводить порученное дело до конца;</w:t>
            </w:r>
            <w:r w:rsidRPr="00846404">
              <w:rPr>
                <w:rFonts w:ascii="Times New Roman" w:eastAsia="Times New Roman" w:hAnsi="Times New Roman" w:cs="Times New Roman"/>
                <w:color w:val="000000" w:themeColor="text1"/>
                <w:spacing w:val="2"/>
                <w:sz w:val="28"/>
                <w:szCs w:val="28"/>
                <w:lang w:eastAsia="ru-RU"/>
              </w:rPr>
              <w:br/>
            </w:r>
            <w:bookmarkStart w:id="533" w:name="z12025"/>
            <w:bookmarkEnd w:id="533"/>
            <w:r w:rsidRPr="00846404">
              <w:rPr>
                <w:rFonts w:ascii="Times New Roman" w:eastAsia="Times New Roman" w:hAnsi="Times New Roman" w:cs="Times New Roman"/>
                <w:color w:val="000000" w:themeColor="text1"/>
                <w:spacing w:val="2"/>
                <w:sz w:val="28"/>
                <w:szCs w:val="28"/>
                <w:lang w:eastAsia="ru-RU"/>
              </w:rPr>
              <w:t>0.1.1.5 оценивать словами хорошо, плохо, старался, не старался выполнение сверстниками поручения;</w:t>
            </w:r>
            <w:r w:rsidRPr="00846404">
              <w:rPr>
                <w:rFonts w:ascii="Times New Roman" w:eastAsia="Times New Roman" w:hAnsi="Times New Roman" w:cs="Times New Roman"/>
                <w:color w:val="000000" w:themeColor="text1"/>
                <w:spacing w:val="2"/>
                <w:sz w:val="28"/>
                <w:szCs w:val="28"/>
                <w:lang w:eastAsia="ru-RU"/>
              </w:rPr>
              <w:br/>
            </w:r>
            <w:bookmarkStart w:id="534" w:name="z12026"/>
            <w:bookmarkEnd w:id="534"/>
            <w:r w:rsidRPr="00846404">
              <w:rPr>
                <w:rFonts w:ascii="Times New Roman" w:eastAsia="Times New Roman" w:hAnsi="Times New Roman" w:cs="Times New Roman"/>
                <w:color w:val="000000" w:themeColor="text1"/>
                <w:spacing w:val="2"/>
                <w:sz w:val="28"/>
                <w:szCs w:val="28"/>
                <w:lang w:eastAsia="ru-RU"/>
              </w:rPr>
              <w:t>0.1.1.6 общаться с детьми и с взрослыми в определенной ситуации (обращаться с просьбой, уметь выслушать другого человека);</w:t>
            </w:r>
            <w:r w:rsidRPr="00846404">
              <w:rPr>
                <w:rFonts w:ascii="Times New Roman" w:eastAsia="Times New Roman" w:hAnsi="Times New Roman" w:cs="Times New Roman"/>
                <w:color w:val="000000" w:themeColor="text1"/>
                <w:spacing w:val="2"/>
                <w:sz w:val="28"/>
                <w:szCs w:val="28"/>
                <w:lang w:eastAsia="ru-RU"/>
              </w:rPr>
              <w:br/>
              <w:t>0.1.1.7 формировать адекватные формы поведения в новых жизненных ситуациях</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35" w:name="z12034"/>
            <w:bookmarkStart w:id="536" w:name="z12033"/>
            <w:bookmarkEnd w:id="535"/>
            <w:bookmarkEnd w:id="536"/>
            <w:r w:rsidRPr="00846404">
              <w:rPr>
                <w:rFonts w:ascii="Times New Roman" w:eastAsia="Times New Roman" w:hAnsi="Times New Roman" w:cs="Times New Roman"/>
                <w:color w:val="000000" w:themeColor="text1"/>
                <w:spacing w:val="2"/>
                <w:sz w:val="28"/>
                <w:szCs w:val="28"/>
                <w:lang w:eastAsia="ru-RU"/>
              </w:rPr>
              <w:t>1.2 Самообслуживание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одеваться и раздеваться самостоятельно;</w:t>
            </w:r>
            <w:r w:rsidRPr="00846404">
              <w:rPr>
                <w:rFonts w:ascii="Times New Roman" w:eastAsia="Times New Roman" w:hAnsi="Times New Roman" w:cs="Times New Roman"/>
                <w:color w:val="000000" w:themeColor="text1"/>
                <w:spacing w:val="2"/>
                <w:sz w:val="28"/>
                <w:szCs w:val="28"/>
                <w:lang w:eastAsia="ru-RU"/>
              </w:rPr>
              <w:br/>
            </w:r>
            <w:bookmarkStart w:id="537" w:name="z12031"/>
            <w:bookmarkEnd w:id="537"/>
            <w:r w:rsidRPr="00846404">
              <w:rPr>
                <w:rFonts w:ascii="Times New Roman" w:eastAsia="Times New Roman" w:hAnsi="Times New Roman" w:cs="Times New Roman"/>
                <w:color w:val="000000" w:themeColor="text1"/>
                <w:spacing w:val="2"/>
                <w:sz w:val="28"/>
                <w:szCs w:val="28"/>
                <w:lang w:eastAsia="ru-RU"/>
              </w:rPr>
              <w:t>0.1.2.2 аккуратно складывать свои вещи;</w:t>
            </w:r>
            <w:r w:rsidRPr="00846404">
              <w:rPr>
                <w:rFonts w:ascii="Times New Roman" w:eastAsia="Times New Roman" w:hAnsi="Times New Roman" w:cs="Times New Roman"/>
                <w:color w:val="000000" w:themeColor="text1"/>
                <w:spacing w:val="2"/>
                <w:sz w:val="28"/>
                <w:szCs w:val="28"/>
                <w:lang w:eastAsia="ru-RU"/>
              </w:rPr>
              <w:br/>
            </w:r>
            <w:bookmarkStart w:id="538" w:name="z12032"/>
            <w:bookmarkEnd w:id="538"/>
            <w:r w:rsidRPr="00846404">
              <w:rPr>
                <w:rFonts w:ascii="Times New Roman" w:eastAsia="Times New Roman" w:hAnsi="Times New Roman" w:cs="Times New Roman"/>
                <w:color w:val="000000" w:themeColor="text1"/>
                <w:spacing w:val="2"/>
                <w:sz w:val="28"/>
                <w:szCs w:val="28"/>
                <w:lang w:eastAsia="ru-RU"/>
              </w:rPr>
              <w:t>0.1.2.3 устранять неполадки в своей одежде;</w:t>
            </w:r>
            <w:r w:rsidRPr="00846404">
              <w:rPr>
                <w:rFonts w:ascii="Times New Roman" w:eastAsia="Times New Roman" w:hAnsi="Times New Roman" w:cs="Times New Roman"/>
                <w:color w:val="000000" w:themeColor="text1"/>
                <w:spacing w:val="2"/>
                <w:sz w:val="28"/>
                <w:szCs w:val="28"/>
                <w:lang w:eastAsia="ru-RU"/>
              </w:rPr>
              <w:br/>
              <w:t>0.1.2.4 расстегивать и застегивать застежки на одежде, зашнуровывать шнурки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39" w:name="z12039"/>
            <w:bookmarkStart w:id="540" w:name="z12038"/>
            <w:bookmarkEnd w:id="539"/>
            <w:bookmarkEnd w:id="540"/>
            <w:r w:rsidRPr="00846404">
              <w:rPr>
                <w:rFonts w:ascii="Times New Roman" w:eastAsia="Times New Roman" w:hAnsi="Times New Roman" w:cs="Times New Roman"/>
                <w:color w:val="000000" w:themeColor="text1"/>
                <w:spacing w:val="2"/>
                <w:sz w:val="28"/>
                <w:szCs w:val="28"/>
                <w:lang w:eastAsia="ru-RU"/>
              </w:rPr>
              <w:t>1.3 Хозяйственно-бытовой труд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выполнять обязанности дежурных;</w:t>
            </w:r>
            <w:r w:rsidRPr="00846404">
              <w:rPr>
                <w:rFonts w:ascii="Times New Roman" w:eastAsia="Times New Roman" w:hAnsi="Times New Roman" w:cs="Times New Roman"/>
                <w:color w:val="000000" w:themeColor="text1"/>
                <w:spacing w:val="2"/>
                <w:sz w:val="28"/>
                <w:szCs w:val="28"/>
                <w:lang w:eastAsia="ru-RU"/>
              </w:rPr>
              <w:br/>
            </w:r>
            <w:bookmarkStart w:id="541" w:name="z12037"/>
            <w:bookmarkEnd w:id="541"/>
            <w:r w:rsidRPr="00846404">
              <w:rPr>
                <w:rFonts w:ascii="Times New Roman" w:eastAsia="Times New Roman" w:hAnsi="Times New Roman" w:cs="Times New Roman"/>
                <w:color w:val="000000" w:themeColor="text1"/>
                <w:spacing w:val="2"/>
                <w:sz w:val="28"/>
                <w:szCs w:val="28"/>
                <w:lang w:eastAsia="ru-RU"/>
              </w:rPr>
              <w:t>0.1.3.2 выполнять трудовые обязанности в группе (мытье предметов быта, игрушек, ремонт книг);</w:t>
            </w:r>
            <w:r w:rsidRPr="00846404">
              <w:rPr>
                <w:rFonts w:ascii="Times New Roman" w:eastAsia="Times New Roman" w:hAnsi="Times New Roman" w:cs="Times New Roman"/>
                <w:color w:val="000000" w:themeColor="text1"/>
                <w:spacing w:val="2"/>
                <w:sz w:val="28"/>
                <w:szCs w:val="28"/>
                <w:lang w:eastAsia="ru-RU"/>
              </w:rPr>
              <w:br/>
              <w:t>0.1.3.3 выполнять посильные трудовые обязанности на участке (сбор мусора, чистка дорожек от снега, постройка поделок из снега)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42" w:name="z12043"/>
            <w:bookmarkStart w:id="543" w:name="z12042"/>
            <w:bookmarkEnd w:id="542"/>
            <w:bookmarkEnd w:id="543"/>
            <w:r w:rsidRPr="00846404">
              <w:rPr>
                <w:rFonts w:ascii="Times New Roman" w:eastAsia="Times New Roman" w:hAnsi="Times New Roman" w:cs="Times New Roman"/>
                <w:color w:val="000000" w:themeColor="text1"/>
                <w:spacing w:val="2"/>
                <w:sz w:val="28"/>
                <w:szCs w:val="28"/>
                <w:lang w:eastAsia="ru-RU"/>
              </w:rPr>
              <w:t>1.4 Труд в природе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уход за комнатными растениями (огород на окне, полив, рыхление, протирание листьев);</w:t>
            </w:r>
            <w:r w:rsidRPr="00846404">
              <w:rPr>
                <w:rFonts w:ascii="Times New Roman" w:eastAsia="Times New Roman" w:hAnsi="Times New Roman" w:cs="Times New Roman"/>
                <w:color w:val="000000" w:themeColor="text1"/>
                <w:spacing w:val="2"/>
                <w:sz w:val="28"/>
                <w:szCs w:val="28"/>
                <w:lang w:eastAsia="ru-RU"/>
              </w:rPr>
              <w:br/>
              <w:t>0.1.4.2 уход за растениями на участке (посадка, полив, прополка)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44" w:name="z12049"/>
            <w:bookmarkStart w:id="545" w:name="z12048"/>
            <w:bookmarkEnd w:id="544"/>
            <w:bookmarkEnd w:id="545"/>
            <w:r w:rsidRPr="00846404">
              <w:rPr>
                <w:rFonts w:ascii="Times New Roman" w:eastAsia="Times New Roman" w:hAnsi="Times New Roman" w:cs="Times New Roman"/>
                <w:color w:val="000000" w:themeColor="text1"/>
                <w:spacing w:val="2"/>
                <w:sz w:val="28"/>
                <w:szCs w:val="28"/>
                <w:lang w:eastAsia="ru-RU"/>
              </w:rPr>
              <w:t>1.5 Ручной труд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0.1.5.1 изготовление поделок из бумаги и картона;</w:t>
            </w:r>
            <w:r w:rsidRPr="00846404">
              <w:rPr>
                <w:rFonts w:ascii="Times New Roman" w:eastAsia="Times New Roman" w:hAnsi="Times New Roman" w:cs="Times New Roman"/>
                <w:color w:val="000000" w:themeColor="text1"/>
                <w:spacing w:val="2"/>
                <w:sz w:val="28"/>
                <w:szCs w:val="28"/>
                <w:lang w:eastAsia="ru-RU"/>
              </w:rPr>
              <w:br/>
            </w:r>
            <w:bookmarkStart w:id="546" w:name="z12046"/>
            <w:bookmarkEnd w:id="546"/>
            <w:r w:rsidRPr="00846404">
              <w:rPr>
                <w:rFonts w:ascii="Times New Roman" w:eastAsia="Times New Roman" w:hAnsi="Times New Roman" w:cs="Times New Roman"/>
                <w:color w:val="000000" w:themeColor="text1"/>
                <w:spacing w:val="2"/>
                <w:sz w:val="28"/>
                <w:szCs w:val="28"/>
                <w:lang w:eastAsia="ru-RU"/>
              </w:rPr>
              <w:t>0.1.5.2 изготовление поделок из бросового материала (коробки, пластиковые бутылки, пробки, крышки);</w:t>
            </w:r>
            <w:r w:rsidRPr="00846404">
              <w:rPr>
                <w:rFonts w:ascii="Times New Roman" w:eastAsia="Times New Roman" w:hAnsi="Times New Roman" w:cs="Times New Roman"/>
                <w:color w:val="000000" w:themeColor="text1"/>
                <w:spacing w:val="2"/>
                <w:sz w:val="28"/>
                <w:szCs w:val="28"/>
                <w:lang w:eastAsia="ru-RU"/>
              </w:rPr>
              <w:br/>
            </w:r>
            <w:bookmarkStart w:id="547" w:name="z12047"/>
            <w:bookmarkEnd w:id="547"/>
            <w:r w:rsidRPr="00846404">
              <w:rPr>
                <w:rFonts w:ascii="Times New Roman" w:eastAsia="Times New Roman" w:hAnsi="Times New Roman" w:cs="Times New Roman"/>
                <w:color w:val="000000" w:themeColor="text1"/>
                <w:spacing w:val="2"/>
                <w:sz w:val="28"/>
                <w:szCs w:val="28"/>
                <w:lang w:eastAsia="ru-RU"/>
              </w:rPr>
              <w:t>0.1.5.3 изготовление поделок из природного материала (шишки, каштаны, листья, мох, желуди, косточки, семена);</w:t>
            </w:r>
            <w:r w:rsidRPr="00846404">
              <w:rPr>
                <w:rFonts w:ascii="Times New Roman" w:eastAsia="Times New Roman" w:hAnsi="Times New Roman" w:cs="Times New Roman"/>
                <w:color w:val="000000" w:themeColor="text1"/>
                <w:spacing w:val="2"/>
                <w:sz w:val="28"/>
                <w:szCs w:val="28"/>
                <w:lang w:eastAsia="ru-RU"/>
              </w:rPr>
              <w:br/>
              <w:t>0.1.5.4 развитие активного словаря, мелкой моторики рук</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456. Ожидаемые результаты по реализации подраздела "Я и окружающая среда":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здоровается при встрече со взрослыми и сверстниками, прощается при расставании;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благодарит за еду; адекватно ведет себя в знакомой ситуации, проявляет доброжелательное отношение к знакомым и незнакомым людям;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свои чувства - радость, удивление, злость в соответствии с жизненной ситуацией;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проявляет элементарную самооценку своих поступков и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адекватно реагирует на доброжелательное и недоброжелательное отношение к себе со стороны окружающих;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замечает настроения близкого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457. Ожидаемые результаты по реализации подраздела "Самообслуживание":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одевается и раздевается; наводит порядок в своей одежде с небольшой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застегивать и расстегивать одежду с различными застежками (молнии, пуговицы, кнопки, "липучки");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зашнуровывать шнурки с небольшой помощью взрослого; складывает вещи аккуратно, знает свой шкафчик, стол, кровать.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458. Ожидаемые результаты по реализации подраздела "Хозяйственно-бытовой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обязанности дежурного по столовой: сервирует стол (салфетки, столовые приборы, хлебницы);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459. Ожидаемые результаты по реализации подраздела "Труд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владеет навыками ухода за комнатными растениями (совместно со взрослым поливает, рыхлит и протирает листья комнатных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высаживает огород на окне совместно со взрослым (бобовые, лук, пшеница);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высаживает на участке совместно с взрослым рассаду растений (цветы, овощи);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ухаживает за растениями на участке (пропалывает, поливает).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460. Ожидаемые результаты по реализации подраздела "Ручной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изготавливает своими руками поделки из бумаги и картона; складывает бумагу пополам;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совместно с взрослым плетет коврики из полосок разного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поделки из бумаги (оригами) по опорным линиям и речевой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изготавливает бумажные трубочки, спирали (накручиваются на карандаш);</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с помощью взрослого коллективные поделки из бросового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изготавливает поделки из природного материала с помощью педагога 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соединяет части деталей поделки;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обыгрывает свою поделку;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доводит начатое дело до конца, наводит порядок на рабочем столе.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20. Специальная коррекционная учебная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Первая младшая группа (дети 2-3-х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462. Содержание образовательной области "Познание" реализуется в специальной коррекционной учебной деятельности -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463. Целью является формирование у детей интереса к игрушкам и формирование элементарного игрового опыта.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интерес и положительное отношение к игрушкам;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обучать детей адекватно, в соответствии с функциональным назначением, использовать простые игрушки в процессе выполнения игровых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воспитывать у детей интерес к выполнению предметно-игровых действий по подражанию и показу действий взрослым.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465.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прокатывать игрушки, держа за веревочку;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звукоподражания животным и характерным для машин звукам;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умения нанизывать крупные кольца на стержень пирамидки без соотнесения по цвету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игрушкам, предметам и действиям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совок, лопатку (держит, копает);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насыпает под контролем взрослого песок (снег) в ведерко и формочки;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воспроизводит при поддержке взрослого простые предметно-игровые действия, подражая его действиям;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владеет элементарными специфическими манипуляциями игрушками, направленными на выявление свойств предмета.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467.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положительные эмоции от красивой игрушки, от качества материала (пушистый, мягкий, теплый, гладкий);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лепит из сырого песка простейшие фигуры при помощи взрослого и путем совмещенных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совершает по подражанию однообразные игровые действия с одним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соотносит игрушку со звукоподражанием.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469. Содержание образовательной области "Социум" реализуется в специальной коррекционной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умение называть или показывать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собственном теле, о частях суток, о продуктах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элементарные представления о предметах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знания о растениях и животных; развивать психические процессы: внимание, память,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невербальные средства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воспитывать любовь к семье, уважение к старшим.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472.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представлений о себе и родных людях; формирование первоначальных представлений о ближайшем социальном окружении;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узнавать и показывать на фотографиях родных: папа, мама, бабушка, дедушка;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ориентирования в собственном теле: руки, ноги, голова, туловище;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помещениями детского сада (спальня, группа), их назначением; ознакомление с игрушками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ознакомление с предметами близкими по ежедневному опыту: одежда (платье, рубашка, брюки, шорты), посуда (ложка, тарелка);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воспитание бережного отношения к предметам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находить предметы быта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ознакомление с объектами неживой природы (вода) и явлениями природы (дождь);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ознакомление с праздниками: День рождения, Новый год.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своем имени и именах сверстников группы с помощью взрослого;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некоторых частях тела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ориентируется с помощью педагога в помещениях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показывает знакомые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некоторых предметах одежды и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некоторых явлениях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эмоционально реагирует на праздничные мероприятия.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474.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родственных отношениях: папа, мама, 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помещениями детского сада (туалет, раздевалка), их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ориентироваться на участке (веранда, горка, песочница);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основными частями лица: рот, нос, глаза, уши и их 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ознакомление с продуктами питания: хлеб, молоко, каша;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продолжение знакомства с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элементарных представлений о предметах быта: одежда (шапка, варежки, шуба), обувь (сапоги, сандалии), посуда (бокал, ложка, тарелка);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воспитание бережного отношения к предметам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представления о частях суток: день, ночь и их элементарных признаках;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продолжение знакомства с объектами неживой природы (песок) и явлениями природы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ознакомление с праздниками: Праздник 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ближайших родственников по фотографиям;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ориентируется с помощью педагога в помещениях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показывает по просьбе педагога некоторые части лица;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знакомые продукты питания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показывает знакомые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с помощью педагога некоторые предметы одежды и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частях суток: день, ночь и их элементарных признаках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эмоционально реагирует на праздничные мероприятия.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Вторая младшая группа (дети 3- 4-х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первичным способам усвоения общественного опыта в предметной и предметно-игровой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обобщенные представления о вспомогательных средствах;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пробудить у детей интерес к действиям с предметами-орудиями;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использовать предметы- орудия и вспомогательные средства при выполнении практических 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пользоваться методом проб как основным способом решения проблемно-практических задач.</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479.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создание предпосылок для развития наглядно-действенного мышления; формирование у детей целенаправленных действий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действиям с предметами - орудиями;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предметы-орудия с фиксированным назначением в практических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481.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звукоподражания животным, гулению, плачу куклы, подражание характерным для машин звукам.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эмоциональный интерес к игрушкам и действиям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не совершает неадекватных действий с куклой и машиной;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выражает положительное эмоциональное отношение к кукле;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 контролем взрослого производит с игрушками знакомые игровые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при помощи взрослого вкладывать одни предметы-вкладыши в другие (меньшие в большие);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под контролем взрослого сооружать простейшие постройки из строительного материала.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483.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совершать: предметные действия с игрушкой, процессуальные действия с игрушкой, простую цепочку игровых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навыка ориентировки ребенка в пространстве групповой комнаты: учить находить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перекладывать предметы из одной коробки в другую, класть палочки в банку, вкладывать шары в круглые отверстия доски форм;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и положительное отношение к знакомым играм и игрушкам;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предметно-игровые действия по подражанию, играя рядом со сверстниками, не мешая другим;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адекватно, в соответствии с функциональным назначением, использует простые игрушки в процессе выполнения игровых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 просьбе взрослого и совмещенными действиями производит с игрушками знакомые игровые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игры по типу вкладыши методом проб и ошибок.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485.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предметы-орудия при выполнении практических 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487. Содержание образовательной области "Социум" реализуется в специальной коррекционной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488. Целью является формирование представлений о ближайшем социальном окружении, о живой и неживой природе, о взаимосвязи объектов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умение показывать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представления о помещениях детского сада, их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временные представления; формировать представления о себе и родных людях;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знания об основных частях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психические процессы: внимание, память,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развивать невербальные средства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воспитывать любовь к семье, уважение к старшим.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490.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об основных частях тела: руки, ноги, голова, туловище;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ознакомление с помещениями детского сада (спальня, группа), их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игрушками в группе;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ознакомление с предметами: одежда (платье, рубашка, брюки, шорты), посуда (ложка, тарелка);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воспитание бережного отношения к предметам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ознакомление с объектами неживой природы (вода) и явлениями природы (дождь);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ознакомление с праздниками: День рождения, Новый год.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своем имени и именах сверстников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некоторых частях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ориентируется с помощью педагога в помещениях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показывает знакомые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представление о некоторых предметах одежды и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некоторых явлениях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эмоционально реагирует на праздничные мероприятия.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492.Ознакомление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родственных отношениях: папа, мама, 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помещениями детского сада (туалет, раздевалка), их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представлений об основных частях лица: рот, нос, глаза, уши и их 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продуктами питания: хлеб, молоко;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продолжение знакомства с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элементарных представлений о предметах быта: одежда (шапка, варежки, шуба), обувь (сапоги, сандалии), посуда (бокал, ложка);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воспитание бережного отношение к предметам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представлений о частях суток: день, ночь и их элементарных признаках;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продолжение знакомства с объектами неживой природы (песок) и явлениями природы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ознакомление с праздниками: праздник мам.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узнает ближайших родственников;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ориентируется с помощью педагога в помещениях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показывает по просьбе педагога некоторые части лица;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знакомые продукты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показывает знакомые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с помощью педагога некоторые предметы одежды и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частях суток: день, ночь и их элементарных признаках;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обращает внимание с помощью педагога на объекты неживой природы и явления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эмоционально реагирует на праздничные мероприятия.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Средняя группа (дети 4-5-и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производить простые воображаемые действия по подражанию действиям взрослого по ходу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привитие потребности к эмоциональному общению с педагогом, с детьми по ходу игры, используя речевые и неречевые средства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 использования предметов-заместителей в игровых и 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пользоваться методом проб как основным методом решения проблемно-практических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создавать предпосылки для развития наглядно-образного мышления;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497.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умению манипулировать предметами, пользуясь обеими руками, подражая действиям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детей умению имитировать простейшие действия человека, животных и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игровых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производит предметно-игровые действия с помощью взрослого и по показу;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соединяет отдельные предметно-игровые действия в простую цепочку из двух или трех звеньев;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играть рядом со сверстниками в игровом уголке;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в ходе игры различные натуральные предметы и их модели;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совместно с взрослым моделирует различные постройки из крупного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имитирует простейшие действия человека, животных и птиц.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499.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 детей умения использовать в практической деятельности предметы-орудия;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решению разнообразных наглядно-действенных задач в условиях специально созданных проблемных ситуаций;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умений использовать предметы-заместители в игровых и 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результативным, поисковым пробам: умению применять наиболее подходящее орудие в проблемной ситуации (выбор из двух);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фиксирующей функции речи (учить рассказывать о выполненных действиях).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предметы-орудия в игровых и 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применяет наиболее подходящее орудие в проблемной ситуации, выбирая из двух.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501.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совершает с игрушкой: предметные действия, процессуальные действия, цепочку игровых действий, игру с элементами сюжета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 игрушки с потешками и стихами совместно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моделирует различные постройки из крупного и мелкого строительного материала с дальнейшим использованием их в игре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осуществляет перенос усвоенных способов игровых действий из ситуации обучения в свободную игровую деятельность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имитирует образы хорошо знакомых сказочных персонажей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503.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детей умению доставать предметы из сосуда, используя в качестве орудия палку с крючком, сачок для аквариума, ложку, вилку;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фиксирующей и сопровождающей функций речи (учить рассказывать о последовательности выполненных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предметы-заместители в проблемно-практических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метод проб для решения практических 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применяет наиболее подходящее орудие в проблемной ситуации, выбирая из трех.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505. Содержание образовательной области "Социум" реализуется в специальной коррекционной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506. Цель: формирование социальных навыков личности, на основе норм и правил; совершенствование знаний о живой и неживой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507.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обогащать знания о труде взрослых, правилах взаимоотношения со сверстниками и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знания о профессиях;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представления детей о предметах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представления об объектах социальной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умения ориентироваться в помещениях;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представления о зимних забавах;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психические процессы: внимание, память, мышление; развивать вербальные и невербальные средства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активизировать активный и пассивный словарь обобщающими понятиями;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воспитывать бережное отношение к природе.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508.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называть свое имя, формирование представлений о половой принадлежности;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знаний о родственных отношениях: папа, мама, сын, дочь;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называть по именам детей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показывать части тела и лица с объяснением их назначения;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представлений о значении деятельности какой-либо профессии (воспитатель, няня, врач, шофер);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умения наблюдать за деятельностью и поведением человека в повседневной жизни и труде;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ознакомление с помещениями детского сада (прихожая, кабинет медсестры, музыкальный зал);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умения соотносить знакомые предметы с их изображением (игрушки, посуда,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умения показывать по словесному заданию взрослого объекты окружающего мира: игрушки, автобус, грузовая машина, дом, предметы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ознакомление с продуктами питания: хлеб, молоко, печенье, конфеты;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ознакомление с праздниками: День рождения, Праздник Осени, Спортивный праздник.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членах семьи и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осознает половую принадлежность;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показывает или называет части тела и лица;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предметы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транспортных средствах;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представление о детском саде, сотрудниках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различает продукты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представления об элементарных правилах поведения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эмоционально реагирует на праздничные мероприятия.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510.Ознакомление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называть свою фамилию, возраст;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представлений о предметах быта: предметы мебели (стол, стул и их части; диван, кресло), обуви (ботинки);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обобщать группы: игрушки,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представлений об инструментах (веник, лопата, лейка);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представлений о предметах казахской национальной одежды (такия) и посуды (кесе, казан);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продолжение ознакомления с праздниками: новый год, праздник зимы, мамин день;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представлений о временах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представлений о зимних забавах: игра в снежки, катание на санках, лепка снеговика;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представлений о деятельности людей разных профессий (продавец, шофер);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формирование знаний об объектах социальной жизни: магазин, транспорт;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формирование представлений о частях суток: утро.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своей фамилии;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и показывает предметы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представления о временах года и играх в зимнее время;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элементарные представления о национальной одежде (такия) и посуде (кесе, казан);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эмоционально реагирует на праздничные мероприятия и детские забавы;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 некоторых профессиях;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выделяет часть суток – утро.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Старшая группа (дети 5-6-и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514.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цепочки игровых действий, связанных с определенной ролью;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умения действовать в соответствии с ролью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 детей умения играть вместе, небольшими группами, объединяясь для решения игровой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использовать предмет-заместитель, фиксирующую речь, носящую экспрессивный характер, в процессе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обобщенные представления о предметах-орудиях, их свойствах и качествах, роли в деятельности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определять предполагаемую причину нарушенного хода явления, изображенного на сюжетной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определять последовательность событий, изображенных на картинках.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515.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обращаться к сверстникам с просьбой поиграть; развитие умения детей общаться по ходу игры с помощью жестов, мимики,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умению использовать в игре предметы-заменители бытового содержания (мыло-кирпичик из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обращается к сверстникам с просьбой поиграть по просьбе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общается по ходу игры с помощью жестов, мимики,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под контролем взрослого совершать цепочку последовательных действий, характерных для определенных ролей;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имитирует движения животных, птиц, насекомых, средств транспорта;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отражает в играх взаимоотношения между людьми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применяет в игре предметы-заменители бытового содержания.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517.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анализировать проблемно-практическую задачу в речевых высказываниях;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 детей восприятия целостной сюжетной ситуации, изображенной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предметах-орудиях, их свойствах и качествах;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анализирует проблемно-практические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519.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действовать с воображаемыми предметами: "понарошку" расчесываться, умываться, вытирать полотенцем руки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привлечение детей к организации (вместе с взрослым) места для игры с различными образными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знакомство детей с ролью (кошки, собаки, курочки), обучение умению брать на себя роль, переименовывать себя в соответствии с нею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игровым действиям со сложными игрушками, простейшим настольно-печатным играм;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навыки совместной игры небольшими группами для решения игровой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действовать с воображаемыми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действовать в соответствии с ролью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принимает участие в коллективной постройке под руководством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участвует в драматизации знакомых сказок.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521.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детей умению устанавливать причинно-следственные связи между объектами и явлениями, изображенными на сюжетных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определяет причину нарушенного хода явления, изображенного на сюжетной картинке, подбирает соответствующую картинку;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определяет последовательность событий, раскладывает картинки по порядку событий.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523. Содержание образовательной области "Социум" реализуется в специальной коррекционной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524. Целью является формирование и развитие социальных навыков на основе ознакомления с окружающим миром, общения с взрослыми и сверстниками.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расширять и углублять представления об окружающем мире, явлениях живой и неживой природе, общественной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совершенствовать умение ориентироваться в помещении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классифицировать предметы по их назначению;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формировать представления детей о растительном и животном мире, о сезонных явлениях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умение наблюдать смену времен года и знать их элементарные признаки, различать состояние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знания о государственных символах и государственных праздниках;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развивать устную связную речь;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психические процессы: внимание, память,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воспитывать бережное отношение к растениям и животным.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526.Ознакомление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знаний о членах семьи: мама, папа, сын, дочь, бабушка, дедушка; ознакомление с именами брата (сестры);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называть по имени и отчеству педагогов группы, детей в группе по именам;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показывать части тела и лица, объяснять их 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знаний о профессиях взрослых: медсестра, врач, продавец;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знаний о макросоциальном окружении: магазин, аптека, транспорт;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познавательного интереса к окружающему социальному и предметному миру, воспитание элементарной любознательности;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знаний об элементарных нормах поведения в обществе;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ознакомление с названием страны - Казахстан; ознакомление с государственными символами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расширение и углубление представлений о предметах быта: посуда (чайная, столовая), мебель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формирование умения дифференцировать понятия "одежда - обувь", "посуда -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уточнение знаний о временах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ознакомление с объектами неживой природы: глина, камни, песок;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расширение временных представлений о частях суток;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продолжение ознакомления с праздниками: День рождения, Праздник осени, День рождения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членов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называет или показывает части тела и лица;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называет игрушки, автобус, грузовая машина, дом, предметы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называет время года и элементарные его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некоторых профессиях;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придерживается элементарных норм поведения в обществе;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представление о названии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представления о предметах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различает части суток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имеет представление о праздниках.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528.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совершенствование представлений о родственных отношениях в семье и своей социальной роли: брат, сестра;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ознакомление с профессиями: повар, швея, продавец;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продолжение ознакомления с помещениями детского сада: кухня, прачечная, медицинский кабинет;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расширение представлений о предметах быта: одежда, обувь (летняя, зимняя и ее части).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расширение представлений о макросоциальном окружении: город, улицы, транспорт, торговый дом, больница;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ознакомление с названием жилых помещений – зал, кухня, прихожая, ванная комната;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представлений о предметах быта – игла, нитки, пуговицы, ткань;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представлений о видах транспорта по среде передвижения и по назначению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представлений о средствах связи (телефон, компьютер, телевизор)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расширение временных представлений о частях суток, днях недели;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формирование знаний о временах года и их признаках;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ознакомление с государственной символикой, гимном;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формирование представлений о предметах казахской национальной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формирование знаний о продуктах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формирование знаний о правилах поведения на прогулке, в группе, на утреннике;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продолжение ознакомления с праздниками: День рождения, Наурыз, Праздник дружбы;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развитие устной речи в зависимости от произносительных возможностей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развитие психических процессов: внимание, память,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529.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членов семьи и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показывает или отвечает на вопрос: "Сколько тебе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представление о помещениях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представление о предметах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жилые помещения в квартире по опорным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 видах транспорта по среде передвижения и по назначению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представления о средствах связи (телефон, компьютер, телевизор)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времена года и их элементарные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имеет представления о днях недели;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некоторые продукты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соблюдает элементарные правила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имеет представление о праздниках.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Класс предшкольной подготовки (дети 6-7-и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Обучение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531. Целью является воспитание умения соблюдать в игре элементарные правила поведения и взаимодействия на основе игрового сюжета.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стимулировать и поощрять стремление детей играть вместе с взрослыми и с другими детьми, объединяться в группы по 2-3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стимулировать желание детей самостоятельно играть в знакомые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детей использовать приобретенные игровые умения в новой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534.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игры с природными, бросовыми материалами и тканью;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конструктивные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сюжетно-отобразительные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театрализованные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535. Раздел "Игры с природными, бросовыми материалами и тканью"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игры с природными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игры с бросовыми материалами и тканью.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536. Раздел "Конструктивные игры"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строительные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игры с разрезными картинками и сборно-разборными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537. Раздел "Сюжетно-отобразительные игры"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коллективные игры, отражающие жизнь и труд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сюжетно-ролевые игры, отображающие быт казахского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игры на школьную тематику.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538. Раздел "Театрализованные игры"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режиссерские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игры-драматизации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539.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36</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34"/>
        <w:gridCol w:w="974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48" w:name="z12549"/>
            <w:bookmarkEnd w:id="548"/>
            <w:r w:rsidRPr="00846404">
              <w:rPr>
                <w:rFonts w:ascii="Times New Roman" w:eastAsia="Times New Roman" w:hAnsi="Times New Roman" w:cs="Times New Roman"/>
                <w:color w:val="000000" w:themeColor="text1"/>
                <w:spacing w:val="2"/>
                <w:sz w:val="28"/>
                <w:szCs w:val="28"/>
                <w:lang w:eastAsia="ru-RU"/>
              </w:rPr>
              <w:t>Раздел 1. Игры с природными, бросовыми материалами и тканью</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49" w:name="z12552"/>
            <w:bookmarkStart w:id="550" w:name="z12551"/>
            <w:bookmarkEnd w:id="549"/>
            <w:bookmarkEnd w:id="550"/>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51" w:name="z12555"/>
            <w:bookmarkStart w:id="552" w:name="z12554"/>
            <w:bookmarkEnd w:id="551"/>
            <w:bookmarkEnd w:id="552"/>
            <w:r w:rsidRPr="00846404">
              <w:rPr>
                <w:rFonts w:ascii="Times New Roman" w:eastAsia="Times New Roman" w:hAnsi="Times New Roman" w:cs="Times New Roman"/>
                <w:color w:val="000000" w:themeColor="text1"/>
                <w:spacing w:val="2"/>
                <w:sz w:val="28"/>
                <w:szCs w:val="28"/>
                <w:lang w:eastAsia="ru-RU"/>
              </w:rPr>
              <w:t>1.1 Игры с природными материалами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иметь представление об основных свойствах разнообразных природных материалов и как с ними можно играть с помощью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иметь определенные навыки игровых действий с природными материалами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53" w:name="z12561"/>
            <w:bookmarkStart w:id="554" w:name="z12560"/>
            <w:bookmarkEnd w:id="553"/>
            <w:bookmarkEnd w:id="554"/>
            <w:r w:rsidRPr="00846404">
              <w:rPr>
                <w:rFonts w:ascii="Times New Roman" w:eastAsia="Times New Roman" w:hAnsi="Times New Roman" w:cs="Times New Roman"/>
                <w:color w:val="000000" w:themeColor="text1"/>
                <w:spacing w:val="2"/>
                <w:sz w:val="28"/>
                <w:szCs w:val="28"/>
                <w:lang w:eastAsia="ru-RU"/>
              </w:rPr>
              <w:t>1.2 Игры с бросовыми материалами и тканью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иметь представление о характерных особенностях бросового материала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иметь навыки игровых действий с бросовыми материалами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540. Ожидаемые результаты по реализации подраздела "Игры с природными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играм и разнообразным действиям с природным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игровые действия с природным материалом по словесной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 помощи взрослого изготавливает декорации из природных материалов для настольного театра с последующим их использованием.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541. Ожидаемые результаты по реализации подраздела "Игры с бросовыми материалами и тканью":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играм и разнообразным действиям с бросовыми материалами, тканью и бумагой;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игровые действия с бумагой, тканью и разнообразным бросовым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37</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938"/>
        <w:gridCol w:w="8442"/>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55" w:name="z12575"/>
            <w:bookmarkEnd w:id="555"/>
            <w:r w:rsidRPr="00846404">
              <w:rPr>
                <w:rFonts w:ascii="Times New Roman" w:eastAsia="Times New Roman" w:hAnsi="Times New Roman" w:cs="Times New Roman"/>
                <w:color w:val="000000" w:themeColor="text1"/>
                <w:spacing w:val="2"/>
                <w:sz w:val="28"/>
                <w:szCs w:val="28"/>
                <w:lang w:eastAsia="ru-RU"/>
              </w:rPr>
              <w:t>Раздел 2. Конструктивные игры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56" w:name="z12578"/>
            <w:bookmarkStart w:id="557" w:name="z12577"/>
            <w:bookmarkEnd w:id="556"/>
            <w:bookmarkEnd w:id="557"/>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58" w:name="z12581"/>
            <w:bookmarkStart w:id="559" w:name="z12580"/>
            <w:bookmarkEnd w:id="558"/>
            <w:bookmarkEnd w:id="559"/>
            <w:r w:rsidRPr="00846404">
              <w:rPr>
                <w:rFonts w:ascii="Times New Roman" w:eastAsia="Times New Roman" w:hAnsi="Times New Roman" w:cs="Times New Roman"/>
                <w:color w:val="000000" w:themeColor="text1"/>
                <w:spacing w:val="2"/>
                <w:sz w:val="28"/>
                <w:szCs w:val="28"/>
                <w:lang w:eastAsia="ru-RU"/>
              </w:rPr>
              <w:t>2.1 Строительные игры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знать названия основных деталей строительных наборов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выполнять последовательную цепочку действий, направленных на создание конструкций из строительного материала по показу </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создавать коллективную постройку с участием взрослого </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0" w:name="z12590"/>
            <w:bookmarkStart w:id="561" w:name="z12589"/>
            <w:bookmarkEnd w:id="560"/>
            <w:bookmarkEnd w:id="561"/>
            <w:r w:rsidRPr="00846404">
              <w:rPr>
                <w:rFonts w:ascii="Times New Roman" w:eastAsia="Times New Roman" w:hAnsi="Times New Roman" w:cs="Times New Roman"/>
                <w:color w:val="000000" w:themeColor="text1"/>
                <w:spacing w:val="2"/>
                <w:sz w:val="28"/>
                <w:szCs w:val="28"/>
                <w:lang w:eastAsia="ru-RU"/>
              </w:rPr>
              <w:t>2.2Игры с разрезными картинками и сборно-разборными игрушками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разбирать и собирать части сборно-разборных игрушек в целое с помощью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складывать разрезные картинки (из трех-четырех частей) по инструкции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конструировать целое изображение из иллюстрированных кубиков по показу</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542. Ожидаемые результаты по реализации подраздела "Строительные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и эмоциональную реакцию на конструктивную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последовательную цепочку действий, направленных на создание конструкций из строительного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участвует в создании функциональных построек путем "дополнения", "включения", обыгрывания постройки;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конструктивный материал в качестве предметов-заместителей в образных играх по показу;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участвует в коллективной постройке; создает постройки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543. Ожидаемые результаты по реализации подраздела "Игры с разрезными картинками и сборно-разборными игрушками":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разбирает и собирает части сборно-разборных игрушек в целое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разбирает и собирает части разрезных картинок, на которых изображены эти же игрушки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складывает разрезные картинки (из трех-четырех частей) с использованием приема накладывания на образец 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конструирует целое изображение из иллюстрированных кубиков (четыре кубика).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38</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474"/>
        <w:gridCol w:w="890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2" w:name="z12610"/>
            <w:bookmarkEnd w:id="562"/>
            <w:r w:rsidRPr="00846404">
              <w:rPr>
                <w:rFonts w:ascii="Times New Roman" w:eastAsia="Times New Roman" w:hAnsi="Times New Roman" w:cs="Times New Roman"/>
                <w:color w:val="000000" w:themeColor="text1"/>
                <w:spacing w:val="2"/>
                <w:sz w:val="28"/>
                <w:szCs w:val="28"/>
                <w:lang w:eastAsia="ru-RU"/>
              </w:rPr>
              <w:t>Раздел 3. Сюжетно-отобразительные игры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3" w:name="z12613"/>
            <w:bookmarkStart w:id="564" w:name="z12612"/>
            <w:bookmarkEnd w:id="563"/>
            <w:bookmarkEnd w:id="564"/>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5" w:name="z12616"/>
            <w:bookmarkStart w:id="566" w:name="z12615"/>
            <w:bookmarkEnd w:id="565"/>
            <w:bookmarkEnd w:id="566"/>
            <w:r w:rsidRPr="00846404">
              <w:rPr>
                <w:rFonts w:ascii="Times New Roman" w:eastAsia="Times New Roman" w:hAnsi="Times New Roman" w:cs="Times New Roman"/>
                <w:color w:val="000000" w:themeColor="text1"/>
                <w:spacing w:val="2"/>
                <w:sz w:val="28"/>
                <w:szCs w:val="28"/>
                <w:lang w:eastAsia="ru-RU"/>
              </w:rPr>
              <w:t>3.1 Игры, отражающие жизнь и труд людей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иметь представление об основных правилах адекватного поведения и общения между людьми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уметь проигрывать простые сюжеты-цепочки отражающих жизнь, труд и взаимоотношения людей</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7" w:name="z12622"/>
            <w:bookmarkStart w:id="568" w:name="z12621"/>
            <w:bookmarkEnd w:id="567"/>
            <w:bookmarkEnd w:id="568"/>
            <w:r w:rsidRPr="00846404">
              <w:rPr>
                <w:rFonts w:ascii="Times New Roman" w:eastAsia="Times New Roman" w:hAnsi="Times New Roman" w:cs="Times New Roman"/>
                <w:color w:val="000000" w:themeColor="text1"/>
                <w:spacing w:val="2"/>
                <w:sz w:val="28"/>
                <w:szCs w:val="28"/>
                <w:lang w:eastAsia="ru-RU"/>
              </w:rPr>
              <w:t>3.2 Сюжетно-ролевые игры, отображающие быт казахского народа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знать основные предметы быта казахского народа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уметь проигрывать простые сюжеты-цепочки связанных по смыслу игровых действий, отражающих быт и традиции казахского народа</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69" w:name="z12628"/>
            <w:bookmarkStart w:id="570" w:name="z12627"/>
            <w:bookmarkEnd w:id="569"/>
            <w:bookmarkEnd w:id="570"/>
            <w:r w:rsidRPr="00846404">
              <w:rPr>
                <w:rFonts w:ascii="Times New Roman" w:eastAsia="Times New Roman" w:hAnsi="Times New Roman" w:cs="Times New Roman"/>
                <w:color w:val="000000" w:themeColor="text1"/>
                <w:spacing w:val="2"/>
                <w:sz w:val="28"/>
                <w:szCs w:val="28"/>
                <w:lang w:eastAsia="ru-RU"/>
              </w:rPr>
              <w:t>3.3 Игры на школьную тематику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0.3.3.1 узнавать школьные принадлежности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0.3.3.2 уметь проигрывать простые сюжеты-цепочки связанных по смыслу игровых действий, отражающих школьную жизнь с помощью взрослого</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544. Ожидаемые результаты по реализации подраздела "Игры, отражающие жизнь и труд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проигрывать простые сюжеты-цепочки связанных по смыслу игровых действий с образными игрушками и атрибутами для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545. Ожидаемые результаты по реализации подраздела "Сюжетно-ролевые игры, отображающие быт казахского народа":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и эмоциональную реакцию на предметы казахского быта;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проигрывать простые сюжеты-цепочки игровых действий, отражающих быт и традиции казахского народа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546. Ожидаемые результаты по реализации подраздела "Игры на школьную тематику":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играм на школьную тематику;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проигрывать простые сюжеты-цепочки связанных по смыслу игровых действий, отражающих школьную жизнь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39</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762"/>
        <w:gridCol w:w="10618"/>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71" w:name="z12642"/>
            <w:bookmarkEnd w:id="571"/>
            <w:r w:rsidRPr="00846404">
              <w:rPr>
                <w:rFonts w:ascii="Times New Roman" w:eastAsia="Times New Roman" w:hAnsi="Times New Roman" w:cs="Times New Roman"/>
                <w:color w:val="000000" w:themeColor="text1"/>
                <w:spacing w:val="2"/>
                <w:sz w:val="28"/>
                <w:szCs w:val="28"/>
                <w:lang w:eastAsia="ru-RU"/>
              </w:rPr>
              <w:t>Раздел 4. Театрализованные игры</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72" w:name="z12645"/>
            <w:bookmarkStart w:id="573" w:name="z12644"/>
            <w:bookmarkEnd w:id="572"/>
            <w:bookmarkEnd w:id="573"/>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74" w:name="z12648"/>
            <w:bookmarkStart w:id="575" w:name="z12647"/>
            <w:bookmarkEnd w:id="574"/>
            <w:bookmarkEnd w:id="575"/>
            <w:r w:rsidRPr="00846404">
              <w:rPr>
                <w:rFonts w:ascii="Times New Roman" w:eastAsia="Times New Roman" w:hAnsi="Times New Roman" w:cs="Times New Roman"/>
                <w:color w:val="000000" w:themeColor="text1"/>
                <w:spacing w:val="2"/>
                <w:sz w:val="28"/>
                <w:szCs w:val="28"/>
                <w:lang w:eastAsia="ru-RU"/>
              </w:rPr>
              <w:t>4.1 Режиссерские игры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 иметь представления о театральных средствах инсценировки сказок </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0.4.1.2 уметь вести роль игрушечного персонажа, используя средства выразительности по подражанию</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76" w:name="z12654"/>
            <w:bookmarkStart w:id="577" w:name="z12653"/>
            <w:bookmarkEnd w:id="576"/>
            <w:bookmarkEnd w:id="577"/>
            <w:r w:rsidRPr="00846404">
              <w:rPr>
                <w:rFonts w:ascii="Times New Roman" w:eastAsia="Times New Roman" w:hAnsi="Times New Roman" w:cs="Times New Roman"/>
                <w:color w:val="000000" w:themeColor="text1"/>
                <w:spacing w:val="2"/>
                <w:sz w:val="28"/>
                <w:szCs w:val="28"/>
                <w:lang w:eastAsia="ru-RU"/>
              </w:rPr>
              <w:t>4.2 Игры-драматизации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0.4.2.1 владеть элементарными средствами игрового превращения (преображения) с помощью взрослого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0.4.2.2 уметь принимать роль, используя средства выразительности с помощью взрослого</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547. Ожидаемые результаты по реализации подраздела "Режиссерские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 инструкции взрослого выбирает для инсценировки игрушку в соответствии с текстом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ведет роль игрушечного персонажа с помощью взрослого, сопровождая интонацией и мимикой.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548. Ожидаемые результаты по реализации подраздела "Игры-драматизации":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владеет элементарными средствами игрового превращения (преображения);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действует с воображаемыми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предметы-заместители и детали костюма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принимает роль и играет ее, используя средства выразительности - интонацию, мимику по подражанию.</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Формирование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умения анализировать условия проблемно-практической задачи и находить способы ее решения;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решать задачи наглядно-образного плана, стимулировать их высказывания, раскрывающие смысл ситуаций;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выявлять связи между персонажами и объектами, изображенными на сюжетных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умение рассуждать, делать вывод и обосновывать суждение;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анализировать сюжеты со скрытым смыслом;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умение соотносить текст с соответствующей иллюстрацией;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выполнять задания на классификацию картинок, исключение "четвертой лишней" картинки.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552. 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наглядно-действенного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наглядно-образного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элементов логического мышления.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553. Раздел "Формирование наглядно-действенного мышления"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умений анализировать условия проблемно-практической задачи и находить способы ее решения.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554. Раздел "Формирование наглядно-образного мышления"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целостное восприятие ситуаций, изображенных на картинах;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взаимосвязи между словом и образом.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555. Раздел "Формирование элементов логического мышления"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умений выполнять операции сравнения, классификации, обобщения.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556.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40</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6049"/>
        <w:gridCol w:w="7331"/>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78" w:name="z12694"/>
            <w:bookmarkEnd w:id="578"/>
            <w:r w:rsidRPr="00846404">
              <w:rPr>
                <w:rFonts w:ascii="Times New Roman" w:eastAsia="Times New Roman" w:hAnsi="Times New Roman" w:cs="Times New Roman"/>
                <w:color w:val="000000" w:themeColor="text1"/>
                <w:spacing w:val="2"/>
                <w:sz w:val="28"/>
                <w:szCs w:val="28"/>
                <w:lang w:eastAsia="ru-RU"/>
              </w:rPr>
              <w:t>Раздел 1. Формирование наглядно - действенного мышления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79" w:name="z12697"/>
            <w:bookmarkStart w:id="580" w:name="z12696"/>
            <w:bookmarkEnd w:id="579"/>
            <w:bookmarkEnd w:id="58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81" w:name="z12700"/>
            <w:bookmarkStart w:id="582" w:name="z12699"/>
            <w:bookmarkEnd w:id="581"/>
            <w:bookmarkEnd w:id="582"/>
            <w:r w:rsidRPr="00846404">
              <w:rPr>
                <w:rFonts w:ascii="Times New Roman" w:eastAsia="Times New Roman" w:hAnsi="Times New Roman" w:cs="Times New Roman"/>
                <w:color w:val="000000" w:themeColor="text1"/>
                <w:spacing w:val="2"/>
                <w:sz w:val="28"/>
                <w:szCs w:val="28"/>
                <w:lang w:eastAsia="ru-RU"/>
              </w:rPr>
              <w:t>1.1 Формирование умений анализировать условия проблемно-практической задачи и находить способы ее решения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иметь представления об использовании вспомогательных средств и орудий в проблемной практической ситуации.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находить решение проблемно-практической ситуации, требующей изготовления и применения вспомогательных предметов (средств)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использовать метод проб для решения проблемно - практических задач</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составлять словесный отчет о выполненных действиях</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что одно и то же орудие используется для достижения разных целей;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помощью взрослого находит решение проблемно-практической ситуации, требующей изготовления и применения вспомогательных предметов (средств);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пользуется методом проб для решения практических и игровых задач;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353"/>
        <w:gridCol w:w="8027"/>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83" w:name="z12716"/>
            <w:bookmarkEnd w:id="583"/>
            <w:r w:rsidRPr="00846404">
              <w:rPr>
                <w:rFonts w:ascii="Times New Roman" w:eastAsia="Times New Roman" w:hAnsi="Times New Roman" w:cs="Times New Roman"/>
                <w:color w:val="000000" w:themeColor="text1"/>
                <w:spacing w:val="2"/>
                <w:sz w:val="28"/>
                <w:szCs w:val="28"/>
                <w:lang w:eastAsia="ru-RU"/>
              </w:rPr>
              <w:t>Раздел 2. Формирование наглядно - образного мышления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84" w:name="z12719"/>
            <w:bookmarkStart w:id="585" w:name="z12718"/>
            <w:bookmarkEnd w:id="584"/>
            <w:bookmarkEnd w:id="585"/>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86" w:name="z12722"/>
            <w:bookmarkStart w:id="587" w:name="z12721"/>
            <w:bookmarkEnd w:id="586"/>
            <w:bookmarkEnd w:id="587"/>
            <w:r w:rsidRPr="00846404">
              <w:rPr>
                <w:rFonts w:ascii="Times New Roman" w:eastAsia="Times New Roman" w:hAnsi="Times New Roman" w:cs="Times New Roman"/>
                <w:color w:val="000000" w:themeColor="text1"/>
                <w:spacing w:val="2"/>
                <w:sz w:val="28"/>
                <w:szCs w:val="28"/>
                <w:lang w:eastAsia="ru-RU"/>
              </w:rPr>
              <w:t>2.1 Формирование целостного восприятия ситуаций, изображенных на картинке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анализировать наглядно-образные задачи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устанавливать причинно-следственные связи между предметами и явлениями на основе наглядного изображения ситуации</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88" w:name="z12728"/>
            <w:bookmarkStart w:id="589" w:name="z12727"/>
            <w:bookmarkEnd w:id="588"/>
            <w:bookmarkEnd w:id="589"/>
            <w:r w:rsidRPr="00846404">
              <w:rPr>
                <w:rFonts w:ascii="Times New Roman" w:eastAsia="Times New Roman" w:hAnsi="Times New Roman" w:cs="Times New Roman"/>
                <w:color w:val="000000" w:themeColor="text1"/>
                <w:spacing w:val="2"/>
                <w:sz w:val="28"/>
                <w:szCs w:val="28"/>
                <w:lang w:eastAsia="ru-RU"/>
              </w:rPr>
              <w:t>2.2 Формирование соотношения между словом и образом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иметь представления о свойствах и качествах предметов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находить игрушку или предмет по словесному описанию</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выбирать соответствующую картинку с изображением действий персонажей по словесному описанию</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0.2.2.4 соотносить словесный текст с соответствующей иллюстрацией</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558. Ожидаемые результаты по реализации подраздела "Формирование целостного восприятия ситуаций, изображенных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воспринимает изображенную на картинке ситуацию как целостную с опорой на собственный практический опыт;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устанавливает связи между персонажами и объектами, изображенными на картинках с помощью уточняющих вопросов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составляет рассказ по серии картинок с помощью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559. Ожидаемые результаты по реализации подраздела "Формирование соотношения между словом и образом":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свойствах и качествах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складывает разрезную картинку из 3-4 частей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находит игрушку (предмет) по словесному описанию;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выбирает соответствующую картинку, изображающую действия персонажей, по словесному описанию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соотносит словесный текст с соответствующей иллюстрацией.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294"/>
        <w:gridCol w:w="9086"/>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90" w:name="z12750"/>
            <w:bookmarkEnd w:id="590"/>
            <w:r w:rsidRPr="00846404">
              <w:rPr>
                <w:rFonts w:ascii="Times New Roman" w:eastAsia="Times New Roman" w:hAnsi="Times New Roman" w:cs="Times New Roman"/>
                <w:color w:val="000000" w:themeColor="text1"/>
                <w:spacing w:val="2"/>
                <w:sz w:val="28"/>
                <w:szCs w:val="28"/>
                <w:lang w:eastAsia="ru-RU"/>
              </w:rPr>
              <w:t>Раздел 3. Формирование элементов логического мышления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91" w:name="z12753"/>
            <w:bookmarkStart w:id="592" w:name="z12752"/>
            <w:bookmarkEnd w:id="591"/>
            <w:bookmarkEnd w:id="59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93" w:name="z12756"/>
            <w:bookmarkStart w:id="594" w:name="z12755"/>
            <w:bookmarkEnd w:id="593"/>
            <w:bookmarkEnd w:id="594"/>
            <w:r w:rsidRPr="00846404">
              <w:rPr>
                <w:rFonts w:ascii="Times New Roman" w:eastAsia="Times New Roman" w:hAnsi="Times New Roman" w:cs="Times New Roman"/>
                <w:color w:val="000000" w:themeColor="text1"/>
                <w:spacing w:val="2"/>
                <w:sz w:val="28"/>
                <w:szCs w:val="28"/>
                <w:lang w:eastAsia="ru-RU"/>
              </w:rPr>
              <w:t>3.1Формирование умений выполнять операции сравнения, классификации, обобщения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выполнять упражнения на исключение "четвертой лишней" картинки, обосновывать в речевых высказываниях это исключение</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560. Ожидаемые результаты по реализации подраздела "Формирование умений выполнять операции сравнения, классификации, обобщения":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 помощью педагога сравнивает предметы, выделяет сходство и различие;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располагает предметы в определенном порядке: большая матрешка, немного поменьше, средняя, еще меньше, самая маленькая;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задания на классификацию предметов по образцу и речевой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группирует предметы по цвету, величине (маленький, большой, очень маленький, очень большой), форме, ориентируясь на образец;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 помощью педагога выполняет упражнения на исключение "четвертой лишней" картинки.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561. Содержание образовательной области "Социум" реализуется в специальной коррекционной учебной деятельности -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562. Целью является расширение представлений детей об окружающем мире, деятельности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представления о школе, о профессии - учитель;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целенаправленную предметно - орудийную деятельность в процессе выполнения практического и игрового задания;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формировать представления о сезонных явлениях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наблюдать за изменением времени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представления об элементарных признаках времен года, различать состояние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представление о профессиях: шофера, врач, продавец, парикмахер, почтальон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способность передавать в игре взаимоотношения между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целостное восприятие ситуаций, происходящих в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развивать речь и ее интонационную выразительность;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развивать память, внимание, восприятие, речь в силу познавательных возможностей;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различать виды транспорта по среде передвижения и по назначению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различать средства связи (телефон, компьютер, телевизор)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продолжать формировать представления о государственных символах и государственных праздниках;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формировать представления о юрте, национальной одежде, блюдах, посуде, традициях и обычаях, национальных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формировать представления о Казахстане (столице Казахстана, Президенте Казахстана, о городе Алматы, о достопримечательностях родного города);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развивать устную речь в зависимости от произносительных возможностей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развивать психические процессы: внимание, память,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565.Содержание учебной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я и общество;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мой родной край;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страницы истории.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566. Раздел "Я и общество"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моя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Я-ребенок;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моя школа;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профессии;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средства связи и транспорт.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567. Раздел "Мой родной край" включает следующий подраздел: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моя родина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568. Раздел "Страницы истории"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искусство и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независимый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569. Система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718"/>
        <w:gridCol w:w="10662"/>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95" w:name="z12810"/>
            <w:bookmarkEnd w:id="595"/>
            <w:r w:rsidRPr="00846404">
              <w:rPr>
                <w:rFonts w:ascii="Times New Roman" w:eastAsia="Times New Roman" w:hAnsi="Times New Roman" w:cs="Times New Roman"/>
                <w:color w:val="000000" w:themeColor="text1"/>
                <w:spacing w:val="2"/>
                <w:sz w:val="28"/>
                <w:szCs w:val="28"/>
                <w:lang w:eastAsia="ru-RU"/>
              </w:rPr>
              <w:t>Раздел 1. Я и общество</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96" w:name="z12813"/>
            <w:bookmarkStart w:id="597" w:name="z12812"/>
            <w:bookmarkEnd w:id="596"/>
            <w:bookmarkEnd w:id="597"/>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598" w:name="z12816"/>
            <w:bookmarkStart w:id="599" w:name="z12815"/>
            <w:bookmarkEnd w:id="598"/>
            <w:bookmarkEnd w:id="599"/>
            <w:r w:rsidRPr="00846404">
              <w:rPr>
                <w:rFonts w:ascii="Times New Roman" w:eastAsia="Times New Roman" w:hAnsi="Times New Roman" w:cs="Times New Roman"/>
                <w:color w:val="000000" w:themeColor="text1"/>
                <w:spacing w:val="2"/>
                <w:sz w:val="28"/>
                <w:szCs w:val="28"/>
                <w:lang w:eastAsia="ru-RU"/>
              </w:rPr>
              <w:t>1.1 Я и моя семья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воспитывать доброжелательное взаимоотношение в семье </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0.1.1.2 знать и называть членов семьи, выполнять посильную совместную работу с членами семьи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0.1.1.3 знать или группировать предметы (игрушки, посуда, мебель, транспорт, одежда, обувь)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0.1.1.4 формировать представления об элементарных правилах поведения в общественных местах</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0" w:name="z12828"/>
            <w:bookmarkStart w:id="601" w:name="z12827"/>
            <w:bookmarkEnd w:id="600"/>
            <w:bookmarkEnd w:id="601"/>
            <w:r w:rsidRPr="00846404">
              <w:rPr>
                <w:rFonts w:ascii="Times New Roman" w:eastAsia="Times New Roman" w:hAnsi="Times New Roman" w:cs="Times New Roman"/>
                <w:color w:val="000000" w:themeColor="text1"/>
                <w:spacing w:val="2"/>
                <w:sz w:val="28"/>
                <w:szCs w:val="28"/>
                <w:lang w:eastAsia="ru-RU"/>
              </w:rPr>
              <w:t>1.2 Моя школа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формировать представления о профессии – учитель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0.1.2.2 формировать представление об элементарных правилах поведения в школе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0.1.2.3 формировать представления о школьных принадлежностях (портфель, тетрадь, книга, ручка, карандаш, пенал, альбом, цветные карандаши)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0.1.2.4 формировать представление о назначении школьных принадлежностях (книга – чтобы читать, ручка – чтобы писать)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0.1.2.5 формировать представления о макросоциальном окружении: школа с опорой на иллюстрации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0.1.2.6 воспитывать уважение к профессии - учитель</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2" w:name="z12846"/>
            <w:bookmarkStart w:id="603" w:name="z12845"/>
            <w:bookmarkEnd w:id="602"/>
            <w:bookmarkEnd w:id="603"/>
            <w:r w:rsidRPr="00846404">
              <w:rPr>
                <w:rFonts w:ascii="Times New Roman" w:eastAsia="Times New Roman" w:hAnsi="Times New Roman" w:cs="Times New Roman"/>
                <w:color w:val="000000" w:themeColor="text1"/>
                <w:spacing w:val="2"/>
                <w:sz w:val="28"/>
                <w:szCs w:val="28"/>
                <w:lang w:eastAsia="ru-RU"/>
              </w:rPr>
              <w:t>1.3 Профессии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0.1.3.1 формировать представление о профессиях: шофер, врач, продавец, парикмахер, почтальон с опорой на иллюстрации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0.1.3.2 формировать знания об атрибутах в сюжетно-ролевых играх: магазин, больница, парикмахерская, почта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0.1.3.3 воспроизводить цепочку игровых действий, вводить в игру элементы сюжетной игры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0.1.3.4 выполнять игровые действия по образцу, по несложным словесным заданиям</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0.1.3.6 формировать способность передавать в игре взаимоотношения между людьми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0.1.3.7 формировать умения использовать предметы-орудия и вспомогательные средства в сюжетно – ролевых играх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0.1.3.8 стимулировать сопровождение игровых действий речью в процессе сюжетно ролевой игры</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4" w:name="z12870"/>
            <w:bookmarkStart w:id="605" w:name="z12869"/>
            <w:bookmarkEnd w:id="604"/>
            <w:bookmarkEnd w:id="605"/>
            <w:r w:rsidRPr="00846404">
              <w:rPr>
                <w:rFonts w:ascii="Times New Roman" w:eastAsia="Times New Roman" w:hAnsi="Times New Roman" w:cs="Times New Roman"/>
                <w:color w:val="000000" w:themeColor="text1"/>
                <w:spacing w:val="2"/>
                <w:sz w:val="28"/>
                <w:szCs w:val="28"/>
                <w:lang w:eastAsia="ru-RU"/>
              </w:rPr>
              <w:t>1.4 Средства связи и транспорт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0.1.4.1 различать виды транспорта по среде передвижения и по назначению с опорой на иллюстрации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0.1.4.2 различать средства связи (телефон – домашний, сотовый, компьютер, телевизор) с опорой на иллюстрации и в игре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0.1.4.3 развивать зрительный анализатор через просмотр телевизора и компьютера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0.1.4.4 развивать слуховое восприятие через использование телефона</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570. Ожидаемые результаты по реализации подраздела "Я и моя семья":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и называет членов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посильную совместную работу с членами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называет и группирует предметы (игрушки, посуда, мебель, транспорт, одежда, обувь);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элементарные представления о правилах поведения в общественных местах.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571. Ожидаемые результаты по реализации подраздела "Моя школа":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профессии – учитель; об элементарных правилах поведения в школе;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572. Ожидаемые результаты по реализации подраздела "Профессии":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участвует в ролевых играх; выполняет знакомые роли по образцу или по предложению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 руководством взрослого подчиняется сюжету игры; различает атрибуты в сюжетно-ролевых играх: магазин, больница, парикмахерская, почта.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573. Ожидаемые результаты по реализации подраздела "Средства связи и транспорт":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назначении телефона (домашний телефон, сотовый), компьютера, телевизора, знает простые правила их использования.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421"/>
        <w:gridCol w:w="10959"/>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6" w:name="z12897"/>
            <w:bookmarkEnd w:id="606"/>
            <w:r w:rsidRPr="00846404">
              <w:rPr>
                <w:rFonts w:ascii="Times New Roman" w:eastAsia="Times New Roman" w:hAnsi="Times New Roman" w:cs="Times New Roman"/>
                <w:color w:val="000000" w:themeColor="text1"/>
                <w:spacing w:val="2"/>
                <w:sz w:val="28"/>
                <w:szCs w:val="28"/>
                <w:lang w:eastAsia="ru-RU"/>
              </w:rPr>
              <w:t>Раздел 2. Мой родной край</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7" w:name="z12900"/>
            <w:bookmarkStart w:id="608" w:name="z12899"/>
            <w:bookmarkEnd w:id="607"/>
            <w:bookmarkEnd w:id="60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09" w:name="z12903"/>
            <w:bookmarkStart w:id="610" w:name="z12902"/>
            <w:bookmarkEnd w:id="609"/>
            <w:bookmarkEnd w:id="610"/>
            <w:r w:rsidRPr="00846404">
              <w:rPr>
                <w:rFonts w:ascii="Times New Roman" w:eastAsia="Times New Roman" w:hAnsi="Times New Roman" w:cs="Times New Roman"/>
                <w:color w:val="000000" w:themeColor="text1"/>
                <w:spacing w:val="2"/>
                <w:sz w:val="28"/>
                <w:szCs w:val="28"/>
                <w:lang w:eastAsia="ru-RU"/>
              </w:rPr>
              <w:t>2.1 Моя родина -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называть или показывать времена года с опорой на иллюстрации и по объяснению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формировать представления о природных условиях, где живет ребенок с помощью педагога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формировать представления о сезонных изменениях времен года (осень, зима, весна, лето; их признаки)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совершенствовать знания о состоянии погоды (пасмурно, солнечно)</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0.2.1.5 формировать знания о днях недели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0.2.1.6 расширять представления о явлениях природы (гром, молния, гроза, радуга)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0.2.1.7 формировать представления о частях суток (утро, день, вечер, ночь), о днях недели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0.2.1.8 развивать слуховое внимание через умения дифференцировать шумы природных явлений (шум дождя, шум ветра, звучание грома по аудиозаписи)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574. Ожидаемые результаты по реализации подраздела "Моя родина –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называет или показывает времена года с опорой на иллюстрации и по объяснению педагога (в зависимости от произносительных возможностей речи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называет основные признаки времен года с опорой на иллюстрацию;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показывает (в зависимости от произносительных возможностей называет) по календарю природы природные явления дождь, снег, пасмурно, солнечно;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явления природы: гром, молния, гроза, дождь, радуга; различает части суток (утро, день, вечер, ночь), называет дни недели с опорой на иллюстрацию;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текущее состояние погоды: солнечная, дождливая, пасмурная, холодная, теплая;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различает шум дождя, шум ветра, звучание грома по аудиозаписи.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45</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637"/>
        <w:gridCol w:w="10743"/>
      </w:tblGrid>
      <w:tr w:rsidR="00846404" w:rsidRPr="00846404" w:rsidTr="00846404">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11" w:name="z12934"/>
            <w:bookmarkEnd w:id="611"/>
            <w:r w:rsidRPr="00846404">
              <w:rPr>
                <w:rFonts w:ascii="Times New Roman" w:eastAsia="Times New Roman" w:hAnsi="Times New Roman" w:cs="Times New Roman"/>
                <w:color w:val="000000" w:themeColor="text1"/>
                <w:spacing w:val="2"/>
                <w:sz w:val="28"/>
                <w:szCs w:val="28"/>
                <w:lang w:eastAsia="ru-RU"/>
              </w:rPr>
              <w:t>Раздел 3. Страницы истории</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12" w:name="z12937"/>
            <w:bookmarkStart w:id="613" w:name="z12936"/>
            <w:bookmarkEnd w:id="612"/>
            <w:bookmarkEnd w:id="613"/>
            <w:r w:rsidRPr="00846404">
              <w:rPr>
                <w:rFonts w:ascii="Times New Roman" w:eastAsia="Times New Roman" w:hAnsi="Times New Roman" w:cs="Times New Roman"/>
                <w:color w:val="000000" w:themeColor="text1"/>
                <w:spacing w:val="2"/>
                <w:sz w:val="28"/>
                <w:szCs w:val="28"/>
                <w:lang w:eastAsia="ru-RU"/>
              </w:rPr>
              <w:t>Подразделы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14" w:name="z12940"/>
            <w:bookmarkStart w:id="615" w:name="z12939"/>
            <w:bookmarkEnd w:id="614"/>
            <w:bookmarkEnd w:id="615"/>
            <w:r w:rsidRPr="00846404">
              <w:rPr>
                <w:rFonts w:ascii="Times New Roman" w:eastAsia="Times New Roman" w:hAnsi="Times New Roman" w:cs="Times New Roman"/>
                <w:color w:val="000000" w:themeColor="text1"/>
                <w:spacing w:val="2"/>
                <w:sz w:val="28"/>
                <w:szCs w:val="28"/>
                <w:lang w:eastAsia="ru-RU"/>
              </w:rPr>
              <w:t>3.1 Искусство и культура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формировать первоначальные представления об устройстве и внутреннем убранстве казахской юрты по иллюстрации и по словесной инструкции </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формировать представления о казахской национальной посуде по иллюстрации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0.3.1.3 формировать представления о национальной одежде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0.3.1.4 формировать представления о традициях и обычаях казахского народа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0.3.1.5 формировать представления о национальных блюдах: баурсаки, бешбармак, айран, наурыз-көже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0.3.1.6 формировать умения играть в подвижные казахские игры: асыки, аркан тарту, платок с узелком, байга, тенге алу, котермек</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0.3.1.7 формировать представления о праздниках Республики Казахстана (Наурыз, День Независимости, День города, 1 мая, 9 мая)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16" w:name="z12961"/>
            <w:bookmarkStart w:id="617" w:name="z12960"/>
            <w:bookmarkEnd w:id="616"/>
            <w:bookmarkEnd w:id="617"/>
            <w:r w:rsidRPr="00846404">
              <w:rPr>
                <w:rFonts w:ascii="Times New Roman" w:eastAsia="Times New Roman" w:hAnsi="Times New Roman" w:cs="Times New Roman"/>
                <w:color w:val="000000" w:themeColor="text1"/>
                <w:spacing w:val="2"/>
                <w:sz w:val="28"/>
                <w:szCs w:val="28"/>
                <w:lang w:eastAsia="ru-RU"/>
              </w:rPr>
              <w:t>3.2 Независимый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формировать знания о государственных символах</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0.3.2.2 формировать умения стоять прямо в строю с прикладыванием руки к груди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0.3.2.3 развитие слуховое восприятие через умение подпевать гимн Казахстана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0.3.2.4 формировать представление о названии своей страны (Казахстан)</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0.3.2.5 формировать представления о столице Казахстана (Астана), о Президенте Казахстана</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0.3.2.6 формировать знания о названии города, в котором проживает</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0.3.2.7 формировать представления о достопримечательностях города, в котором проживает (кинотеатры, театры, парки, музеи) по иллюстрации</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575. Ожидаемые результаты по реализации подраздела "Искусство и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играть в подвижные казахские игры в сопровождении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уважительно относится к старшим и младшим;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праздниках Республики Казахстан: Наурыз, День Независимости, День города, 1 мая, 9 мая.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576. Ожидаемые результаты по реализации подраздела "Независимый Казахстан":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название своей страны;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 столице нашей страны - Астана, об Алматы, как крупнейшем городе Казахстана;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название города, в котором живет;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государственных символах; показывает государственную символику на иллюстрациях;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исполняет гимн (в зависимости от произносительных возможностей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 достопримечательностях города, в котором проживает (кинотеатры, театры, парки, музеи) по иллюстрации.</w:t>
      </w: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618" w:name="z12992"/>
            <w:bookmarkEnd w:id="618"/>
            <w:r w:rsidRPr="00846404">
              <w:rPr>
                <w:rFonts w:ascii="Times New Roman" w:eastAsia="Times New Roman" w:hAnsi="Times New Roman" w:cs="Times New Roman"/>
                <w:color w:val="000000" w:themeColor="text1"/>
                <w:sz w:val="28"/>
                <w:szCs w:val="28"/>
                <w:lang w:eastAsia="ru-RU"/>
              </w:rPr>
              <w:t>Приложение 6</w:t>
            </w:r>
            <w:r w:rsidRPr="00846404">
              <w:rPr>
                <w:rFonts w:ascii="Times New Roman" w:eastAsia="Times New Roman" w:hAnsi="Times New Roman" w:cs="Times New Roman"/>
                <w:color w:val="000000" w:themeColor="text1"/>
                <w:sz w:val="28"/>
                <w:szCs w:val="28"/>
                <w:lang w:eastAsia="ru-RU"/>
              </w:rPr>
              <w:br/>
              <w:t>к приказу</w:t>
            </w:r>
            <w:r w:rsidRPr="00846404">
              <w:rPr>
                <w:rFonts w:ascii="Times New Roman" w:eastAsia="Times New Roman" w:hAnsi="Times New Roman" w:cs="Times New Roman"/>
                <w:color w:val="000000" w:themeColor="text1"/>
                <w:sz w:val="28"/>
                <w:szCs w:val="28"/>
                <w:lang w:eastAsia="ru-RU"/>
              </w:rPr>
              <w:br/>
              <w:t>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 детей с нарушением опорно-двигательного аппарата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Приказ дополнен приложением 6 в соответствии с приказом Министра образования и науки РК от 29.12.2018 </w:t>
      </w:r>
      <w:hyperlink r:id="rId25" w:anchor="z20" w:history="1">
        <w:r w:rsidRPr="00846404">
          <w:rPr>
            <w:rFonts w:ascii="Times New Roman" w:eastAsia="Times New Roman" w:hAnsi="Times New Roman" w:cs="Times New Roman"/>
            <w:color w:val="000000" w:themeColor="text1"/>
            <w:spacing w:val="2"/>
            <w:sz w:val="28"/>
            <w:szCs w:val="28"/>
            <w:u w:val="single"/>
            <w:lang w:eastAsia="ru-RU"/>
          </w:rPr>
          <w:t>№ 721</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истечению десяти календарных дней после дня его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w:t>
      </w:r>
      <w:hyperlink r:id="rId26" w:anchor="z73" w:history="1">
        <w:r w:rsidRPr="00846404">
          <w:rPr>
            <w:rFonts w:ascii="Times New Roman" w:eastAsia="Times New Roman" w:hAnsi="Times New Roman" w:cs="Times New Roman"/>
            <w:color w:val="000000" w:themeColor="text1"/>
            <w:spacing w:val="2"/>
            <w:sz w:val="28"/>
            <w:szCs w:val="28"/>
            <w:u w:val="single"/>
            <w:lang w:eastAsia="ru-RU"/>
          </w:rPr>
          <w:t>статьями 5</w:t>
        </w:r>
      </w:hyperlink>
      <w:r w:rsidRPr="00846404">
        <w:rPr>
          <w:rFonts w:ascii="Times New Roman" w:eastAsia="Times New Roman" w:hAnsi="Times New Roman" w:cs="Times New Roman"/>
          <w:color w:val="000000" w:themeColor="text1"/>
          <w:spacing w:val="2"/>
          <w:sz w:val="28"/>
          <w:szCs w:val="28"/>
          <w:lang w:eastAsia="ru-RU"/>
        </w:rPr>
        <w:t> и </w:t>
      </w:r>
      <w:hyperlink r:id="rId27"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реакции выпрямления и равновесия, обеспечивающих правильный контроль головы, шеи, туловища и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функции руки и предметно-манипулятивной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развивать зрительно-моторную координацию;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способствовать торможению и преодолению неправильных поз и положений;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предупреждать формирование вторичного порочного двигательного стереотипа;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способствовать стабилизации искривления позвоночника; уменьшение дуги сколиоза корсета;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увеличивать силовую выносливость мышц, укреплять мышцы стопы и голени;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своды стопы;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способствовать правильному и своевременному окостенению, формированию изгибов позвоночника;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укреплять дыхательную мускулатуру;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навыки выполнения упражнений основной гимнастики,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воспитывать качественные навыки: ловкость, быстрота, гибкость, сила, выносливость,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воспитывать первоначальные навыки личной и общественной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формировать знания о направлениях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воспитывать нравственные, волевые, личностные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Ожидаемые результаты в каждой области представлены системой целей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Содержание Программы охватывает возрастные периоды физического и психического развития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вторая младшая группа – дети 3-4-х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средняя группа – дети 4- 5-и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старшая группа в дошкольной организации – дети 5-6-и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класс предшкольной подготовки в общеобразовательной школе, лицее, гимназии – дети 6 - 7 (8)-и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Вторая младшая группа (дети 3-4-х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лечебная физическая культура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нормализация произвольных движений в суставах верхних и нижних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нормализация дыхательной функции;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навыка правильной осанки и правильной установки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тренировка мышечно-суставного чувства;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профилактика и коррекция контрактур.</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коррекция неправильных поз и положений головы и конечностей, поднимание таза, приведение бедер;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в исходном положении лежа, сидя, стоя выполнять движения головой в разных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выполнению одновременных движений руками вперед, назад, в стороны, вверх,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противопоставлению первого пальца остальным с контролем зрения, а также без 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приседать на всей ступне, стоя у опоры;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наклонам туловища вперед, назад,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навыка выполнения простейших сочетаний изученных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обучение выполнению упражнений вместе с педагогом, используя зрительные ориентиры, словесные указания в игровой форме (имитация движений животных).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Основные движения на суше: ходьба, бег, прыжки, метание, бросание, ловля, ползание, лазанье, равновесие,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правильного положения головы, туловища, конечностей, опорности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правильно двигать руками при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координации движений, чувства равновесия;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развитие навыков передвижения, координации движений, конечностей, туловища;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улучшение функции дыхания.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Бег: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создать образы легкого и быстрого, медленного и тяжелого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навыков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навыков элементарных передвижений в горизонтальном (ползание) и вертикальном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прыжков с ноги на ногу (держась за опору), прямой галоп, подпрыгивание на двух ногах, в глубину (с высоты 10-15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основных движений: ходьба, бег, прыжки, быстроты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тренировка навыков координации движений, чувства равновесия.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Метание, бросание, ловля: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навыка катания мячей до определенного места, развитие отталкивающей функции рук, зрительно-моторной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навыка катания мячей в ворота, бросание мяча двумя руками от груди, двумя руками вверх, вниз об пол (землю), ловля мяча;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навыка метания в горизонтальную цель, вдаль, метание в вертикальную цель правой и левой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разным приемам игры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тренировка разнообразных движений в горизонтальном и вертикальном положении ребенка, развитие разносторонней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развитие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обучение держать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Ползание, лазанье: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координированию движений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детей умению принимать правильное положения головы;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воспитание функции захвата перекладины гимнастической стенки с участием большого пальца;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координации и быстроты движений в крупных и мелких мышечных группах,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ориентироваться в пространстве, улучшение тормозных реакций;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построения в круг, небольшими группами и всей группой;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основных движений: ходьба, бег, прыжки, элементы построения;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тренировка быстроты реакции, умения ориентироваться на местности;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глазомера, умения различать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Лечебная физическая культура на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подготовка к плаванию;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плаванию детей с ДЦП при температуре воды +29...32°С для достижения максимального снижения мышечного тонуса и улучшения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навыка вхождения и погружения в воду, игры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сформировано мышечно-суставное чувство;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частично контролировать собственные движения в суставах верхних и нижних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контролировать дыхание при выполнении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навык правильной осанки и правильной установки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навык координационных умений: мелкой моторики кисти, статического и динамического равновесия, ритмичности движений, ориентировки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выполнять упражнения для профилактики и коррекции контрактур;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кататься с невысокой горки, катать друг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удерживать равновесие сидя на велосипеде и плавно нажимать на педали.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коррекция неправильных поз и положений головы и конечностей, изменения положения ног и приподнимания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Основные движения на суше: ходьба, бег, прыжки, метание, бросание, ловля, ползание, лазанье, равновесие,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правильных и экономных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при ходьбе не опускать голову и не смотреть вниз на ноги и в то же время не закидывать ее 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свободной ходьбы с выполнением определенных заданий: в колонне по одному, друг за другом, с высоким подниманием колен;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навыку передвижения с ускорением и замедлением темпа, развитие чувства ритма, согласованности движений с другими партнерами по игре;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тренировка тормозных реакций;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укрепление мышечного корсета позвоночника; развитие чувства равновесия, ловкости.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Бег: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бега (до 5 – 10 м), в разных направлениях, в быстром, непрерывно в медленном темпе (в течение 40-50 секунд);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навыков элементарных передвижений;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укрепление мышц туловища и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координации движений, ловкости.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согласованной работы мышц и координаций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координации движений конечностей, туловища;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улучшение функции дыхания;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Метание, бросание, ловля: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отталкивающей функции рук, зрительно-моторной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следить за правильным захватом предмета, соблюдением направления, силой и качеством броска;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координации движений, в том числе кистей и пальцев рук,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разным приемам игры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меткости, глазомера.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Ползание, лазанье: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способности правильно удерживать позу, опираясь на раскрытые кисти;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отработка реакции равновесия, умения переносить массу тела, опираясь то на одну руку или одну ногу, то на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правильного (разогнутого) положения головы;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умения перемещать центр тяжести, сохранять равновесие и движение конечностями;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контрротации – одновременного поворота плеч в одну сторону, а таза в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развитие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укрепление мышечно-связочного аппарата ног и туловища;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тренировка быстроты реакции, скорости, ловкости движений,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развитие движений в горизонтальном положении (ползания, подлезания), ловкости,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укрепление мышц живота, спины, мышечного корсета позвоночника, мышц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мышечных ощущений, на основе которых формируется контроль над произвольными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навыка сохранения равновесия при ходьбе по прямой дорожке, по дощечкам, по веревке. Не допускать появления страха падения.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построения, находить свое место в строю, круге (по зрительным ориентирам);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зрительной памяти, внимания, выдержки;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улучшение тормозных реакций.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Лечебная физическая культура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подготовка к плаванию: развитие чувства уверенности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всевозможным поворотам, переходу из положения на спине в положение сидя или стоя, поворотам со спины на бок, на живот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вхождения и погружения в воду, игр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различных навыков движений, развитие быстроты, ловкости, мышечной силы;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стимулирование интереса к самостоятельной двигательной деятельности, к использованию имеющегося физкультурного оборудования и инвентаря.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движения по сигналу и словесной инструкции инструктора;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представление о правильном дыхании;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правильно ставить ногу во время ходьбы, укрепились мышцы, формирующие свод стопы;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владеть техникой выполнения основных корригирующих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катается на санках с невысокой горки; катает других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учится кататься на трехколесном велосипеде;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погружается в воду, играет в воде.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Средняя группа (дети 4 – 5-и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и укрепление мышц для формирования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начальных пространственных ориентировок в движении;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произвольному началу и прекращению движений по сигналу или словесной инструкции инструктора;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ручной умелости, двигательных навыков, сенсорных функций;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самостоятельной двигательной активности;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профилактика и коррекция контрактур;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воспитание интереса к выполнению физических упражнений.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коррекция асимметричных движений головы, сгибание ног в тазобедренных и коленных суставах, поднимание таза, приведение бедер;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наклона и поднимания головы;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поднимания рук вперед, в стороны, вверх, (инструктор помогает в выполнении упражнений, поддерживая их за локтевой сустав);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формирования навыка отведения рук за спину из положения стоя, выполнение круговых движений руками, согнутыми в локтях;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выполнения поворотов в стороны лежа на спине;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наклоны вперед, доставая пальцами носки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Основные движения на суше: ходьба, бег, прыжки, метание, бросание, ловля, ползание, лазанье, равновесие,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правильных и экономных движений с правильным положением головы (не опускать голову и не закидывать 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ходьбы в колонне по одному;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ходьбы в чередовании с бегом;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ходьбы в чередовании с другими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координации движений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ходьбы на пятках, внешней стороне стопы, на носках (дозировка индивидуальная, в зависимости от диагноза);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навыков ходьбы по следовой дорожке;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навыков ходьбы с перешагиванием различных предметов, по ребристой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формирование навыков ходьбы по канатной дорожке;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укрепление связочно-мышечного аппарата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Бег: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координации и быстроты движений в крупных и мелких мышечных группах;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тренировка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улучшение функции зрительного и слухового анализаторов, их координации с движениями туловища и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укрепление связочно-мышечного аппарата стопы, формирование ее свода;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чувства ритма;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согласованной работы мышц 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Метание, ловля, бросание: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отталкивающей функции рук, зрительно моторной координации;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правильного захвата предмета с соблюдением направления, силы и качества броска;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ловкости, ритмичности и точности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координации движений в мелких и крупных мышечных группах, быстроты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тренировка рациональных навыков естественных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развитие глазомера, меткости.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Ползание, лазанье: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координированным движениям рук и ног, с правильным положением головы;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функции захвата с участием большого и указательного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ползания на четвереньках по прямой на расстояние до 6 метров между предметами, по горизонтальной доске, скамейке;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ползания на четвереньках, опираясь на стопы и ладони, по коррекционным дорожкам;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устойчивого положения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координации движений в мелких и крупных мышечных группах;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тренировка быстроты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чувства равновесия, умения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развитие навыков ходьбы между линиями расстояние 20 см, по линии, веревке, по доске, гимнастической скамейке, бревну;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развитие навыков ходьбы по ребристой доске, ходьба по наклонной доске вверх и вниз ширина 25-30 см, высота 30–35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Построение,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ориентироваться в пространстве, улучшение тормозных реакций;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построения в колонну по одному; перестроение в звенья по два, по три; равнение по ориентирам.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Музыкально-ритмические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правильному воспроизведению ритма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выполнять свободные движения руками и ногами в заданном ритме, сидя или лҰжа;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выполнять знакомые физические упражнения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Лечебная физическая культура на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подготовка к плаванию: обучение скольжению на спине с легкой поддержкой ребенка под лопатки;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упражнениям на расслабление мышечного тонуса лежа на воде на круге 2-3 минуты для детей с гиперкинетической формой ДЦП;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входить и погружаться в воду, играть в воде; приучение к брызгам;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выполнять движения ногами вверх и вниз, сидя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кегли: бросание мяча, занимая правильное исходное положение; выбивание кегли с расстояния 1 - 1,5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футбол: прокатывание мяча в заданном направлении; умение передавать мяч ногой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поощрение игры детей с мячами, побуждение к использованию физкультурного инвентаря, оборудования, атрибутов для спортивных и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привлечение детей к выполнению упражнений вместе с педагогом, стимулирование интереса к участию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создание условий для двигательной деятельности детей на воздухе с учетом состояния погоды.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проявляет интерес к выполнению физических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правила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строиться в колонну по одному с выполнением различных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перестраивается в звенья по два, по три;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владеет первоначальной техникой спортивных упражнений и спортивных игр.</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осознание положения собственного тела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удерживания тела в состоянии покоя, при движении в горизонтальном, вертикальном, поступательном;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повороту ладоней вверх, не сгибая рук в локтевых суставах, пальцы кистей рук разогнуты;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закладыванию рук за голову, разводя их в стороны и опуская, поднимание рук через стороны вверх;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подниманию согнутых ног в колене, ходьба по палке, опираясь носками о пол, пятками о палку;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обучение навыку собирать пальцами ног веревку, перекладывать с места на место мешочки с песком, вращение стопами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Основные движения на суше: ходьба, бег, прыжки, метание, бросание, ловля, ползание, лазанье, равновесие,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ходьбы в колонне по одному, по два, на носках, пятках, на внешней стороне стопы, с высоким подниманием коленей, мелким и широким шагом;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ходьбы с изменением направления движения, "змейкой", врассыпную, приставным шагом вперед, в сторону;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ходьбы в чередовании с бегом, прыжками, с изменением направления, темпа, с остановкой по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Бег: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положения головы и туловища (плечи слегка наклонены, голова на одной линии с позвоночником);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бегу на носках, с высоким подниманием колен, мелким и широким шагом, в колонне по одному и парами, в разных направлениях, врассыпную;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бегу с ускорением и замедлением темпа;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обучение бегу со сменой ведущего;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непрерывному бегу в медленном темпе, бегу на 50–60 м, челночному бегу 3 раза по 5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чувства равномерности (ритмичности) бега;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обучение бегу в разных направлениях, бегу с ловлей.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координации движений, укрепление мышц нижних конечностей и тазового пояса;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Метание, ловля, бросание: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координации движений (в том числе кистей и пальцев рук), умения ориентироваться в пространстве, обучение разным приемам игры в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умения метать предметы на дальность не менее 2 - 3,5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метание в горизонтальную цель с расстояния 2 м. правой и левой рукой, в вертикальную цель (высота центра мишени 1,5 м) с расстояния 1,5–2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Ползание, лазанье: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ползанию на четвереньках по горизонтальной и наклонной скамейкам;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ползанию по гимнастической скамейке на животе, подтягиваясь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умений в подлезании под веревку, дугу, палку, поднятую на высоту 50 см правым и левым боком вперед;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умений перелезанию через бревно, гимнастическую скамейку;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ходьбы между линиями (расстояние 20-25 см), по линии, веревке, по доске, гимнастической скамейке, бревну, по ребристой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ходьбы и бега по наклонной доске вверх и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умений перешагивания поочередно через 5–6 набивных мячей, положенных на расстоянии друг от друга, с разными положениями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ловкости, чувства равновесия, координации зрительного и слухового анализаторов, подвижности нервных процессов, устойчивого внимания;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воспитание дисциплины;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укрепление связочно-мышечного аппарата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Построение,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пространственных представлений при организованном передвижении;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построению в колонну по одному, в шеренгу, 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умений перестраиваться в звенья по два, по три, равнение по ориентирам, повороты направо, налево, кругом, размыкание и смыкание;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координации зрительного, слухового, моторного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умение ориентироваться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Музыкально-ритмические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знакомых физических упражнений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чувства ритма, гибкости,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Лечебная физическая культура на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входить и погружаться в воду, играть в воде, приучать к брызгам;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выполнять движения ногами вверх и вниз, сидя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умения погружаться, приседая в воду до подбородка, до глаз, выходить из воды.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кегли: бросание мяча, занимая правильное исходное положение, в расставленные в разном положении кегли;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футбол: прокатывание мяча в заданном направлении, закатывание мяча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привлечение детей к выполнению упражнений вместе с педагогом, стимулирование интереса к участию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начальные пространственные ориентировки в движении;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движения по сигналу или словесной инструкции инструктора;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самостоятельно играет в различные игры и соблюдает правила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элементы спортивных игр, владеет видами закаливания.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4. Старшая группа (от 5 до 6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Цель: коррекция и развитие двигательных возможностей детей дошкольного возраста, имеющих нарушения опорно-двигательного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коррекция порочных установок опорно-двигательного аппарата (конечностей, отделов позвоночного столба);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преодоление слабости (гипотрофии, атрофии) отдельных мышечных групп;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улучшение подвижности в суставах (профилактика или разработка контрактур);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нормализация тонуса мышц, коррекция позотонических реакций;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улучшение мышечно-суставного чувства (кинестезии) и тактильных ощущений;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предметно-манипулятивной деятельности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различных опорных реакций рук и ног; общая релаксация организма и отдельных его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торможение и преодоление неправильных поз и положений.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полностью охватывать колени кистями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равномерного участия обеих рук в хлопке. При гемипарезах педагог помогает выполнять движение пораженной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движений туловища и ног, с целью обучения детей с ДЦП ощупывать руками колени;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умения подтягивания ног к себе поочередно, вторая нога при необходимости фиксируется мешочком с песком.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Основные движения на суше: ходьба, бег, прыжки, метание, бросание, ловля, ползание, лазанье, равновесие,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правильных и экономных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свободным движениям рук во время ходьбы;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ходьба и бег, повторяющиеся в чередовании.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Бег: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самоконтроля за положением головы и туловища (плечи слегка наклонены, голова на одной линии с позвоночником);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самоконтроля за согласованностью движений рук и ног (руки не прижимать к туловищу);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самоконтроля за ориентировкой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Метание, ловля, бросание: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качественное формирование составляющих: траектория, сила броска,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использования мячей разных размеров: большие мячи – захват двумя руками, маленькие – одной;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умения бросания мяча вверх поочередно правой и левой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умения бросания мяча о землю поочередно правой и левой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закрепление умения ловить двумя руками и поочередно правой и левой руками несколько раз подряд (дозировка зависит от диагноза);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закрепление умения перебрасывания из одной руки в другую;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подбрасывание и ловля с хлопками; бросание мяча друг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закрепление умения перебрасывания мяча через сетку;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закрепление умения бросания мяча о стену и ловля после отскока;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закрепление умения бросание вдаль;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закрепление умения метание мяча в горизонтальную цель;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закрепление умения забрасывания мяча в кольцо;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закрепление умения отбивания мяча одной рукой о пол в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закрепление умения катания мяча между предметами, катания в ворота поочередно правой и левой руками (нагрузка на пораженную руку больше).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Ползание, лазанье: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навыка подлезания под веревку, дугу, скамью;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навыка ползание в определенном темпе, автоматизация движений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навыка подлезания под шнур, не касаясь руками пола, по прямой и боком;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навыка ползания на животе по гимнастической скамейке;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навыка влезания на наклонную лесенку с переходом на гимнастическую стенку и спуск с нее, не пропуская реек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сохранять устойчивое положение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навыку внезапно останавливаться и удерживаться на месте во время быстрых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ходьба с перешагиванием через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ходьба по ограниченной поверхности приставным шагом, на носках, по скамейке, перешагивая кубики;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Построение,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становиться парами, в круг, с обозначением центра круга;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пространственных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навыка ходить в определенном направлении к указанным инструктором ориентирам;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построение в колонну по одному, по два, по три;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перестроение из шеренги в колонну по одному, по два, по три;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повороты на месте налево, направо, в движении, равнение в колонне на вытянутые руки вперед, в шеренге и в кругу на вытянутые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повороты направо, налево, кругом переступанием и прыжком.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Музыкально-ритмические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выполнение знакомых физических упражнений в разном темпе в соответствии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чувства ритма, гибкости,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красивое, грациозное выполнение знакомых физических упражнений под музыку;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поочередное выставление ног на пятки и притопывание;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приставные шаги с приседанием;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хлопки в соответствии с простейшим ритмическим рисунком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шаг прямого галопа, движение парами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Лечебная физическая культура на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сидя и лежа в воде на мелком месте, держась за поручни выполнять движения ногами (вверх и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хождение по дну на руках вперед и назад, ноги вытянуты горизонтально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приседание, погружение в воду до подбородка, до глаз;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опускание в воду лица, дутье на воду.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бадминтон: обучение навыку отбивания волана ракеткой, направляя его в определенную сторону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ориентировки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понимания обращенной речи, внимания, памяти, словесной регуляции деятельности, тренировка навыка ходьбы сопряженного с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организации соревнований со сверстниками, подчинения их правилам;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создание двигательной среды, насыщенной различным коррекционным оборудованием и спортивным инвентарем;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организация пространства для коррекционных, многовариантных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навык правильной установки опорно-двигательного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уменьшилось проявление гипотрофии в отдельных мышечных группах;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улучшилась подвижность в суставах;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нормализовался тонус мышц;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сформировано мышечно-суставное чувство;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формированы опорные реакции рук и ног.</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Лечебная физическая культура на суше: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подвижности в суставах, свода и подвижности стоп, точности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пространственной ориентировки и координации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навыка перекладывания предмета из одной руки в другую перед собой, за спиной, над головой;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навыка хлопка перед собой и руки за спину, вращение кистями рук, сжимание и разжимание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закрепление навыка переступания приставными шагами в сторону через канат, гимнастическую палку, опираясь серединой ступни;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закрепление навыка сгибание, выпрямление, вращение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Основные движения на суше: ходьба, бег, прыжки, метание, бросание, ловля, ползание, лазанье, равновесие,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упражнять в ограничении боковых раскачиваний туловища и широкой расстановки стоп;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навыка использования ортопедической обуви;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Бег: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бега в колонне по одному;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навыка бега с перешагиванием через предметы, высоко поднимая колени; змейкой без ориентира;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Прыжки: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координации движений, укрепление мышц нижних конечностей и тазового пояса;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сводов стоп, правильной осанки, укрепление мышечного корсета позвоночника; формирование дыхательного акта (его глубины, ритма);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прыгать из обруча в обруч на одной и на двух ногах;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Метание, ловля, бросание: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закрепление умения координированно выполнять различные упражнения с мячом;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укрепление мышц туловища и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развитие координации движений в мелких мышечных группах пальцев рук и кистей;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увеличение амплитуды движений в этих суставах, улучшение координации зрительного и слухового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развитие быстроты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правильного захвата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закрепление навыка метания мешочка в вертикальную цель правой и левой рукой от плеча с расстояния 3 метра;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отбивание мяча об пол одной рукой и ловля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Ползание, лазанье: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тренировка разнообразных движений в горизонтальном и вертикальном положении ребенка, формирование правильной осанки;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навыка ползания в определенном темпе, автоматизации движений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навыка в прокатывании обручей, пролезании в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закрепление навыка переползании через скамейку в чередовании с ходьбой;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закрепление навыка подлезании под 3-4 дуги;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лазании по гимнастической стенке с переходом на другой пролет и спуском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закрепление навыка ползании по скамейке с мешочком на спине;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пролезании между рейками поставленной на бок лестницы.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координации движений в крупных и мелких мышечных группах;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внимания, быстроты реакции, зрительной памяти, развитие согласованности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влезания на невысокие предметы и спуск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Построение, перестроение: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умения ориентироваться в пространстве, координации движений, быстроты реакции на сигнал;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 Музыкально-ритмические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самоконтроля, преодоление статической скованности, активизация умственной деятельности, общее оздоровление;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Спортивные упражнения: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Лечебная физическая культура в воде: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умению погружаться в воду с головой;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навыка энергичного отталкивания от стенки бассейна двумя ногами;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закрепление навыка скольжения на груди и спине, выполнения выдоха в воду;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обучение плаванию любым удобным для ребенка способом.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Элементы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баскетбол: бросание мяча двумя руками от груди;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бадминтон: отбивание волана ракеткой, направляя его в определенную сторону;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футбол: передача мяча ногой друг другу в парах, отбивание о стенку несколько раз подряд.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Самостоятельная двигательная активность: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правильно оборудовать место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осознает положение собственного тела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ходить по наклонной поверхности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перешагивать через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ползать в определенном темпе, автоматизированы движения рук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передвигать предметы вокруг себя, сидя на полу (катать, отталкивать, бросать);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захватывать рукой перекладину и отпускать 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выполнять физические упражнения по инструкции педагога.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5. Класс предшкольной подготовки (дети 6 – 7 (8)-и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вестибулярных и антигравитационных реакций; равновесия и ориентировки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предупреждение формирования порочного вторичного двигательного стереотипа;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обогащение двигательного опыта в разнообразных движениях, в играх,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корригирование и предупреждение неправильных движений и положения тела, головы и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формирование пространственной ориентировки и последовательности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обогащение двигательного опыта детей через совершенствование основных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Содержание Программы включает следующие 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лечебная физическая культура на суше. Ходьба;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умение двигаться и уверенность;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сотрудничество и управление;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творчество и мышление.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Раздел "Лечебная физическая культура на суше. Ходьба"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укрепление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физической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Раздел "Умения двигаться и уверенность"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физические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Раздел "Сотрудничество и управление"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работа в команде;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умения и навыки в лечебной физической культуре.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Раздел "Творчество и мышление" включает следующие подразделы: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творческие способности в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Содержание раздела "Лечебная физическая культура на суше. Ходьба"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укрепление здоровья: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вращение туловищем из разных исходных положений;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присед с одновременным движением рук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перевороты со спины на живот и обратно;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прогибание; повороты вправо-влево, наклоны в стороны, вперед, назад с различным исходным положением;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выпады вперед, назад, в стороны с разным положением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переступание на месте, приставным шагом, на носках, на пятках;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совершенствование физической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катание на велосипеде и самокате: совершенствование умения кататься на двухколесном велосипеде по прямой и по кругу, делая повороты вправо и влево;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выполнение физических упражнений на свежем воздухе;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создание двигательной среды, насыщенной различным оборудованием и спортивным инвентарем, способствующим развитию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организация пространства для многовариантных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формирование навыков организации соревнований со сверстниками, подчинения их правилам.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1</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27"/>
        <w:gridCol w:w="9753"/>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19" w:name="z13609"/>
            <w:bookmarkStart w:id="620" w:name="z13608"/>
            <w:bookmarkEnd w:id="619"/>
            <w:bookmarkEnd w:id="620"/>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21" w:name="z13612"/>
            <w:bookmarkStart w:id="622" w:name="z13611"/>
            <w:bookmarkEnd w:id="621"/>
            <w:bookmarkEnd w:id="622"/>
            <w:r w:rsidRPr="00846404">
              <w:rPr>
                <w:rFonts w:ascii="Times New Roman" w:eastAsia="Times New Roman" w:hAnsi="Times New Roman" w:cs="Times New Roman"/>
                <w:color w:val="000000" w:themeColor="text1"/>
                <w:spacing w:val="2"/>
                <w:sz w:val="28"/>
                <w:szCs w:val="28"/>
                <w:lang w:eastAsia="ru-RU"/>
              </w:rPr>
              <w:t>1.1 Укрепление здоровья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0.1.1.1 выполнять корригирующие упражнения с предметами и без них</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23" w:name="z13615"/>
            <w:bookmarkStart w:id="624" w:name="z13614"/>
            <w:bookmarkEnd w:id="623"/>
            <w:bookmarkEnd w:id="624"/>
            <w:r w:rsidRPr="00846404">
              <w:rPr>
                <w:rFonts w:ascii="Times New Roman" w:eastAsia="Times New Roman" w:hAnsi="Times New Roman" w:cs="Times New Roman"/>
                <w:color w:val="000000" w:themeColor="text1"/>
                <w:spacing w:val="2"/>
                <w:sz w:val="28"/>
                <w:szCs w:val="28"/>
                <w:lang w:eastAsia="ru-RU"/>
              </w:rPr>
              <w:t>1.2 Совершенствование физической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Содержание раздела "Умение двигаться и уверенность"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повторение ранее изученных упражнений, закрепление и совершенствование двигательных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прыжки: развитие координации движений, чувства равновесия;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физические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для развития выносливости: отжимания, подтягивания, приседания, скручивание, бег, плавание;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упражнения для развития глазомера: упражнения, формирующие умение определять расстояние на глаз без каких-либо приборов.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2</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2253"/>
        <w:gridCol w:w="1112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25" w:name="z13636"/>
            <w:bookmarkStart w:id="626" w:name="z13635"/>
            <w:bookmarkEnd w:id="625"/>
            <w:bookmarkEnd w:id="626"/>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27" w:name="z13639"/>
            <w:bookmarkStart w:id="628" w:name="z13638"/>
            <w:bookmarkEnd w:id="627"/>
            <w:bookmarkEnd w:id="628"/>
            <w:r w:rsidRPr="00846404">
              <w:rPr>
                <w:rFonts w:ascii="Times New Roman" w:eastAsia="Times New Roman" w:hAnsi="Times New Roman" w:cs="Times New Roman"/>
                <w:color w:val="000000" w:themeColor="text1"/>
                <w:spacing w:val="2"/>
                <w:sz w:val="28"/>
                <w:szCs w:val="28"/>
                <w:lang w:eastAsia="ru-RU"/>
              </w:rPr>
              <w:t>2.1 Движения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0.2.1.1 выполнять виды перестроений на месте и в движении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0.2.1.2 выполнять основные виды ходьбы и бега, чередовать их, сочетать с простыми физическими упражнениями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0.2.1.3 сохранять равновесие при ходьбе по гимнастической скамейке, наклонной доске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0.2.1.4 выполнять прыжки разных видов, прыжки в измененных условиях, сохраняя равновесие</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0.2.1.5 выполнять лазание, перелазание, виды подлезаний и пролезаний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0.2.1.6 метать на дальность, метать в горизонтальную и вертикальную цель</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29" w:name="z13660"/>
            <w:bookmarkStart w:id="630" w:name="z13659"/>
            <w:bookmarkEnd w:id="629"/>
            <w:bookmarkEnd w:id="630"/>
            <w:r w:rsidRPr="00846404">
              <w:rPr>
                <w:rFonts w:ascii="Times New Roman" w:eastAsia="Times New Roman" w:hAnsi="Times New Roman" w:cs="Times New Roman"/>
                <w:color w:val="000000" w:themeColor="text1"/>
                <w:spacing w:val="2"/>
                <w:sz w:val="28"/>
                <w:szCs w:val="28"/>
                <w:lang w:eastAsia="ru-RU"/>
              </w:rPr>
              <w:t>2.2 Физические качества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0.2.2.1 демонстрировать физические качества: ловкость, силу, скорость и реакцию в различных видах физической деятельности</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0.2.2.2 развивать самостоятельность и инициативность в организации знакомых игр с небольшой группой сверстников</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Содержание раздела "Сотрудничество и управление"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работа в команде: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элементы командных спортивных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умения и навыки в лечебной физической культуре: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выполняет новые двигательные действия, умеет выполнять их с помощью, проявляет интерес к самостоятельному выполнению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3</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158"/>
        <w:gridCol w:w="10222"/>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31" w:name="z13678"/>
            <w:bookmarkStart w:id="632" w:name="z13677"/>
            <w:bookmarkEnd w:id="631"/>
            <w:bookmarkEnd w:id="632"/>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33" w:name="z13681"/>
            <w:bookmarkStart w:id="634" w:name="z13680"/>
            <w:bookmarkEnd w:id="633"/>
            <w:bookmarkEnd w:id="634"/>
            <w:r w:rsidRPr="00846404">
              <w:rPr>
                <w:rFonts w:ascii="Times New Roman" w:eastAsia="Times New Roman" w:hAnsi="Times New Roman" w:cs="Times New Roman"/>
                <w:color w:val="000000" w:themeColor="text1"/>
                <w:spacing w:val="2"/>
                <w:sz w:val="28"/>
                <w:szCs w:val="28"/>
                <w:lang w:eastAsia="ru-RU"/>
              </w:rPr>
              <w:t>3.1 Работа в команде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0.3.1.1 применять способы и роли командной игры</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0.3.1.2 определять признаки честной игры и честного судейства</w:t>
            </w:r>
          </w:p>
        </w:tc>
      </w:tr>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35" w:name="z13687"/>
            <w:bookmarkStart w:id="636" w:name="z13686"/>
            <w:bookmarkEnd w:id="635"/>
            <w:bookmarkEnd w:id="636"/>
            <w:r w:rsidRPr="00846404">
              <w:rPr>
                <w:rFonts w:ascii="Times New Roman" w:eastAsia="Times New Roman" w:hAnsi="Times New Roman" w:cs="Times New Roman"/>
                <w:color w:val="000000" w:themeColor="text1"/>
                <w:spacing w:val="2"/>
                <w:sz w:val="28"/>
                <w:szCs w:val="28"/>
                <w:lang w:eastAsia="ru-RU"/>
              </w:rPr>
              <w:t>3.2 Умения и навыки в лечебной физической культуре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Содержание раздела "Творчество и мышление" предусматривает: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таблица 4</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3673"/>
        <w:gridCol w:w="9707"/>
      </w:tblGrid>
      <w:tr w:rsidR="00846404" w:rsidRPr="00846404" w:rsidTr="0084640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37" w:name="z13693"/>
            <w:bookmarkStart w:id="638" w:name="z13692"/>
            <w:bookmarkEnd w:id="637"/>
            <w:bookmarkEnd w:id="638"/>
            <w:r w:rsidRPr="00846404">
              <w:rPr>
                <w:rFonts w:ascii="Times New Roman" w:eastAsia="Times New Roman" w:hAnsi="Times New Roman" w:cs="Times New Roman"/>
                <w:color w:val="000000" w:themeColor="text1"/>
                <w:spacing w:val="2"/>
                <w:sz w:val="28"/>
                <w:szCs w:val="28"/>
                <w:lang w:eastAsia="ru-RU"/>
              </w:rPr>
              <w:t>Подраздел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Цели обучения</w:t>
            </w:r>
          </w:p>
        </w:tc>
      </w:tr>
      <w:tr w:rsidR="00846404" w:rsidRPr="00846404" w:rsidTr="0084640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0" w:line="285" w:lineRule="atLeast"/>
              <w:textAlignment w:val="baseline"/>
              <w:rPr>
                <w:rFonts w:ascii="Times New Roman" w:eastAsia="Times New Roman" w:hAnsi="Times New Roman" w:cs="Times New Roman"/>
                <w:color w:val="000000" w:themeColor="text1"/>
                <w:spacing w:val="2"/>
                <w:sz w:val="28"/>
                <w:szCs w:val="28"/>
                <w:lang w:eastAsia="ru-RU"/>
              </w:rPr>
            </w:pPr>
            <w:bookmarkStart w:id="639" w:name="z13696"/>
            <w:bookmarkStart w:id="640" w:name="z13695"/>
            <w:bookmarkEnd w:id="639"/>
            <w:bookmarkEnd w:id="640"/>
            <w:r w:rsidRPr="00846404">
              <w:rPr>
                <w:rFonts w:ascii="Times New Roman" w:eastAsia="Times New Roman" w:hAnsi="Times New Roman" w:cs="Times New Roman"/>
                <w:color w:val="000000" w:themeColor="text1"/>
                <w:spacing w:val="2"/>
                <w:sz w:val="28"/>
                <w:szCs w:val="28"/>
                <w:lang w:eastAsia="ru-RU"/>
              </w:rPr>
              <w:t>4.1 Творческие способности в играх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0.4.1.1 развивать творческие способности в играх, придумывание вариантов игр, комбинирование движений</w:t>
            </w:r>
          </w:p>
        </w:tc>
      </w:tr>
      <w:tr w:rsidR="00846404" w:rsidRPr="00846404" w:rsidTr="0084640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46404" w:rsidRPr="00846404" w:rsidRDefault="00846404" w:rsidP="00846404">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6404" w:rsidRPr="00846404" w:rsidRDefault="00846404" w:rsidP="00846404">
            <w:pPr>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0.4.1.2 проводить самостоятельно знакомые подвижные игры и упражнения</w:t>
            </w:r>
            <w:r w:rsidRPr="00846404">
              <w:rPr>
                <w:rFonts w:ascii="Times New Roman" w:eastAsia="Times New Roman" w:hAnsi="Times New Roman" w:cs="Times New Roman"/>
                <w:color w:val="000000" w:themeColor="text1"/>
                <w:sz w:val="28"/>
                <w:szCs w:val="28"/>
                <w:lang w:eastAsia="ru-RU"/>
              </w:rPr>
              <w:t>Скачать</w:t>
            </w:r>
          </w:p>
        </w:tc>
      </w:tr>
    </w:tbl>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Ожидаемый результат: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сформированы навыки равновесия и стабилизации позы;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ориентироваться в пространстве, освобождать тело от излишнего напряжения, скованности;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укрепились мышцы позвоночника;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контролировать положение головы и туловища;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улучшилась рессорная функция стопы;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приведение мышечной системы в нормальный тонус, укрепление неразвитой и ослабленной мускулатуры;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улучшение движений в суставах;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сформирован навык координационных функций, умения поддерживать равновесие;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умеет самостоятельно менять положение тела (стояния, сидения, передвижений);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сформирован самостоятельный навык двигательной активности (подвижные игры, развитие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владеет элементами спортивных игр и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соблюдает правила игры в подвижных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применяет полученные умения и навыки в повседневной жизни.</w:t>
      </w:r>
    </w:p>
    <w:tbl>
      <w:tblPr>
        <w:tblW w:w="13380" w:type="dxa"/>
        <w:shd w:val="clear" w:color="auto" w:fill="FFFFFF"/>
        <w:tblCellMar>
          <w:left w:w="0" w:type="dxa"/>
          <w:right w:w="0" w:type="dxa"/>
        </w:tblCellMar>
        <w:tblLook w:val="04A0"/>
      </w:tblPr>
      <w:tblGrid>
        <w:gridCol w:w="8420"/>
        <w:gridCol w:w="4960"/>
      </w:tblGrid>
      <w:tr w:rsidR="00846404" w:rsidRPr="00846404" w:rsidTr="00846404">
        <w:tc>
          <w:tcPr>
            <w:tcW w:w="5805"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46404" w:rsidRPr="00846404" w:rsidRDefault="00846404" w:rsidP="00846404">
            <w:pPr>
              <w:spacing w:after="0" w:line="240" w:lineRule="auto"/>
              <w:jc w:val="center"/>
              <w:rPr>
                <w:rFonts w:ascii="Times New Roman" w:eastAsia="Times New Roman" w:hAnsi="Times New Roman" w:cs="Times New Roman"/>
                <w:color w:val="000000" w:themeColor="text1"/>
                <w:sz w:val="28"/>
                <w:szCs w:val="28"/>
                <w:lang w:eastAsia="ru-RU"/>
              </w:rPr>
            </w:pPr>
            <w:bookmarkStart w:id="641" w:name="z13714"/>
            <w:bookmarkEnd w:id="641"/>
            <w:r w:rsidRPr="00846404">
              <w:rPr>
                <w:rFonts w:ascii="Times New Roman" w:eastAsia="Times New Roman" w:hAnsi="Times New Roman" w:cs="Times New Roman"/>
                <w:color w:val="000000" w:themeColor="text1"/>
                <w:sz w:val="28"/>
                <w:szCs w:val="28"/>
                <w:lang w:eastAsia="ru-RU"/>
              </w:rPr>
              <w:t>Приложение 7</w:t>
            </w:r>
            <w:r w:rsidRPr="00846404">
              <w:rPr>
                <w:rFonts w:ascii="Times New Roman" w:eastAsia="Times New Roman" w:hAnsi="Times New Roman" w:cs="Times New Roman"/>
                <w:color w:val="000000" w:themeColor="text1"/>
                <w:sz w:val="28"/>
                <w:szCs w:val="28"/>
                <w:lang w:eastAsia="ru-RU"/>
              </w:rPr>
              <w:br/>
              <w:t>к приказу</w:t>
            </w:r>
            <w:r w:rsidRPr="00846404">
              <w:rPr>
                <w:rFonts w:ascii="Times New Roman" w:eastAsia="Times New Roman" w:hAnsi="Times New Roman" w:cs="Times New Roman"/>
                <w:color w:val="000000" w:themeColor="text1"/>
                <w:sz w:val="28"/>
                <w:szCs w:val="28"/>
                <w:lang w:eastAsia="ru-RU"/>
              </w:rPr>
              <w:br/>
              <w:t>исполняющего обязанности</w:t>
            </w:r>
            <w:r w:rsidRPr="00846404">
              <w:rPr>
                <w:rFonts w:ascii="Times New Roman" w:eastAsia="Times New Roman" w:hAnsi="Times New Roman" w:cs="Times New Roman"/>
                <w:color w:val="000000" w:themeColor="text1"/>
                <w:sz w:val="28"/>
                <w:szCs w:val="28"/>
                <w:lang w:eastAsia="ru-RU"/>
              </w:rPr>
              <w:br/>
              <w:t>Министра образования и науки</w:t>
            </w:r>
            <w:r w:rsidRPr="00846404">
              <w:rPr>
                <w:rFonts w:ascii="Times New Roman" w:eastAsia="Times New Roman" w:hAnsi="Times New Roman" w:cs="Times New Roman"/>
                <w:color w:val="000000" w:themeColor="text1"/>
                <w:sz w:val="28"/>
                <w:szCs w:val="28"/>
                <w:lang w:eastAsia="ru-RU"/>
              </w:rPr>
              <w:br/>
              <w:t>Республики Казахстан</w:t>
            </w:r>
            <w:r w:rsidRPr="00846404">
              <w:rPr>
                <w:rFonts w:ascii="Times New Roman" w:eastAsia="Times New Roman" w:hAnsi="Times New Roman" w:cs="Times New Roman"/>
                <w:color w:val="000000" w:themeColor="text1"/>
                <w:sz w:val="28"/>
                <w:szCs w:val="28"/>
                <w:lang w:eastAsia="ru-RU"/>
              </w:rPr>
              <w:br/>
              <w:t>от 12 августа 2016 года № 499</w:t>
            </w:r>
          </w:p>
        </w:tc>
      </w:tr>
    </w:tbl>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Типовая учебная программа дошкольного воспитания и обучения детей со сложными нарушениями развития</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Сноска. Приказ дополнен приложением 7 в соответствии с приказом Министра образования и науки РК от 29.12.2018 </w:t>
      </w:r>
      <w:hyperlink r:id="rId28" w:anchor="z20" w:history="1">
        <w:r w:rsidRPr="00846404">
          <w:rPr>
            <w:rFonts w:ascii="Times New Roman" w:eastAsia="Times New Roman" w:hAnsi="Times New Roman" w:cs="Times New Roman"/>
            <w:color w:val="000000" w:themeColor="text1"/>
            <w:spacing w:val="2"/>
            <w:sz w:val="28"/>
            <w:szCs w:val="28"/>
            <w:u w:val="single"/>
            <w:lang w:eastAsia="ru-RU"/>
          </w:rPr>
          <w:t>№ 721</w:t>
        </w:r>
      </w:hyperlink>
      <w:r w:rsidRPr="00846404">
        <w:rPr>
          <w:rFonts w:ascii="Times New Roman" w:eastAsia="Times New Roman" w:hAnsi="Times New Roman" w:cs="Times New Roman"/>
          <w:color w:val="000000" w:themeColor="text1"/>
          <w:spacing w:val="2"/>
          <w:sz w:val="28"/>
          <w:szCs w:val="28"/>
          <w:lang w:eastAsia="ru-RU"/>
        </w:rPr>
        <w:t> (вводится в действие по истечению десяти календарных дней после дня его официального опубликования).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1. Пояснительная записка</w:t>
      </w:r>
    </w:p>
    <w:p w:rsidR="00846404" w:rsidRPr="00846404" w:rsidRDefault="00846404" w:rsidP="00846404">
      <w:pPr>
        <w:shd w:val="clear" w:color="auto" w:fill="FFFFFF"/>
        <w:spacing w:after="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Типовая учебная программа дошкольного воспитания и обучения детей со сложными нарушениями развития (далее - Программа) разработана в соответствии со </w:t>
      </w:r>
      <w:hyperlink r:id="rId29" w:anchor="z73" w:history="1">
        <w:r w:rsidRPr="00846404">
          <w:rPr>
            <w:rFonts w:ascii="Times New Roman" w:eastAsia="Times New Roman" w:hAnsi="Times New Roman" w:cs="Times New Roman"/>
            <w:color w:val="000000" w:themeColor="text1"/>
            <w:spacing w:val="2"/>
            <w:sz w:val="28"/>
            <w:szCs w:val="28"/>
            <w:u w:val="single"/>
            <w:lang w:eastAsia="ru-RU"/>
          </w:rPr>
          <w:t>статьями 5</w:t>
        </w:r>
      </w:hyperlink>
      <w:r w:rsidRPr="00846404">
        <w:rPr>
          <w:rFonts w:ascii="Times New Roman" w:eastAsia="Times New Roman" w:hAnsi="Times New Roman" w:cs="Times New Roman"/>
          <w:color w:val="000000" w:themeColor="text1"/>
          <w:spacing w:val="2"/>
          <w:sz w:val="28"/>
          <w:szCs w:val="28"/>
          <w:lang w:eastAsia="ru-RU"/>
        </w:rPr>
        <w:t> и </w:t>
      </w:r>
      <w:hyperlink r:id="rId30" w:anchor="z103" w:history="1">
        <w:r w:rsidRPr="00846404">
          <w:rPr>
            <w:rFonts w:ascii="Times New Roman" w:eastAsia="Times New Roman" w:hAnsi="Times New Roman" w:cs="Times New Roman"/>
            <w:color w:val="000000" w:themeColor="text1"/>
            <w:spacing w:val="2"/>
            <w:sz w:val="28"/>
            <w:szCs w:val="28"/>
            <w:u w:val="single"/>
            <w:lang w:eastAsia="ru-RU"/>
          </w:rPr>
          <w:t>14</w:t>
        </w:r>
      </w:hyperlink>
      <w:r w:rsidRPr="00846404">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Задачи Программы: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Содержание Программы охватывает возрастные периоды физического и психического развития детей со сложными нарушениями в развитии: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1 ступень- 2 - 4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2 ступень- 4 - 6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3 ступень- 6 - 7 (8) 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2. 1 ступень (2 - 4 года)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Базовое содержание образовательной области "Здоровье" реализуется в организованной учебной деятельности –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выявление моторных возможностей, их тренировка, закрепление и стимулирование;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и развитие необходимых умений и навыков на основе деятельности сохранных анализаторов, коррекция двигательной сферы;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работа на преодоление страха перед пространством и двигательных стереотипов.</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Выявление моторных возможностей, их тренировка, закрепление и стимулирование: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удерживать равновесие в положении сидя с помощью предлагаемой опоры;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из положения сидя на полу самостоятельно вставать, обходить вокруг мебели (разнообразных модулей), ползать на руках и коленках;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использованию в качестве опоры предметы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передвигаться около опоры разной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заползать и (или) подниматься на выступ или низкую ступеньку;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приседать, наклоняться, залезать на невысокие предметы и слезать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выявлять моторные возможности ребенка, противодействовать проявлению патологических стереотипных положений и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Использование метода "базальной стимуляции" для развития восприятия и осознания собственного тела, становления моторных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Деятельность на основе сохранных анализаторов, коррекция двигательной сферы: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нормальные сенсомоторные навыки, прежде чем отклоняющиеся от нормы поведенческие стереотипы войдут в привычку;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ожидать ответную реакцию со стороны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постепенно ослаблять контроль с целью повышения активности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стимулировать активные автоматические двигательные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равновесию, прививать навык стоять, правильно держа голову.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сажать ребенка и удерживать его туловище в сидячем положении: на кроватке, за столом, спустив ноги со стула;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сажать на ковер в несколько приемов;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правильно подниматься на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водить ребенка с поддержкой;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водить с опорой (за колясочку, ходунки);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тренировать в самостоятельной ходьбе по прямой и наклонной поверхности (по ковру, дорожке, полу, по наклонной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преодолевать естественные препятствия: бугорки, канавки;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перешагивать через предметы, лежащие на полу (веревка, палка, обруч).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Формирование и развитие необходимых умений и навыков на основе деятельности сохранных анализаторов, коррекция двигательной сферы: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нормальные сенсомоторные навыки, прежде чем отклоняющиеся от нормы поведенческие стереотипы войдут в привычку;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ожидать ответную реакцию со стороны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постепенно ослаблять контроль с целью повышения активности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стимулировать активные автоматические двигательные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равновесию, прививать навык стоять, правильно держа голову.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участвует в процессе умывания и вытирания своего лица и рук, в процессе купания;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осознаҰт границы собственного тела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отдельные части собственного тела и понимает их функции;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сохранять равновесие в состоянии покоя (при детском церебральном параличе (далее - ДЦП) по возможности);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удерживает равновесие в положении сидя с помощью предлагаемой опоры (поручень, стул,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из положения сидя на полу самостоятельно встаҰт, обходит вокруг мебели (разнообразных модулей), ползает на руках и коленках;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передвигается около опоры разной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заползает и (или) поднимается на выступ или низкую ступеньку;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старается приседать, наклоняться, залезать на невысокие предметы и слезать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Выявление моторных возможностей, их тренировка, закрепление и стимулирование: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прыгать на двух ногах, переступать по ступенькам, кататься с горки;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способствовать развитию равновесия в положении стоя;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рисовать в положении лежа на животе, опираясь на локти;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приседать, наклоняться, залезать на невысокие предметы и слезать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обходить вокруг препятствия, спускаться по лестнице, наступая на каждую ступеньку отдельно;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развивать координацию движений в положении стоя на двух ногах, затем на одной ноге (правой и левой отдельно) с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умению хождения на кончиках пальцев (с помощью).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Формирование и развитие необходимых умений и навыков на основе деятельности сохранных анализаторов, коррекция двигательной сферы: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развивать нормальные сенсомоторные навыки, прежде чем отклоняющиеся от нормы поведенческие стереотипы войдут в привычку;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стимулировать активные автоматические двигательные реакции;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использовать метод "базальной стимуляции" для развития восприятия и осознания собственного тела, становления моторных навыков;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использовать прием соматической базальной стимуляции;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использовать прием вестибулярной базальной стимуляции;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развивать нормальные сенсомоторные навыки, прежде чем отклоняющиеся от нормы поведенческие стереотипы войдут в привычку;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организовывать деятельность ребенка в статичном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регулярно мыть руки, лицо ребенку, причесывать 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сажать ребенка и удерживать его туловище в сидячем положении: на кроватке, за столом, спустив ноги со стула;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продолжать прививать навык стоять, правильно держа голову.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способствовать приложению усилий, установив валик между ног, для сохранения равновесия, при этом руки использовать для балансирования;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выполнять упражнения на качающейся доске при поддержке ребенка сзади;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упражнять в передвижении с помощью ступней на игрушечном автомобиле;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вставать на валик и покачиваться на нем.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о функциях отдельных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самостоятельно стоять, садиться и удерживает туловище, ползает самостоятельно при детском церебральном параличе по возможности;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прыгает на двух ногах, переступает по ступенькам, катается с горки;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приседает, наклоняется, залезает на невысокие предметы и слезает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координирует движения в положении стоя на двух ногах, затем на одной ноге, правой и левой отдельно, с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старается ходить на кончиках пальцев (с помощью).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поднимается на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ходит с опорой, самостоятельно.</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понимания необходимости коммуникации, преимуществ коммуникативного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Формирование жестовой, дактильно-контактной речи (при сочетанном нарушении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включать ребенка в последовательный режим дня с использованием естественных жестов (подобрать жесты, обозначающие режимные моменты);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находить позиции, которые включают контакт тела ребенка с предметом или человеком;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реагировать на взрослого, когда он говорит и показывает жест: "нельзя!", когда ребенок бросает игрушку на пол;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использовать соответствующий жест непосредственно перед выполнением режимных моментов: есть, пить, садись, гулять, заниматься;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требовать от ребенка выполнения определенного действия по предложенному педагогом жесту или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использовать приятное контактное взаимодействие с ребенком (обнимание, прижимание, поглаживание);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стимулировать интерес к частям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определять, является ли поведение попыткой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распознавать предъявляемые ребенком средства несимволической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требование предмета (тянется к банке с соком или показывает на коробку с печеньем);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протест, отвержение (отталкивает предмет, отворачивается от человека или деятельности, проявляет самоагрессию, бросает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определение выбора (смотрит на предмет, дотрагивается до предмета, смотрит на человека, деятельность, двигается к желаемому предмету);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требование "еще" (продолжает зачерпывать пищу из пустой тарелки, поднимает и протягивает чашку);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требование помощи (протягивает банку, которую хочет открыть, кладет руку взрослого на застрявшую молнию);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регулирование деятельности (старается двигать руками взрослого быстрее или медленнее);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требование внимания (стучит по столу, воспроизводит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занимать ребенка приятной деятельностью;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реагировать на сигналы ребенка: останавливаться - когда ребенок даст сигнал; после возобновлять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Ожидаемые результаты по овладению жестово-дактильной формой общения при сочетанных нарушениях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следовать режиму дня, используя предметы – символы из календаря;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пытается реагировать на жест: "нельзя!";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соответствующий жест непосредственно перед выполнением режимных моментов: есть, пить, садись, гулять, заниматься;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 необходимости использует символ, жест или слово;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проявляет интерес к частям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выполняет действие по предложенному педагогом жесту или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календарь, в котором изображение дополнено словом.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Формирование навыков, связанных с использованием предметов-символов, картинок/ "календаря" (для безречевых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вводить предметы-символы в календарь, в целях планирования деятельности и расширения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предъявлять ребенку перед определенным видом деятельности предмет-символ из календаря.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Ожидаемые результаты по овладению символической системой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назначение предметов-символов, на какое действие они указывают;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планировать деятельность, высказать пожелание, используя предмет-символ для обозначения своего желания.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Развитие речи (формирование и развитие устной речи у детей, владеющих устной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различные упражнения на развитие дыхания,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организовывать речевое сопровождение производимых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ожидать ответной реакции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и развивать речевые навыки;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содействовать интонированию песенки, подражанию жестам и жестовым комментариям взрослого, некоторым облегченным (лепетным) словам;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стимулировать словесную речь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занимать правильное положение при общении с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усаживать ребенка напротив или к себе на колени, так чтобы он мог видеть ваш 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следить за тем, чтобы ребҰнок не запрокидывал голову, в случае необходимости поддерживать малыша за плечи 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контролировать рот при играх на развитие движений языка, губ, которые помогают малышу учиться лепетать;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показывать ребенку движения и сочетания звуков, которые ждете от 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приучать ребенка держать рот закрытым;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выполнять упражнения на развитие дыхания, голоса, артикуляционных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Ожидаемые результаты по овладению звуковой речью: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выполнить несложные упражнения для развития голоса, дыхания;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имитирует звукоподражания из одного звука, двух слогов, повторяя за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подражать жестам, интонированию песенки, повторяет лепетные слова.</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Формирование жестовой, дактильно-контактной речи (при сочетанном нарушении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стимулировать интерес к частям собственного тела в рамках личностно-делового (ситуативного) общения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вызывать интерес к игрушкам и предметам в контексте предметного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способствовать распознаванию элементарных причинно-следственных связей;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содействовать пониманию "реплик контакта";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включать в контекст общения новые слова в жестовой форме: обозначения людей, игрушек, обуви, одежды, продуктов питания; глаголы;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понимание очередности действий; умение соблюдать очередность в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содействовать поочередному с взрослым выполнению какого-либо действия из собственного коммуникативного репертуара;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включать в контекст общения жесты-образы, образные слова, отображающие понятия: тепло-холодно,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расширять виды деятельности, включать их в режим дня: игра с куклой, физические упражнения, занятия.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Ожидаемые результаты по овладению жестово-дактильной формой речи при сочетанных нарушениях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продолжает проявлять интерес к частям собственного тела в рамках личностно-делового (ситуативного) общения с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проявляет интерес к игрушкам и предметам в контексте предметного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и выполняет последовательно действия с взрослым в ежедневных ситуациях: мытье рук, чистка зубов, одевание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распознаҰт элементарные причинно-следственные связи;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сообщать о своем физическом состоянии;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очередность действий; соблюдает очередность в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Формирование навыков, связанных с использованием предметов-символов,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использовать предмет-символ для обозначения своего желания;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вводить до трех и более предметов-символов в календарь, в целях планирования деятельности и расширения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предъявлять ребенку перед определенным видом деятельности предмет-символ из календаря;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Ожидаемые результаты по овладению символической системой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предмет-символ для обозначения своего желания;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до трех и более предметов-символов в календарь, в целях планирования деятельности и расширения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предъявить предмет-символ взамен непосредственного показа.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Развитие речи (формирование и развитие устной речи 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выполнять различные упражнения на развитие дыхания, силы и высоты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содействовать подражанию элементарным артикуляционным движениям;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активизировать имитацию звукоподражаний из одинаковых слогов разной громкости, темпа и высоты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подражать радостным возгласам, эмоциональному отношению взрослого к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активизировать повторение за взрослым облегченных лепетных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активизировать повторение за взрослым односложных слов;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активизировать повторение за взрослым двусложных слов с одинаковыми и разными слогами.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сдувать со стола мелких кусочков гофрированной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сдувать со стола кусочки ваты;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поддувать вату, привязанную к нитке;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поддувать цветные карандаши;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следить за тем, чтобы ребҰнок дул на предмет естественно, без напряжения;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включить в дыхательные упражнения звук Ф;</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включить голос при изолированном произнесении звуков А, О, У, по мере их постановки.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Ожидаемые результаты по овладению звуковой формой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различные упражнения на развитие дыхания, силы и высоты голоса;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подражать элементарным артикуляционным движениям;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имитирует звукоподражаниям из одинаковых слогов разной громкости;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подражает радостным возгласам, эмоциональному отношению взрослого к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повторить за взрослым облегчҰнные лепетные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старается повторить за взрослым односложные слова;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старается повторить за взрослым двусложные слова с одинаковыми и разными слогами.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Пассивный словарь 1 ступени: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основные режимные моменты: вставай, иди в туалет, умывайся, ешь, пей, иди заниматься, иди гулять, ложись спать;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Активный словарь 1 ступени обучения: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люди: мама, папа (родные, с кем чаще всего соприкасается ребенок);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обувь;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предметы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посуда;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мебель;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развитие сенсорных функций, формирование сенсорных эталонов цвета, формы,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развитие зрительно-моторной координации и функциональных возможностей кисти и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50. Развитие вкуса: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стимулировать развитие вкусовой чувствительности во время приема пищи (не перемешивать блюда между собой, чтобы каждое сохранило свой вкус);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вычленять сладкий вкус из предложенных (сладкий-кислый).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51. Материалы, необходимые для создания у ребенка банка вкусов подразделяются на три основные подгруппы: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группа основных вкусовых ощущений (соленое, кислое, сладкое, горькое);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группа дополнительных вкусовых ощущений (острое, фруктовые вкусы, сухофрукты, лекарственные растения);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группа продуктов различной консистенции (кремы, жидкости, пюре, вязкие продукты, твердые и жидкие продукты).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52. Развитие обоняния: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проявлять эмоционально, мимикой, жестами, со звуковым сопровождением отношение к запахам;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дифференцировать бытовые запахи и запахи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54. Развитие тактильного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стимулировать к проявлению эмоциональных реакций на щекотание, поглаживание;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ребенка брать разные по форме, текстуре и весу предметы, которыми взрослый касается кистей, живота, предплечий, коленей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побуждать к захвату ладонью предметов с различной поверхностью - закругленными ребрышками, пупырышками, мягкие, твердые, деревянные, пластмассовые;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использовать для тактильного восприятия вибраторы, различные массажеры, фены, вентиляторы.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55. Обучение тактильным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перебирание, пересыпание пальцами, насыпанных в коробку фасоли, макарон;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намазывание на пальцы краски и рисование 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упражнения и игры с водой: опускание рук в воду, лопание пузырей, "стирка";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упражнения и игры с песком: пересыпание, перемешивание.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56. Развитие остаточного зрительного восприятия (при нарушении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зрительные реакции ребенка в разных положениях: лежа на спине, на животе, в вертикальном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стимулировать зрительное сосредоточение на лице взрослого, а затем на предмете в поле зрения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вычленять знакомые игрушки среди разных предметов по основным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вычленять круглые предметы среди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различать форму предмета (круглый мяч - квадратный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ориентироваться в двух величинах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находить предметы в окружающем по цветовому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вычленять предметы определенного цвета (сначала красного) на основе сопоставления объектов двух цветов (красного и синего цвета);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учить соотносить предметы по цвету (ориентировка в двух цветах: белый - черный);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учить обследовать предметы выше и ниже роста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формировать представления о вертикальном пространственном расположении (вверху, 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формировать представление о пространственном расположении предмета (далеко-близко, тут-там);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учить фиксировать внимание на себе; узнавать собственное отражение в зеркале;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организовывать восприятие объектов окружающей действительности целостно, уметь их дифференцировать (еда, одежда,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57. Развитие слухового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поворачивать голову или глаза в сторону названного предмета, находящегося на постоянном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определять источник звука без тактильной опоры;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различать неречевые звуки: барабан, бубен, дудка;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реагировать на речевые стимулы в процессе жизнедеятельности: реакции типа подойти ко взрослому, начать ходьбу;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интерес к "говорящим" игрушкам (кукле, корове, собачке);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стимулировать желание извлекать различные звуки из игрушек и предметов, бросать, стучать, нажимать на игрушки и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вслушиваться в звуки голоса взрослого, музыкальных игрушек,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эмоционально реагировать на характер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действовать с музыкальными игрушками различными способами (совместно действуя со взрослым, подражая ему, путем собственных проб);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соизмерять силу удара, извлекая тихие и громкие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поворачиваться, искать взрослого, реагировать в ответ на свое имя.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58. Развитие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способствовать сведению рук к средней линии тела и игре с ними; игре с ногами;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стимулировать развитие равновесия, сначала стоя ровно с открытыми глазами;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выполнять вращательные движения под музыку с элементами танца;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удерживать равновесие в положении сидя с помощью предлагаемой опоры;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из положения сидя на полу самостоятельно вставать, обходить вокруг мебели (разнообразных модулей), ползать на руках и коленках;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учить использованию в качестве опоры предметы мебели;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учить передвигаться около опоры разной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учить заползать и (или) подниматься на выступ или низкую ступеньку;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учить приседать, наклоняться, залезать на невысокие предметы и слезать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стимулировать развитие зрительно-пространственной координации (катание и бросание мяча, другого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учить перекладывать предметы из одной руки в другую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59. Ожидаемые результаты по сенсорике: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различить разную по вкусу, составу, консистенции и фактуре пищу;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проявляет эмоционально, мимикой, жестами, со звуковым сопровождением отношение к запахам;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ощупывает предмет разными пальцами, распознаҰт температуру воды в кране и тазике;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берҰт разные по форме, текстуре и весу предметы, которыми взрослый касается кистей, живота, предплечий, коленей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старается захватить ладонью предметы с различной поверхностью- закругленными ребрышками, пупырышками, мягкие, твердые, деревянные, пластмассовые;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старается проявить зрительные реакции в разных положениях: лежа на спине, на животе, в вертикальном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старается установить и удержать зрительный контакт с говорящим и (или) жестикулирующим взрослым, наблюдает за его ртом (губами), глазами,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старается выделить знакомые игрушки среди других предметов по основным признакам;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старается различить форму предмета (круглый мяч - квадратный куб);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пытается ориентироваться в двух величинах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находит предметы в окружающем по цветовому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обследует предметы выше и ниже своего роста;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имеет представление о пространственном расположении предмета (далеко-близко, тут-там);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воспринимает объектов окружающей действительности целостно, умеет их дифференцировать (еда, одежда,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старается повернуть глаза, затем повернуть голову в сторону источника звука в положении лежа на спине, животе; в положении сидя; стоя;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проявляет желание извлечь звуки их музыкальных игрушек: бросает, стучит, нажимает на игрушки и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вслушивается в звуки голоса взрослого, музыкальных игрушек,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действует с музыкальными игрушками различными способами (совместно действуя со взрослым, подражая ему, путем собственных проб);</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старается совершить активные движения ног и рук в положении лҰжа с подвешенной игрушкой;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пытается свести руки к средней линии тела и игре с ними; игре с ногами;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старается удержать равновесие, сначала стоя ровно с открытыми глазами;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пытается выполнять вращательные движения под музыку с элементами танца;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старается удержать равновесие в положении сидя с помощью предлагаемой опоры (например, мяч);</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старается из положения сидя на полу самостоятельно встать, обойти вокруг мебели (разнообразных модулей), ползать на руках и коленках;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передвигается около опоры разной высоты;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заползает и (или) поднимается на выступ или низкую ступеньку;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старается удержать зрительную концентрацию на движущемся предмете;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перекладывает предмет из одной руки в другую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60.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нахождению частей собственного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приҰмам на соотнесение ребенком частей своего тела с телом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ориентироваться в ближайшем окружении, постепенно расширяя ареал ориентировки;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по возможности свободно передвигаться и ориентироваться в знакомом помещении при помощи специальных приспособлений;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детей правильным приемам ходьбы, движениям рук и ног при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узнавать направление расположения игрушек по их звуковой характеристике (музыка, звон, вокализация);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тренировать в хождении в обуви, носках, босиком по разным видам поверхностей (ковровое покрытие, линолеум, ламинат, плитка).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61. Ожидаемые результаты по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практически ориентироваться на "себе", находить части тела, лица;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ориентируется в ближайшем окружении, постепенно расширяя ареал ориентировки;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 возможности свободно передвигается и ориентируется в знакомом помещении при помощи специальных приспособлений.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62. Ознакомление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давать обследовать различные предметы окружающей действительности, знакомить с их внешними признаками, формой,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совместно с взрослым в предметно-практической деятельности овладевать способами употребления данного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знакомить с различными видами определенного предмета;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накапливать и углублять представления о предметах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63. Ожидаемые результаты по ознакомлению с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обследовать предметы окружающей действительности, исследуя внешние признаки, форму, материал;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 предметно-практической деятельности, совместно со взрослым, старается овладеть способами использования этих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64.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совместно с ребенком отсыпать ложкой, чашкой, мисочкой сыпучие материалы;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 совместной деятельности разливать с помощью чашки, ковшика воду по различным сосудам;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используя "Хандз метод" ударять ложкой по предметам, расставленным в ряд на столе, около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65. Ожидаемые результаты по овладению элементарными математическими представлениями: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что емкостями различного объема можно отсыпать и (или) разливать сыпучие и жидкие материалы.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67. Развитие обоняния и вкуса: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знакомить с характерными запахами отдельных реальных предметов и объектов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различать по запаху и вкусу продукты питания с ярко выраженными характерными признаками;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исследовать вкус предмета с помощью вкусовых рецепторов;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различать температуру жидкости;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учить дифференцировать бытовые запахи и запахи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развивать вкусовые рецепторы, испытывая различные ощущения от продуктов: твердое или мягкое, горячее или холодное, кислое или сладкое.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68. Развитие тактильного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стимулировать тактильное восприятие частей тела: лица, рук, живота, ног, спины через поглаживание, легкое сжимание, надавливание;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ощущения ребенка с использованием различных поверхностей, с помощью легких массажных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стимулировать захват рукой предметов, находящихся в поле досягаемости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закреплять умение захватывать предметы, различные по форме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стимулировать развитие чувствительности кончиков пальцев, кистей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ощупывать предмет разными пальцами, чтобы одновременно ощущались отдельные элементы ощупываемого объекта;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умение исследовать пальцевым, кистевым и ладонным способом предметы с различной поверхностью;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содействовать проявлению эмоциональных реакций на тактильный контакт;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продолжать развивать тактильное восприятие с использованием природного материала и предметов, отличающихся структурой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развивать способности распознавать температуру жидкости 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69. Развитие остаточного зрительного восприятия (при нарушении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стимулировать зрительное сосредоточение на лице взрослого, на предмете в поле зрения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стимулировать прослеживание за движущимся предметом, не отрывая взгляда с поворотом головы (в положении лежа на животе, в вертикальном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содействовать установлению и удержанию зрительного контакта с говорящим и (или) жестикулирующим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брать в руку игрушку из разных положений — сверху, снизу, сбоку от ребенка, рассматривать ее, ощупывать, манипулировать ею;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соотносить игрушку с ее изображением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стимулировать интерес к пропавшему из поля зрения предмету, поиску предмета, спрятанного за экраном;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находить знакомые предметы в разных местах на вопрос: "Где?"- независимо от их постоянного местонахождения;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по просьбе и (или) образцу взрослого выполнять разученные действия с игрушками: вынимать и выкладывать, открывать и закрывать;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действовать с предметами разного размера, которые ребенок может взять всеми пальцами; большим и указательным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вычленять круг (шар), квадрат (куб) среди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различать форму предмета (круглый-квадратный);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находить предметы в окружающем по цветовому образцу, по словесной инструкции: "Дай такой же по цвету" или "Принеси все красные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вычленять предметы определенного цвета (красного, синего) на основе сопоставления объектов двух цветов (красного и синего);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учить соотносить предметы по цвету (ориентировка в четырех цветах: белый - черный, красный- 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формировать умение группировать однородные предметы по величине, форме, цвету (по одному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учить собирать пирамидку из 2-3 колец;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учить складывать разрезную картинку из двух частей (по подражанию,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продолжать учить обследовать предметы выше и ниже роста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продолжать формировать представления о вертикальном пространственном расположении (вверху, внизу);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продолжать формировать представление о пространственном расположении предмета (далеко-близко, здесь-там);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учить выделять и по возможности называть части своего тела (особое внимание уделять симметричным органам: руки, ноги, уши, глаза).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70. Развитие слухового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самостоятельно попробовать извлекать из предмета звук разными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различать звучание шумов и простейших музыкальных инструментов;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прислушиваться к звукам музыки, различать строгую и ласковую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заканчивать игру с окончанием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продолжать учить использовать музыкальные игрушки различными способами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продолжать учить соизмерять силу удара, извлекая тихие и громкие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стимулировать желание дотянуться до звучащей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71. Развитие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вестибулярный аппарат качанием на коленях взрослого, качелях, каруселях, вращающихся стульях;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прыгать на двух ногах, переступать по ступенькам, кататься с горки;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способствовать развитию равновесия в положении стоя;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рисовать в положении лежа на животе, опираясь на локти;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приседать, наклоняться, залезать на невысокие предметы и слезать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обходить вокруг препятствия, спускаться по лестнице, наступая на каждую ступеньку отдельно;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развивать координацию движений в положении стоя на двух ногах, затем на одной ноге (правой и левой отдельно) с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умению хождения на кончиках пальцев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перекладывать предметы из одной руки в другую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72. Ожидаемые результаты по сенсорике: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по запаху и вкусу продукты питания с ярко выраженными характерными признаками;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исследует вкус предмета с помощью вкусовых рецепторов;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различает температуру жидкости (теплый чай, холодная вода);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захватить предмет, находящийся в поле досягаемости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исследует предмет пальцевым, кистевым и ладонным способом предметы с различной поверхностью;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реагирует на температуру жидкости 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сосредоточивается на лице взрослого, на предмете в поле своего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прослеживает за движущимся предметом, не отрывая взгляда с поворотом головы (в положении лежа на животе, в вертикальном 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старается установить и удержать зрительный контакт с говорящим и (или) жестикулирующим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старается взять в руку игрушку из разных положений — сверху, снизу, сбоку от себя, рассматривать ее, ощупывать, манипулировать ею;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старается соотнести игрушку с ее изображением на картинке;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старается найти знакомые предметы в разных местах на вопрос: "Где?" - независимо от их постоянного местонахождения;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по просьбе и (или) образцу взрослого выполняет разученные действия с игрушками: вынимает и выкладывает, открывает и закрывает;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старается действовать с предметами разного размера, которые может взять всеми пальцами; большим и указательным пальцами;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учить различать форму предмета (круглый-квадратный);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находит предметы по цветовому образцу, по словесной инструкции: "Дай такой же по цвету" или "Принеси все красные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соотносит предметы по цвету, ориентировка в четырех цветах: белый-черный, красный-синий;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группирует однородные предметы по величине, форме, цвету (по одному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собирать пирамидку из 2-3 колец;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складывает разрезную картинку из двух частей (по подражанию,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выделяет и по возможности называет части своего тела (руки, ноги, уши, глаза).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старается локализовать звуки в пространстве, старается реагировать на свое имя (поворачиваться, искать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реагирует на звуки и голоса с помощью различных звуковых раздражителей (погремушка, птичка — звуки различны по высоте и силе звучания);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различает неречевые звуки на основе зрительной или зрительно-двигательной опоры;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прислушивается к звукам музыки, различает строгую и ласковую интонации;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старается закончить игру с окончанием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продолжает использовать музыкальные игрушки различными способами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соизмеряет силу удара, извлекая тихие и громкие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старается самостоятельно дотянуться до звучащей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прыгает на двух ногах, переступает по ступенькам, скатывается с горки с поддержкой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старается приседать, наклоняться, залезать на невысокие предметы и слезать с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старается обойти вокруг препятствия, спуститься по лестнице, наступая на каждую ступеньку отдельно;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старается скоординировать движения в положении стоя на двух ногах, затем на одной ноге (правой и левой отдельно) с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перекладывает предметы из одной руки в другую самостоятельно.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73.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учить детей правильным приемам ходьбы, движениям рук и ног при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учить узнавать направление расположения игрушек по их звуковой характеристике (музыка, звон, вокализация);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тренировать в хождении в обуви, носках, босиком по разным видам поверхностей (ковровое покрытие, линолеум, ламинат, плитка).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74. Ожидаемые результаты по ориентировке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правильно ходить, сдерживая патологические позы;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узнаҰт расположение игрушек по звуковой характеристике;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ходит по разным поверхностям в обуви, на носочках, босиком.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75.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вычленять круг (шар), квадрат (куб) среди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различать форму предмета (круглый-квадратный);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ориентироваться в двух величинах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находить предметы в окружающем по цветовому образцу, по словесной инструкции: "Дай такой же по цвету" или "Принеси все красные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вычленять предметы определенного цвета (красного, синего) на основе сопоставления объектов двух цветов (красного и синего);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соотносить предметы по цвету (ориентировка в четырех цветах: белый - черный, красный-синий);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умение группировать однородные предметы по величине, форме, цвету (по одному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76. Ожидаемые результаты по естествознанию: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выделять круг (шар), квадрат (куб) среди других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форму предмета (круглый, квадратный);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ориентируется в величинах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находит предметы по цветовому образцу, по словесной инструкции: "Дай такой же по цвету" или "Принеси все красные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группирует предметы по форме, величине, цвету (по одному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77.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78.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ознакомление и обследование одинаковых по форме, фактуре, материалу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обследование и сравнение различных по одному признаку: только по величине, только по высоте или только по длине;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ощупывать следующие формы: шар, круг, квадрат, треугольник, прямоугольник.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79. Ожидаемые результаты по овладению элементарными математическими представлениями: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обследовать объемные геометрические фигуры.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80. Базовое содержание образовательной области "Творчество" реализуется в организованной учебной деятельности - рисовании, лепке, музыке.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82.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выделять изобразительные инструменты и материалы;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манипулятивных действий с изобразительными материалами и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интереса к изобразительной деятельности, создавая условия для манипуляций с изобразительными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эмоционально-положительного отношения к изобразительной деятельности и ее продуктам.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83.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умения действовать с жидкими материалами, толстыми, круглыми, широкими и плоскими кистями, штампами и другими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действовать с красками: набирать краски на пальчики и ударять, прижимать и протягивать по листку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захватывать кисть всеми пальцами (в кулак);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пользоваться штампами (прижимать к листу бумаги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манипулировать сухими кистями (топать и прижимать ворс к бумаге, проводить кистью сверху вниз,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умения манипулировать кистями с набранной краской;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наносить цветные пятна по всему листу;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эмоциональный отклик на результат действий кистью, обыгрывая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пытается работать с жидкими материалами, толстыми, круглыми, широкими и плоскими кистями, штампами и другими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набрать краски на пальчики и ударять, прижимает и протягивает по листку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захватить кисть всеми пальцами (в кулак);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старается пользоваться штампами (прижимать к листу бумаги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пытается манипулировать сухими кистями (топать и прижимать ворс к бумаге, проводить кистью сверху вниз,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пытается манипулировать кистями с набранной краской;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наносит цветные пятна по всему листу;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эмоционально реагирует на результат действий кистью, участвует в обыгрываемых действиях.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85.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знакомить с пластилином и формообразующими движениями при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пользоваться пластилином при совместной деятельности со взрослым: разминать пластилин в совместно-практической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раскатывать колбаску, шар на столе из куска пластилина, используя "Хандз метод";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совместно со взрослым раскатывать комочки пластилина продольными движениями в ладонях, сворачивать полученную форму в виде колец;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 ребенка правильную позу во время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знакомить с тестом как средством для лепки в совместно-практической деятельности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86.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87. Используемые приемы обучения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комочки мягкие, разрываются;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оторви и налепи на картон;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налепим много кусочков-комочков друг на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нагромождение комочков на картоне круглой (квадратной, треугольной)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размажем комочки на картонной основе (форма и цвет разные);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налепим друг на друга разноцветные комочки;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разноцветные комочки разместим по всему картону;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цветные комочки украшают елку (готовый силуэт елки);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нажми ладошкой на большой мягкий ком теста (глины, пластилина);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вдавим твердый предмет (кубик, шар) в мягкий ком теста (глины, пластилина).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88. Ожидаемые результаты по лепке: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с помощью взрослого работать с пластилином;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разминает пластилин в совместно-практической деятельности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раскатать колбаску, шар на столе из куска пластилина, используя "Хандз метод";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совместно со взрослым раскатывает комочки пластилина продольными движениями в ладонях, сворачивает полученную форму в виде колец;</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удержать правильную позу во время лепки;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работает с тестом как средством для лепки в совместно-практической деятельности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89.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слуховое сосредоточение и эмоциональную отзывчивость на звучание голоса взрослого, музыкальное звучание;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 музыку показывать на ребҰнке и побуждать показывать части собственного тела - руки, ноги, голову, части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привлекать ребҰнка к участию в играх-прятках с музыкальным сопровождением.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90. Используемые приемы музыкальной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активизировать распевание гласных звуков ("у-у-у", "а-а-а"), одинаковых слогов ("да-да-да", "ма-ма-ма").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сосредотачивается и проявляет эмоциональную отзывчивость на звучание голоса взрослого, музыкальное звучание;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участвовать в играх-прятках с музыкальным сопровождением.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92.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умение заполнять лист цветом, используя разные по форме, величине и цвету пятна и разные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использовать прием примакивания и работу жесткой кистью тычком для передачи разных явлений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выполнять заливку.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заполнить лист цветом, используя разные по форме, величине и цвету пятна и разные инструменты;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использовать прием примакивания и работу жесткой кистью тычком для передачи разных явлений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выполнить заливку.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94.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отрывать, отщипывать кусочки пластилина от цельного куска;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размять пластилин, отщипнуть кусочек;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96. Музыка (для детей с остаточным слухом):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выполнять простые движения, поглаживания, похлопывания, покачивания в такт музыке;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слуховое внимание, сосредоточение на музыке, побуждать определять источник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побуждать показывать части собственного тела - руки, ноги, голову, части тела на взрослом или сверстнике.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простые движения, поглаживания, похлопывания, покачивания в такт музыке;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сосредотачивается на музыке, определяет источник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98.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представления о предметах и явлениях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представления об элементарных социально-бытовых действиях и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простейших навыков социально-бытового поведения.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101.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обучить способам действий с предметами в соответствии с назначением;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представления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представления о частях своего тела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представления о предметах индивидуального пользования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представления о действиях, связанных с выполнением гигиенических процедур умывания, ухода за внешним видом;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формирование представлений об элементарных правилах взаимоотношений с окружающими людьми;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ознакомление детей с вербальными формами приветствия и прощания; с невербальными средствами общения (жестами).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102. Формирование умений: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определять значение жестовых движений ("да", "нет", "до свидания", "тише", "там", "дай");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воспроизводить жестовые движения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понимать ярко выраженные эмоциональные состояния людей и их внешнее выражение в мимике (радость, грусть);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имеет представления о себе;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имеет представления о частях своего тела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предметах индивидуального пользования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действиях, связанных с выполнением гигиенических процедур умывания, ухода за внешним видом;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об элементарных правилах взаимоотношений с окружающими людьми.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104.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умения различать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обобщающие понятия (игрушки, одежда, обувь, посуда);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закрепление умения называть свое имя;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представлений о функциях основных частей и органов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обучать умению называть членов своей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и развивать представления о значении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и развивать представления о предметах личной гигиены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и развивать представления о действиях, связанных с выполнением гигиенических процедур и поддержанием опрятности;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развивать представлений о труде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105.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узнавать действия, выделять порядок их выполнения;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применять вербальные формы выражения приветствия, прощания, просьбы, извинения, благодарности;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узнавать статические (стоит, сидит, лежит) и динамические (идет, бежит, танцует, прыгает) позы человека в рисунке;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выражать вербальные и невербальные средства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предметы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обобщать понятия (игрушки, одежда, обувь, посуда);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назвать свое имя;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функциях основных частей и органов своего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называть членов своей семьи;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 значении личной гигиены;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имеет представления о предметах личной гигиены и их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представления о действиях, связанных с выполнением гигиенических процедур и поддержанием опрятности;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имеет представление о труде взрослых.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16. Специальная коррекционная учебная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108. Цель - обучить детей со сложными нарушениями в развитии навыкам самообслуживания, включить детей в социальное и бытовое окружение.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109.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связанных с приҰмом пищи и поведением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одевания и ухода за одеждой;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111. В содержание обучения в первую очередь входят знания, умения и навыки, необходимые для практической жизни.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педагог берет ребенка за руку, похлопывает рукой по его груди, затем по своей груди, как бы говоря: "Ты и я, мы вместе будем выполнять определенное действие";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воспитатель делает соответствующее движение, например, "Ты и я будем вместе барабанить" или "Ты и я вместе поедим";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педагог находится рядом с ребенком и вместе с ним выполняет соответствующие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113. На втором этапе преобладающим является выполнение имитационных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114. Задача третьего этапа обучения научить ребенка меняться ролями.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17.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115. Формирование навыков, связанных с приемом пищи и правилами поведения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с функциями отдельных частей тела, со вкусом и запахом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пить губами воду с ложки;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принимать и проглатывать пюреобразную пищу, забирать еду с ложки губами;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жевать и проглатывать полупротертую пищу;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есть размятую пищу, удерживать вложенную в руки пищу;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откусывать и жевать пищу, которую вкладывают в руки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умения брать самостоятельно кусочки еды со стола;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умения есть руками нарезанную на кусочки (фрукты, овощи, хлеб) пищу, которую принято брать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знакомство детей с чашкой;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умения правильно пить из чашки, которую держит взрослый.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координирует сосание и глотание;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ест различные виды протертой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удерживает в руке твердые куски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откусывает, прожевывает и глотает пищу;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ест разнообразную жидкую пищу;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есть три раза в день в определенное время;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употребляет разнообразную пищу, необходимую для полноценного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сидеть на адаптивном стуле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117. Формирование навыков одевания и ухода за одеждой: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знакомство с функциями отдельных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стимулирование ребенка к участию в процессе одевания и раздевания;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умения снимать шапку, частично снятую взрослым рубашку, носки, штанишки.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функции отдельных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участвовать в процессе одевания и раздевания;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стянуть шапку, частично снятую взрослым рубашку, носки, штанишки.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119.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120.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поставить стульчик к столу;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разложить ложки, салфетки перед едой;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вымыть игрушки, протереть их сухой тряпкой;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искупать куклу;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помочь вынести игрушки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121. Ожидаемые результаты: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помочь взрослому;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несложные поручения взрослого по самообслуживанию.</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18.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122. Формирование навыков, связанных с приемом пищи и правилами поведения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закрепить знания о вкусе и запахе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продолжить формирование умения есть руками нарезанную на кусочки (фрукты, овощи, хлеб) пищу, которую принято брать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продолжить знакомство с чашкой;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захватывать двумя руками чашку без ручки (пластмассовый стакан) и с помощью взрослого пить из нее;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знакомить ребенка с ложкой;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умения правильно захватывать ложку, с помощью набирать в нее еду и подносить ее ко рту;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сидеть на стуле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пользоваться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складывать тарелки, отодвигать их от себя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захватить двумя руками чашку без ручки (пластмассовый стакан) и с помощью взрослого пить из нее;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правильно захватить ложку, с помощью набирать в нее еду и поднести ее ко рту;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сидит на стуле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пользуется салфеткой;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складывает тарелки, отодвигает их от себя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124. Формирование навыков одевания: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закрепить знания о функциях отдельных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знакомить с графическим символом, обозначающим название и место хранения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закрепить навык снимать шапку, частично снятую взрослым рубашку, носок, штанишки, обувь;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расстегивать застежки "молния" до основания;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расстегивать застежки на липучках.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о функциях отдельных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узнаҰт графический символ, обозначающий название и место хранения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продолжает действия взрослого при раздевании;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расстҰгивать застежки "молния" до основания;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расстегивать застежки на липучках.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126.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127.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разложить для просушки мокрые варежки после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готовить постель перед сном - с незначительной помощью взрослого: снимать подушку, снимать покрывало, раскладывать одеяло, класть подушку;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убирать мусор в мусорную корзину.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убирает за собой;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выполняет несложные поручения взрослого по самообслуживанию.</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Глава 3. 2 ступень (дети 4-6-и лет)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 Образовательная область "Здоровье"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131.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физическое развитие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укрепление и охрана здоровья. </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2.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132.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ребҰнка удерживаться от навязчивых стереотипных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тренировать ребҰнка в подъеме и спуске с лестницы ползком;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тренировать ребҰнка в спуске с лестницы с опорой на руку взрослого,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спрыгивать с последней ступеньки лестницы, слегка приседая, держась за перила или руку педагога (при ДЦП по возможности);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вместе с ребенком подпрыгивать на месте на двух ногах, постепенно предоставляя ему большую самостоятельность;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ходить по кругу, взявшись за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водить ребенка на носочках;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координировать синхронные движения рук (ловить мяч, отталкивать его, надевать обруч на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контролировать выполнение двигательных упражнений и заданий по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координировать движения рук и ног во время ходьбы, бега;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требовать от ребенка держать правильную осанку;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менять направление движения по сигналу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тренировать в различных упражнениях на ходьбу, катание, лазание.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133.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руки вперед, руки в стороны;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руки вверх, руки назад;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руки в стороны, согнуть в локтевых суставах, опустить руки, руки вверх;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руки вперед, вверх, в стороны, опустить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руки за голову, опустить руки, руки за голову, опустить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движение ноги: вперед, назад, в сторону; поднимание согнутой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наклоны туловища: вперед, назад, вправо, влево; повороты туловища: направо, налево; вращение туловища кругом;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наклоны головы: вперед, назад, вправо, влево; повороты головы; вращение головы кругом;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приседание: ноги вместе, ноги врозь, руки на поясе;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упоры присев: упор присев - левая, правая нога назад, упор присев - левая, правая нога в сторону;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простейшее сочетание движений рук и туловища, рук и ног, туловища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удерживается от навязчивых стереотипных движений;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подняться и спуститься с лестницы ползком;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спускается с лестницы с опорой на руку взрослого,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пытается спрыгнуть с последней ступеньки лестницы, слегка приседая, держась за перила или руку педагога (при ДЦП по возможности);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пытается подпрыгнуть на месте на двух ногах;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ходит по кругу, взявшись за руки педагога или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старается ходить на носочках;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координирует синхронные движения рук при ловле мяча, при отталкивании его, при надевании обруча на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старается контролировать выполнение двигательных упражнений и заданий по инструкции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координирует движения рук и ног во время ходьбы, бега;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старается держать правильную осанку; меняет направление движения по сигналу 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135.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детей при сочетанных поражениях зрения передвижению в паре со взрослыми;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аккуратно, перемещаться между предметами мебели в групповой комнате, спускаться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навыки безопасного поведения в природе (с песком и камнями - нельзя брать в рот, сыпать в глаза, бросаться);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использует при ориентировке предметы знакомого пространства в качестве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по голосам окружающих людей, локализует направление по голосу;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ориентируется в помещениях группы;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 с правилами безопасного поведения в помещении;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знаком с правилами безопасного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владеет навыками безопасного поведения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владеет навыками безопасного обращения с растениями.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3.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137. Физическая культура: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закаливающие процедуры, постепенно увеличивая самостоятельность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развивать чувство равновесия в состоянии покоя и при движении в трех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вырабатывать навык свободной ориентировки в статичном и изменяющемся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строить детей по сигналу, приучать самостоятельно, двигаться в указанном направлении, выполнять серию двигательных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тренировать в координации движений рук и ног во время двигательных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предъявлять общеразвивающие упражнения, гимнастические упражнения, упражнения для формирования осанки, упражнения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138.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ходьба по доске, лежащей на полу;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ходьба боком, приставными шагами по гимнастической палке;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ходьба боком, приставными шагами по нижней рейке гимнастической стенки;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топтание на канате;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ходьба боком, приставными шагами по канату;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ходьба по ребристой доске;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катание каната стопами, сидя;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подтягивание на руках, лежа на скамейке;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подтягивание на руках, лежа на наклонной доске (высота приподнятого края 25-30 см).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139. Виды выполняемой ходьбы: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медленная ходьба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быстрая ходьба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чередование медленной и быстрой ходьбы на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ходьба с согласованным движением и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ходьба на носках, с различным положением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ходьба на пятках, с различным положением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ходьба в колонне по одному и по кругу, держась за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ходьба с замедлением и ускорением темпа движения согласно вибрационному и звуковому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ходьба с переходом на бег по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ходьба с изменением направления, за воспитателем, "змейкой", с пересечением каната;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ходьба на источник вибрационного и звукового сигнала.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старается сохранить чувство равновесия в состоянии покоя и при движении в трех направлениях;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ориентироваться в статичном и изменяющемся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самостоятельно по сигналу двигается в указанном направлении, выполняет серию двигательных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старается координировать движения рук и ног во время двигательных упражнений.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142. Основы безопасного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умения подниматься и спускаться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учить аккуратно перемещаться между предметами мебели в групповой комнате, спускаться по лестнице держась за перила;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учить ориентироваться в замкнутом и свободном пространствах;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дать представления о последствиях неосторожного обращения с бытовыми приборами (утюг, спички, электрический чайник);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закреплять умения безопасного поведения в природе (с песком и камнями- нельзя брать в рот, сыпать в глаза, бросаться);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использовать при передвижении предметы разного цвета, формы и величины в качестве ориентиров;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узнает игрушки по звукам, передвигается в направлении неподвижного источника звука;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ориентируется на участке для прогулки;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знает правила безопасного поведения в помещении;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правила безопасного поведения на улице;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о последствиях неосторожного обращения с бытовыми приборами (утюг, спички, электрический чайник);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знает правила безопасного поведения в природе;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знает правила безопасного обращения с растениями.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4. Образовательная область "Коммуникация"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146.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понимания необходимости коммуникации, последствий коммуникативного поведения;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5.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147. Формирование жестовой, дактильно-контактной речи (при сочетанном нарушении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вводить новые формы предметно-ситуативного общения;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расширять объемы слов в дактильно-контактной форме, понимание их значения, самостоятельное использование;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организовывать физическое взаимодействие с окружающими людьми и окружающей обстановкой, расширяя кругозор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учить соотносить тактильно воспринимаемый символ с конкретным понятием (деятельностью, событием в режиме дня);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удерживать предмет, который желает ребенок до тех пор, пока ребенок уделяет внимание взрослому, держащему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вызывать зрительное сосредоточение на тактильно воспринимаемых предметах, их миниатюрных копиях, частях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способствовать пониманию естественных последствий верного и ошибочного выбора;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продолжать учить доступным способам "указывания" на тактильно воспринимаемые символы, в том числе прикрепленные к "говорящей кнопке";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понимание полисемантичности содержания тактильно воспринимаемых символов;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последовательности "сначала-потом" в рамках конкретной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содействовать реализации выбора из 3-5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учить обращаться к взрослому в затруднительных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148. Ожидаемые результаты (при сочетанном нарушении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активно употребляет в общении жесты и/или фразы;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что обозначение некоторых объектов дается в дактильной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 общении использует дактильно-контактную форму общения; дактильные слова использует в паре с привычными жестами;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содержание тактильно воспринимаемых символов (например, "чашка" это и сам предмет, и желание пить);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знает последовательность конкретной деятельности (например, для "умывания": "мыло" - "зубная щетка" - "стаканчик" - "полотенце");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обращается за помощью к взрослому.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149. Формирование навыков, связанных с использованием предметов-символов,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создавать у ребенка потребность в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расширить объемы предметов-символов, картинок-символов;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вызывать зрительное сосредоточение на графических символах (фотографии, картинки, картинные символы коммуникации, пиктограммы);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способствовать узнаванию графических символов;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соотносить предметы окружающей действительности с их изображением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выделять предметы по функциональному признаку, узнавая их изображения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выбирать предмет из 4-6 предметов в соответствии с функциональными признаками;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выбирать одно из двух действий по простым лаконичным сюжетным картинкам;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осуществлять поиск по названию 15 и более знакомых предметов на картинках;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понимание обобщений "Игрушки", "Одежда", "Еда";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извлекать графический символ из коммуникативной книги, доски, приближаться к коммуникативному партнеру и вручать ему графический символ;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формировать умение просить об оказании услуги (помощи) тем или иным человеком посредством жестов при реализации стратегии "Помощь с задержкой";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формировать умение отвечать на просьбу о выполнении действия; вопросы, предполагающие ответ "Да"/ "Нет";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формировать умение делиться информацией с взрослым в ходе совместного рассматривания книги;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формировать умение спрашивать о человеке, действиях, местонахождении (переводить взгляд то на взрослого, то на место в ожидании ответа);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150. Ожидаемые результаты по овладению символической системой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осознаҰт то, что окружающий мир можно обозначать графическим символом;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выбирает предмет из 4-6 предметов в соответствии с функциональными признаками;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активно использует в общении средства символической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узнаҰт графические символы;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извлекает графический символ из коммуникативной книги, доски, приближается к коммуникативному партнеру и вручает ему графический символ;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отвечает на просьбу о выполнении действия; вопросы, предполагающие ответ "Да"/ "Нет";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делиться информацией с взрослым доступными средствами коммуникации (словом, жестами) в ходе совместного рассматривания книги;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принимает участие в составлении собственного "распорядка дня";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спрашивает о человеке, действиях, местонахождении (переводить взгляд то на взрослого, то на место в ожидании ответа);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сопереживает, сочувствует окружающим; заботится о взрослом, помогает ему, что-то для него делает.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151. Развитие речи (формирование и развитие устной (звуковой) речи 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устной речи допускается использование сопряженного проговаривания лепетных и полных слов, коротких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 подражанию педагогу) обращаться к взрослым и детям с просьбой "дай, дай мяч, на …");</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152. Примерная тематика занятий: имена детей и взрослых; семья; игрушки; фрукты; овощи; одежда и обувь; продукты питания; праздник; животные.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153. Ожидаемые результаты (формирование и развитие устной (звуковой) речи 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понимает значения слов и фразы, используемые в бытовых ситуациях и на занятиях;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понимает значения фраз, используемых в бытовых ситуациях и на занятиях.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154. Речевой материал предъявляется дифференцированно, исходя из возможностей детей.</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6.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155. Формирование жестовой, дактильно-контактной речи (при сочетанном нарушении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содействовать сосредоточению на вертикальной (горизонтальной) последовательности тактильно воспринимаемых символов в составе "распорядка дня";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узнаванию похожих символов на "доске выбора", в коммуникативной книге;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учить распределять внимание между взрослым и тактильно воспринимаемым жестом при передаче последнего от взрослого к ребенку и наоборот;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соотносить тактильно воспринимаемый жест с конкретным понятием и предметами окружающей действительности;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содействовать понимаю символов, имеющих противоположные значения (например, большой - маленький, чистый - грязный);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выражать согласие/несогласие со словами собеседника;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формировать навыки работы с перехода от жестово-контактной формы речи к дактильно-контактной форме;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формировать умение просить об оказании услуги (помощи) тем или иным человеком посредством жестов при реализации стратегии "Помощь с задержкой";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156. Ожидаемые результаты по овладению жестово-дактильной формой речи при сочетанных нарушениях зрения и слуха: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сосредотачивается на вертикальной (горизонтальной) последовательности тактильно воспринимаемых символов в составе "распорядка дня";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узнаҰт похожие символы на "доске выбора", в коммуникативной книге;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символы с противоположным значением (большой - маленький, чистый - грязный);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выражает согласие/несогласие;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просит об оказании услуги (помощи) посредством жестов при реализации стратегии "Помощь с задержкой";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157. Формирование навыков, связанных с использованием предметов-символов,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повторять знакомые движения под музыку и счет;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закреплять умение соблюдать очередность, дожидаться своей очереди в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содействовать имитации адресованных ребенку жестов и жестовых комментариев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стимулировать понимание речевых и жестовых комментариев взрослого относительно последовательности действий, начала их выполнения и завершенности;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способствовать пониманию сюжета одно-, двух фигурной картинки типа: "я и ты одеваемся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способствовать усвоению социально значимых понятий типа "Здравствуйте", "Спасибо", "До свидания";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способствовать пониманию и последующей дифференциации жестов (слов): "Я", "Ты", "Он", "Она"; "Мой", "Твой", "Мне", "Тебе".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158. Ожидаемые результаты по овладению символической системой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активно использует в общении средства символической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может описать местонахождение, направление предметов (людей), свойства предмета в ответ на вопросы "Где?", "Куда?", "Какой?";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вопросы о действиях, местонахождении, вопросы, требующие ответа "Да"/"Нет";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выполняет просьбу взрослого на основе указательного жеста и словесного обращения: "Дай (принеси) мне … и …!" (2 предмета из 4 и из тех, что находятся в помещении);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понимает и откликается на слова/жесты похвалы и упрека; восприятию несложного повествования со знакомыми, повторяющимися событиями;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понимает сюжет одно-, двух фигурной картинки типа: "Ваня и Таня одеваются на прогулку";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отвечает 1-2 словами/жестами на обращения типа: "Как дела?", "Что ты делал дома?", "Кто тебя привел?", "Ты будешь играть с куклой? Что тебе надо для игры?", "Что ты хочешь?";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понимает и дифференцирует жесты /слова: "Я", "Ты", "Он", "Она"; "Мой", "Твой", "Мне", "Тебе";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поддерживает и завершает диалог приемлемыми средствами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159. Развитие речи (формирование и развитие устной (звуковой) речи у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формирование навыков сопряженно-отраженного проговаривания речевого материала (вместе с педагогом, вслед за педагогом);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детей сопряженно-отраженно воспроизводить слова и фразы на всех занятиях,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детей в быту и на всех занятиях устно воспроизводить слова (дай, на, возьми, помоги, покажи);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понимать и выполнять инструкции, связанные с организацией занятий и быта (вымой, вытри руки, идите в туалет);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детей различать хорошо знакомые слова и фразы при слухо-зрительном восприятии;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формировать попытки самостоятельного или отраженного проговаривания слов и коротких фраз;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161. Обучение умениям: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произнесение слогов (слов) с изменением силы голоса (громко-тихо);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сочетание произношения с ходьбой;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различение мелодии и разговорной речи;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для развития дыхания и голоса используются двух-трехсложные слова без стечения согласных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сопряженно-отраженно проговариваривать;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воспроизводит слова и фразы на всех занятиях,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воспроизводит слова (дай, на, возьми, помоги, покажи);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и выполняет инструкции, связанные с организацией занятий и быта (вымой, вытри руки, идите в туалет);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хорошо знакомые слова и фразы при слухо-зрительном восприятии.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7. Образовательная область "Познание"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165.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обогащение познавательного опыта на основе формирования умений наблюдать, сравнивать, выделять существенные признаки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обучение приемам группировки, классификации и обобщения знаний о предметах с целью формирования понятий;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развитие предметно-практической деятельности как основу формирования перцептивных действий;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навыки пространственной ориентировки.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8.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166. Сенсорное развитие.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167. Развитие обоняния и вкуса: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различать простые запахи;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знание о том, что употребляемые продукты имеют разный вкус (сладкая конфета, кислое яблоко);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различать характерные запахи пищевых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побуждать находить среди нескольких запахов одинаковые;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знакомить с характерными запахами отдельных реальных предметов и объектов живой и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различать бытовые запахи и запахи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соотносить запахи окружающего пространства с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168. Развитие тактильного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сосредоточивать внимание на конкретных и контрастных тактильных раздражителях;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умение захватывать предмет, учитывая его форму и величину;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развитие тактильного восприятия с использованием природного материала и предметов, отличающихся структурой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ощупывать предметы с различной поверхностью с открытыми глазами;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специальным обследующим движениям;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умение исследовать предметы пальцевым, кистевым и ладонным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способствовать развитию тактильного восприятия с использованием самомассажа рук, ног; массажа спины с помощью массажных щеток.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169. Развитие остаточного зрительного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фиксировать взгляд на предмете, прослеживать его движение взглядом и рукой, формировать захват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развивать интерес к игрушкам и предметам в рамках общения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содействовать сосредоточению внимания на партнере по диалогу;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вызывать зрительное сосредоточение на тактильно воспринимаемых предметах, их частях, игрушках и графических символах (фотографии, картинки);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совмещать части предметов в определенной последовательности относительно друг друга в пространственном расположении;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дифференцировать предметы по форме (круглые, квадратные, треугольные), цвету (синий, красный, желтый), размеру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ориентироваться на количественный признак (один - 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закреплять умение воспроизводить несложные постройки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стимулировать ребенка к рисованию мелом (карандашом) на наклонных плоскостях;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закреплять умение соотносить разнородные предметы по форме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формировать представления о соотношениях по величине между тремя предметами (большой-меньше-самый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выбирать предметы по заданным сенсорным свойствам из трех возможных.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170. Развитие слухового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интерес к неречевым звукам, реагировать на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развивать умение дифференцировать неречевые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находить источник звука на различном расстоянии (далеко-близко);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правильно определять направления, откуда идет звук, определять свое местонахождение, направление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вслушиваться в голос взрослого в шумной обстановке;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выбирать правильно игрушки, звучащие предметы по их звучанию (погремушка, колокольчик, музыкальные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находить правильно игрушку по звукоподражанию, самостоятельно произносить звукоподражания;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продолжать учить соизмерять силу удара, извлекая тихие и громкие звуки, заканчивать игру с окончанием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171. Развитие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учить ребенка заниматься (игра, рисование) в положении лежа на животе, опираясь на локти;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передвигаться вокруг препятствия, толкая перед собой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закреплять умение ходить на кончиках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вставать на цыпочки;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спускаться по лестнице, чередуя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продолжать стимулировать развитие координации движений в положении стоя на одной ноге (правой и левой отдельно) с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бить ногой по мячу;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бросать мяч обеими руками с последующим бросанием в горизонтальную цель;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ловить мяч обеими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перешагивать через палку; подлезать под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ходить по гимнастической скамейке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перелазить через гимнастическую скамейку;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продолжить учить рисовать каракули на горизонтальной и вертикальной 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простые запахи;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о том, что употребляемые продукты имеют разный вкус (сладкая конфета, кислое яблоко);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характерные запахи пищевых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старается найти среди нескольких запахов одинаковые;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различает бытовые запахи и запахи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запахи окружающего пространства с предметом;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сосредотачивает внимание на конкретных и контрастных тактильных раздражителях;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захватывает предмет, учитывая его форму и величину;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ощупывает предметы с различной поверхностью с открытыми глазами;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использует специальные обследующие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исследует предметы пальцевым, кистевым и ладонным способами;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фиксирует взгляд на предмете, прослеживает его движение взглядом и рукой, сформирован захват руки;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проявляет интерес к игрушкам и предметам в рамках общения со взрослым;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сосредотачивает внимание на партнере по диалогу;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зрительно сосредотачивает взгляд на тактильно воспринимаемых предметах, их частях, игрушках и графических символах (фотографии, картинки);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совмещает части предметов в определенной последовательности относительно друг друга в пространственном расположении;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дифференцирует предметы по форме (круглые, квадратные, треугольные), цвету (синий, красный, желтый), размеру (большой-маленький);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ориентируется на количественном признаке (один-много);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воспроизводит несложные постройки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старается рисовать мелом (карандашом) на наклонных плоскостях;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соотносит разнородные предметы по форме и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старается соотносить предметы по величине между тремя (большой-меньше-самый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выбирает предметы по заданным сенсорным свойствам из трех возможных;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проявляет интерес к неречевым звукам, реагирует на них;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дифференцирует неречевые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находит источник звука на различном расстоянии (далеко-близко);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определяет направления, откуда идет звук, определяет свое местонахождение, направление движения;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вслушивается в голос взрослого в шумной обстановке;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правильно выбирает игрушки, звучащие предметы по их звучанию (погремушка, колокольчик, музыкальные игрушки);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находит игрушку по звукоподражанию, самостоятельно произносит звукоподражания;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соизмеряет силу удара, извлекая тихие и громкие звуки, заканчивает игру с окончанием музыки;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занимается (игра, рисование) в положении лежа на животе, опираясь на локти;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передвигается вокруг препятствия, толкая перед собой игрушку;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старается ходить на кончиках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старается вставать на цыпочки;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старается спускаться по лестнице, чередуя ноги;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старается скоординировать движения в положении стоя на одной ноге (правой и левой отдельно) с опорой;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старается бить ногой по мячу;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бросает мяч обеими руками с последующим бросанием в горизонтальную цель;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ловит мяч обеими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перешагивает через палку; подлезает под предмет;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ходит по гимнастической скамейке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перелазит через гимнастическую скамейку;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рисует каракули на горизонтальной и вертикальной 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173.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доводить до сознания ребҰнка, что при ориентировке в окружающем пространстве, точкой отсчета является собственное тело;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 использования остаточного зрения при ориентировке;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соотносить части тела ребенка с частями тела взрослого, с частями тела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развивать представления о пространственном расположении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ориентировать в ближайшей обстановке, выходя за пределы комнаты,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ориентироваться в помещениях группы, понимать побуждения типа: иди в туалет, иди в группу; использовать пиктограммы и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детей ориентироваться в пространстве вне комнаты 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продолжать вырабатывать правильные приемы ходьбы, координировать движения рук и ног при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знакомить ребҰнка с меняющимся пространством.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что при ориентировке в окружающем пространстве, точкой отсчета является собственное тело;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остаточное зрение при ориентировке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соотносит части своего тела с частями тела взрослого, с частями тела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пространственном расположении частей тела;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ориентироваться в ближайшей обстановке, выходя за пределы комнаты,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следит за правильной ходьбой, координируя движения рук и ног при ходьбе;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знаком с меняющимся пространством;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ориентируется в помещениях группы, понимает побуждения типа: иди в туалет, иди в группу; использует пиктограммы и таблички.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175.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176. Я и люди вокруг: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умения узнавать педагогов группы лично, показывая их, соотнося с названным именем;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узнавать детей группы лично, показывая их, соотнося с названным именем;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распознавать знакомых и незнакомых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177. Я и природа.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178. Части суток: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знания о частях суток (день-ночь) на основе практических действий, выполняемых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признаках дня и ночи (днем - светло, светит солнце, ночью - темно);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соотносить определенные действия в режиме дня с частями суток (днем - играем, кушаем; ночью - спим);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179. Времена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знания о временах года (лето-зима) на основе практических действий, выполняемых ребенком (летом - играем в песочнице, зимой-со снегом);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признаках времен года лето - зима (летом - тепло, на деревьях зеленые листья; зимой - холодно,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180. Объекты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знания об объектах неживой природы (песок, камни);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ярких, отличительных признаках и свойствах песка в процессе практической деятельности (песок - сухой, мокрый, сыпучий);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действовать с песком (сыпать, копать, строить, лепить);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знакомить с камнями: маленькие камешки - на дорожке детского сада, в аквариуме; большие - на улице. Маленькие - легкие, большие – тяжелые.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181. Растения: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интерес к растениям ближайшего окружения (деревья, трава, комнатные цветы);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фруктах (яблоко, груша) и овощах (огурец, капуста);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узнавать овощ и фрукт по внешнему виду, вкусу;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бережного отношения к растениям (нельзя ломать ветки, срывать цветы; нужно ухаживать за растениями);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показывать с помощью графических изображений, называть растения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узнаҰт педагогов группы лично, показывая их, соотнося с названным именем;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узнаҰт детей группы лично, показывая их, соотнося с названным именем;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распознаҰт знакомых и незнакомых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частях суток (день-ночь) на основе практических действий, выполняемых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имеет представления о признаках дня и ночи (днем - светло, светит солнце, ночью - темно);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соотносит определенные действия в режиме дня с частями суток (днем - играем, кушаем; ночью - спим);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имеет представления о временах года (лето-зима) на основе практических действий, выполняемых ребенком (летом - играем в песочнице, зимой-со снегом);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знает о признаках времен года лето - зима (летом - тепло, на деревьях зеленые листья; зимой - холодно,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имеет представления об объектах неживой природы (песок, камни);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знает о ярких, отличительных признаках и свойствах песка в процессе практической деятельности (песок - сухой, мокрый, сыпучий);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умеет действовать с песком (сыпать, копать, строить, лепить);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знаком со свойствами камней: маленькие камешки - на дорожке детского сада, в аквариуме; большие - на улице; маленькие - легкие, большие – тяжелые;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проявляет интерес к растениям ближайшего окружения (деревья, трава, комнатные цветы);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имеет представления о фруктах (яблоко, груша) и овощах (огурец, капуста);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узнаҰт овощ и фрукт по внешнему виду (на ощупь), вкусу;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знает о бережном отношении к растениям (нельзя ломать ветки, срывать цветы; нужно ухаживать за растениями);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показывает с помощью графических изображений, называет растения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183.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совмещать концы разных по длине палочек, полосок бумаги при наложении и приложении их друг к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давать ощупывать следующие предметы: куб, цилиндр, конус, параллелепипед;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знакомить со счетом в пределах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выделять один и много из группы однородных предметов по подражанию, образцу,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знакомить со словами "один", "много";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практическому сравнению множеств без словесного определения в пределах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использовать соотнесение предметов с количеством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осуществлять выбор одного и двух предметов из множества, проводить соотнесение по количеству в игре и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сопоставлять привычно объединяемые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познакомить со словами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соотносить одинаковые предметы по величине (на занятиях и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соотносить предметы по величине путем прикладывания и накладывания их друг на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строить башни и заполнять вкладки, собирать пирамидки из 3-4 (4-6) колец в определенной последовательности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учить различать шар и куб и учитывать форму при работе с дидактическими игрушками при выборе из 2-3-х;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познакомить со словами "шар", "кубик";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различать объемные формы по подражанию и инструкции "Дай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совмещает концы разных по длине палочек, полосок бумаги при наложении и приложении их друг к другу;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слово и/или жест: равны-неравны (по количеству), выше-ниже, длиннее-короче, толще-тоньше (в определенной ситуации), шар, куб, цилиндр, конус;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один и много из группы однородных предметов по подражанию, образцу, слову;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 со словами "один", "много";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сравнивает множества без словесного определения в пределах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использует соотнесение предметов с количеством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осуществляет выбор одного и двух предметов из множества, соотносит по количеству в игре и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сопоставляет привычно объединяемые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сопоставляет предметы по величине в игровой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знаком со словами "большой", "маленький";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соотносит одинаковые предметы по величине (на занятиях и в быту);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соотносит предметы по величине путем прикладывания и накладывания их друг на друга;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строит башни и заполняет вкладки, собирает пирамидки из 3-4 (4-6) колец в определенной последовательности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знаком со словами "шар", "кубик";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различает объемные формы по подражанию/инструкции "Дай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185.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вызывать у детей желание играть со строительными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обыгрывать постройки вместе с другими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выделять из фона по образцу необходимые элементы строительного набора (где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использовать плоскостные (графические) образцы;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применять прием "дополнения" (прикреплять окна и двери к дому), а также "включения";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создавать постройки по подражанию действиям взрослого и по простейшему образцу, в том числе и графическому;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закреплять навыки, приобретенные на занятиях по конструированию вне занятий, в ходе предметно-строительной игры.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играет со строительными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обыгрывает постройки вместе с другими детьми;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из фона по образцу необходимые элементы строительного набора (где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использует плоскостные (графические) образцы;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создаҰт постройки по подражанию действиям взрослого и по простейшему образцу, в том числе и графическому;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использует приобретенные на занятиях по конструированию вне занятий, в ходе предметно-строительной игры.</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9.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188. Развитие обоняния и вкуса: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различать на вкус сладкое, кислое;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знания детей о том, что употребляемые продукты имеют разный либо одинаковый вкус;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дифференцировать сложные запахи;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учить соотносить с предметом запахи окружающего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определять по запаху месторасположение в пространстве (кухня, прачечная, медицинская комната).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189. Развитие тактильного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тактильное восприятие с использованием самомассажа;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закрепить умение захватывать предмет, учитывая его форму и величину;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узнавать знакомые предметы на ощупь правой и левой рукой попеременно;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узнавать на ощупь объемные (шар, куб) и плоскостные (квадрат, треугольник, круг)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продолжать развивать способности распознавать температуру жидкости и других предметов с помощью пальцев рук, внешней и внутренней части ладони;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различать предметы разной тяжести;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"рисовать" ладошкой на горизонтальной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190. Развитие остаточного зрительного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детей находить предметы, геометрические фигуры определенной формы, цвета, величины в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видеть движущиеся объекты (мяч катится, птица летит; машина едет);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различать и называть основные цвета (красный, желтый, зеленый, синий), соотносить сенсорные эталоны цвета с цветом реальных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заполнять прорези с изображением геометрических фигур (круг, квадрат, треугольник) соответствующими фигурами по размеру,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закреплять умения измерять два предмета путем наложения и приложения;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развивать глазомер;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детей различать и называть предметы с изображением на картинке, последовательно выделять основные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закреплять умение воспроизводить несложные постройки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контролировать зрительно действия, выполняемые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формировать представления о времени суток, ориентируясь на непосредственные действия: утром - умываемся, днем - обедаем, вечером - ложимся спать;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формировать представления о временах года по мере знакомства с сезонными явлениями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190. Развитие слухового восприятия: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различать звучание двух резко различных инструментов (барабан, гармонь);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различать звуки, которые слышны в шумном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дифференцировать речевые и неречевые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способствовать формированию чувства ритма;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развивать восприятие неречевых звуков, показывая реакцию на наличие или отсутствие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различать звучание различных инструментов и действовать на каждое звучание по-разному (барабан - шагать, топать; гармонь- прыгать, хлопать);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прислушиваться к речевым звукам, соотносить их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звукоподражанию;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прислушиваться к голосу человеческого голоса, различать голоса знакомых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продолжать учить соизмерять силу удара, извлекая тихие и громкие звуки; заканчивать игру по определенному звуковому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191. Развитие вестибулярного аппарата: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раскачиваться медленно в положении сидя, затем в положении стоя (вперед-назад,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стучать ладошками попеременно или одновременно двумя руками по столу, барабану;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продолжать учить рисовать руками и подручными средствами на наклонных и горизонтальных плоскостях;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бросать мяч обеими руками с последующим бросанием в горизонтальную цель;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ловить мяч обеими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бить ногой по мячу;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выполнять движения в определенной последовательности;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изменять направление движения (шагали налево, повернулись, пошагали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повторять правильно простые движения (последовательные движения) пальцами рук, кистями рук и стопой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выполнять движения в разном темпе;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обходить препятствие;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совмещать части предметов, приводя их, относительно друг друга, в определенное пространственное положение;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завязывать шнурки.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192. Ожидаемые результаты по сенсорике: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на вкус сладкое, кислое;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о том, что употребляемые продукты имеют разный либо одинаковый вкус;</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дифференцирует сложные запахи;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соотносит с предметом запахи окружающего пространства;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определяет по запаху месторасположение в пространстве (кухня, прачечная, медицинская комната);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захватывает предмет, учитывая его форму и величину;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узнаҰт знакомые предметы на ощупь правой и левой рукой попеременно;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узнаҰт на ощупь объемные (шар, куб) и плоскостные (квадрат, треугольник, круг) геометрические фигуры;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распознаҰт температуру жидкости и других предметов с помощью пальцев рук, внешней и внутренней части ладони;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различает предметы разной тяжести;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"рисует" ладошкой на горизонтальной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зрительно и тактильно реагирует на предметы окружающего мира, замечает их форму, цвет, действует с предметами, интересуется окружающим миром;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находит предметы, геометрические фигуры определенной формы, цвета, величины в окружающем мире;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видит движущиеся объекты (мяч катится, птица летит; машина едет);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различает и называет основные цвета (красный, желтый, зеленый, синий) соотносит сенсорные эталоны цвета с цветом реальных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заполняет прорези с изображением геометрических фигур (круг, квадрат, треугольник) соответствующими фигурами по размеру,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измеряет два предмета путем наложения и приложения;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различает и называет предметы с изображением на картинке, последовательно выделяя основные признаки;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 воспроизводит несложные постройки по подражанию;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 контролирует действия, выполняемые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 имеет представления о вертикальном пространственном расположении, о фронтальном пространственном расположении (впереди, сзади, далеко, близко);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26) имеет представления о времени суток, ориентируется на непосредственные действия: утром- умываемся, днем - обедаем, вечером - ложимся спать;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27) имеет представления о временах года по мере знакомства с сезонными явлениями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28) различает звучание двух резко различных инструментов (барабан, гармонь);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29) различает звуки, которые слышны в шумном месте;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30) дифференцирует речевые и неречевые звуки;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31) воспринимает неречевые звуки, реагируя на наличие или отсутствие звуков;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32) различает звучание различных инструментов и действует на каждое звучание по-разному (барабан - шагает, топает; гармонь - прыгает, хлопает);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33) прислушивается к речевым звукам, соотносит их с предметами;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34) самостоятельно воспроизводит звукоподражания;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35) прислушивается к человеческому голосу, различает голоса знакомых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36) соизмеряет силу удара, извлекая тихие и громкие звуки; заканчивает игру по определенному звуковому сигналу.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37) раскачивается медленно в положении сидя, затем в положении стоя (вперед-назад,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38) стучит ладошками попеременно или одновременно двумя руками по столу, барабану;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39) рисует руками и подручными средствами на наклонных и горизонтальных плоскостях;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40) бросает мяч обеими руками с последующим бросанием в горизонтальную цель;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41) ловит мяч обеими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42) бьҰт ногой по мячу;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43) выполняет движения в определенной последовательности;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44) изменяет направление движения (шагали налево, повернулись, пошагали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45) правильно выполняет простые движения (последовательные движения) пальцами рук, кистями рук и стопой ног;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46) выполняет движения в разном темпе;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47) обходит препятствия;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48) совмещает части предметов, приводит их, относительно друг друга, в определенное пространственное положение;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49) старается завязать шнурки.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193. Ориентировка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закреплять умение ориентироваться в пространстве помещений группы 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располагать предметы, цифры, буквы ведущей рукой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использовать условные обозначения направления движения (стрелки), расположения предметов (пиктограмма);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детей понимать схематическое изображение позы человека (воспроизводить позу по схематическому изображению, по пиктограмме);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использовать в играх простейшие планы-схемы расположения предметов игрушек ("Расставь мебель для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понимать темп выполнения деятельности (в движениях): быстро, медленно;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умение определять расположение игрушек, предметов, других людей (далеко или близко по отношению от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формировать представления о назначении окружающих предметов (мебели, оборудования групповых помещений);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постепенно требовать от ребенка узнавания с помощью зрения и осязания знакомых игрушек (3 и более);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начальные навыки микроориентировки (на поверхности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ориентируется в пространстве помещений группы и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располагает предметы, цифры, буквы ведущей рукой слева направо;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условные обозначения направления движения (стрелки), расположения предметов (пиктограмма);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понимает схематическое изображение позы человека (воспроизводит позу по схематическому изображению, по пиктограмме);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использует в играх простейшие планы-схемы расположения предметов игрушек ("Расставь мебель для куклы");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понимает темп выполнения деятельности (в движениях): быстро, медленно;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определяет расположение игрушек, предметов, других людей (далеко или близко по отношению от себя);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имеет представления о назначении окружающих предметов (мебели, оборудования групповых помещений);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старается с помощью остаточного зрения и осязания узнать знакомые игрушки (3 и более);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имеет начальные навыки микроориентировки (на поверхности листа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195. Естествознание.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196. Я и окружение: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формировать знания об именах педагогов группы; детей;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продолжать учить распознавать знакомых и незнакомых людей.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197. Место жительства: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знания о доме как о месте жительства;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виде и функциях помещений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знания о вещах в доме и их функциональном назначении;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знания о видах действий, совершаемых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с помощью взрослого адекватно и по назначению использовать предметы, окружающие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198. Место учебы: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знания о виде и функциях помещений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 территории участка;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с помощью взрослого адекватно и по назначению использовать предметы, окружающие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199. Части суток: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закреплять знания о частях суток (день-ночь) на основе режима дня и практических действий, выполняемых ребенком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знания о признаках дня и ночи (днем - светло, светит солнце, ночью - темно)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200. Времена года: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закреплять знания о временах года (лето-зима) на основе практических действий, выполняемых ребенком (летом- играем в песочнице, зимой - со снегом);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201. Объекты неживой природы: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формировать умения действовать с песком (сыпать, копать, строить, лепить);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знания об объектах неживой природы (вода,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знакомить с водой, ее назначением (для питья, умывания, купания, полива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определять температуру воды (теплая-холодная);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202. Растения: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формировать интерес к растениям ближайшего окружения (деревья, трава, комнатные цветы);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закреплять знания о фруктах и овощах;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узнаҰт людей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знает место своего проживания;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знает о функциональной принадлежности предметов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имеет представления о видах действий, совершаемых дома;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с помощью взрослого адекватно и по назначению использовать предметы, окружающие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имеет представления функциях помещений детского сада;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использует с помощью взрослого по назначению предметы, окружающие ребенка;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знает о временах года (лето-зима) на основе практических действий, выполняемых ребенком (летом- играем в песочнице, зимой - со снегом);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имеет представления об объектах неживой природы (вода, снег);</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знает о назначении воды (для питья, умывания, купания, полива растений);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знает о ярких, отличительных признаках и свойствах снега в процессе практической деятельности (снег - холодный, чистый);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умеет действовать со снегом (сметать снег, лепить снежки);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знает о фруктах и овощах.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204. Формирование элементарных математических представлений: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использовать слова: "сколько", "поровну" (одинаково), "больше", "меньше";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выделять 1,2,3 предмета из множества по подражанию, по образцу, по цифре, по слову (при устном предъявлении и по табличке);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соотносить количество пальцев с числительными в пределах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понимать, что количество не зависит от цвета, формы и величины предметов, от расположения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сравнивать по количестве не только однородные, но и разнородные группы предметов;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знакомство с числом и цифрой 1 (цифра 1 и табличка со словом "один");</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знакомство с числом и цифрой 2;</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знакомство с числом и цифрой 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подводить детей к пониманию состава чисел 2 и 3;</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детей объединять и разъединять предметы с открытым и закрытым результатом в пределах 3-х;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составлению множеств из 2-3 предметов, разных по величине, цвету, размеру, форме по подражанию, по инструкции, по цифре;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учить сравнивать предметы контрастных и одинаковых размеров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 учить сопоставлять предметы в практической ситуации, учитывать величину в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познакомить детей со словом "одинаковые";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16) учить соотносить объемные и плоскостные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17) учить использовать слова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18) при сопоставлении предметов пользоваться приложением, наложением, зрительным и тактильно-двигательным обследованием;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19) учить запоминать формы по образцу с отсроченным выбором (до 5-7 сек);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 формировать представление о том, что фигуры одной формы могут иметь различный цвет, величину, могут быть изготовлены из разного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 учить выделять форму в окружающих предметах и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 учить проталкивать геометрические формы в прорези коробки.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сравнивает группы по количеству входящих в них предметов, используя приемы наложения и приложения (в пределах трех) с количеством пальцев;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использует слова: "сколько", "поровну" (одинаково), "больше", "меньше";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выделяет 1,2,3 предмета из множества по подражанию, по образцу, по цифре, по слову (при устном предъявлении и по табличке);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соотносит количество пальцев с числительными в пределах трех;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понимает, что количество не зависит от цвета, формы и величины предметов, от расположения в пространстве;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понимает состав чисел;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сравнивает предметы контрастных и одинаковых размеров по величине;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сопоставляет предметы в практической ситуации, учитывая величину в играх;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соотносит объемные и плоскостные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использует слова "круг", "квадрат";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сопоставляет предметы приложением, наложением, зрительным и тактильно-двигательным обследованием;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запоминает формы по образцу с отсроченным выбором (до 5-7 сек);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13)имеет представление о том, что фигуры одной формы могут иметь различный цвет, величину, могут быть изготовлены из разного материала;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14)выделяет форму в окружающих предметах и игрушках;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15) проталкивает геометрические формы в прорези коробки.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206. Конструирование: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проводить специальные игры и упражнения по развитию восприятия-воспроизведения формы, размера и пространственных отношений объектов;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сразу знакомить с несколькими вариантами построек одного объекта;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анализировать образец с помощью взрослого (выделять части, определять их расположение, намечать последовательность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усложнять образцы до 5 элементов (использовать те же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использовать различные конструктивные материалы для выполнения знакомых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учить соотносить предмет и конструкцию для оценки результата;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включать постройки в игровые ситуации.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создаҰт простейшие постройки из настольных строительных наборов мебель для куклы, дом с забором, ворота, загородки для животных, горка, мост);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 помощью взрослого выделяет части, определяет их расположение, намечает последовательность работы);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различные конструктивные материалы для выполнения знакомых заданий;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соотносит предмет и конструкцию для оценки результата;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включает постройки в игровые ситуации.</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10. Образовательная область "Творчество"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умения выделять изобразительные инструменты и материалы;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манипулятивных действий с изобразительными материалами и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интереса к изобразительной деятельности, создавая условия для манипуляций с изобразительными материалами;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формирование эмоционально-положительного отношения к изобразительной деятельности и ее продуктам.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11.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211.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узнавание, выделение изображений простого содержания (предметов, животных, людей) при выборе по образцу ("Где такой?");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соотносить (выбирать пару) изображения не только статического содержания, но и динамического, где отображены фигуры в динамике;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сравнивать предметы ("показывать руками") по величине путем приложения и наложения, по цвету, упругости пр.;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вызывать у детей стремление к самостоятельной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знакомить с орудиями и средствами изобразительной деятельности (краской, кистью, фломастером, волоконным карандашом, маркером, мелом);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рисовать без задания на большой плоскости (мелом на доске, крупной кистью на большом листе), побуждая к заполненности пространства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направлять детей на "опредмечивание" изображения путем лепетного слова или указательного жеста;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радоваться вместе с ребенком ассоциативным образам;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ребенка радоваться успеху, узнавать собственные изображения среди других работ, показывать их взрослым и детям;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познакомить с приемом "примакивания" и "касания";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соотносит (выбирать пару) изображения не только статического содержания, но и динамического, где отображены фигуры в динамике;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сравнивает предметы ("показывает руками") по величине путем приложения и наложения, по цвету, упругости;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стремится к самостоятельной изобразительной деятельности;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знаком с орудиями и средствами изобразительной деятельности (краской, кистью, фломастером, волоконным карандашом, маркером, мелом и пр.);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рисует без задания на большой плоскости (мелом на доске, крупной кистью на большом листе), побуждая к заполненности пространства листа;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называет изображения путем лепетного слова или указательного жеста.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213.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умения выделять и обследовать простые объекты, легко воспроизводимые в пластических материалах;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отщипывать комки пластилина и нагромождать их в форме горок;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интерес к лепке в процессе изменения формы пластических материалов (ком скатываем в шар, шар раскатываем в тонкую пластину);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обследовать формочки необходимых для получения изображений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умение действовать формочками для получения изображений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сравнивать комки пластилина и скатанных из них шаров по величине и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выделяет и обследует простые объекты, легко воспроизводимые в пластических материалах;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отщипывает комки пластилина и нагромождает их в форме горок;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проявляет интерес к лепке в процессе изменения формы пластических материалов (ком скатываем в шар, шар раскатываем в тонкую пластину);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обследует формочки необходимых для получения изображений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действует с формочками для получения изображений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сравнивает комки пластилина и скатанные из них шары по величине и цвету.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215.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умение различать на слух инструментальную музыку, пение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предъявлять мелодии разные по темпу (быстрая, медленная).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источник музыкального звучания (инструментальная мелодия, пение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различает темп музыкального произведения.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217. Тифлографика (для детей с первичным нарушением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218.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ориентировки на листе бумаги;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знакомить с приемами обследования рельефного рисунка;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представления о точке на примере конкретного предмета (крупа, песчинка, бисер);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обучать чтению рельефных точек одинакового и разного диаметра, расположенных линейно и в разных частях изобразительной 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219. Рельефно-графическая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знакомить с приборами и инструментами для рельефного рисования, элементарными приемами работы с инструментами;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ориентировке на рабочем поле прибора;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навыки подготовки прибора к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накаливанию точек.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расположение и название пальцев рук;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захватывать и удерживать два предмета двумя руками;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различает с помощью осязания геометрические фигуры (круг, квадрат, треугольник);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умеет использовать осязательные приемы сравнения предметов по величине, структуре поверхности;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дифференцирует осязательные ощущения на уровне узнавания;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находит рельефные изображения точек на изобразительной плоскости;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умеет держать грифель в руке;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накалывает точки совместно с тифлопедагогом.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12.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221. Рисование: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проводить специальные игры и упражнения по сенсорному воспитанию (сличать, выбирать предметы по форме, размеру, цвету по образцу и названию);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определению формы используя обведение пальцем, карандашом предмета по контуру (зрительно-двигательное моделирование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связывать обводящее и исполнительское движение, пользоваться обведением как вспомогательным средством;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222.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 процессе игр и упражнений сличает, выбирает предметы по форме, размеру, цвету по образцу и названию;</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для определения формы обводит пальцем, карандашом предмет по контуру (зрительно-двигательное моделирование формы).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223. Лепка: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в получении разнообразных плоских изображений, используя специальные формочки (треугольные, круглые, квадратные, с резными краями);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умения к изменению плоских изображений, прищипывая края, вдавливая пальчиком посередине, получая определенный рисунок;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составлять композиции из отобранных по смыслу плоских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раскатывать пластические материалы в совместной с взрослым деятельности в тонкую пластину;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лепить предметы шарообразной формы; преобразовывать вылепленные шары в изображения предметов, дополняя их деталями;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создавать изделия из нескольких частей, соединенных веревочкой, ниточкой (бусы и другие украшения);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формировать умения пользоваться приемом расплющивания шара для получения других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учить создавать лепные работы из нескольких расплющенных шаров (пирожные, торт);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учить преобразовывать расплющенный шар в украшения, инкрустируя природным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учить раскатывать комок пластичного материала в столбик;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учить преобразовывать столбик в другие формы (колечко);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13) формировать умения создавать рельефные изображения из столбиков и расплющенных шаров, разных по величине (деревья, облака, солнышко, забор).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224.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получить разнообразные плоские изображения, используя специальные формочки (треугольные, круглые, квадратные, с резными краями);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раскатывает пластические материалы в совместной с взрослым деятельности в тонкую пластину;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лепит предметы шарообразной формы; преобразовывает вылепленные шары в изображения предметов, дополняет их деталями;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создаҰт изделия из нескольких частей, соединенных веревочкой, ниточкой (бусы);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пользоваться приемом расплющивания шара для получения других изображений;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создаҰт лепные работы из нескольких расплющенных шаров (пирожные, торт);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преобразовывает расплющенный шар в украшения, инкрустирует природным материалом;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раскатывает комок пластичного материала в столбик;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преобразовывает столбик в другие формы (колечко, бублик);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создаҰт рельефные изображения из столбиков и расплющенных шаров, разных по величине (деревья, облака, солнышко, забор).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225. Музыка: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различать на слух ритмы различные музыкальные ритмы (марша, вальса, пение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различает на слух ритмы марша, вальса, пение человека.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227. Тифлографика (для детей с первичным нарушением зрения).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228. Чтение рельефного изображения: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понятие "линия";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знакомить с видами рельефных рисунков (аппликационный, контурный);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знакомить со способами изображения линий (точками, сплошной линией, пунктиром);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понятия о вертикальных и горизонтальных линиях;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обучить чтению горизонтальных и вертикальных линий, выполненных разными способами на различных материалах (бумага, лавсановая пленка);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229. Рельефно-графическая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развивать умения готовить прибор к работе;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обучить накалыванию точек во внутреннем трафарете геометрических фигур;</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формировать навыки проведения горизонтальных и вертикальных линий по трафарету.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230.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выполнять движения кистями и пальцами рук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использовать соответствующий захват предметов с учетом их формы,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использует приемы осязательного обследования предметов по образцу;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устанавливает сходство и различие объектов по осязательному признаку;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умеет выстраивать ряд их трех объектов в порядке убывания и возрастания размера;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умеет выполнять разные виды предметно-практической деятельности по образцу и инструкции;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подготавливает прибор к работе с помощью тифлопедагога;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умеет накалывать точки в произвольном порядке;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дифференцирует вертикальные и горизонтальные линии, находит их изображения на различных материалах (бумаге, пленке).</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13. Образовательная область "Социум"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233.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представления о предметах ближайшего окружения;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представления об элементарных социально-бытовых ситуациях;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простейших навыков социально-бытового поведения.</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14.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234.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формировать навыки самообслуживания в быту, а также на занятиях в процессе дидактических игр, рассматривания картинок, выполнения поручений;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детей в различных бытовых ситуациях находить свое место за столом, после еды задвигать свой стул;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приучать детей убирать на место игрушки, строительный материал, книги;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приучать детей принимать посильное участие в труде взрослых.</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 различных бытовых ситуациях находит свое место за столом, после еды задвигает свой стул;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убирает на место игрушки, строительный материал, книги;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принимает посильное участие в труде взрослых.</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15.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236. Социальное развитие и трудовое воспитание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подражать действиям воспитателя накрывать на стол;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участвовать в уборке групповой комнаты;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ухаживать за комнатными растениями, рыбками, вытирать пыль;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помогать воспитателю собирать игрушки, расставлять их на полках, наводить порядок в игровом уголке;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выполнять определенные действия и обозначать их соответствующими жестами, устно: понимать и уметь их воспроизводить.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237.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повторяет действия взрослого, накрывая на стол;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участвует в уборке групповой комнаты;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ухаживает за комнатными растениями, рыбками, вытирает пыль;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помогает взрослому собирать игрушки, расставлять их на полках, наводить порядок в игровом уголке;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помогает в выполнении бытовых действий (одевании, раздевании, уборке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выполняет определенные действия и обозначает их соответствующими жестами, устно: понимает и воспроизводит.</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16. Специальная коррекционная учебная деятельность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239. Цель: обучить детей со сложными нарушениями в развитии навыкам самообслуживания, включение детей в социальное и бытовое окружение.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240. Задачи: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формирование навыков, связанных с приҰмом пищи и поведением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формирование навыков одевания и ухода за одеждой;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17. 1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241. Формирование навыков, связанных с приемом пищи и правилами поведения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242. Прием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закрепить знания о функциях отдельных частей тела, о вкусе и запахе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продолжить знакомство с чашками разной формы и величины;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продолжить знакомство с ложками разных размеров;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правильно пить из чашки (брать двумя руками, подносить ко рту, выполнять наклон чашки во время питья, возвращать чашку на стол);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правильно действовать с ложкой (брать, держать ложку, набирать пищу, подносить ложку с пищей ко рту);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обучать умению есть разнообразную еду ложкой;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закрепить умение пить через соломку из пакетов с фруктовыми и молочными напитками;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закрепить умение разворачивать несложные упаковки (конфет, печенья, шоколада);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9) закрепить умение очищать фрукты (бананы, мандарины);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10) закрепить умение различать съедобные и несъедобные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о вкусе и запахе продуктов;</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старается правильно пить из чашки (брать двумя руками, подносить ко рту, выполнять наклон чашки во время питья, возвращать чашку на стол);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старается правильно действовать с ложкой (брать, держать ложку, набирать пищу, подносить ложку с пищей ко рту);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пытается есть разнообразную еду ложкой;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пить через соломку из пакетов с фруктовыми и молочными напитками;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старается развернуть несложные упаковки (конфет, печенья, шоколада);</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старается очистить фрукты (бананы, мандарины);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различает съедобные и несъедобные объекты.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244. Формирование навыков одевания и ухода за одеждой.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245. Одевание и раздевание: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закреплять знания о функциях отдельных частей тела, о графическом символе, названии и месте хранения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умения приносить (показывать) свои вещи при одевании, знать их 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закрепить умения снимать шапку, носки, штанишки, обувь и частично одеваться, оказывая при этом помощь взрослому;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продолжать учить расстегивать и застегивать застежки "молния" до основания (находить язычок и спускать (застегивать) замок "молнии" до основания);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умение расстегивать большие пуговицы.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246.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знает о функциях отдельных частей тела, о графическом символе, названии и месте хранения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приносит (показывает) свои вещи при одевании, знает их назначение;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умеет снимать шапку, носки, штанишки, обувь и частично одевается, оказывая при этом помощь взрослому;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старается расстегивать и застегивать застежки "молния" до основания (находит язычок и спускает (застегивает) замок "молнии" до основания);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старается расстегивать большие пуговицы;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замечает неопрятности в одежде, приводит себя в порядок.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247.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продолжать приучать выполнять отдельные несложные поручения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учить пользоваться словами (жестами), принятыми для приветствия и прощания;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учить использовать слова (жесты) "да"/"нет" при ответе на вопросы типа: "Ты хочешь это?";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учить принимать участие при расстилании постели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учить помогать взрослому застилать свою постель;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учить приветствовать людей, которых встречает каждый день регулярно.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248.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выполняет отдельные несложные поручения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пользуется словами /жестами, принятыми для приветствия и прощания;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пользуется словами /жестами "да" и "нет" при ответе на вопросы типа: "Ты хочешь это?";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принимает участие при расстилании постели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помогает взрослому застилать свою постель;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приветствует людей, которых встречает каждый день доступным способом.</w:t>
      </w:r>
    </w:p>
    <w:p w:rsidR="00846404" w:rsidRPr="00846404" w:rsidRDefault="00846404" w:rsidP="00846404">
      <w:pPr>
        <w:shd w:val="clear" w:color="auto" w:fill="FFFFFF"/>
        <w:spacing w:before="225" w:after="135" w:line="390" w:lineRule="atLeast"/>
        <w:textAlignment w:val="baseline"/>
        <w:outlineLvl w:val="2"/>
        <w:rPr>
          <w:rFonts w:ascii="Times New Roman" w:eastAsia="Times New Roman" w:hAnsi="Times New Roman" w:cs="Times New Roman"/>
          <w:color w:val="000000" w:themeColor="text1"/>
          <w:sz w:val="28"/>
          <w:szCs w:val="28"/>
          <w:lang w:eastAsia="ru-RU"/>
        </w:rPr>
      </w:pPr>
      <w:r w:rsidRPr="00846404">
        <w:rPr>
          <w:rFonts w:ascii="Times New Roman" w:eastAsia="Times New Roman" w:hAnsi="Times New Roman" w:cs="Times New Roman"/>
          <w:color w:val="000000" w:themeColor="text1"/>
          <w:sz w:val="28"/>
          <w:szCs w:val="28"/>
          <w:lang w:eastAsia="ru-RU"/>
        </w:rPr>
        <w:t>Параграф 18. 2 полугодие</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249. Формирование навыков, связанных с приемом пищи и правилами поведения за столом.</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250. Прием пищи:</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закрепить умения правильно пить из чашки (брать одной рукой, подносить ко рту, выполнять наклон чашки во время питья, возвращать чашку на стол);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251.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правильно пьҰт из чашки (берҰт одной рукой, подносит ко рту, выполняет наклон чашки во время питья, возвращает чашку на стол);</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252. Формирование навыков одевания и ухода за одеждой:</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закрепить умения расстегивать и застегивать застежки "молния" до основания (находить язычок и спускать (застегивать) замок молнии до основания);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закрепить умения расстегивать большие пуговицы;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формировать умения снимать и надевать обувь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формировать умения с помощью взрослого выбирать одежду и обувь для улицы и помещения;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учить вешать верхнюю одежду на вешалку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253.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умеет снимать шапку, носки, штанишки, обувь;</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умеет частично одеваться, оказывая при этом помощь взрослому;</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3) расстҰгивает и застҰгивает застежки "молния" до основания;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4) расстҰгивает большие пуговицы;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6) снимает и надевает обувь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7) с помощью взрослого выбирает одежду и обувь для улицы и помещения;</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8) вешает верхнюю одежду на вешалку с помощью взрослого.</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254. Формирование навыков, связанных с поведением в других ситуациях и домашний труд:</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учить помогать взрослому в ручной стирке своей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формировать навыки поведения в быту - помогать в выполнении бытовых действий (одевании, раздевании, уборке игрушек).</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255. Ожидаемые результаты: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1) помогать взрослому в ручной стирке своей одежды;</w:t>
      </w:r>
    </w:p>
    <w:p w:rsidR="00846404" w:rsidRPr="00846404" w:rsidRDefault="00846404" w:rsidP="00846404">
      <w:pPr>
        <w:shd w:val="clear" w:color="auto" w:fill="FFFFFF"/>
        <w:spacing w:after="360" w:line="285" w:lineRule="atLeast"/>
        <w:textAlignment w:val="baseline"/>
        <w:rPr>
          <w:rFonts w:ascii="Times New Roman" w:eastAsia="Times New Roman" w:hAnsi="Times New Roman" w:cs="Times New Roman"/>
          <w:color w:val="000000" w:themeColor="text1"/>
          <w:spacing w:val="2"/>
          <w:sz w:val="28"/>
          <w:szCs w:val="28"/>
          <w:lang w:eastAsia="ru-RU"/>
        </w:rPr>
      </w:pPr>
      <w:r w:rsidRPr="00846404">
        <w:rPr>
          <w:rFonts w:ascii="Times New Roman" w:eastAsia="Times New Roman" w:hAnsi="Times New Roman" w:cs="Times New Roman"/>
          <w:color w:val="000000" w:themeColor="text1"/>
          <w:spacing w:val="2"/>
          <w:sz w:val="28"/>
          <w:szCs w:val="28"/>
          <w:lang w:eastAsia="ru-RU"/>
        </w:rPr>
        <w:t>      2) помогает при выполнении бытовых действий.</w:t>
      </w:r>
    </w:p>
    <w:p w:rsidR="00A70CD3" w:rsidRPr="00846404" w:rsidRDefault="00846404">
      <w:pPr>
        <w:rPr>
          <w:rFonts w:ascii="Times New Roman" w:hAnsi="Times New Roman" w:cs="Times New Roman"/>
          <w:color w:val="000000" w:themeColor="text1"/>
          <w:sz w:val="28"/>
          <w:szCs w:val="28"/>
        </w:rPr>
      </w:pPr>
    </w:p>
    <w:sectPr w:rsidR="00A70CD3" w:rsidRPr="00846404" w:rsidSect="00B92B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846404"/>
    <w:rsid w:val="0040479C"/>
    <w:rsid w:val="00846404"/>
    <w:rsid w:val="00B5619C"/>
    <w:rsid w:val="00B92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BD9"/>
  </w:style>
  <w:style w:type="paragraph" w:styleId="3">
    <w:name w:val="heading 3"/>
    <w:basedOn w:val="a"/>
    <w:link w:val="30"/>
    <w:uiPriority w:val="9"/>
    <w:qFormat/>
    <w:rsid w:val="008464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4640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46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6404"/>
    <w:rPr>
      <w:color w:val="0000FF"/>
      <w:u w:val="single"/>
    </w:rPr>
  </w:style>
  <w:style w:type="character" w:styleId="a5">
    <w:name w:val="FollowedHyperlink"/>
    <w:basedOn w:val="a0"/>
    <w:uiPriority w:val="99"/>
    <w:semiHidden/>
    <w:unhideWhenUsed/>
    <w:rsid w:val="00846404"/>
    <w:rPr>
      <w:color w:val="800080"/>
      <w:u w:val="single"/>
    </w:rPr>
  </w:style>
  <w:style w:type="character" w:customStyle="1" w:styleId="note">
    <w:name w:val="note"/>
    <w:basedOn w:val="a0"/>
    <w:rsid w:val="00846404"/>
  </w:style>
  <w:style w:type="paragraph" w:customStyle="1" w:styleId="note1">
    <w:name w:val="note1"/>
    <w:basedOn w:val="a"/>
    <w:rsid w:val="008464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5113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800018152" TargetMode="External"/><Relationship Id="rId13" Type="http://schemas.openxmlformats.org/officeDocument/2006/relationships/hyperlink" Target="https://adilet.zan.kz/rus/docs/V1800018152" TargetMode="External"/><Relationship Id="rId18" Type="http://schemas.openxmlformats.org/officeDocument/2006/relationships/hyperlink" Target="https://adilet.zan.kz/rus/docs/Z070000319_" TargetMode="External"/><Relationship Id="rId26" Type="http://schemas.openxmlformats.org/officeDocument/2006/relationships/hyperlink" Target="https://adilet.zan.kz/rus/docs/Z070000319_" TargetMode="External"/><Relationship Id="rId3" Type="http://schemas.openxmlformats.org/officeDocument/2006/relationships/webSettings" Target="webSettings.xml"/><Relationship Id="rId21" Type="http://schemas.openxmlformats.org/officeDocument/2006/relationships/hyperlink" Target="https://adilet.zan.kz/rus/docs/Z070000319_" TargetMode="External"/><Relationship Id="rId7" Type="http://schemas.openxmlformats.org/officeDocument/2006/relationships/hyperlink" Target="https://adilet.zan.kz/rus/docs/V1600014235" TargetMode="External"/><Relationship Id="rId12" Type="http://schemas.openxmlformats.org/officeDocument/2006/relationships/hyperlink" Target="https://adilet.zan.kz/rus/docs/V1800017669" TargetMode="External"/><Relationship Id="rId17" Type="http://schemas.openxmlformats.org/officeDocument/2006/relationships/hyperlink" Target="https://adilet.zan.kz/rus/docs/Z070000319_" TargetMode="External"/><Relationship Id="rId25" Type="http://schemas.openxmlformats.org/officeDocument/2006/relationships/hyperlink" Target="https://adilet.zan.kz/rus/docs/V1800018152" TargetMode="External"/><Relationship Id="rId2" Type="http://schemas.openxmlformats.org/officeDocument/2006/relationships/settings" Target="settings.xml"/><Relationship Id="rId16" Type="http://schemas.openxmlformats.org/officeDocument/2006/relationships/hyperlink" Target="https://adilet.zan.kz/rus/docs/V1800018152" TargetMode="External"/><Relationship Id="rId20" Type="http://schemas.openxmlformats.org/officeDocument/2006/relationships/hyperlink" Target="https://adilet.zan.kz/rus/docs/Z070000319_" TargetMode="External"/><Relationship Id="rId29" Type="http://schemas.openxmlformats.org/officeDocument/2006/relationships/hyperlink" Target="https://adilet.zan.kz/rus/docs/Z070000319_" TargetMode="External"/><Relationship Id="rId1" Type="http://schemas.openxmlformats.org/officeDocument/2006/relationships/styles" Target="styles.xml"/><Relationship Id="rId6" Type="http://schemas.openxmlformats.org/officeDocument/2006/relationships/hyperlink" Target="https://adilet.zan.kz/rus/docs/V2000021290" TargetMode="External"/><Relationship Id="rId11" Type="http://schemas.openxmlformats.org/officeDocument/2006/relationships/hyperlink" Target="https://adilet.zan.kz/rus/docs/Z070000319_" TargetMode="External"/><Relationship Id="rId24" Type="http://schemas.openxmlformats.org/officeDocument/2006/relationships/hyperlink" Target="https://adilet.zan.kz/rus/docs/Z070000319_" TargetMode="External"/><Relationship Id="rId32" Type="http://schemas.openxmlformats.org/officeDocument/2006/relationships/theme" Target="theme/theme1.xml"/><Relationship Id="rId5" Type="http://schemas.openxmlformats.org/officeDocument/2006/relationships/hyperlink" Target="https://adilet.zan.kz/rus/docs/V1800017669" TargetMode="External"/><Relationship Id="rId15" Type="http://schemas.openxmlformats.org/officeDocument/2006/relationships/hyperlink" Target="https://adilet.zan.kz/rus/docs/Z070000319_" TargetMode="External"/><Relationship Id="rId23" Type="http://schemas.openxmlformats.org/officeDocument/2006/relationships/hyperlink" Target="https://adilet.zan.kz/rus/docs/Z070000319_" TargetMode="External"/><Relationship Id="rId28" Type="http://schemas.openxmlformats.org/officeDocument/2006/relationships/hyperlink" Target="https://adilet.zan.kz/rus/docs/V1800018152" TargetMode="External"/><Relationship Id="rId10" Type="http://schemas.openxmlformats.org/officeDocument/2006/relationships/hyperlink" Target="https://adilet.zan.kz/rus/docs/Z070000319_" TargetMode="External"/><Relationship Id="rId19" Type="http://schemas.openxmlformats.org/officeDocument/2006/relationships/hyperlink" Target="https://adilet.zan.kz/rus/docs/V1800018152" TargetMode="External"/><Relationship Id="rId31" Type="http://schemas.openxmlformats.org/officeDocument/2006/relationships/fontTable" Target="fontTable.xml"/><Relationship Id="rId4" Type="http://schemas.openxmlformats.org/officeDocument/2006/relationships/hyperlink" Target="https://adilet.zan.kz/rus/docs/Z070000319_" TargetMode="External"/><Relationship Id="rId9" Type="http://schemas.openxmlformats.org/officeDocument/2006/relationships/hyperlink" Target="https://adilet.zan.kz/rus/docs/V2000021290" TargetMode="External"/><Relationship Id="rId14" Type="http://schemas.openxmlformats.org/officeDocument/2006/relationships/hyperlink" Target="https://adilet.zan.kz/rus/docs/Z070000319_" TargetMode="External"/><Relationship Id="rId22" Type="http://schemas.openxmlformats.org/officeDocument/2006/relationships/hyperlink" Target="https://adilet.zan.kz/rus/docs/V1800018152" TargetMode="External"/><Relationship Id="rId27" Type="http://schemas.openxmlformats.org/officeDocument/2006/relationships/hyperlink" Target="https://adilet.zan.kz/rus/docs/Z070000319_" TargetMode="External"/><Relationship Id="rId30" Type="http://schemas.openxmlformats.org/officeDocument/2006/relationships/hyperlink" Target="https://adilet.zan.kz/rus/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859</Pages>
  <Words>192337</Words>
  <Characters>1096323</Characters>
  <Application>Microsoft Office Word</Application>
  <DocSecurity>0</DocSecurity>
  <Lines>9136</Lines>
  <Paragraphs>2572</Paragraphs>
  <ScaleCrop>false</ScaleCrop>
  <Company/>
  <LinksUpToDate>false</LinksUpToDate>
  <CharactersWithSpaces>1286088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2021-12-20T02:40:00Z</dcterms:created>
  <dcterms:modified xsi:type="dcterms:W3CDTF">2021-12-20T02:40:00Z</dcterms:modified>
</cp:coreProperties>
</file>